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1FEBB" w14:textId="77777777" w:rsidR="0036611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1936D7">
        <w:rPr>
          <w:b/>
          <w:bCs/>
          <w:sz w:val="28"/>
          <w:szCs w:val="28"/>
        </w:rPr>
        <w:t>Конспект занятия в</w:t>
      </w:r>
      <w:r>
        <w:rPr>
          <w:b/>
          <w:bCs/>
          <w:sz w:val="28"/>
          <w:szCs w:val="28"/>
        </w:rPr>
        <w:t>о второй</w:t>
      </w:r>
      <w:r w:rsidRPr="001936D7">
        <w:rPr>
          <w:b/>
          <w:bCs/>
          <w:sz w:val="28"/>
          <w:szCs w:val="28"/>
        </w:rPr>
        <w:t xml:space="preserve"> младшей группе </w:t>
      </w:r>
    </w:p>
    <w:p w14:paraId="1A75FB5E" w14:textId="77777777" w:rsidR="00366113" w:rsidRPr="001936D7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936D7">
        <w:rPr>
          <w:b/>
          <w:bCs/>
          <w:sz w:val="28"/>
          <w:szCs w:val="28"/>
        </w:rPr>
        <w:t>«Ознакомление с малыми жанрами устного народного творчества (</w:t>
      </w:r>
      <w:proofErr w:type="spellStart"/>
      <w:r w:rsidRPr="001936D7">
        <w:rPr>
          <w:b/>
          <w:bCs/>
          <w:sz w:val="28"/>
          <w:szCs w:val="28"/>
        </w:rPr>
        <w:t>закличка</w:t>
      </w:r>
      <w:proofErr w:type="spellEnd"/>
      <w:r w:rsidRPr="001936D7">
        <w:rPr>
          <w:b/>
          <w:bCs/>
          <w:sz w:val="28"/>
          <w:szCs w:val="28"/>
        </w:rPr>
        <w:t>, песенка-потешка, загадка, чистоговорка)»</w:t>
      </w:r>
    </w:p>
    <w:p w14:paraId="3B38F7C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</w:p>
    <w:p w14:paraId="13874539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bCs/>
          <w:sz w:val="28"/>
          <w:szCs w:val="28"/>
        </w:rPr>
        <w:t>Задачи:</w:t>
      </w:r>
    </w:p>
    <w:p w14:paraId="477755B4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bCs/>
          <w:sz w:val="28"/>
          <w:szCs w:val="28"/>
        </w:rPr>
        <w:t>Образовательные:</w:t>
      </w:r>
      <w:r w:rsidRPr="00D83693">
        <w:rPr>
          <w:sz w:val="28"/>
          <w:szCs w:val="28"/>
        </w:rPr>
        <w:t xml:space="preserve"> знакомить детей с содержанием и значением </w:t>
      </w:r>
      <w:proofErr w:type="spellStart"/>
      <w:r w:rsidRPr="00D83693">
        <w:rPr>
          <w:sz w:val="28"/>
          <w:szCs w:val="28"/>
        </w:rPr>
        <w:t>закличек</w:t>
      </w:r>
      <w:proofErr w:type="spellEnd"/>
      <w:r w:rsidRPr="00D83693">
        <w:rPr>
          <w:sz w:val="28"/>
          <w:szCs w:val="28"/>
        </w:rPr>
        <w:t xml:space="preserve">, учить выразительно и ритмично читать </w:t>
      </w:r>
      <w:proofErr w:type="spellStart"/>
      <w:r w:rsidRPr="00D83693">
        <w:rPr>
          <w:sz w:val="28"/>
          <w:szCs w:val="28"/>
        </w:rPr>
        <w:t>закличку</w:t>
      </w:r>
      <w:proofErr w:type="spellEnd"/>
      <w:r w:rsidRPr="00D83693">
        <w:rPr>
          <w:sz w:val="28"/>
          <w:szCs w:val="28"/>
        </w:rPr>
        <w:t xml:space="preserve"> «Солнышко-</w:t>
      </w:r>
      <w:proofErr w:type="spellStart"/>
      <w:r w:rsidRPr="00D83693">
        <w:rPr>
          <w:sz w:val="28"/>
          <w:szCs w:val="28"/>
        </w:rPr>
        <w:t>колоколнышко</w:t>
      </w:r>
      <w:proofErr w:type="spellEnd"/>
      <w:r w:rsidRPr="00D83693">
        <w:rPr>
          <w:sz w:val="28"/>
          <w:szCs w:val="28"/>
        </w:rPr>
        <w:t>», закрепить умение читать наизусть песенку-потешку «</w:t>
      </w:r>
      <w:proofErr w:type="spellStart"/>
      <w:proofErr w:type="gramStart"/>
      <w:r w:rsidRPr="00D83693">
        <w:rPr>
          <w:sz w:val="28"/>
          <w:szCs w:val="28"/>
        </w:rPr>
        <w:t>Петушок,петушок</w:t>
      </w:r>
      <w:proofErr w:type="spellEnd"/>
      <w:proofErr w:type="gramEnd"/>
      <w:r w:rsidRPr="00D83693">
        <w:rPr>
          <w:sz w:val="28"/>
          <w:szCs w:val="28"/>
        </w:rPr>
        <w:t>» тихим и ласковым голосом, упражнять в отгадывании загадок.</w:t>
      </w:r>
    </w:p>
    <w:p w14:paraId="481FA47F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bCs/>
          <w:sz w:val="28"/>
          <w:szCs w:val="28"/>
        </w:rPr>
        <w:t>Развивающие:</w:t>
      </w:r>
      <w:r w:rsidRPr="00D83693">
        <w:rPr>
          <w:sz w:val="28"/>
          <w:szCs w:val="28"/>
        </w:rPr>
        <w:t> развивать умение произносить стихотворный текст громко и тихо, совершать движения в соответствии с темпом речи, развивать умение произносить звуки [н],</w:t>
      </w:r>
      <w:r>
        <w:rPr>
          <w:sz w:val="28"/>
          <w:szCs w:val="28"/>
        </w:rPr>
        <w:t xml:space="preserve"> </w:t>
      </w:r>
      <w:r w:rsidRPr="00D83693">
        <w:rPr>
          <w:sz w:val="28"/>
          <w:szCs w:val="28"/>
        </w:rPr>
        <w:t>[й`],</w:t>
      </w:r>
      <w:r>
        <w:rPr>
          <w:sz w:val="28"/>
          <w:szCs w:val="28"/>
        </w:rPr>
        <w:t xml:space="preserve"> </w:t>
      </w:r>
      <w:r w:rsidRPr="00D83693">
        <w:rPr>
          <w:sz w:val="28"/>
          <w:szCs w:val="28"/>
        </w:rPr>
        <w:t>[с] в слоге.</w:t>
      </w:r>
    </w:p>
    <w:p w14:paraId="00F6684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bCs/>
          <w:sz w:val="28"/>
          <w:szCs w:val="28"/>
        </w:rPr>
        <w:t>Воспитательные:</w:t>
      </w:r>
      <w:r w:rsidRPr="00D83693">
        <w:rPr>
          <w:sz w:val="28"/>
          <w:szCs w:val="28"/>
        </w:rPr>
        <w:t> воспитывать любовь к русскому народному творчеству.</w:t>
      </w:r>
    </w:p>
    <w:p w14:paraId="080AC12A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bCs/>
          <w:sz w:val="28"/>
          <w:szCs w:val="28"/>
        </w:rPr>
        <w:t>Предварительная работа:</w:t>
      </w:r>
      <w:r w:rsidRPr="00D83693">
        <w:rPr>
          <w:sz w:val="28"/>
          <w:szCs w:val="28"/>
        </w:rPr>
        <w:t xml:space="preserve"> чтение и заучивание русских народных песенок, потешек, загадок, </w:t>
      </w:r>
      <w:proofErr w:type="spellStart"/>
      <w:r w:rsidRPr="00D83693">
        <w:rPr>
          <w:sz w:val="28"/>
          <w:szCs w:val="28"/>
        </w:rPr>
        <w:t>закличек</w:t>
      </w:r>
      <w:proofErr w:type="spellEnd"/>
      <w:r w:rsidRPr="00D83693">
        <w:rPr>
          <w:sz w:val="28"/>
          <w:szCs w:val="28"/>
        </w:rPr>
        <w:t>.</w:t>
      </w:r>
    </w:p>
    <w:p w14:paraId="1FA10E2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bCs/>
          <w:sz w:val="28"/>
          <w:szCs w:val="28"/>
        </w:rPr>
        <w:t>Непосредственно-образовательная деятельность:</w:t>
      </w:r>
    </w:p>
    <w:p w14:paraId="00A98FE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Звучит русская народная песня «Лебёдушка»</w:t>
      </w:r>
    </w:p>
    <w:p w14:paraId="04017D6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Входит воспитатель в русском народном костюме.</w:t>
      </w:r>
    </w:p>
    <w:p w14:paraId="48356FCA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Pr="00D83693">
        <w:rPr>
          <w:sz w:val="28"/>
          <w:szCs w:val="28"/>
        </w:rPr>
        <w:t>День добрый, детушки-</w:t>
      </w:r>
      <w:proofErr w:type="spellStart"/>
      <w:r w:rsidRPr="00D83693">
        <w:rPr>
          <w:sz w:val="28"/>
          <w:szCs w:val="28"/>
        </w:rPr>
        <w:t>касатушки</w:t>
      </w:r>
      <w:proofErr w:type="spellEnd"/>
      <w:r w:rsidRPr="00D83693">
        <w:rPr>
          <w:sz w:val="28"/>
          <w:szCs w:val="28"/>
        </w:rPr>
        <w:t>!</w:t>
      </w:r>
    </w:p>
    <w:p w14:paraId="450E7404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Проходите. Не стесняйтесь,</w:t>
      </w:r>
    </w:p>
    <w:p w14:paraId="5685954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Поудобней располагайтесь.</w:t>
      </w:r>
    </w:p>
    <w:p w14:paraId="5DBC4D69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Всем ли видно, всем ли слышно,</w:t>
      </w:r>
    </w:p>
    <w:p w14:paraId="1BF28AB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Всем ли места хватило?</w:t>
      </w:r>
    </w:p>
    <w:p w14:paraId="42C0529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У нас для каждого найдется и местечко, и словечко,</w:t>
      </w:r>
    </w:p>
    <w:p w14:paraId="672D48F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sz w:val="28"/>
          <w:szCs w:val="28"/>
        </w:rPr>
      </w:pPr>
      <w:r w:rsidRPr="00D83693">
        <w:rPr>
          <w:sz w:val="28"/>
          <w:szCs w:val="28"/>
        </w:rPr>
        <w:t xml:space="preserve">Припасли мы </w:t>
      </w:r>
      <w:proofErr w:type="spellStart"/>
      <w:r w:rsidRPr="00D83693">
        <w:rPr>
          <w:sz w:val="28"/>
          <w:szCs w:val="28"/>
        </w:rPr>
        <w:t>забавушек</w:t>
      </w:r>
      <w:proofErr w:type="spellEnd"/>
      <w:r w:rsidRPr="00D83693">
        <w:rPr>
          <w:sz w:val="28"/>
          <w:szCs w:val="28"/>
        </w:rPr>
        <w:t xml:space="preserve"> на всякий вкус!</w:t>
      </w:r>
    </w:p>
    <w:p w14:paraId="4F550AF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410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Кому – правда, кому – сказка, кому – песенка!</w:t>
      </w:r>
    </w:p>
    <w:p w14:paraId="0C927A6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А посмотрите, ребятушки, какой у меня древний ларец, а в нём красавец-певец. (Достаёт из ларчика петушка)</w:t>
      </w:r>
    </w:p>
    <w:p w14:paraId="6A6E7EA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lastRenderedPageBreak/>
        <w:t>А как русский народ петушка называет, ласково величает? (Петушок, золотой гребешок)</w:t>
      </w:r>
    </w:p>
    <w:p w14:paraId="2BFCF60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Вставай, ребятня, в хоровод. Покажите-ка, как петушок важно ходит, как гордо головку держит.</w:t>
      </w:r>
    </w:p>
    <w:p w14:paraId="22782B7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Звучит аудиозапись русской народной песенки «Петушок, петушок»</w:t>
      </w:r>
    </w:p>
    <w:p w14:paraId="7728266E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Воспитатель: Слова в этой песне добрые и ласковые, а значит мы, как будем петь её? (Тихо, ласково, нежно, негромко)</w:t>
      </w:r>
    </w:p>
    <w:p w14:paraId="5A573E9F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Дети поют.</w:t>
      </w:r>
    </w:p>
    <w:p w14:paraId="600A52EB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Молодцы, ребята, настоящий русский народный хор у нас получился!</w:t>
      </w:r>
    </w:p>
    <w:p w14:paraId="071BF690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Воспитатель</w:t>
      </w:r>
      <w:proofErr w:type="gramStart"/>
      <w:r w:rsidRPr="00D83693">
        <w:rPr>
          <w:sz w:val="28"/>
          <w:szCs w:val="28"/>
        </w:rPr>
        <w:t>: Сяду</w:t>
      </w:r>
      <w:proofErr w:type="gramEnd"/>
      <w:r w:rsidRPr="00D83693">
        <w:rPr>
          <w:sz w:val="28"/>
          <w:szCs w:val="28"/>
        </w:rPr>
        <w:t xml:space="preserve"> с вами я на лавку, с вами вместе посижу, загадаю вам загадки, кто смышленей - погляжу!</w:t>
      </w:r>
    </w:p>
    <w:p w14:paraId="56CEA916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Загадка: Чьи рисунки на окне,</w:t>
      </w:r>
    </w:p>
    <w:p w14:paraId="5139825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Как узор на хрустале?</w:t>
      </w:r>
    </w:p>
    <w:p w14:paraId="264B0DAB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Щиплет всякого за нос</w:t>
      </w:r>
    </w:p>
    <w:p w14:paraId="28581178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Зимний дедушка…(Мороз)</w:t>
      </w:r>
    </w:p>
    <w:p w14:paraId="55A2F2D9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Воспитатель</w:t>
      </w:r>
      <w:proofErr w:type="gramStart"/>
      <w:r w:rsidRPr="00D83693">
        <w:rPr>
          <w:sz w:val="28"/>
          <w:szCs w:val="28"/>
        </w:rPr>
        <w:t>: Ай</w:t>
      </w:r>
      <w:proofErr w:type="gramEnd"/>
      <w:r w:rsidRPr="00D83693">
        <w:rPr>
          <w:sz w:val="28"/>
          <w:szCs w:val="28"/>
        </w:rPr>
        <w:t xml:space="preserve"> да молодцы, ох и смекалисты. А как вы догадались? (Щиплет за нос, морозные узоры рисует).</w:t>
      </w:r>
    </w:p>
    <w:p w14:paraId="674B48E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 xml:space="preserve">А давайте вспомним, как нужно произносить </w:t>
      </w:r>
      <w:proofErr w:type="spellStart"/>
      <w:r w:rsidRPr="00D83693">
        <w:rPr>
          <w:sz w:val="28"/>
          <w:szCs w:val="28"/>
        </w:rPr>
        <w:t>закличку</w:t>
      </w:r>
      <w:proofErr w:type="spellEnd"/>
      <w:r w:rsidRPr="00D83693">
        <w:rPr>
          <w:sz w:val="28"/>
          <w:szCs w:val="28"/>
        </w:rPr>
        <w:t xml:space="preserve"> про мороз. (Громко, дружно).</w:t>
      </w:r>
    </w:p>
    <w:p w14:paraId="4E385FC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Дети хором:</w:t>
      </w:r>
    </w:p>
    <w:p w14:paraId="63BED59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 xml:space="preserve">Ты </w:t>
      </w:r>
      <w:proofErr w:type="spellStart"/>
      <w:r w:rsidRPr="00D83693">
        <w:rPr>
          <w:sz w:val="28"/>
          <w:szCs w:val="28"/>
        </w:rPr>
        <w:t>Морозушка</w:t>
      </w:r>
      <w:proofErr w:type="spellEnd"/>
      <w:r w:rsidRPr="00D83693">
        <w:rPr>
          <w:sz w:val="28"/>
          <w:szCs w:val="28"/>
        </w:rPr>
        <w:t>-мороз,</w:t>
      </w:r>
    </w:p>
    <w:p w14:paraId="2B14F79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Не тяни меня за нос!</w:t>
      </w:r>
    </w:p>
    <w:p w14:paraId="5E6A5D3A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Не студи, не балуй,</w:t>
      </w:r>
    </w:p>
    <w:p w14:paraId="318754F6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 доме окна разрисуй!</w:t>
      </w:r>
    </w:p>
    <w:p w14:paraId="2FD3218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Воспитатель: А что значит «не студи», «не балуй»?</w:t>
      </w:r>
    </w:p>
    <w:p w14:paraId="51B93E49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А вот вам ещё загадка:</w:t>
      </w:r>
    </w:p>
    <w:p w14:paraId="4A9749F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Ты весь мир обогреваешь,</w:t>
      </w:r>
    </w:p>
    <w:p w14:paraId="28FE561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Ты усталости не знаешь,</w:t>
      </w:r>
    </w:p>
    <w:p w14:paraId="4039686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Улыбаешься в оконце,</w:t>
      </w:r>
    </w:p>
    <w:p w14:paraId="75670C29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А зовут тебя все …(Солнце)</w:t>
      </w:r>
    </w:p>
    <w:p w14:paraId="0D4A6B7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lastRenderedPageBreak/>
        <w:t>Воспитатель: Молодцы, ребятушки!</w:t>
      </w:r>
    </w:p>
    <w:p w14:paraId="7B08B34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 xml:space="preserve">Я хочу научить вас </w:t>
      </w:r>
      <w:proofErr w:type="spellStart"/>
      <w:r w:rsidRPr="00D83693">
        <w:rPr>
          <w:sz w:val="28"/>
          <w:szCs w:val="28"/>
        </w:rPr>
        <w:t>закличке</w:t>
      </w:r>
      <w:proofErr w:type="spellEnd"/>
      <w:r w:rsidRPr="00D83693">
        <w:rPr>
          <w:sz w:val="28"/>
          <w:szCs w:val="28"/>
        </w:rPr>
        <w:t>, призывающей солнышко:</w:t>
      </w:r>
    </w:p>
    <w:p w14:paraId="17D293D8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Солнышко-</w:t>
      </w:r>
      <w:proofErr w:type="spellStart"/>
      <w:r w:rsidRPr="00D83693">
        <w:rPr>
          <w:sz w:val="28"/>
          <w:szCs w:val="28"/>
        </w:rPr>
        <w:t>колоколнышко</w:t>
      </w:r>
      <w:proofErr w:type="spellEnd"/>
      <w:r w:rsidRPr="00D83693">
        <w:rPr>
          <w:sz w:val="28"/>
          <w:szCs w:val="28"/>
        </w:rPr>
        <w:t>,</w:t>
      </w:r>
    </w:p>
    <w:p w14:paraId="047E926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Загляни в окошко!</w:t>
      </w:r>
    </w:p>
    <w:p w14:paraId="06C4019E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Солнышко, не робей!</w:t>
      </w:r>
    </w:p>
    <w:p w14:paraId="287ECFB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Нас, ребят обогрей!</w:t>
      </w:r>
    </w:p>
    <w:p w14:paraId="23F32D4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(Обратить внимание на слово «</w:t>
      </w:r>
      <w:proofErr w:type="spellStart"/>
      <w:r w:rsidRPr="00D83693">
        <w:rPr>
          <w:sz w:val="28"/>
          <w:szCs w:val="28"/>
        </w:rPr>
        <w:t>колоколнышко</w:t>
      </w:r>
      <w:proofErr w:type="spellEnd"/>
      <w:r w:rsidRPr="00D83693">
        <w:rPr>
          <w:sz w:val="28"/>
          <w:szCs w:val="28"/>
        </w:rPr>
        <w:t>» и объяснить смысл слова «робеть»)</w:t>
      </w:r>
    </w:p>
    <w:p w14:paraId="431C73BA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D83693">
        <w:rPr>
          <w:sz w:val="28"/>
          <w:szCs w:val="28"/>
        </w:rPr>
        <w:t xml:space="preserve">Дети повторяют </w:t>
      </w:r>
      <w:proofErr w:type="spellStart"/>
      <w:r w:rsidRPr="00D83693">
        <w:rPr>
          <w:sz w:val="28"/>
          <w:szCs w:val="28"/>
        </w:rPr>
        <w:t>закличку</w:t>
      </w:r>
      <w:proofErr w:type="spellEnd"/>
      <w:r w:rsidRPr="00D83693">
        <w:rPr>
          <w:sz w:val="28"/>
          <w:szCs w:val="28"/>
        </w:rPr>
        <w:t xml:space="preserve"> по опорным картинкам.</w:t>
      </w:r>
    </w:p>
    <w:p w14:paraId="3590813C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Выходи играть - ребята,</w:t>
      </w:r>
    </w:p>
    <w:p w14:paraId="03BAAC66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Выходи играть - девчата,</w:t>
      </w:r>
    </w:p>
    <w:p w14:paraId="2B74711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Лента яркая - атлас,</w:t>
      </w:r>
    </w:p>
    <w:p w14:paraId="2D2437E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Закружит всех дружно нас!</w:t>
      </w:r>
    </w:p>
    <w:p w14:paraId="6180A47A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Проводится русская народная игра «Карусель». (К обручу привязаны атласные яркие разноцветные ленты. Каждый ребёнок берётся за одну ленту, говорят слова игры и идут по кругу).</w:t>
      </w:r>
    </w:p>
    <w:p w14:paraId="1F32D22F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«Еле-еле, еле-еле завертелись карусели,</w:t>
      </w:r>
    </w:p>
    <w:p w14:paraId="7BB6243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А потом, потом, потом всё бегом, бегом, бегом.</w:t>
      </w:r>
    </w:p>
    <w:p w14:paraId="15978B2D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Тише, тише, не бегите, карусель остановите.</w:t>
      </w:r>
    </w:p>
    <w:p w14:paraId="71C2FE4F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Раз-два, раз-два, вот и кончилась игра!»</w:t>
      </w:r>
    </w:p>
    <w:p w14:paraId="60A3090B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А ещё я знаю, что вы хорошо умеете сочинять чистоговорки. Умеете?</w:t>
      </w:r>
    </w:p>
    <w:p w14:paraId="699EDE0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Сейчас проверим.</w:t>
      </w:r>
    </w:p>
    <w:p w14:paraId="0EB7EBF7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На-на-на-на</w:t>
      </w:r>
    </w:p>
    <w:p w14:paraId="40E41229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 гости к нам пришла …(весна)</w:t>
      </w:r>
      <w:r>
        <w:rPr>
          <w:sz w:val="28"/>
          <w:szCs w:val="28"/>
        </w:rPr>
        <w:t xml:space="preserve"> </w:t>
      </w:r>
      <w:r w:rsidRPr="00D83693">
        <w:rPr>
          <w:sz w:val="28"/>
          <w:szCs w:val="28"/>
        </w:rPr>
        <w:t>(второй раз хором)</w:t>
      </w:r>
    </w:p>
    <w:p w14:paraId="089987EA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Эй-эй-эй-эй</w:t>
      </w:r>
    </w:p>
    <w:p w14:paraId="04FFC76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Всех нас солнышко…(согрей)</w:t>
      </w:r>
      <w:r>
        <w:rPr>
          <w:sz w:val="28"/>
          <w:szCs w:val="28"/>
        </w:rPr>
        <w:t xml:space="preserve"> </w:t>
      </w:r>
      <w:r w:rsidRPr="00D83693">
        <w:rPr>
          <w:sz w:val="28"/>
          <w:szCs w:val="28"/>
        </w:rPr>
        <w:t>(второй раз хором)</w:t>
      </w:r>
    </w:p>
    <w:p w14:paraId="639127AF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Оз-</w:t>
      </w:r>
      <w:proofErr w:type="spellStart"/>
      <w:r w:rsidRPr="00D83693">
        <w:rPr>
          <w:sz w:val="28"/>
          <w:szCs w:val="28"/>
        </w:rPr>
        <w:t>оз</w:t>
      </w:r>
      <w:proofErr w:type="spellEnd"/>
      <w:r w:rsidRPr="00D83693">
        <w:rPr>
          <w:sz w:val="28"/>
          <w:szCs w:val="28"/>
        </w:rPr>
        <w:t>-</w:t>
      </w:r>
      <w:proofErr w:type="spellStart"/>
      <w:r w:rsidRPr="00D83693">
        <w:rPr>
          <w:sz w:val="28"/>
          <w:szCs w:val="28"/>
        </w:rPr>
        <w:t>оз-оз</w:t>
      </w:r>
      <w:proofErr w:type="spellEnd"/>
    </w:p>
    <w:p w14:paraId="52AC550A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И не страшен нам …(мороз)</w:t>
      </w:r>
      <w:r>
        <w:rPr>
          <w:sz w:val="28"/>
          <w:szCs w:val="28"/>
        </w:rPr>
        <w:t xml:space="preserve"> </w:t>
      </w:r>
      <w:r w:rsidRPr="00D83693">
        <w:rPr>
          <w:sz w:val="28"/>
          <w:szCs w:val="28"/>
        </w:rPr>
        <w:t>(второй раз хором)</w:t>
      </w:r>
    </w:p>
    <w:p w14:paraId="38475320" w14:textId="77777777" w:rsidR="00366113" w:rsidRPr="001936D7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3693">
        <w:rPr>
          <w:sz w:val="28"/>
          <w:szCs w:val="28"/>
        </w:rPr>
        <w:t>А кто хочет рассказать нам свои любимые</w:t>
      </w:r>
      <w:r w:rsidRPr="001936D7">
        <w:rPr>
          <w:sz w:val="28"/>
          <w:szCs w:val="28"/>
        </w:rPr>
        <w:t xml:space="preserve"> потешки, считалки, </w:t>
      </w:r>
      <w:proofErr w:type="spellStart"/>
      <w:r w:rsidRPr="001936D7">
        <w:rPr>
          <w:sz w:val="28"/>
          <w:szCs w:val="28"/>
        </w:rPr>
        <w:t>заклички</w:t>
      </w:r>
      <w:proofErr w:type="spellEnd"/>
      <w:r w:rsidRPr="001936D7">
        <w:rPr>
          <w:sz w:val="28"/>
          <w:szCs w:val="28"/>
        </w:rPr>
        <w:t>?</w:t>
      </w:r>
    </w:p>
    <w:p w14:paraId="234CBB15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83693">
        <w:rPr>
          <w:sz w:val="28"/>
          <w:szCs w:val="28"/>
        </w:rPr>
        <w:t>(Дети рассказывают заученные ранее произведения УНТ)</w:t>
      </w:r>
    </w:p>
    <w:p w14:paraId="51B1E0E8" w14:textId="77777777" w:rsidR="00366113" w:rsidRPr="001936D7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36D7">
        <w:rPr>
          <w:sz w:val="28"/>
          <w:szCs w:val="28"/>
        </w:rPr>
        <w:lastRenderedPageBreak/>
        <w:t>А я для в</w:t>
      </w:r>
      <w:r>
        <w:rPr>
          <w:sz w:val="28"/>
          <w:szCs w:val="28"/>
        </w:rPr>
        <w:t>ас тоже придумала чистоговорку:</w:t>
      </w:r>
    </w:p>
    <w:p w14:paraId="300DFAAD" w14:textId="77777777" w:rsidR="00366113" w:rsidRPr="001936D7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proofErr w:type="spellStart"/>
      <w:r w:rsidRPr="001936D7">
        <w:rPr>
          <w:sz w:val="28"/>
          <w:szCs w:val="28"/>
        </w:rPr>
        <w:t>Цы</w:t>
      </w:r>
      <w:proofErr w:type="spellEnd"/>
      <w:r w:rsidRPr="001936D7">
        <w:rPr>
          <w:sz w:val="28"/>
          <w:szCs w:val="28"/>
        </w:rPr>
        <w:t xml:space="preserve">- </w:t>
      </w:r>
      <w:proofErr w:type="spellStart"/>
      <w:r w:rsidRPr="001936D7">
        <w:rPr>
          <w:sz w:val="28"/>
          <w:szCs w:val="28"/>
        </w:rPr>
        <w:t>цы-цы</w:t>
      </w:r>
      <w:proofErr w:type="spellEnd"/>
      <w:r w:rsidRPr="001936D7">
        <w:rPr>
          <w:sz w:val="28"/>
          <w:szCs w:val="28"/>
        </w:rPr>
        <w:t xml:space="preserve"> –</w:t>
      </w:r>
      <w:proofErr w:type="spellStart"/>
      <w:r w:rsidRPr="001936D7">
        <w:rPr>
          <w:sz w:val="28"/>
          <w:szCs w:val="28"/>
        </w:rPr>
        <w:t>цы</w:t>
      </w:r>
      <w:proofErr w:type="spellEnd"/>
    </w:p>
    <w:p w14:paraId="235682E2" w14:textId="77777777" w:rsidR="00366113" w:rsidRPr="001936D7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 w:rsidRPr="001936D7">
        <w:rPr>
          <w:sz w:val="28"/>
          <w:szCs w:val="28"/>
        </w:rPr>
        <w:t>Вы сегодня молодцы.</w:t>
      </w:r>
    </w:p>
    <w:p w14:paraId="48E7EF3E" w14:textId="77777777" w:rsidR="00366113" w:rsidRPr="001936D7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proofErr w:type="spellStart"/>
      <w:r w:rsidRPr="001936D7">
        <w:rPr>
          <w:sz w:val="28"/>
          <w:szCs w:val="28"/>
        </w:rPr>
        <w:t>Цы-цы-цы-цы</w:t>
      </w:r>
      <w:proofErr w:type="spellEnd"/>
    </w:p>
    <w:p w14:paraId="04D200E2" w14:textId="77777777" w:rsidR="0036611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sz w:val="28"/>
          <w:szCs w:val="28"/>
        </w:rPr>
      </w:pPr>
      <w:r>
        <w:rPr>
          <w:sz w:val="28"/>
          <w:szCs w:val="28"/>
        </w:rPr>
        <w:t>Получайте леденцы.</w:t>
      </w:r>
    </w:p>
    <w:p w14:paraId="07788C09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936D7">
        <w:rPr>
          <w:sz w:val="28"/>
          <w:szCs w:val="28"/>
        </w:rPr>
        <w:t xml:space="preserve">Вы молодцы! Песенку петушку пели ласково и нежно, а </w:t>
      </w:r>
      <w:proofErr w:type="spellStart"/>
      <w:r w:rsidRPr="001936D7">
        <w:rPr>
          <w:sz w:val="28"/>
          <w:szCs w:val="28"/>
        </w:rPr>
        <w:t>заклички</w:t>
      </w:r>
      <w:proofErr w:type="spellEnd"/>
      <w:r w:rsidRPr="001936D7">
        <w:rPr>
          <w:sz w:val="28"/>
          <w:szCs w:val="28"/>
        </w:rPr>
        <w:t xml:space="preserve"> читали </w:t>
      </w:r>
      <w:r w:rsidRPr="00D83693">
        <w:rPr>
          <w:sz w:val="28"/>
          <w:szCs w:val="28"/>
        </w:rPr>
        <w:t>громко и чётко, загадки отгадали и чистоговорки сочинили.</w:t>
      </w:r>
    </w:p>
    <w:p w14:paraId="36A0F602" w14:textId="77777777" w:rsidR="00366113" w:rsidRPr="00D83693" w:rsidRDefault="00366113" w:rsidP="00366113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D83693">
        <w:rPr>
          <w:sz w:val="28"/>
          <w:szCs w:val="28"/>
        </w:rPr>
        <w:t>Звучит русская народная мелодия.</w:t>
      </w:r>
    </w:p>
    <w:p w14:paraId="580A822B" w14:textId="77777777" w:rsidR="00366113" w:rsidRPr="00B5252C" w:rsidRDefault="00366113" w:rsidP="00366113">
      <w:pPr>
        <w:pStyle w:val="c0"/>
        <w:shd w:val="clear" w:color="auto" w:fill="FFFFFF"/>
        <w:tabs>
          <w:tab w:val="left" w:pos="142"/>
          <w:tab w:val="left" w:pos="993"/>
        </w:tabs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14:paraId="2630847D" w14:textId="77777777" w:rsidR="00366113" w:rsidRPr="00B5252C" w:rsidRDefault="00366113" w:rsidP="00366113">
      <w:pPr>
        <w:pStyle w:val="c0"/>
        <w:shd w:val="clear" w:color="auto" w:fill="FFFFFF"/>
        <w:tabs>
          <w:tab w:val="left" w:pos="142"/>
          <w:tab w:val="left" w:pos="993"/>
        </w:tabs>
        <w:spacing w:before="0" w:beforeAutospacing="0" w:after="0" w:afterAutospacing="0" w:line="360" w:lineRule="auto"/>
        <w:jc w:val="both"/>
        <w:rPr>
          <w:rStyle w:val="c3"/>
          <w:color w:val="000000"/>
          <w:sz w:val="28"/>
          <w:szCs w:val="28"/>
        </w:rPr>
      </w:pPr>
    </w:p>
    <w:p w14:paraId="6C35D133" w14:textId="77777777" w:rsidR="00D8289A" w:rsidRDefault="00D8289A"/>
    <w:sectPr w:rsidR="00D8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113"/>
    <w:rsid w:val="00366113"/>
    <w:rsid w:val="00600153"/>
    <w:rsid w:val="00D8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419C"/>
  <w15:chartTrackingRefBased/>
  <w15:docId w15:val="{8F84C250-8D59-424D-9B65-C3AA55CA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rsid w:val="00366113"/>
  </w:style>
  <w:style w:type="paragraph" w:customStyle="1" w:styleId="western">
    <w:name w:val="western"/>
    <w:basedOn w:val="a"/>
    <w:rsid w:val="00366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тина кир</dc:creator>
  <cp:keywords/>
  <dc:description/>
  <cp:lastModifiedBy>тина кир</cp:lastModifiedBy>
  <cp:revision>1</cp:revision>
  <dcterms:created xsi:type="dcterms:W3CDTF">2024-10-22T12:36:00Z</dcterms:created>
  <dcterms:modified xsi:type="dcterms:W3CDTF">2024-10-22T12:37:00Z</dcterms:modified>
</cp:coreProperties>
</file>