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6E" w:rsidRPr="00FE026E" w:rsidRDefault="00FE026E" w:rsidP="00FE02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026E">
        <w:rPr>
          <w:rFonts w:ascii="Times New Roman" w:hAnsi="Times New Roman" w:cs="Times New Roman"/>
          <w:b/>
          <w:sz w:val="32"/>
          <w:szCs w:val="28"/>
        </w:rPr>
        <w:t>Осенние листочки</w:t>
      </w:r>
    </w:p>
    <w:p w:rsidR="00FE026E" w:rsidRPr="00FE026E" w:rsidRDefault="0007409B" w:rsidP="00FE02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Интегрированное занятие для</w:t>
      </w:r>
      <w:r w:rsidR="00FE026E" w:rsidRPr="00FE026E">
        <w:rPr>
          <w:rFonts w:ascii="Times New Roman" w:hAnsi="Times New Roman" w:cs="Times New Roman"/>
          <w:i/>
          <w:sz w:val="28"/>
          <w:szCs w:val="28"/>
        </w:rPr>
        <w:t xml:space="preserve"> детей раннего возраста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026E">
        <w:rPr>
          <w:rFonts w:ascii="Times New Roman" w:hAnsi="Times New Roman" w:cs="Times New Roman"/>
          <w:sz w:val="28"/>
          <w:szCs w:val="28"/>
        </w:rPr>
        <w:t>Цели: учить детей подбирать одинаковые по цвету предметы, группировать их по цвету; закрепить знание названий цве</w:t>
      </w:r>
      <w:bookmarkStart w:id="0" w:name="_GoBack"/>
      <w:bookmarkEnd w:id="0"/>
      <w:r w:rsidRPr="00FE026E">
        <w:rPr>
          <w:rFonts w:ascii="Times New Roman" w:hAnsi="Times New Roman" w:cs="Times New Roman"/>
          <w:sz w:val="28"/>
          <w:szCs w:val="28"/>
        </w:rPr>
        <w:t>тов; формировать умение определять какого предмета на картинке нет; развивать сенсорные процессы; воспитывать желание играть, общаться.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026E">
        <w:rPr>
          <w:rFonts w:ascii="Times New Roman" w:hAnsi="Times New Roman" w:cs="Times New Roman"/>
          <w:sz w:val="28"/>
          <w:szCs w:val="28"/>
        </w:rPr>
        <w:t>Материал: лукошко, листочки желтого, красного и зелёного цвета, изображение листочков, осенний веночек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02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E026E" w:rsidRPr="00FE026E" w:rsidRDefault="00FE026E" w:rsidP="00FE026E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начали желтеть,</w:t>
      </w: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Солнце стало хуже греть,</w:t>
      </w: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 осень наступила,</w:t>
      </w: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 дождями окатила.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Ребята, к нам в гости пришла Осень. Пустим её в крупу?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ей двери открою, а вы громко её позовите.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зовут Осень, а воспитатель выходит за дверь, одевает веночек из осенних листьев и заходит в группу.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осень-волшебница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вам, детки, пришла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листочки (показывает)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 принесла</w:t>
      </w:r>
      <w:proofErr w:type="gramEnd"/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Листочки, какие?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Какого цвета листочки?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Дыхательная гимнастика «Ветерок» 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 xml:space="preserve">Осенью часто дует ветер. Давайте подуем, как сильный осенний ветер. А теперь — как слабый ветерок. Давайте подуем на ладошку и почувствуем ветер. 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Подул осенний ветер, сорвал листочки с деревьев, они </w:t>
      </w:r>
      <w:proofErr w:type="gramStart"/>
      <w:r w:rsidRPr="00FE026E">
        <w:rPr>
          <w:rFonts w:ascii="Times New Roman" w:hAnsi="Times New Roman" w:cs="Times New Roman"/>
          <w:color w:val="000000"/>
          <w:sz w:val="28"/>
          <w:szCs w:val="28"/>
        </w:rPr>
        <w:t>полетели,  закружились</w:t>
      </w:r>
      <w:proofErr w:type="gramEnd"/>
      <w:r w:rsidRPr="00FE026E">
        <w:rPr>
          <w:rFonts w:ascii="Times New Roman" w:hAnsi="Times New Roman" w:cs="Times New Roman"/>
          <w:color w:val="000000"/>
          <w:sz w:val="28"/>
          <w:szCs w:val="28"/>
        </w:rPr>
        <w:t>, а потом опустились на землю.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Я сейчас дам (имя ребёнка) красный листочек. А (имя ребёнка) возьмет листочек такого же цвета.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Ребёнок берёт красный листочек и называет его цвет.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Воспитатель раздает каждому ребенку по одному листочку, а они находят им пару и называют цвет листочки.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- А сейчас мы подуем на листочки и посмотрим, как они полетят.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 xml:space="preserve">Дети дуют </w:t>
      </w:r>
      <w:proofErr w:type="gramStart"/>
      <w:r w:rsidRPr="00FE026E">
        <w:rPr>
          <w:rFonts w:ascii="Times New Roman" w:hAnsi="Times New Roman" w:cs="Times New Roman"/>
          <w:color w:val="000000"/>
          <w:sz w:val="28"/>
          <w:szCs w:val="28"/>
        </w:rPr>
        <w:t>на листочки</w:t>
      </w:r>
      <w:proofErr w:type="gramEnd"/>
      <w:r w:rsidRPr="00FE026E">
        <w:rPr>
          <w:rFonts w:ascii="Times New Roman" w:hAnsi="Times New Roman" w:cs="Times New Roman"/>
          <w:color w:val="000000"/>
          <w:sz w:val="28"/>
          <w:szCs w:val="28"/>
        </w:rPr>
        <w:t xml:space="preserve"> и они летят на коврик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 xml:space="preserve">- Раз, два, три – листочки собери! 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Дети собирают листочки.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- А сейчас я хочу с вами поиграть. У меня есть картинки, на которых изображены листочки желтого, красного и зелёного цвета, но ветер-проказник поиграл с листочками и потерял их.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- посмотрите и скажите, какой листочек потерялся?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картинку, на которой изображено два листочка, например, желтого и зелёного цвета, и спрашивает: «Какого цвета листочка не хватает?» (красного)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Ребёнок берёт листочек (которого не хватает) и кладёт на картинку, называя цвет.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- Мне очень понравилось играть с вами, поэтому я хочу ещё и потанцевать.</w:t>
      </w:r>
    </w:p>
    <w:p w:rsidR="00FE026E" w:rsidRPr="00FE026E" w:rsidRDefault="00FE026E" w:rsidP="00FE026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26E">
        <w:rPr>
          <w:rFonts w:ascii="Times New Roman" w:hAnsi="Times New Roman" w:cs="Times New Roman"/>
          <w:color w:val="000000"/>
          <w:sz w:val="28"/>
          <w:szCs w:val="28"/>
        </w:rPr>
        <w:t>Танец «Я с листочками хожу»</w:t>
      </w:r>
    </w:p>
    <w:p w:rsidR="00FE026E" w:rsidRPr="00FE026E" w:rsidRDefault="00FE026E" w:rsidP="00FE02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2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FE0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листочки делает разноцветными. У нас есть белые листочки, и мы с вами превратим их в нарядные </w:t>
      </w:r>
      <w:r w:rsidRPr="00FE02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осенние листики</w:t>
      </w:r>
      <w:r w:rsidRPr="00FE0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мы это сделаем? Посмотрите, </w:t>
      </w:r>
      <w:r w:rsidRPr="00FE02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у нас стоит на столе</w:t>
      </w:r>
      <w:r w:rsidRPr="00FE0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краски, листики, губки. Возьмем поролоновую губку. Обмакнем в краску. Прижимаем губку с краской к листику. Посмотрите, как красиво получилось. И снова прижмите губку к нашему листику. Наши листики как по волшебству превратились из белых в красивые </w:t>
      </w:r>
      <w:r w:rsidRPr="00FE02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осенние листочки</w:t>
      </w:r>
      <w:r w:rsidRPr="00FE0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5C76" w:rsidRPr="00FE026E" w:rsidRDefault="000D5C76">
      <w:pPr>
        <w:rPr>
          <w:rFonts w:ascii="Times New Roman" w:hAnsi="Times New Roman" w:cs="Times New Roman"/>
          <w:sz w:val="28"/>
          <w:szCs w:val="28"/>
        </w:rPr>
      </w:pPr>
    </w:p>
    <w:sectPr w:rsidR="000D5C76" w:rsidRPr="00FE02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6E"/>
    <w:rsid w:val="0007409B"/>
    <w:rsid w:val="000D5C76"/>
    <w:rsid w:val="002F5BD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4A2F"/>
  <w15:chartTrackingRefBased/>
  <w15:docId w15:val="{35B4A508-49D0-4C0D-BDD9-C8FF3A94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6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Алекандр</dc:creator>
  <cp:keywords/>
  <dc:description/>
  <cp:lastModifiedBy>Алекандр</cp:lastModifiedBy>
  <cp:revision>2</cp:revision>
  <dcterms:created xsi:type="dcterms:W3CDTF">2024-10-15T16:50:00Z</dcterms:created>
  <dcterms:modified xsi:type="dcterms:W3CDTF">2024-10-15T16:54:00Z</dcterms:modified>
</cp:coreProperties>
</file>