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B9" w:rsidRPr="00935C90" w:rsidRDefault="00675EB9" w:rsidP="0067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935C90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План-конспект </w:t>
      </w:r>
      <w:r w:rsidR="00935C90" w:rsidRPr="00935C90">
        <w:rPr>
          <w:rFonts w:ascii="Times New Roman" w:eastAsia="Times New Roman" w:hAnsi="Times New Roman" w:cs="Times New Roman"/>
          <w:b/>
          <w:sz w:val="32"/>
          <w:szCs w:val="32"/>
        </w:rPr>
        <w:t>НОД</w:t>
      </w:r>
    </w:p>
    <w:p w:rsidR="00675EB9" w:rsidRPr="00935C90" w:rsidRDefault="00935C90" w:rsidP="0067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90">
        <w:rPr>
          <w:rFonts w:ascii="Times New Roman" w:eastAsia="Times New Roman" w:hAnsi="Times New Roman" w:cs="Times New Roman"/>
          <w:b/>
          <w:sz w:val="32"/>
          <w:szCs w:val="32"/>
        </w:rPr>
        <w:t>по образовательной области «Познавательное развитие»</w:t>
      </w:r>
      <w:r w:rsidR="00675EB9" w:rsidRPr="00935C9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75EB9" w:rsidRPr="00935C90" w:rsidRDefault="00935C90" w:rsidP="0067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35C90">
        <w:rPr>
          <w:rFonts w:ascii="Times New Roman" w:eastAsia="Times New Roman" w:hAnsi="Times New Roman" w:cs="Times New Roman"/>
          <w:b/>
          <w:sz w:val="32"/>
          <w:szCs w:val="32"/>
        </w:rPr>
        <w:t>на тему</w:t>
      </w:r>
      <w:r w:rsidRPr="00935C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93584">
        <w:rPr>
          <w:rFonts w:ascii="Times New Roman" w:eastAsia="Times New Roman" w:hAnsi="Times New Roman" w:cs="Times New Roman"/>
          <w:b/>
          <w:sz w:val="32"/>
          <w:szCs w:val="32"/>
        </w:rPr>
        <w:t xml:space="preserve">«Увлекательное </w:t>
      </w:r>
      <w:r w:rsidR="00563335" w:rsidRPr="00193584">
        <w:rPr>
          <w:rFonts w:ascii="Times New Roman" w:eastAsia="Times New Roman" w:hAnsi="Times New Roman" w:cs="Times New Roman"/>
          <w:b/>
          <w:sz w:val="32"/>
          <w:szCs w:val="32"/>
        </w:rPr>
        <w:t xml:space="preserve"> путешествие</w:t>
      </w:r>
      <w:r w:rsidR="00675EB9" w:rsidRPr="00193584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75EB9" w:rsidRPr="00935C90" w:rsidRDefault="00675EB9" w:rsidP="0067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90">
        <w:rPr>
          <w:rFonts w:ascii="Times New Roman" w:eastAsia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675EB9" w:rsidRDefault="00675EB9" w:rsidP="0067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35C90" w:rsidRDefault="00935C90" w:rsidP="00675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разработала  </w:t>
      </w:r>
      <w:r w:rsidRPr="00935C90">
        <w:rPr>
          <w:rFonts w:ascii="Times New Roman" w:eastAsia="Times New Roman" w:hAnsi="Times New Roman" w:cs="Times New Roman"/>
          <w:b/>
          <w:sz w:val="28"/>
        </w:rPr>
        <w:t>Уварова Елена Владимировна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675EB9" w:rsidRDefault="00935C90" w:rsidP="00675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675EB9">
        <w:rPr>
          <w:rFonts w:ascii="Times New Roman" w:eastAsia="Times New Roman" w:hAnsi="Times New Roman" w:cs="Times New Roman"/>
          <w:sz w:val="28"/>
        </w:rPr>
        <w:t>оспитатель высшей категории</w:t>
      </w:r>
    </w:p>
    <w:p w:rsidR="00675EB9" w:rsidRDefault="00935C90" w:rsidP="0093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детского сада</w:t>
      </w:r>
      <w:r w:rsidR="00675EB9">
        <w:rPr>
          <w:rFonts w:ascii="Times New Roman" w:eastAsia="Times New Roman" w:hAnsi="Times New Roman" w:cs="Times New Roman"/>
          <w:sz w:val="28"/>
        </w:rPr>
        <w:t xml:space="preserve"> «Красная шапочка»</w:t>
      </w:r>
    </w:p>
    <w:p w:rsidR="00675EB9" w:rsidRDefault="00675EB9" w:rsidP="00675E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:rsidR="00935C90" w:rsidRDefault="00935C90" w:rsidP="00935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62C0">
        <w:rPr>
          <w:rFonts w:ascii="Times New Roman" w:hAnsi="Times New Roman"/>
          <w:b/>
          <w:sz w:val="28"/>
          <w:szCs w:val="28"/>
        </w:rPr>
        <w:t>Цель:</w:t>
      </w:r>
      <w:r w:rsidRPr="006A62C0">
        <w:rPr>
          <w:rFonts w:ascii="Times New Roman" w:hAnsi="Times New Roman"/>
          <w:b/>
          <w:sz w:val="24"/>
          <w:szCs w:val="24"/>
        </w:rPr>
        <w:t xml:space="preserve"> </w:t>
      </w:r>
    </w:p>
    <w:p w:rsidR="00272563" w:rsidRDefault="00272563" w:rsidP="002725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закрепление  правил перехода проезжей части и безопасного поведени</w:t>
      </w:r>
      <w:r w:rsidR="00193584">
        <w:rPr>
          <w:rStyle w:val="c17"/>
          <w:color w:val="000000"/>
          <w:sz w:val="28"/>
          <w:szCs w:val="28"/>
        </w:rPr>
        <w:t>я пешеходов на дороге, при</w:t>
      </w:r>
      <w:r>
        <w:rPr>
          <w:rStyle w:val="c17"/>
          <w:color w:val="000000"/>
          <w:sz w:val="28"/>
          <w:szCs w:val="28"/>
        </w:rPr>
        <w:t>ме</w:t>
      </w:r>
      <w:r w:rsidR="00193584">
        <w:rPr>
          <w:rStyle w:val="c17"/>
          <w:color w:val="000000"/>
          <w:sz w:val="28"/>
          <w:szCs w:val="28"/>
        </w:rPr>
        <w:t>не</w:t>
      </w:r>
      <w:r>
        <w:rPr>
          <w:rStyle w:val="c17"/>
          <w:color w:val="000000"/>
          <w:sz w:val="28"/>
          <w:szCs w:val="28"/>
        </w:rPr>
        <w:t>ние знаний, полученные ранее в практической деятельности.</w:t>
      </w:r>
    </w:p>
    <w:p w:rsidR="00935C90" w:rsidRPr="00207A06" w:rsidRDefault="00935C90" w:rsidP="00935C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5C90" w:rsidRPr="006A62C0" w:rsidRDefault="00935C90" w:rsidP="00935C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62C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5C90" w:rsidRDefault="00935C90" w:rsidP="00935C90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2F65">
        <w:rPr>
          <w:rFonts w:ascii="Times New Roman" w:hAnsi="Times New Roman"/>
          <w:i/>
          <w:sz w:val="28"/>
          <w:szCs w:val="28"/>
        </w:rPr>
        <w:t>Обучающие: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rPr>
          <w:rFonts w:ascii="Calibri" w:eastAsia="Times New Roman" w:hAnsi="Calibri" w:cs="Calibri"/>
        </w:rPr>
      </w:pPr>
      <w:r w:rsidRPr="00193584">
        <w:rPr>
          <w:rFonts w:ascii="Times New Roman" w:eastAsia="Times New Roman" w:hAnsi="Times New Roman" w:cs="Times New Roman"/>
          <w:sz w:val="28"/>
        </w:rPr>
        <w:t xml:space="preserve">- </w:t>
      </w:r>
      <w:r w:rsidR="00272563" w:rsidRPr="00193584">
        <w:rPr>
          <w:rFonts w:ascii="Times New Roman" w:eastAsia="Times New Roman" w:hAnsi="Times New Roman" w:cs="Times New Roman"/>
          <w:sz w:val="28"/>
        </w:rPr>
        <w:t xml:space="preserve"> закреплять правила дорожного движения, правила поведения на улице и в общественном транспорте.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rPr>
          <w:rFonts w:ascii="Calibri" w:eastAsia="Times New Roman" w:hAnsi="Calibri" w:cs="Calibri"/>
        </w:rPr>
      </w:pPr>
      <w:r w:rsidRPr="00193584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</w:t>
      </w:r>
      <w:r w:rsidR="00272563" w:rsidRPr="00193584">
        <w:rPr>
          <w:rFonts w:ascii="Times New Roman" w:eastAsia="Times New Roman" w:hAnsi="Times New Roman" w:cs="Times New Roman"/>
          <w:sz w:val="28"/>
        </w:rPr>
        <w:t>акрепить у детей представления о назначении дорожных знаков;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rPr>
          <w:rFonts w:ascii="Calibri" w:eastAsia="Times New Roman" w:hAnsi="Calibri" w:cs="Calibri"/>
        </w:rPr>
      </w:pPr>
      <w:r w:rsidRPr="00193584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закрепля</w:t>
      </w:r>
      <w:r w:rsidR="00272563" w:rsidRPr="00193584">
        <w:rPr>
          <w:rFonts w:ascii="Times New Roman" w:eastAsia="Times New Roman" w:hAnsi="Times New Roman" w:cs="Times New Roman"/>
          <w:sz w:val="28"/>
        </w:rPr>
        <w:t>ть знания дошкольников о следующих понятиях: «пешеход», «дорожные знаки», «переход»;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rPr>
          <w:rFonts w:ascii="Calibri" w:eastAsia="Times New Roman" w:hAnsi="Calibri" w:cs="Calibri"/>
        </w:rPr>
      </w:pPr>
      <w:r w:rsidRPr="00193584">
        <w:rPr>
          <w:rFonts w:ascii="Times New Roman" w:eastAsia="Times New Roman" w:hAnsi="Times New Roman" w:cs="Times New Roman"/>
          <w:sz w:val="28"/>
        </w:rPr>
        <w:t>- о</w:t>
      </w:r>
      <w:r w:rsidR="00272563" w:rsidRPr="00193584">
        <w:rPr>
          <w:rFonts w:ascii="Times New Roman" w:eastAsia="Times New Roman" w:hAnsi="Times New Roman" w:cs="Times New Roman"/>
          <w:sz w:val="28"/>
        </w:rPr>
        <w:t>богащать  и активизировать словарный запас детей по теме занятия.</w:t>
      </w:r>
    </w:p>
    <w:p w:rsidR="00272563" w:rsidRPr="002E2F65" w:rsidRDefault="00272563" w:rsidP="00935C90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35C90" w:rsidRDefault="00935C90" w:rsidP="0093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E2F65">
        <w:rPr>
          <w:rFonts w:ascii="Times New Roman" w:eastAsia="Times New Roman" w:hAnsi="Times New Roman"/>
          <w:i/>
          <w:sz w:val="28"/>
          <w:szCs w:val="28"/>
        </w:rPr>
        <w:t>Развивающие: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="00272563" w:rsidRPr="00272563">
        <w:rPr>
          <w:rFonts w:ascii="Times New Roman" w:eastAsia="Times New Roman" w:hAnsi="Times New Roman" w:cs="Times New Roman"/>
          <w:color w:val="000000"/>
          <w:sz w:val="28"/>
        </w:rPr>
        <w:t>азвивать у детей азы дорожной грамоты, расширять знания детей о светофоре, о значении сигналов светофора;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="00272563" w:rsidRPr="00272563">
        <w:rPr>
          <w:rFonts w:ascii="Times New Roman" w:eastAsia="Times New Roman" w:hAnsi="Times New Roman" w:cs="Times New Roman"/>
          <w:color w:val="000000"/>
          <w:sz w:val="28"/>
        </w:rPr>
        <w:t>азвивать внимание, сосредоточенность;</w:t>
      </w:r>
    </w:p>
    <w:p w:rsidR="00272563" w:rsidRPr="00272563" w:rsidRDefault="00193584" w:rsidP="00193584">
      <w:p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="00272563" w:rsidRPr="00272563">
        <w:rPr>
          <w:rFonts w:ascii="Times New Roman" w:eastAsia="Times New Roman" w:hAnsi="Times New Roman" w:cs="Times New Roman"/>
          <w:color w:val="000000"/>
          <w:sz w:val="28"/>
        </w:rPr>
        <w:t>азвивать у детей чувство ответственности при соблюдении ПДД;</w:t>
      </w:r>
    </w:p>
    <w:p w:rsidR="00272563" w:rsidRPr="002E2F65" w:rsidRDefault="00272563" w:rsidP="0093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272563" w:rsidRPr="00272563" w:rsidRDefault="00935C90" w:rsidP="00935C9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2F65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35C90" w:rsidRPr="002E2F65" w:rsidRDefault="00935C90" w:rsidP="00935C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2F65">
        <w:rPr>
          <w:rFonts w:ascii="Times New Roman" w:eastAsia="Times New Roman" w:hAnsi="Times New Roman"/>
          <w:sz w:val="28"/>
          <w:szCs w:val="28"/>
        </w:rPr>
        <w:t xml:space="preserve">- воспитание </w:t>
      </w:r>
      <w:r w:rsidRPr="002E2F65">
        <w:rPr>
          <w:rFonts w:ascii="Times New Roman" w:hAnsi="Times New Roman"/>
          <w:sz w:val="28"/>
          <w:szCs w:val="28"/>
        </w:rPr>
        <w:t>сопереживания сказочным героям,</w:t>
      </w:r>
      <w:r w:rsidRPr="002E2F65">
        <w:rPr>
          <w:rFonts w:ascii="Times New Roman" w:eastAsia="Times New Roman" w:hAnsi="Times New Roman"/>
          <w:sz w:val="28"/>
          <w:szCs w:val="28"/>
        </w:rPr>
        <w:t xml:space="preserve"> внимания к окружающим, чуткости и эмоциональной отзывчивости, желания оказывать помощь;</w:t>
      </w:r>
    </w:p>
    <w:p w:rsidR="00935C90" w:rsidRPr="002E2F65" w:rsidRDefault="00935C90" w:rsidP="00935C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2F65">
        <w:rPr>
          <w:rFonts w:ascii="Times New Roman" w:eastAsia="Times New Roman" w:hAnsi="Times New Roman"/>
          <w:sz w:val="28"/>
          <w:szCs w:val="28"/>
        </w:rPr>
        <w:t xml:space="preserve">- воспитание умения </w:t>
      </w:r>
      <w:proofErr w:type="gramStart"/>
      <w:r w:rsidRPr="002E2F65">
        <w:rPr>
          <w:rFonts w:ascii="Times New Roman" w:eastAsia="Times New Roman" w:hAnsi="Times New Roman"/>
          <w:sz w:val="28"/>
          <w:szCs w:val="28"/>
        </w:rPr>
        <w:t>выслушивать сверстника и взрослого, не перебивая</w:t>
      </w:r>
      <w:proofErr w:type="gramEnd"/>
      <w:r w:rsidRPr="002E2F6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935C90" w:rsidRDefault="00935C90" w:rsidP="00935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2F65">
        <w:rPr>
          <w:rFonts w:ascii="Times New Roman" w:eastAsia="Times New Roman" w:hAnsi="Times New Roman"/>
          <w:sz w:val="28"/>
          <w:szCs w:val="28"/>
        </w:rPr>
        <w:t>- воспитание аккуратности</w:t>
      </w:r>
      <w:r w:rsidR="00272563">
        <w:rPr>
          <w:rFonts w:ascii="Times New Roman" w:eastAsia="Times New Roman" w:hAnsi="Times New Roman"/>
          <w:sz w:val="28"/>
          <w:szCs w:val="28"/>
        </w:rPr>
        <w:t xml:space="preserve"> при работе с цветными карандашами</w:t>
      </w:r>
      <w:r w:rsidRPr="002E2F65">
        <w:rPr>
          <w:rFonts w:ascii="Times New Roman" w:eastAsia="Times New Roman" w:hAnsi="Times New Roman"/>
          <w:sz w:val="28"/>
          <w:szCs w:val="28"/>
        </w:rPr>
        <w:t>.</w:t>
      </w:r>
    </w:p>
    <w:p w:rsidR="00272563" w:rsidRPr="002E2F65" w:rsidRDefault="00272563" w:rsidP="00935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5C90" w:rsidRPr="002E2F65" w:rsidRDefault="00935C90" w:rsidP="00935C90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E2F65">
        <w:rPr>
          <w:rFonts w:ascii="Times New Roman" w:hAnsi="Times New Roman"/>
          <w:b/>
          <w:sz w:val="28"/>
          <w:szCs w:val="28"/>
        </w:rPr>
        <w:t>Словарная работа:</w:t>
      </w:r>
      <w:r w:rsidRPr="002E2F6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35C90" w:rsidRPr="002E2F65" w:rsidRDefault="00935C90" w:rsidP="00935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2F65">
        <w:rPr>
          <w:rFonts w:ascii="Times New Roman" w:hAnsi="Times New Roman"/>
          <w:sz w:val="28"/>
          <w:szCs w:val="28"/>
        </w:rPr>
        <w:t>- обогащение активного словаря</w:t>
      </w:r>
      <w:r w:rsidR="00193584">
        <w:rPr>
          <w:rFonts w:ascii="Times New Roman" w:hAnsi="Times New Roman"/>
          <w:sz w:val="28"/>
          <w:szCs w:val="28"/>
        </w:rPr>
        <w:t xml:space="preserve">:  </w:t>
      </w:r>
      <w:r w:rsidRPr="002E2F65">
        <w:rPr>
          <w:rFonts w:ascii="Times New Roman" w:hAnsi="Times New Roman"/>
          <w:sz w:val="28"/>
          <w:szCs w:val="28"/>
        </w:rPr>
        <w:t>с</w:t>
      </w:r>
      <w:r w:rsidR="001E576B">
        <w:rPr>
          <w:rFonts w:ascii="Times New Roman" w:hAnsi="Times New Roman"/>
          <w:sz w:val="28"/>
          <w:szCs w:val="28"/>
        </w:rPr>
        <w:t>ветофор, милиционер – регулировщик, пешех</w:t>
      </w:r>
      <w:r w:rsidR="00193584">
        <w:rPr>
          <w:rFonts w:ascii="Times New Roman" w:hAnsi="Times New Roman"/>
          <w:sz w:val="28"/>
          <w:szCs w:val="28"/>
        </w:rPr>
        <w:t>одный переход, дорожные знаки, пешеход.</w:t>
      </w:r>
      <w:r w:rsidR="001E576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E576B" w:rsidRDefault="001E576B" w:rsidP="00935C90">
      <w:pPr>
        <w:spacing w:before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35C90" w:rsidRPr="002E2F65" w:rsidRDefault="00935C90" w:rsidP="00935C90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F65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2E2F65">
        <w:rPr>
          <w:rFonts w:ascii="Times New Roman" w:hAnsi="Times New Roman"/>
          <w:b/>
          <w:sz w:val="24"/>
          <w:szCs w:val="24"/>
        </w:rPr>
        <w:t xml:space="preserve"> </w:t>
      </w:r>
    </w:p>
    <w:p w:rsidR="00935C90" w:rsidRPr="00995EBC" w:rsidRDefault="00935C90" w:rsidP="00995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EBC">
        <w:rPr>
          <w:rFonts w:ascii="Times New Roman" w:hAnsi="Times New Roman"/>
          <w:b/>
          <w:sz w:val="28"/>
          <w:szCs w:val="28"/>
        </w:rPr>
        <w:lastRenderedPageBreak/>
        <w:t>для воспитателя</w:t>
      </w:r>
      <w:r w:rsidRPr="002E2F65">
        <w:rPr>
          <w:rFonts w:ascii="Times New Roman" w:hAnsi="Times New Roman"/>
          <w:sz w:val="28"/>
          <w:szCs w:val="28"/>
        </w:rPr>
        <w:t xml:space="preserve">: </w:t>
      </w:r>
      <w:r w:rsidR="00272563">
        <w:rPr>
          <w:rFonts w:ascii="Times New Roman" w:hAnsi="Times New Roman"/>
          <w:sz w:val="28"/>
          <w:szCs w:val="28"/>
        </w:rPr>
        <w:t>посылка (коробка) с игрушками (</w:t>
      </w:r>
      <w:proofErr w:type="spellStart"/>
      <w:r w:rsidR="002725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едведь</w:t>
      </w:r>
      <w:proofErr w:type="gramStart"/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563"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gramEnd"/>
      <w:r w:rsidR="0027256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,волк,заяц</w:t>
      </w:r>
      <w:proofErr w:type="spellEnd"/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, лиса,</w:t>
      </w:r>
      <w:r w:rsidR="0099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крот,</w:t>
      </w:r>
      <w:r w:rsidR="0099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563" w:rsidRPr="00272563">
        <w:rPr>
          <w:rFonts w:ascii="Times New Roman" w:eastAsia="Times New Roman" w:hAnsi="Times New Roman" w:cs="Times New Roman"/>
          <w:sz w:val="28"/>
          <w:szCs w:val="28"/>
        </w:rPr>
        <w:t>сова)</w:t>
      </w:r>
      <w:r w:rsidR="0099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563">
        <w:rPr>
          <w:rFonts w:ascii="Times New Roman" w:hAnsi="Times New Roman"/>
          <w:sz w:val="28"/>
          <w:szCs w:val="28"/>
        </w:rPr>
        <w:t xml:space="preserve">письмо </w:t>
      </w:r>
      <w:r w:rsidRPr="00995EBC">
        <w:rPr>
          <w:rFonts w:ascii="Times New Roman" w:hAnsi="Times New Roman"/>
          <w:sz w:val="28"/>
          <w:szCs w:val="28"/>
        </w:rPr>
        <w:t xml:space="preserve">, </w:t>
      </w:r>
      <w:r w:rsidR="00995EBC">
        <w:rPr>
          <w:rFonts w:ascii="Times New Roman" w:hAnsi="Times New Roman"/>
          <w:sz w:val="28"/>
          <w:szCs w:val="28"/>
        </w:rPr>
        <w:t>переносные дорожные знаки</w:t>
      </w:r>
      <w:r w:rsidR="00995EBC" w:rsidRPr="00995EBC">
        <w:rPr>
          <w:rFonts w:ascii="Times New Roman" w:hAnsi="Times New Roman"/>
          <w:sz w:val="28"/>
          <w:szCs w:val="28"/>
        </w:rPr>
        <w:t xml:space="preserve">, макет светофора, </w:t>
      </w:r>
      <w:r w:rsidR="001E576B">
        <w:rPr>
          <w:rFonts w:ascii="Times New Roman" w:hAnsi="Times New Roman"/>
          <w:sz w:val="28"/>
          <w:szCs w:val="28"/>
        </w:rPr>
        <w:t xml:space="preserve">пешеходного перехода, </w:t>
      </w:r>
      <w:r w:rsidR="00995EBC" w:rsidRPr="00995EBC">
        <w:rPr>
          <w:rFonts w:ascii="Times New Roman" w:hAnsi="Times New Roman"/>
          <w:sz w:val="28"/>
          <w:szCs w:val="28"/>
        </w:rPr>
        <w:t xml:space="preserve">игрушка </w:t>
      </w:r>
      <w:r w:rsidR="001E576B">
        <w:rPr>
          <w:rFonts w:ascii="Times New Roman" w:hAnsi="Times New Roman"/>
          <w:sz w:val="28"/>
          <w:szCs w:val="28"/>
        </w:rPr>
        <w:t xml:space="preserve">- </w:t>
      </w:r>
      <w:r w:rsidR="00995EBC" w:rsidRPr="00995EBC">
        <w:rPr>
          <w:rFonts w:ascii="Times New Roman" w:hAnsi="Times New Roman"/>
          <w:sz w:val="28"/>
          <w:szCs w:val="28"/>
        </w:rPr>
        <w:t>автобус,</w:t>
      </w:r>
      <w:r w:rsidR="00995EBC">
        <w:rPr>
          <w:rFonts w:ascii="Times New Roman" w:hAnsi="Times New Roman"/>
          <w:sz w:val="28"/>
          <w:szCs w:val="28"/>
        </w:rPr>
        <w:t xml:space="preserve"> </w:t>
      </w:r>
      <w:r w:rsidR="00995EBC" w:rsidRPr="00995EBC">
        <w:rPr>
          <w:rFonts w:ascii="Times New Roman" w:hAnsi="Times New Roman"/>
          <w:sz w:val="28"/>
          <w:szCs w:val="28"/>
        </w:rPr>
        <w:t>м</w:t>
      </w:r>
      <w:r w:rsidR="00995EBC">
        <w:rPr>
          <w:rFonts w:ascii="Times New Roman" w:hAnsi="Times New Roman"/>
          <w:sz w:val="28"/>
          <w:szCs w:val="28"/>
        </w:rPr>
        <w:t>о</w:t>
      </w:r>
      <w:r w:rsidR="00995EBC" w:rsidRPr="00995EBC">
        <w:rPr>
          <w:rFonts w:ascii="Times New Roman" w:hAnsi="Times New Roman"/>
          <w:sz w:val="28"/>
          <w:szCs w:val="28"/>
        </w:rPr>
        <w:t>льберт с магнитами.</w:t>
      </w:r>
    </w:p>
    <w:p w:rsidR="00935C90" w:rsidRDefault="00935C90" w:rsidP="00935C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5EBC">
        <w:rPr>
          <w:rFonts w:ascii="Times New Roman" w:hAnsi="Times New Roman"/>
          <w:b/>
          <w:sz w:val="28"/>
          <w:szCs w:val="28"/>
        </w:rPr>
        <w:t>на каждого ребенка</w:t>
      </w:r>
      <w:r w:rsidRPr="002E2F65">
        <w:rPr>
          <w:rFonts w:ascii="Times New Roman" w:hAnsi="Times New Roman"/>
          <w:sz w:val="28"/>
          <w:szCs w:val="28"/>
        </w:rPr>
        <w:t xml:space="preserve">: </w:t>
      </w:r>
      <w:r w:rsidR="00995EBC">
        <w:rPr>
          <w:rFonts w:ascii="Times New Roman" w:hAnsi="Times New Roman"/>
          <w:sz w:val="28"/>
          <w:szCs w:val="28"/>
        </w:rPr>
        <w:t xml:space="preserve">альбомные листы 15*15, </w:t>
      </w:r>
      <w:r w:rsidR="001E576B">
        <w:rPr>
          <w:rFonts w:ascii="Times New Roman" w:hAnsi="Times New Roman"/>
          <w:sz w:val="28"/>
          <w:szCs w:val="28"/>
        </w:rPr>
        <w:t>цветные карандаши.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C90" w:rsidRDefault="00935C90" w:rsidP="00935C90">
      <w:pPr>
        <w:spacing w:before="24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35C90" w:rsidRDefault="00935C90" w:rsidP="00935C90">
      <w:pPr>
        <w:spacing w:before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35C90" w:rsidRDefault="00935C90" w:rsidP="00935C90">
      <w:pPr>
        <w:spacing w:before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62C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35C90" w:rsidRDefault="001E576B" w:rsidP="00935C90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Сергея Михалкова «Бездельник светофор»</w:t>
      </w:r>
      <w:r w:rsidR="00935C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разгадывания загадок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935C90">
        <w:rPr>
          <w:rFonts w:ascii="Times New Roman" w:hAnsi="Times New Roman"/>
          <w:sz w:val="28"/>
          <w:szCs w:val="28"/>
        </w:rPr>
        <w:t>мении</w:t>
      </w:r>
      <w:proofErr w:type="gramEnd"/>
      <w:r w:rsidR="00935C90">
        <w:rPr>
          <w:rFonts w:ascii="Times New Roman" w:hAnsi="Times New Roman"/>
          <w:sz w:val="28"/>
          <w:szCs w:val="28"/>
        </w:rPr>
        <w:t xml:space="preserve"> детей действовать в соответствии со словесной инструкцией. Беседа </w:t>
      </w:r>
      <w:r>
        <w:rPr>
          <w:rFonts w:ascii="Times New Roman" w:hAnsi="Times New Roman"/>
          <w:sz w:val="28"/>
          <w:szCs w:val="28"/>
        </w:rPr>
        <w:t>с детьми на предмет их</w:t>
      </w:r>
      <w:r w:rsidR="0093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C9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35C90">
        <w:rPr>
          <w:rFonts w:ascii="Times New Roman" w:hAnsi="Times New Roman"/>
          <w:sz w:val="28"/>
          <w:szCs w:val="28"/>
        </w:rPr>
        <w:t xml:space="preserve"> общего кругозора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>правилах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дорожного движения</w:t>
      </w:r>
      <w:r w:rsidR="00935C90">
        <w:rPr>
          <w:rFonts w:ascii="Times New Roman" w:hAnsi="Times New Roman"/>
          <w:sz w:val="28"/>
          <w:szCs w:val="28"/>
        </w:rPr>
        <w:t xml:space="preserve">. </w:t>
      </w:r>
    </w:p>
    <w:p w:rsidR="00935C90" w:rsidRDefault="00935C90" w:rsidP="00935C90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C93" w:rsidRDefault="00C00C93" w:rsidP="00193584">
      <w:pPr>
        <w:tabs>
          <w:tab w:val="center" w:pos="4819"/>
          <w:tab w:val="left" w:pos="6117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EB9" w:rsidRPr="00DD6F0B" w:rsidRDefault="00675EB9" w:rsidP="00675EB9">
      <w:pPr>
        <w:tabs>
          <w:tab w:val="center" w:pos="4819"/>
          <w:tab w:val="left" w:pos="6117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6F0B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31"/>
        <w:gridCol w:w="4022"/>
        <w:gridCol w:w="2720"/>
      </w:tblGrid>
      <w:tr w:rsidR="008E182D" w:rsidRPr="00DD6F0B" w:rsidTr="00C24A48">
        <w:trPr>
          <w:trHeight w:val="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Части, этапы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E182D" w:rsidRPr="00DD6F0B" w:rsidTr="00C24A48">
        <w:trPr>
          <w:trHeight w:val="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DD6F0B" w:rsidRDefault="00675EB9" w:rsidP="00C24A48">
            <w:pPr>
              <w:tabs>
                <w:tab w:val="left" w:pos="1452"/>
                <w:tab w:val="center" w:pos="4819"/>
                <w:tab w:val="left" w:pos="61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  <w:r w:rsid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Вводная часть</w:t>
            </w: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75BC">
              <w:rPr>
                <w:rFonts w:ascii="Times New Roman" w:hAnsi="Times New Roman"/>
                <w:i/>
                <w:sz w:val="28"/>
                <w:szCs w:val="28"/>
              </w:rPr>
              <w:t>Игровая ситуация</w:t>
            </w: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F42" w:rsidRPr="00E03220" w:rsidRDefault="00702F42" w:rsidP="00702F42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220">
              <w:rPr>
                <w:rFonts w:ascii="Times New Roman" w:hAnsi="Times New Roman"/>
                <w:b/>
                <w:i/>
                <w:sz w:val="28"/>
                <w:szCs w:val="28"/>
              </w:rPr>
              <w:t>Свободное общение по тексту письма, беседа, установка на предстоящую деятельность.</w:t>
            </w:r>
            <w:r w:rsidRPr="00E03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220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воспитателя к детям</w:t>
            </w:r>
            <w:r w:rsidR="00E03220" w:rsidRPr="00E0322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E032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02F42" w:rsidRPr="00DD6F0B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</w:t>
            </w: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часть </w:t>
            </w:r>
          </w:p>
          <w:p w:rsidR="00A34B7D" w:rsidRPr="00A34B7D" w:rsidRDefault="00A34B7D" w:rsidP="00A34B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B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Преобладающие методы – сочетание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словесных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наглядных и практических. Б</w:t>
            </w:r>
            <w:r w:rsidRPr="00A34B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еседа </w:t>
            </w:r>
            <w:r w:rsidRPr="00A34B7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воспитателя с детьми,</w:t>
            </w:r>
            <w:r w:rsidRPr="00A34B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игровая мотивация.</w:t>
            </w: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«Пассажиры»</w:t>
            </w: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Ш.Заключительная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233A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233A1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ефексия</w:t>
            </w:r>
            <w:proofErr w:type="spellEnd"/>
            <w:r w:rsidR="00C233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33A1" w:rsidRPr="00C233A1" w:rsidRDefault="00C233A1" w:rsidP="00C233A1">
            <w:pPr>
              <w:spacing w:before="24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33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Ситуативный разговор, вопросы к детям,  позитивная оценка </w:t>
            </w:r>
            <w:r w:rsidRPr="00C233A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детей во время анализа детской деятельности, побуждение к положительному эмоциональному отклику на результат собственной деятельности, мотивация на дальнейшее использование полученных знаний.</w:t>
            </w: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DD6F0B" w:rsidRDefault="00563335" w:rsidP="00C24A48">
            <w:pPr>
              <w:tabs>
                <w:tab w:val="center" w:pos="4819"/>
                <w:tab w:val="left" w:pos="6117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Преобладающие методы:</w:t>
            </w:r>
            <w:r w:rsidR="00675EB9"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словесный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B4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наглядный</w:t>
            </w:r>
            <w:r w:rsidR="008B4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Приемы: </w:t>
            </w:r>
            <w:r w:rsidR="00675EB9"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свободное общение, беседа, установка на предстоящую д</w:t>
            </w:r>
            <w:r w:rsidR="00285F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еятельность, вопросы воспитателя </w:t>
            </w:r>
            <w:r w:rsidR="00A34B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детям</w:t>
            </w:r>
            <w:r w:rsidR="00702F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02F42" w:rsidRDefault="00702F4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75EB9" w:rsidRDefault="00C00C9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="00675EB9"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- </w:t>
            </w:r>
            <w:r w:rsid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когда мы с вами гуляем </w:t>
            </w:r>
            <w:r w:rsidR="00702F4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дворе. </w:t>
            </w:r>
            <w:r w:rsid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Какое правило – присказку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выучили и запомнили?</w:t>
            </w: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558E5" w:rsidRDefault="002558E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Правильно. А почему нельзя этого делать?</w:t>
            </w: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F650A" w:rsidRDefault="00FF650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558E5" w:rsidRPr="00563335" w:rsidRDefault="00563335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</w:t>
            </w:r>
            <w:r w:rsidR="002558E5"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вами отправимся на прогулку по одной из улиц нашего города. Сейчас мы станем пешеходами. А для пешеходов </w:t>
            </w:r>
            <w:r w:rsidR="002558E5"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существуют определенные правила дорожного движения.</w:t>
            </w:r>
          </w:p>
          <w:p w:rsidR="0066455D" w:rsidRDefault="0066455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CE8" w:rsidRPr="00832CE8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>Ой, дети</w:t>
            </w:r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>, совсем забыла</w:t>
            </w:r>
            <w:r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="008B4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утром я получила</w:t>
            </w:r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посылку с игрушками –</w:t>
            </w:r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лесными </w:t>
            </w:r>
            <w:proofErr w:type="gramStart"/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зверюшками</w:t>
            </w:r>
            <w:proofErr w:type="gramEnd"/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>. В посылке лежало</w:t>
            </w:r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письмо.</w:t>
            </w:r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они? Откуда?</w:t>
            </w:r>
            <w:r w:rsidR="00664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CE8" w:rsidRPr="00415FD1">
              <w:rPr>
                <w:rFonts w:ascii="Times New Roman" w:hAnsi="Times New Roman"/>
                <w:sz w:val="28"/>
                <w:szCs w:val="28"/>
              </w:rPr>
              <w:t>Как вы думаете, от кого это письмо?</w:t>
            </w:r>
          </w:p>
          <w:p w:rsidR="00832CE8" w:rsidRDefault="00832CE8" w:rsidP="00C24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455D" w:rsidRPr="00832CE8" w:rsidRDefault="0066455D" w:rsidP="0083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5D">
              <w:rPr>
                <w:rFonts w:ascii="Times New Roman" w:hAnsi="Times New Roman"/>
                <w:i/>
                <w:sz w:val="28"/>
                <w:szCs w:val="28"/>
              </w:rPr>
              <w:t>Воспитатель читает детям текст письма</w:t>
            </w:r>
            <w:r w:rsidR="00832CE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832CE8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Здравствуйте, дети! </w:t>
            </w:r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 герои  сказки Сергея  Михалкова «Бездельник светофор». Мы услышали, ч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 вы знаете правила дорожного движе</w:t>
            </w:r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ния, и тоже захотели их выучить.</w:t>
            </w:r>
          </w:p>
          <w:p w:rsidR="00832CE8" w:rsidRDefault="00832CE8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Помогите н</w:t>
            </w:r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="00622C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их запомнить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360A53" w:rsidRDefault="00832CE8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едведь</w:t>
            </w:r>
            <w:proofErr w:type="gramStart"/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,ё</w:t>
            </w:r>
            <w:proofErr w:type="gramEnd"/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жик,волк,заяц</w:t>
            </w:r>
            <w:proofErr w:type="spellEnd"/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лиса,крот,сова</w:t>
            </w:r>
            <w:proofErr w:type="spellEnd"/>
            <w:r w:rsidR="00664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32CE8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>: - Вы узнали лесных зверей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герои сказки Сергея Михалкова «Бездельник светофор». Помните, мы с вами ее читали?  </w:t>
            </w:r>
          </w:p>
          <w:p w:rsidR="00360A53" w:rsidRPr="00832CE8" w:rsidRDefault="00832CE8" w:rsidP="00FF6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5EAB">
              <w:rPr>
                <w:rFonts w:ascii="Times New Roman" w:hAnsi="Times New Roman"/>
                <w:sz w:val="28"/>
                <w:szCs w:val="28"/>
              </w:rPr>
              <w:t>Как мы сможем помочь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лесным зверям?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Возьмем их с собой</w:t>
            </w:r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путешествие</w:t>
            </w:r>
            <w:r w:rsidR="00360A53"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? Поможем им запомнить правила дорожного движения?</w:t>
            </w:r>
            <w:r w:rsidR="00FF6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Согласны?</w:t>
            </w:r>
            <w:r w:rsidR="00360A53"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CE8" w:rsidRDefault="00832CE8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02F42" w:rsidRDefault="00702F4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34B7D" w:rsidRPr="00A34B7D" w:rsidRDefault="00A34B7D" w:rsidP="00A34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BC">
              <w:rPr>
                <w:rFonts w:ascii="Times New Roman" w:hAnsi="Times New Roman"/>
                <w:i/>
                <w:sz w:val="28"/>
                <w:szCs w:val="28"/>
              </w:rPr>
              <w:t>Обращение и вопросы воспитателя к детям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0A53" w:rsidRDefault="005B575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вышли мы на улицу и пошли гулять по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же называется  часть улицы, по которой должны ходить пешеходы?</w:t>
            </w: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B5750" w:rsidRDefault="005B575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Правильно, дети! Пешеходы должны ходить по тротуару. А по какой его стороне они должны идти?</w:t>
            </w: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B5750" w:rsidRDefault="005B575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Правильно,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чтобы не мешать другим пешеходам. В пешеходном деле самое главное и трудное – переходить  улицу. Вот ответьте мне, пожалуйста, на вопрос: где пешеходы должны переходить улицу?</w:t>
            </w:r>
          </w:p>
          <w:p w:rsidR="00E27A4D" w:rsidRDefault="00E27A4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Правильно, улицу надо переходить в строго определенном месте. А как называется это место?</w:t>
            </w: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27A4D" w:rsidRPr="00E03220" w:rsidRDefault="00E27A4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D87E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Правильно! Вот эта полосатая дорога и есть пешеходный переход. Его можно назвать «зеброй». Дети, а ведь у пешеходов есть помощники при переходе улицы.  Я загадаю загадки, а вы попробуйте отгадать…</w:t>
            </w:r>
          </w:p>
          <w:p w:rsidR="00E27A4D" w:rsidRDefault="00E27A4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Днем и ночью я горю,</w:t>
            </w:r>
          </w:p>
          <w:p w:rsidR="00E27A4D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Всем сигналы подаю,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три цвета у меня.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зовут меня, друзья?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Посмотри,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силач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какой: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ходу одной рукой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Останавливать привык</w:t>
            </w: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Пятитонный грузовик.</w:t>
            </w:r>
          </w:p>
          <w:p w:rsidR="00D87E4C" w:rsidRPr="00E27A4D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Молодцы! Дети, а что обозначают сигналы светофора? </w:t>
            </w:r>
          </w:p>
          <w:p w:rsidR="00E27A4D" w:rsidRDefault="00E27A4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87E4C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03220" w:rsidRDefault="00E03220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60A53" w:rsidRDefault="00D87E4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Дети, а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видели вывески или таблицы вдоль дорог? Это дорожные знаки. Что же обозначает каждый дорожный знак?</w:t>
            </w: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512" w:rsidRDefault="00016512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016512" w:rsidRDefault="001C0FE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Сегодня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мы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новым знаком. Он треугольной формы. Нарисованы  на нем два человечка. Называется  он «Дети». Обозначает: где-то рядом находится  школа или другое детское учреждение. Этот знак будет вашим помощником, здесь пешеходу и водителю надо быть внимательными. Молодцы, дети! </w:t>
            </w: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FE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>оиграем</w:t>
            </w:r>
            <w:proofErr w:type="spellEnd"/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Игра называется </w:t>
            </w:r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«Пассажиры»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</w:t>
            </w:r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>з пешеходо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превратимся в пассажиров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</w:t>
            </w:r>
            <w:r w:rsidR="001C0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будем ждать автобус (а где его ждут?</w:t>
            </w:r>
            <w:r w:rsidR="009D31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60A53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Правильно, молодцы!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 на остановку. Если вы отгадаете загадку, то автобус  быстро придет на остановку.</w:t>
            </w:r>
          </w:p>
          <w:p w:rsidR="009D313A" w:rsidRP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за чудо  - синий дом, </w:t>
            </w:r>
          </w:p>
          <w:p w:rsidR="009D313A" w:rsidRP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Окна светлые кругом,</w:t>
            </w:r>
          </w:p>
          <w:p w:rsidR="009D313A" w:rsidRP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Носит обувь из резины,</w:t>
            </w:r>
          </w:p>
          <w:p w:rsid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питается бензином?</w:t>
            </w: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P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вот и автобус. Садимся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удобнее, занимаем места и отправляемся в путь.</w:t>
            </w:r>
          </w:p>
          <w:p w:rsidR="009D313A" w:rsidRP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A53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A53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A53" w:rsidRDefault="00360A5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02F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 мы едем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расскажите мне о правилах повед</w:t>
            </w:r>
            <w:r w:rsidR="00F95C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в общественном транспорте</w:t>
            </w:r>
            <w:r w:rsidR="00F95C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 можно разговаривать во время движения с водителем?</w:t>
            </w: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 можно высовываться из окна?</w:t>
            </w: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Можно ли громко разговаривать в автобусе?</w:t>
            </w: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Молодцы! Вы хорошие пассажиры, умеете себя вести, и никто не сделает вам замечание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 в автобусе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этом наше путешествие заканчивается. Тихо, спокойно выходим из автобуса и снова становимся пешеходами.</w:t>
            </w:r>
          </w:p>
          <w:p w:rsidR="008E182D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8E182D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2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а как нам теперь правильно перейти на другую сторону улицы, чтобы </w:t>
            </w:r>
            <w:r w:rsidR="00285F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попасть в свою группу?</w:t>
            </w:r>
          </w:p>
          <w:p w:rsidR="00F95C09" w:rsidRDefault="00F95C0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85FA3" w:rsidRDefault="00285FA3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360A5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дети!</w:t>
            </w:r>
          </w:p>
          <w:p w:rsidR="0022002C" w:rsidRDefault="0022002C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предлагаю вам нарисовать дорожные знаки в подарок нашим </w:t>
            </w:r>
            <w:r w:rsidR="00F914C1">
              <w:rPr>
                <w:rFonts w:ascii="Times New Roman" w:hAnsi="Times New Roman"/>
                <w:sz w:val="28"/>
                <w:szCs w:val="28"/>
              </w:rPr>
              <w:t xml:space="preserve">лесным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14C1">
              <w:rPr>
                <w:rFonts w:ascii="Times New Roman" w:hAnsi="Times New Roman"/>
                <w:sz w:val="28"/>
                <w:szCs w:val="28"/>
              </w:rPr>
              <w:t xml:space="preserve">ведь дорожные знаки являются нашими помощниками. </w:t>
            </w:r>
            <w:r>
              <w:rPr>
                <w:rFonts w:ascii="Times New Roman" w:hAnsi="Times New Roman"/>
                <w:sz w:val="28"/>
                <w:szCs w:val="28"/>
              </w:rPr>
              <w:t>Во время работы я предлагаю вам продемонстрировать свою внимательность, умение аккуратно</w:t>
            </w:r>
            <w:r w:rsidRPr="00415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быстро выполнить задание</w:t>
            </w:r>
            <w:r w:rsidRPr="00415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EF0" w:rsidRPr="00F914C1" w:rsidRDefault="00F914C1" w:rsidP="002200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 w:rsidR="0022002C" w:rsidRPr="00F914C1">
              <w:rPr>
                <w:rFonts w:ascii="Times New Roman" w:hAnsi="Times New Roman"/>
                <w:i/>
                <w:sz w:val="28"/>
                <w:szCs w:val="28"/>
              </w:rPr>
              <w:t xml:space="preserve"> предлагает детям пройти к мольбертам и прикрепить свои работы</w:t>
            </w:r>
            <w:r w:rsidR="00622CBC">
              <w:rPr>
                <w:rFonts w:ascii="Times New Roman" w:hAnsi="Times New Roman"/>
                <w:i/>
                <w:sz w:val="28"/>
                <w:szCs w:val="28"/>
              </w:rPr>
              <w:t xml:space="preserve">, и </w:t>
            </w:r>
            <w:proofErr w:type="gramStart"/>
            <w:r w:rsidR="00622CBC">
              <w:rPr>
                <w:rFonts w:ascii="Times New Roman" w:hAnsi="Times New Roman"/>
                <w:i/>
                <w:sz w:val="28"/>
                <w:szCs w:val="28"/>
              </w:rPr>
              <w:t>рассказать</w:t>
            </w:r>
            <w:proofErr w:type="gramEnd"/>
            <w:r w:rsidR="00622CB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03220">
              <w:rPr>
                <w:rFonts w:ascii="Times New Roman" w:hAnsi="Times New Roman"/>
                <w:i/>
                <w:sz w:val="28"/>
                <w:szCs w:val="28"/>
              </w:rPr>
              <w:t xml:space="preserve">что обозначает </w:t>
            </w:r>
            <w:r w:rsidR="00622CBC">
              <w:rPr>
                <w:rFonts w:ascii="Times New Roman" w:hAnsi="Times New Roman"/>
                <w:i/>
                <w:sz w:val="28"/>
                <w:szCs w:val="28"/>
              </w:rPr>
              <w:t>каж</w:t>
            </w:r>
            <w:r w:rsidR="00E03220">
              <w:rPr>
                <w:rFonts w:ascii="Times New Roman" w:hAnsi="Times New Roman"/>
                <w:i/>
                <w:sz w:val="28"/>
                <w:szCs w:val="28"/>
              </w:rPr>
              <w:t>дый дорожный знак</w:t>
            </w:r>
            <w:r w:rsidR="0022002C" w:rsidRPr="00F914C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22002C" w:rsidRDefault="00FE4EF0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F0">
              <w:rPr>
                <w:rFonts w:ascii="Times New Roman" w:hAnsi="Times New Roman"/>
                <w:sz w:val="28"/>
                <w:szCs w:val="28"/>
                <w:u w:val="single"/>
              </w:rPr>
              <w:t>Воспитатель:</w:t>
            </w:r>
            <w:r w:rsidR="0022002C" w:rsidRPr="00415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002C" w:rsidRPr="00415FD1">
              <w:rPr>
                <w:rFonts w:ascii="Times New Roman" w:hAnsi="Times New Roman"/>
                <w:sz w:val="28"/>
                <w:szCs w:val="28"/>
              </w:rPr>
              <w:t> Пол</w:t>
            </w:r>
            <w:r w:rsidR="0022002C">
              <w:rPr>
                <w:rFonts w:ascii="Times New Roman" w:hAnsi="Times New Roman"/>
                <w:sz w:val="28"/>
                <w:szCs w:val="28"/>
              </w:rPr>
              <w:t>юбуйтесь, какие красивые дорожные знаки</w:t>
            </w:r>
            <w:r w:rsidR="0022002C" w:rsidRPr="00415FD1">
              <w:rPr>
                <w:rFonts w:ascii="Times New Roman" w:hAnsi="Times New Roman"/>
                <w:sz w:val="28"/>
                <w:szCs w:val="28"/>
              </w:rPr>
              <w:t xml:space="preserve"> у нас получились! </w:t>
            </w:r>
            <w:r w:rsidR="0022002C">
              <w:rPr>
                <w:rFonts w:ascii="Times New Roman" w:hAnsi="Times New Roman"/>
                <w:sz w:val="28"/>
                <w:szCs w:val="28"/>
              </w:rPr>
              <w:t xml:space="preserve">Работы выполнены аккуратно, с любовью, такие дорожные знаки  не стыдно подарить </w:t>
            </w:r>
            <w:r w:rsidR="00F914C1">
              <w:rPr>
                <w:rFonts w:ascii="Times New Roman" w:hAnsi="Times New Roman"/>
                <w:sz w:val="28"/>
                <w:szCs w:val="28"/>
              </w:rPr>
              <w:t xml:space="preserve">лесным </w:t>
            </w:r>
            <w:proofErr w:type="gramStart"/>
            <w:r w:rsidR="0022002C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="0022002C">
              <w:rPr>
                <w:rFonts w:ascii="Times New Roman" w:hAnsi="Times New Roman"/>
                <w:sz w:val="28"/>
                <w:szCs w:val="28"/>
              </w:rPr>
              <w:t>.</w:t>
            </w:r>
            <w:r w:rsidR="00702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CBC">
              <w:rPr>
                <w:rFonts w:ascii="Times New Roman" w:hAnsi="Times New Roman"/>
                <w:sz w:val="28"/>
                <w:szCs w:val="28"/>
              </w:rPr>
              <w:t xml:space="preserve">И они обязательно помогут запомнить </w:t>
            </w:r>
            <w:r w:rsidR="00702F42">
              <w:rPr>
                <w:rFonts w:ascii="Times New Roman" w:hAnsi="Times New Roman"/>
                <w:sz w:val="28"/>
                <w:szCs w:val="28"/>
              </w:rPr>
              <w:t xml:space="preserve">нашим лесным </w:t>
            </w:r>
            <w:proofErr w:type="gramStart"/>
            <w:r w:rsidR="00702F42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="00702F42">
              <w:rPr>
                <w:rFonts w:ascii="Times New Roman" w:hAnsi="Times New Roman"/>
                <w:sz w:val="28"/>
                <w:szCs w:val="28"/>
              </w:rPr>
              <w:t xml:space="preserve"> правила дорожного движения!</w:t>
            </w:r>
          </w:p>
          <w:p w:rsidR="00FE4EF0" w:rsidRDefault="00FE4EF0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233A1" w:rsidRPr="00C233A1" w:rsidRDefault="00FE4EF0" w:rsidP="00C233A1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Приемы:</w:t>
            </w:r>
            <w:r w:rsidR="00C233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233A1" w:rsidRPr="00C233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Активизация монологической речи, побуждение детей к рассуждению, пониманию целей и результатов деятельности с помощью </w:t>
            </w:r>
            <w:r w:rsidR="00C233A1" w:rsidRPr="00C233A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наводящих вопросов, похвала, поощрение и поддержка детской инициативы.</w:t>
            </w:r>
          </w:p>
          <w:p w:rsidR="00FE4EF0" w:rsidRPr="00415FD1" w:rsidRDefault="00FE4EF0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002C" w:rsidRPr="00415FD1" w:rsidRDefault="00FE4EF0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3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Воспитатель:</w:t>
            </w:r>
            <w:r w:rsidR="0022002C"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>- Как вы думаете, мы смогли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002C">
              <w:rPr>
                <w:rFonts w:ascii="Times New Roman" w:hAnsi="Times New Roman"/>
                <w:color w:val="000000"/>
                <w:sz w:val="28"/>
                <w:szCs w:val="28"/>
              </w:rPr>
              <w:t>помочь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лесным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зверятам</w:t>
            </w:r>
            <w:proofErr w:type="gramEnd"/>
            <w:r w:rsidR="0022002C"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Что </w:t>
            </w:r>
            <w:r w:rsidR="00F914C1">
              <w:rPr>
                <w:rFonts w:ascii="Times New Roman" w:hAnsi="Times New Roman"/>
                <w:color w:val="000000"/>
                <w:sz w:val="28"/>
                <w:szCs w:val="28"/>
              </w:rPr>
              <w:t>нового и интересного  они запомнили и узнали из нашего путешествия? Какие правил</w:t>
            </w:r>
            <w:r w:rsidR="00702F42">
              <w:rPr>
                <w:rFonts w:ascii="Times New Roman" w:hAnsi="Times New Roman"/>
                <w:color w:val="000000"/>
                <w:sz w:val="28"/>
                <w:szCs w:val="28"/>
              </w:rPr>
              <w:t>а дорожного движен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узнали сегодня лесные герои</w:t>
            </w:r>
            <w:r w:rsidR="00F914C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="002E6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вы думаете, будут ли нарушать правила дорожного движения лесные </w:t>
            </w:r>
            <w:proofErr w:type="gramStart"/>
            <w:r w:rsidR="002E6C34">
              <w:rPr>
                <w:rFonts w:ascii="Times New Roman" w:hAnsi="Times New Roman"/>
                <w:color w:val="000000"/>
                <w:sz w:val="28"/>
                <w:szCs w:val="28"/>
              </w:rPr>
              <w:t>зверята</w:t>
            </w:r>
            <w:proofErr w:type="gramEnd"/>
            <w:r w:rsidR="002E6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впредь? Что может случиться?</w:t>
            </w:r>
          </w:p>
          <w:p w:rsidR="00FE4EF0" w:rsidRPr="00415FD1" w:rsidRDefault="0022002C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вы сможете рассказать с</w:t>
            </w:r>
            <w:r w:rsidR="00F91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воим друзьям и родителям о нашем </w:t>
            </w:r>
            <w:r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одняшнем путешествии</w:t>
            </w:r>
            <w:r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="00FE4EF0"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2002C" w:rsidRPr="00415FD1" w:rsidRDefault="0022002C" w:rsidP="0022002C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>- Вам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нравилось помогать нашим </w:t>
            </w:r>
            <w:r w:rsidR="00F91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лесным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зверятам</w:t>
            </w:r>
            <w:proofErr w:type="gramEnd"/>
            <w:r w:rsidRPr="00415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 Что вы почувствовали, когда ваша помощь оказалась так кстати? </w:t>
            </w:r>
          </w:p>
          <w:p w:rsidR="0022002C" w:rsidRDefault="0022002C" w:rsidP="00220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F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5F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15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EB9" w:rsidRPr="00F45307" w:rsidRDefault="0022002C" w:rsidP="00F453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D1">
              <w:rPr>
                <w:rFonts w:ascii="Times New Roman" w:hAnsi="Times New Roman"/>
                <w:sz w:val="28"/>
                <w:szCs w:val="28"/>
              </w:rPr>
              <w:t>Вы были очень добрыми, отзывчивыми и старательны</w:t>
            </w:r>
            <w:r w:rsidR="00F45307">
              <w:rPr>
                <w:rFonts w:ascii="Times New Roman" w:hAnsi="Times New Roman"/>
                <w:sz w:val="28"/>
                <w:szCs w:val="28"/>
              </w:rPr>
              <w:t>ми. Большое вам спасибо за это!</w:t>
            </w: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EB9" w:rsidRPr="008B4220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B4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Выдвижение детьми предположений, составление первичного плана действий по практическому решению </w:t>
            </w:r>
          </w:p>
          <w:p w:rsidR="00702F42" w:rsidRDefault="00702F42" w:rsidP="005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03220" w:rsidRDefault="00E03220" w:rsidP="0056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63335" w:rsidRPr="00563335" w:rsidRDefault="00563335" w:rsidP="00563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58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633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Пора не пора – не ходи со двора. Играй только во дворе и не выбегай на проезжую часть дороги.</w:t>
            </w: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63335" w:rsidRPr="00563335" w:rsidRDefault="00563335" w:rsidP="00563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58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(ответы детей) </w:t>
            </w:r>
            <w:r w:rsidRPr="005633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Потому что на улице 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33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машин, и все они ездят быстро.</w:t>
            </w:r>
          </w:p>
          <w:p w:rsidR="00675EB9" w:rsidRPr="00563335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3220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3220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3220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3220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3220" w:rsidRPr="00494B17" w:rsidRDefault="00E03220" w:rsidP="00E03220">
            <w:pPr>
              <w:spacing w:before="2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B17">
              <w:rPr>
                <w:rFonts w:ascii="Times New Roman" w:hAnsi="Times New Roman"/>
                <w:i/>
                <w:sz w:val="28"/>
                <w:szCs w:val="28"/>
              </w:rPr>
              <w:t>Выдвижение детьми гипотез, составление первичного плана действий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</w:t>
            </w:r>
            <w:r w:rsidRPr="00494B17">
              <w:rPr>
                <w:rFonts w:ascii="Times New Roman" w:hAnsi="Times New Roman"/>
                <w:i/>
                <w:sz w:val="28"/>
                <w:szCs w:val="28"/>
              </w:rPr>
              <w:t xml:space="preserve"> решению проблем сказочных героев.</w:t>
            </w: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0A" w:rsidRDefault="00FF650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0A" w:rsidRDefault="00FF650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0A" w:rsidRDefault="00FF650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0A" w:rsidRDefault="00FF650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42" w:rsidRDefault="00702F4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FF650A" w:rsidRDefault="005B575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Дети: </w:t>
            </w:r>
            <w:r w:rsidR="00FF650A"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(ответы детей</w:t>
            </w:r>
            <w:proofErr w:type="gramStart"/>
            <w:r w:rsidR="00FF650A"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8E18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Тротуар.</w:t>
            </w:r>
          </w:p>
          <w:p w:rsidR="00675EB9" w:rsidRPr="00FF650A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0A" w:rsidRDefault="00FF650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5B575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Дети:</w:t>
            </w:r>
            <w:r w:rsidR="00FF650A"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F65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правой.</w:t>
            </w: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50" w:rsidRDefault="005B575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50" w:rsidRDefault="005B575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Pr="008E182D" w:rsidRDefault="00E27A4D" w:rsidP="00E27A4D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(ответы детей)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182D" w:rsidRPr="008E18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пешеходный переход</w:t>
            </w:r>
          </w:p>
          <w:p w:rsidR="005B5750" w:rsidRDefault="005B575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20" w:rsidRDefault="00E03220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4D" w:rsidRPr="00D87E4C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</w:t>
            </w:r>
            <w:r w:rsidRPr="00D87E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Светофор</w:t>
            </w:r>
          </w:p>
          <w:p w:rsidR="00E27A4D" w:rsidRPr="00D87E4C" w:rsidRDefault="00E27A4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D87E4C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</w:t>
            </w:r>
            <w:r w:rsidRPr="00D87E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Милиционер - регулировщик</w:t>
            </w:r>
          </w:p>
          <w:p w:rsidR="00D87E4C" w:rsidRDefault="00D87E4C" w:rsidP="00D87E4C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</w:t>
            </w:r>
          </w:p>
          <w:p w:rsidR="00D87E4C" w:rsidRP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E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Красный – стой,</w:t>
            </w:r>
          </w:p>
          <w:p w:rsidR="00D87E4C" w:rsidRP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E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Желтый – жди,</w:t>
            </w:r>
          </w:p>
          <w:p w:rsidR="00D87E4C" w:rsidRP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E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 зеленый – проходи.</w:t>
            </w:r>
          </w:p>
          <w:p w:rsidR="008E182D" w:rsidRDefault="008E182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Pr="00016512" w:rsidRDefault="00016512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рассматривают переносные дорожные знаки и называют их: </w:t>
            </w:r>
            <w:r w:rsidRPr="000165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«Пешеходный переход», «Пункт первой медицинской помощи», «Автозаправочная станция», «Пункт питания», «Место стоянки».</w:t>
            </w: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E4C" w:rsidRDefault="00D87E4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82D" w:rsidRDefault="008E182D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 </w:t>
            </w: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остановке</w:t>
            </w: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 </w:t>
            </w: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Автобус</w:t>
            </w: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(поют)</w:t>
            </w: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 едем, едем, едем</w:t>
            </w: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 далекие края,</w:t>
            </w: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Хорошие соседи,</w:t>
            </w: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31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Счастливые друзья.</w:t>
            </w:r>
          </w:p>
          <w:p w:rsidR="009D313A" w:rsidRPr="009D313A" w:rsidRDefault="009D313A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 (предполагаемые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время движения нельзя руками трогать двери. Нужно ждать, пока их откроет водитель.</w:t>
            </w: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P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(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предполагаемые </w:t>
            </w:r>
            <w:r w:rsidR="00935C9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Нельзя, водитель отвлекается.</w:t>
            </w: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Pr="00F95C09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9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ети: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(предполагаемые </w:t>
            </w:r>
            <w:r w:rsidR="00935C9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>) -</w:t>
            </w:r>
            <w:r w:rsidR="00F9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C09"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Нельзя, это опасно</w:t>
            </w:r>
            <w:r w:rsid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P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 </w:t>
            </w:r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(предполагаемые ответы ) </w:t>
            </w:r>
            <w:proofErr w:type="gramStart"/>
            <w:r w:rsidR="008E18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F95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ет, это мешает другим пассажирам.</w:t>
            </w:r>
          </w:p>
          <w:p w:rsid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C09" w:rsidRDefault="00F95C09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C233A1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P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Дети: (ответы детей)  </w:t>
            </w:r>
            <w:r w:rsidR="00F914C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5F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Надо дойти до пешеходного перехода</w:t>
            </w:r>
          </w:p>
          <w:p w:rsidR="00A34B7D" w:rsidRDefault="00A34B7D" w:rsidP="00A34B7D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1" w:rsidRDefault="0022002C" w:rsidP="00A34B7D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6A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34B7D" w:rsidRDefault="0022002C" w:rsidP="00A34B7D">
            <w:pPr>
              <w:tabs>
                <w:tab w:val="left" w:pos="21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6A0A">
              <w:rPr>
                <w:rFonts w:ascii="Times New Roman" w:hAnsi="Times New Roman"/>
                <w:i/>
                <w:sz w:val="28"/>
                <w:szCs w:val="28"/>
              </w:rPr>
              <w:t>Самостоятельная деятельность детей в соответствии с инструкцией</w:t>
            </w:r>
            <w:r w:rsidR="00A34B7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A34B7D" w:rsidRPr="00A15EB0">
              <w:rPr>
                <w:rFonts w:ascii="Times New Roman" w:hAnsi="Times New Roman"/>
                <w:i/>
                <w:sz w:val="28"/>
                <w:szCs w:val="28"/>
              </w:rPr>
              <w:t xml:space="preserve"> под руководством педагога, </w:t>
            </w:r>
            <w:r w:rsidR="00A34B7D">
              <w:rPr>
                <w:rFonts w:ascii="Times New Roman" w:hAnsi="Times New Roman"/>
                <w:i/>
                <w:sz w:val="28"/>
                <w:szCs w:val="28"/>
              </w:rPr>
              <w:t>поддержка детской инициативы, побуждение детей к рассуждению, пониманию целей и результатов деятельности,</w:t>
            </w:r>
            <w:r w:rsidR="00A34B7D" w:rsidRPr="00E96A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34B7D">
              <w:rPr>
                <w:rFonts w:ascii="Times New Roman" w:hAnsi="Times New Roman"/>
                <w:i/>
                <w:sz w:val="28"/>
                <w:szCs w:val="28"/>
              </w:rPr>
              <w:t>оказание помощи при необходимости, учет индивидуальных особенностей воспитанников.</w:t>
            </w: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FA3" w:rsidRDefault="00285FA3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02C" w:rsidRDefault="0022002C" w:rsidP="00C24A48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675EB9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B7D" w:rsidRDefault="00A34B7D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Построение детьми умозаключений, выводов, оценивание собственных результатов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4EF0" w:rsidRPr="00DD6F0B" w:rsidRDefault="00FE4EF0" w:rsidP="00FE4EF0">
            <w:pPr>
              <w:tabs>
                <w:tab w:val="center" w:pos="4819"/>
                <w:tab w:val="left" w:pos="6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D6F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E4EF0" w:rsidRPr="00DD6F0B" w:rsidRDefault="00FE4EF0" w:rsidP="00FE4EF0">
            <w:pPr>
              <w:tabs>
                <w:tab w:val="center" w:pos="4819"/>
                <w:tab w:val="left" w:pos="6117"/>
              </w:tabs>
              <w:spacing w:after="20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EB9" w:rsidRPr="00DD6F0B" w:rsidRDefault="00675EB9" w:rsidP="00C2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376D1" w:rsidRDefault="000376D1"/>
    <w:sectPr w:rsidR="000376D1" w:rsidSect="0010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A5D"/>
    <w:multiLevelType w:val="multilevel"/>
    <w:tmpl w:val="EE6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63F3"/>
    <w:multiLevelType w:val="multilevel"/>
    <w:tmpl w:val="802A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84970"/>
    <w:multiLevelType w:val="multilevel"/>
    <w:tmpl w:val="263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C3ABD"/>
    <w:multiLevelType w:val="hybridMultilevel"/>
    <w:tmpl w:val="9322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3E2A"/>
    <w:multiLevelType w:val="multilevel"/>
    <w:tmpl w:val="1F8CA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3356A"/>
    <w:multiLevelType w:val="multilevel"/>
    <w:tmpl w:val="C7F0D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92D35"/>
    <w:multiLevelType w:val="multilevel"/>
    <w:tmpl w:val="E7880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A4AD5"/>
    <w:multiLevelType w:val="multilevel"/>
    <w:tmpl w:val="449A5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0783E"/>
    <w:multiLevelType w:val="multilevel"/>
    <w:tmpl w:val="5BD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EB9"/>
    <w:rsid w:val="00016512"/>
    <w:rsid w:val="000376D1"/>
    <w:rsid w:val="00193584"/>
    <w:rsid w:val="001C0FED"/>
    <w:rsid w:val="001E576B"/>
    <w:rsid w:val="0022002C"/>
    <w:rsid w:val="002558E5"/>
    <w:rsid w:val="00272563"/>
    <w:rsid w:val="00285FA3"/>
    <w:rsid w:val="002E6C34"/>
    <w:rsid w:val="00360A53"/>
    <w:rsid w:val="00563335"/>
    <w:rsid w:val="005B5750"/>
    <w:rsid w:val="00622CBC"/>
    <w:rsid w:val="0066455D"/>
    <w:rsid w:val="00675EB9"/>
    <w:rsid w:val="00702F42"/>
    <w:rsid w:val="00832CE8"/>
    <w:rsid w:val="008B4220"/>
    <w:rsid w:val="008C552A"/>
    <w:rsid w:val="008E182D"/>
    <w:rsid w:val="00935C90"/>
    <w:rsid w:val="00995EBC"/>
    <w:rsid w:val="009D313A"/>
    <w:rsid w:val="00A34B7D"/>
    <w:rsid w:val="00C00C93"/>
    <w:rsid w:val="00C233A1"/>
    <w:rsid w:val="00D87E4C"/>
    <w:rsid w:val="00E03220"/>
    <w:rsid w:val="00E27A4D"/>
    <w:rsid w:val="00F45307"/>
    <w:rsid w:val="00F914C1"/>
    <w:rsid w:val="00F95C09"/>
    <w:rsid w:val="00FE4EF0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B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35"/>
    <w:pPr>
      <w:ind w:left="720"/>
      <w:contextualSpacing/>
    </w:pPr>
  </w:style>
  <w:style w:type="character" w:customStyle="1" w:styleId="c5">
    <w:name w:val="c5"/>
    <w:basedOn w:val="a0"/>
    <w:rsid w:val="00935C90"/>
  </w:style>
  <w:style w:type="paragraph" w:customStyle="1" w:styleId="c1">
    <w:name w:val="c1"/>
    <w:basedOn w:val="a"/>
    <w:rsid w:val="0027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72563"/>
  </w:style>
  <w:style w:type="character" w:customStyle="1" w:styleId="c31">
    <w:name w:val="c31"/>
    <w:basedOn w:val="a0"/>
    <w:rsid w:val="00272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F2B9-489F-4508-914A-F2F8A9A1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Уварова</dc:creator>
  <cp:lastModifiedBy>Елена Уварова</cp:lastModifiedBy>
  <cp:revision>7</cp:revision>
  <dcterms:created xsi:type="dcterms:W3CDTF">2024-08-26T07:16:00Z</dcterms:created>
  <dcterms:modified xsi:type="dcterms:W3CDTF">2024-08-27T08:57:00Z</dcterms:modified>
</cp:coreProperties>
</file>