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A6" w:rsidRDefault="00686C5F" w:rsidP="00686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C5F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№10 «Детский сад комбинированного вида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C5F">
        <w:rPr>
          <w:rFonts w:ascii="Times New Roman" w:hAnsi="Times New Roman" w:cs="Times New Roman"/>
          <w:sz w:val="28"/>
          <w:szCs w:val="28"/>
        </w:rPr>
        <w:t>Никольское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2AE6" w:rsidRDefault="00DD2AE6" w:rsidP="00DD2A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С.С. Туголукова</w:t>
      </w:r>
    </w:p>
    <w:p w:rsidR="00FB1A33" w:rsidRPr="00FB1A33" w:rsidRDefault="00FB1A33" w:rsidP="00686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86C5F" w:rsidRPr="00FB1A33" w:rsidRDefault="00686C5F" w:rsidP="00686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33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FB1A33" w:rsidRDefault="00FB1A33" w:rsidP="00686C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ситуации в разновозрастной группе компенсирующей направленности</w:t>
      </w:r>
    </w:p>
    <w:p w:rsidR="00FB1A33" w:rsidRDefault="00FB1A33" w:rsidP="00686C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(тип ситуации: проблемно-игровой, практический)</w:t>
      </w:r>
    </w:p>
    <w:p w:rsidR="00FB1A33" w:rsidRDefault="00FB1A33" w:rsidP="00686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A33" w:rsidRDefault="00FB1A33" w:rsidP="00FB1A33">
      <w:pPr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а: «Путешествие по временам года»</w:t>
      </w:r>
    </w:p>
    <w:p w:rsidR="00FB1A33" w:rsidRDefault="00FB1A33" w:rsidP="00FB1A33">
      <w:pPr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создание условий для стимуляции речевой деятельности и других высших психических функций.</w:t>
      </w:r>
    </w:p>
    <w:p w:rsidR="00FB1A33" w:rsidRPr="004E1D05" w:rsidRDefault="00FB1A33" w:rsidP="004E1D05">
      <w:pPr>
        <w:rPr>
          <w:rFonts w:ascii="Times New Roman" w:hAnsi="Times New Roman" w:cs="Times New Roman"/>
          <w:b/>
          <w:sz w:val="28"/>
          <w:szCs w:val="28"/>
        </w:rPr>
      </w:pPr>
      <w:r w:rsidRPr="004E1D0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15CF1" w:rsidRDefault="00215CF1" w:rsidP="004E1D05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15CF1">
        <w:rPr>
          <w:rFonts w:ascii="Times New Roman" w:hAnsi="Times New Roman" w:cs="Times New Roman"/>
          <w:sz w:val="28"/>
          <w:szCs w:val="28"/>
        </w:rPr>
        <w:t xml:space="preserve">акрепить </w:t>
      </w:r>
      <w:r>
        <w:rPr>
          <w:rFonts w:ascii="Times New Roman" w:hAnsi="Times New Roman" w:cs="Times New Roman"/>
          <w:sz w:val="28"/>
          <w:szCs w:val="28"/>
        </w:rPr>
        <w:t>знания детей о врем</w:t>
      </w:r>
      <w:r w:rsidRPr="00215CF1">
        <w:rPr>
          <w:rFonts w:ascii="Times New Roman" w:hAnsi="Times New Roman" w:cs="Times New Roman"/>
          <w:sz w:val="28"/>
          <w:szCs w:val="28"/>
        </w:rPr>
        <w:t>енах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5CF1" w:rsidRDefault="00215CF1" w:rsidP="004E1D05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 описательный рассказ с помощью схемы;</w:t>
      </w:r>
    </w:p>
    <w:p w:rsidR="00215CF1" w:rsidRDefault="00215CF1" w:rsidP="004E1D05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запас;</w:t>
      </w:r>
    </w:p>
    <w:p w:rsidR="00215CF1" w:rsidRDefault="00215CF1" w:rsidP="004E1D05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сочетать движения пальцев рук и речь;</w:t>
      </w:r>
    </w:p>
    <w:p w:rsidR="00215CF1" w:rsidRDefault="00215CF1" w:rsidP="004E1D05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мелкую моторику;</w:t>
      </w:r>
    </w:p>
    <w:p w:rsidR="00215CF1" w:rsidRDefault="00215CF1" w:rsidP="004E1D05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сыпучим материалом;</w:t>
      </w:r>
    </w:p>
    <w:p w:rsidR="00215CF1" w:rsidRPr="004E1D05" w:rsidRDefault="00B40D39" w:rsidP="004E1D05">
      <w:pPr>
        <w:rPr>
          <w:rFonts w:ascii="Times New Roman" w:hAnsi="Times New Roman" w:cs="Times New Roman"/>
          <w:sz w:val="28"/>
          <w:szCs w:val="28"/>
        </w:rPr>
      </w:pPr>
      <w:r w:rsidRPr="004E1D05">
        <w:rPr>
          <w:rFonts w:ascii="Times New Roman" w:hAnsi="Times New Roman" w:cs="Times New Roman"/>
          <w:sz w:val="28"/>
          <w:szCs w:val="28"/>
        </w:rPr>
        <w:t>раз</w:t>
      </w:r>
      <w:r w:rsidR="00215CF1" w:rsidRPr="004E1D05">
        <w:rPr>
          <w:rFonts w:ascii="Times New Roman" w:hAnsi="Times New Roman" w:cs="Times New Roman"/>
          <w:sz w:val="28"/>
          <w:szCs w:val="28"/>
        </w:rPr>
        <w:t>вивать внимание, память,</w:t>
      </w:r>
      <w:r w:rsidR="004E1D05" w:rsidRPr="004E1D05">
        <w:rPr>
          <w:rFonts w:ascii="Times New Roman" w:hAnsi="Times New Roman" w:cs="Times New Roman"/>
          <w:sz w:val="28"/>
          <w:szCs w:val="28"/>
        </w:rPr>
        <w:t xml:space="preserve"> мышление;</w:t>
      </w:r>
    </w:p>
    <w:p w:rsidR="00215CF1" w:rsidRDefault="00215CF1" w:rsidP="004E1D05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уверенность детей в своих возможностях;</w:t>
      </w:r>
    </w:p>
    <w:p w:rsidR="00215CF1" w:rsidRDefault="00215CF1" w:rsidP="004E1D05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общения, умение слушать рассказ товарища;</w:t>
      </w:r>
    </w:p>
    <w:p w:rsidR="00215CF1" w:rsidRDefault="00215CF1" w:rsidP="004E1D05">
      <w:pPr>
        <w:pStyle w:val="a3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проследить особенности связной речи у детей с ЗПР.</w:t>
      </w:r>
    </w:p>
    <w:p w:rsidR="00215CF1" w:rsidRDefault="00215CF1" w:rsidP="004E1D05">
      <w:pPr>
        <w:rPr>
          <w:rFonts w:ascii="Times New Roman" w:hAnsi="Times New Roman" w:cs="Times New Roman"/>
          <w:sz w:val="28"/>
          <w:szCs w:val="28"/>
        </w:rPr>
      </w:pPr>
    </w:p>
    <w:p w:rsidR="00B40D39" w:rsidRDefault="00B40D39" w:rsidP="004E1D05">
      <w:pPr>
        <w:rPr>
          <w:rFonts w:ascii="Times New Roman" w:hAnsi="Times New Roman" w:cs="Times New Roman"/>
          <w:sz w:val="28"/>
          <w:szCs w:val="28"/>
        </w:rPr>
      </w:pPr>
      <w:r w:rsidRPr="00B40D3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40D39">
        <w:rPr>
          <w:rFonts w:ascii="Times New Roman" w:hAnsi="Times New Roman" w:cs="Times New Roman"/>
          <w:sz w:val="28"/>
          <w:szCs w:val="28"/>
        </w:rPr>
        <w:t>: песочный стол</w:t>
      </w:r>
      <w:r>
        <w:rPr>
          <w:rFonts w:ascii="Times New Roman" w:hAnsi="Times New Roman" w:cs="Times New Roman"/>
          <w:sz w:val="28"/>
          <w:szCs w:val="28"/>
        </w:rPr>
        <w:t>, интерактивный стол, схема для составления рассказа (технология Т.А. Ткаченко), материал для оформления картин.</w:t>
      </w:r>
    </w:p>
    <w:p w:rsidR="00B40D39" w:rsidRDefault="00B40D39" w:rsidP="004E1D05">
      <w:pPr>
        <w:rPr>
          <w:rFonts w:ascii="Times New Roman" w:hAnsi="Times New Roman" w:cs="Times New Roman"/>
          <w:sz w:val="28"/>
          <w:szCs w:val="28"/>
        </w:rPr>
      </w:pPr>
      <w:r w:rsidRPr="00B40D3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40D39">
        <w:rPr>
          <w:rFonts w:ascii="Times New Roman" w:hAnsi="Times New Roman" w:cs="Times New Roman"/>
          <w:sz w:val="28"/>
          <w:szCs w:val="28"/>
        </w:rPr>
        <w:t>: просмотр обучающих</w:t>
      </w:r>
      <w:r>
        <w:rPr>
          <w:rFonts w:ascii="Times New Roman" w:hAnsi="Times New Roman" w:cs="Times New Roman"/>
          <w:sz w:val="28"/>
          <w:szCs w:val="28"/>
        </w:rPr>
        <w:t xml:space="preserve"> видеоматериалов, экскурсии в природу, разучивание стихотворений, рассматривание картин о разных временах года, чтение художественной литературы, отгадывание загадок</w:t>
      </w:r>
      <w:r w:rsidR="00686FD8">
        <w:rPr>
          <w:rFonts w:ascii="Times New Roman" w:hAnsi="Times New Roman" w:cs="Times New Roman"/>
          <w:sz w:val="28"/>
          <w:szCs w:val="28"/>
        </w:rPr>
        <w:t>; знакомство со схемами рассказов, рисование на песке, разучивание пальчиковых игр, речи с движением и т.д.</w:t>
      </w:r>
    </w:p>
    <w:p w:rsidR="00205051" w:rsidRDefault="00205051" w:rsidP="00205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</w:t>
      </w:r>
      <w:r w:rsidRPr="00B40D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песочные картины детей.</w:t>
      </w:r>
    </w:p>
    <w:p w:rsidR="004E1D05" w:rsidRDefault="004E1D05" w:rsidP="00205051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686FD8" w:rsidRDefault="00686FD8" w:rsidP="004E1D05">
      <w:pPr>
        <w:tabs>
          <w:tab w:val="left" w:pos="1134"/>
        </w:tabs>
        <w:ind w:left="1650" w:hanging="16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занятия</w:t>
      </w:r>
    </w:p>
    <w:p w:rsidR="00686FD8" w:rsidRDefault="00686FD8" w:rsidP="004E1D05">
      <w:pPr>
        <w:ind w:left="1650" w:hanging="16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(образовательной ситуации)</w:t>
      </w:r>
    </w:p>
    <w:p w:rsidR="00686FD8" w:rsidRDefault="00686FD8" w:rsidP="004E1D05">
      <w:pPr>
        <w:ind w:left="1650" w:hanging="1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6FD8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 (</w:t>
      </w:r>
      <w:r>
        <w:rPr>
          <w:rFonts w:ascii="Times New Roman" w:hAnsi="Times New Roman" w:cs="Times New Roman"/>
          <w:sz w:val="28"/>
          <w:szCs w:val="28"/>
        </w:rPr>
        <w:t>дефектолог и воспитатель).</w:t>
      </w:r>
    </w:p>
    <w:p w:rsidR="00BE31C0" w:rsidRDefault="00686FD8" w:rsidP="004E1D05">
      <w:pPr>
        <w:ind w:left="1650" w:hanging="1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Детишек</w:t>
      </w:r>
      <w:r w:rsidRPr="00686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86FD8">
        <w:rPr>
          <w:rFonts w:ascii="Times New Roman" w:hAnsi="Times New Roman" w:cs="Times New Roman"/>
          <w:sz w:val="28"/>
          <w:szCs w:val="28"/>
        </w:rPr>
        <w:t>ет 5-6</w:t>
      </w:r>
      <w:r>
        <w:rPr>
          <w:rFonts w:ascii="Times New Roman" w:hAnsi="Times New Roman" w:cs="Times New Roman"/>
          <w:sz w:val="28"/>
          <w:szCs w:val="28"/>
        </w:rPr>
        <w:t xml:space="preserve"> мы учим как себя вести</w:t>
      </w:r>
      <w:r w:rsidR="00BE31C0">
        <w:rPr>
          <w:rFonts w:ascii="Times New Roman" w:hAnsi="Times New Roman" w:cs="Times New Roman"/>
          <w:sz w:val="28"/>
          <w:szCs w:val="28"/>
        </w:rPr>
        <w:t>. Развиваем речь, движение, память и воображение.</w:t>
      </w:r>
    </w:p>
    <w:p w:rsidR="00686FD8" w:rsidRDefault="00BE31C0" w:rsidP="004E1D05">
      <w:pPr>
        <w:ind w:left="1650" w:hanging="1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Открываем цикл картин на тему «Времена года».</w:t>
      </w:r>
    </w:p>
    <w:p w:rsidR="004E1D05" w:rsidRDefault="00BE31C0" w:rsidP="004E1D05">
      <w:pPr>
        <w:ind w:left="1650" w:hanging="1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совершим путешествие по временам года.</w:t>
      </w:r>
    </w:p>
    <w:p w:rsidR="00BE31C0" w:rsidRDefault="00BE31C0" w:rsidP="004E1D05">
      <w:pPr>
        <w:ind w:left="1650" w:hanging="1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Алгоритм:</w:t>
      </w:r>
    </w:p>
    <w:p w:rsidR="004E1D05" w:rsidRDefault="004E1D05" w:rsidP="004E1D05">
      <w:pPr>
        <w:ind w:left="1650" w:hanging="1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 с изображением времени года (№2, №3  №4). на интерактивном столе.</w:t>
      </w:r>
    </w:p>
    <w:p w:rsidR="004E1D05" w:rsidRDefault="004E1D05" w:rsidP="004E1D05">
      <w:pPr>
        <w:ind w:left="1650" w:hanging="1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ситуация:</w:t>
      </w:r>
    </w:p>
    <w:p w:rsidR="004E1D05" w:rsidRDefault="004E1D05" w:rsidP="004E1D05">
      <w:pPr>
        <w:ind w:left="1650" w:hanging="1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Отгадайте, какое время года изображено на экране? </w:t>
      </w:r>
    </w:p>
    <w:p w:rsidR="00E4411B" w:rsidRDefault="00E4411B" w:rsidP="00E4411B">
      <w:pPr>
        <w:ind w:left="1650" w:hanging="1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Осень…</w:t>
      </w:r>
    </w:p>
    <w:p w:rsidR="00E4411B" w:rsidRDefault="00E4411B" w:rsidP="00E4411B">
      <w:pPr>
        <w:ind w:left="1650" w:hanging="1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№2: Зима…</w:t>
      </w:r>
    </w:p>
    <w:p w:rsidR="00E4411B" w:rsidRDefault="00E4411B" w:rsidP="00E4411B">
      <w:pPr>
        <w:ind w:left="1650" w:hanging="1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№3: Весна…</w:t>
      </w:r>
    </w:p>
    <w:p w:rsidR="00E4411B" w:rsidRDefault="00E4411B" w:rsidP="00E4411B">
      <w:pPr>
        <w:ind w:left="1650" w:hanging="1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№4: Лето…)</w:t>
      </w:r>
    </w:p>
    <w:p w:rsidR="00E4411B" w:rsidRDefault="00E4411B" w:rsidP="00E4411B">
      <w:pPr>
        <w:ind w:left="1650" w:hanging="1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догадались?</w:t>
      </w:r>
    </w:p>
    <w:p w:rsidR="00E4411B" w:rsidRDefault="00E4411B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4411B" w:rsidRDefault="00E4411B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5E5389" w:rsidRDefault="005E5389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(Рисование картин на песочном столе).</w:t>
      </w:r>
    </w:p>
    <w:p w:rsidR="005E5389" w:rsidRDefault="005E5389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нам Егор… расскажет стихотворение про осень (зиму, весну, лето) и нарисует свою картину на песочном столе .</w:t>
      </w:r>
    </w:p>
    <w:p w:rsidR="005E5389" w:rsidRPr="00791A1C" w:rsidRDefault="005E5389" w:rsidP="00791A1C">
      <w:pPr>
        <w:rPr>
          <w:rFonts w:ascii="Times New Roman" w:hAnsi="Times New Roman" w:cs="Times New Roman"/>
          <w:sz w:val="28"/>
          <w:szCs w:val="28"/>
        </w:rPr>
      </w:pPr>
      <w:r w:rsidRPr="00791A1C">
        <w:rPr>
          <w:rFonts w:ascii="Times New Roman" w:hAnsi="Times New Roman" w:cs="Times New Roman"/>
          <w:sz w:val="28"/>
          <w:szCs w:val="28"/>
        </w:rPr>
        <w:t>(Дети рассказывают отрывки из стихотворений и одновременно рисуют картины на песке</w:t>
      </w:r>
      <w:r w:rsidR="00791A1C" w:rsidRPr="00791A1C">
        <w:rPr>
          <w:rFonts w:ascii="Times New Roman" w:hAnsi="Times New Roman" w:cs="Times New Roman"/>
          <w:sz w:val="28"/>
          <w:szCs w:val="28"/>
        </w:rPr>
        <w:t>)</w:t>
      </w:r>
    </w:p>
    <w:p w:rsidR="00791A1C" w:rsidRDefault="00791A1C" w:rsidP="00791A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91A1C">
        <w:rPr>
          <w:rFonts w:ascii="Times New Roman" w:hAnsi="Times New Roman" w:cs="Times New Roman"/>
          <w:sz w:val="28"/>
          <w:szCs w:val="28"/>
        </w:rPr>
        <w:t>Садик пуст</w:t>
      </w:r>
    </w:p>
    <w:p w:rsidR="00791A1C" w:rsidRDefault="00791A1C" w:rsidP="0079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Мокнет куст.</w:t>
      </w:r>
    </w:p>
    <w:p w:rsidR="00791A1C" w:rsidRDefault="00791A1C" w:rsidP="0079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клумба вянет.</w:t>
      </w:r>
    </w:p>
    <w:p w:rsidR="00791A1C" w:rsidRDefault="00791A1C" w:rsidP="0079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крыльца без конца,</w:t>
      </w:r>
    </w:p>
    <w:p w:rsidR="00791A1C" w:rsidRPr="00205051" w:rsidRDefault="00791A1C" w:rsidP="00205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барабанит. (Осень).</w:t>
      </w:r>
    </w:p>
    <w:p w:rsidR="00791A1C" w:rsidRDefault="00791A1C" w:rsidP="00791A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791A1C" w:rsidRDefault="00791A1C" w:rsidP="0079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791A1C" w:rsidRDefault="00791A1C" w:rsidP="0079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землю тихо </w:t>
      </w:r>
    </w:p>
    <w:p w:rsidR="00791A1C" w:rsidRDefault="00791A1C" w:rsidP="00791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Падает, ложится. (Зима).</w:t>
      </w:r>
    </w:p>
    <w:p w:rsidR="00791A1C" w:rsidRDefault="00791A1C" w:rsidP="00791A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A1C" w:rsidRDefault="00495067" w:rsidP="0049506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зеленеет.</w:t>
      </w:r>
    </w:p>
    <w:p w:rsidR="00495067" w:rsidRDefault="00495067" w:rsidP="0049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блестит.</w:t>
      </w:r>
    </w:p>
    <w:p w:rsidR="00495067" w:rsidRDefault="00495067" w:rsidP="0049506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с весною</w:t>
      </w:r>
    </w:p>
    <w:p w:rsidR="00495067" w:rsidRDefault="00495067" w:rsidP="0049506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сени к нам летит. (Весна).</w:t>
      </w:r>
    </w:p>
    <w:p w:rsidR="00495067" w:rsidRDefault="00495067" w:rsidP="0049506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495067" w:rsidRDefault="00495067" w:rsidP="0049506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95067">
        <w:rPr>
          <w:rFonts w:ascii="Times New Roman" w:hAnsi="Times New Roman" w:cs="Times New Roman"/>
          <w:sz w:val="28"/>
          <w:szCs w:val="28"/>
        </w:rPr>
        <w:t xml:space="preserve">Выглянуло солнышко </w:t>
      </w:r>
      <w:r>
        <w:rPr>
          <w:rFonts w:ascii="Times New Roman" w:hAnsi="Times New Roman" w:cs="Times New Roman"/>
          <w:sz w:val="28"/>
          <w:szCs w:val="28"/>
        </w:rPr>
        <w:t>где-то на лугу.</w:t>
      </w:r>
    </w:p>
    <w:p w:rsidR="00495067" w:rsidRDefault="00495067" w:rsidP="0049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навстречу солнышку по траве бегу.</w:t>
      </w:r>
    </w:p>
    <w:p w:rsidR="00495067" w:rsidRDefault="00495067" w:rsidP="0049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ромашки белые рву и на бегу</w:t>
      </w:r>
    </w:p>
    <w:p w:rsidR="00495067" w:rsidRDefault="00495067" w:rsidP="0049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веночек сделаю, солнышко вплету.</w:t>
      </w:r>
    </w:p>
    <w:p w:rsidR="005E5389" w:rsidRPr="00495067" w:rsidRDefault="005E5389" w:rsidP="00495067">
      <w:pPr>
        <w:rPr>
          <w:rFonts w:ascii="Times New Roman" w:hAnsi="Times New Roman" w:cs="Times New Roman"/>
          <w:sz w:val="28"/>
          <w:szCs w:val="28"/>
        </w:rPr>
      </w:pPr>
      <w:r w:rsidRPr="00495067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495067" w:rsidRDefault="005E5389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</w:t>
      </w:r>
      <w:r w:rsidR="00495067">
        <w:rPr>
          <w:rFonts w:ascii="Times New Roman" w:hAnsi="Times New Roman" w:cs="Times New Roman"/>
          <w:sz w:val="28"/>
          <w:szCs w:val="28"/>
        </w:rPr>
        <w:t xml:space="preserve"> года ты нарисовал? Что нарисовал?</w:t>
      </w:r>
    </w:p>
    <w:p w:rsidR="005E5389" w:rsidRDefault="00495067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42160">
        <w:rPr>
          <w:rFonts w:ascii="Times New Roman" w:hAnsi="Times New Roman" w:cs="Times New Roman"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160">
        <w:rPr>
          <w:rFonts w:ascii="Times New Roman" w:hAnsi="Times New Roman" w:cs="Times New Roman"/>
          <w:sz w:val="28"/>
          <w:szCs w:val="28"/>
        </w:rPr>
        <w:t>- Я нарисовал осень… и т.д.)</w:t>
      </w:r>
    </w:p>
    <w:p w:rsidR="00C42160" w:rsidRDefault="00C42160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какое сейчас время года? </w:t>
      </w:r>
    </w:p>
    <w:p w:rsidR="00C42160" w:rsidRDefault="00C42160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42160" w:rsidRDefault="00C42160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</w:t>
      </w:r>
      <w:r w:rsidR="00205051">
        <w:rPr>
          <w:rFonts w:ascii="Times New Roman" w:hAnsi="Times New Roman" w:cs="Times New Roman"/>
          <w:sz w:val="28"/>
          <w:szCs w:val="28"/>
        </w:rPr>
        <w:t xml:space="preserve">, кто нарисовал это время года? </w:t>
      </w:r>
      <w:r>
        <w:rPr>
          <w:rFonts w:ascii="Times New Roman" w:hAnsi="Times New Roman" w:cs="Times New Roman"/>
          <w:sz w:val="28"/>
          <w:szCs w:val="28"/>
        </w:rPr>
        <w:t xml:space="preserve">(…) </w:t>
      </w:r>
    </w:p>
    <w:p w:rsidR="00C42160" w:rsidRDefault="002A6328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42160">
        <w:rPr>
          <w:rFonts w:ascii="Times New Roman" w:hAnsi="Times New Roman" w:cs="Times New Roman"/>
          <w:sz w:val="28"/>
          <w:szCs w:val="28"/>
        </w:rPr>
        <w:t>оставим коллективный рассказ с помощью схемы-помогалочки.</w:t>
      </w:r>
    </w:p>
    <w:p w:rsidR="002A6328" w:rsidRDefault="002A6328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со схемой рассказа).</w:t>
      </w:r>
    </w:p>
    <w:p w:rsidR="002A6328" w:rsidRDefault="002A6328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составляют коллективный рассказ).</w:t>
      </w:r>
    </w:p>
    <w:p w:rsidR="002A6328" w:rsidRDefault="002A6328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итогов. Рефлексия.</w:t>
      </w:r>
    </w:p>
    <w:p w:rsidR="002A6328" w:rsidRDefault="002A6328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закончилось наше путешествие. </w:t>
      </w:r>
    </w:p>
    <w:p w:rsidR="002A6328" w:rsidRDefault="002A6328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временах года мы побывали?</w:t>
      </w:r>
    </w:p>
    <w:p w:rsidR="002A6328" w:rsidRDefault="002A6328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времен года?</w:t>
      </w:r>
    </w:p>
    <w:p w:rsidR="002A6328" w:rsidRDefault="002A6328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 в картинах детей и почему?</w:t>
      </w:r>
    </w:p>
    <w:p w:rsidR="002A6328" w:rsidRDefault="002A6328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 после каждого вопроса).</w:t>
      </w:r>
    </w:p>
    <w:p w:rsidR="002A6328" w:rsidRDefault="002A6328" w:rsidP="00E44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молодцы</w:t>
      </w:r>
      <w:r w:rsidR="00205051">
        <w:rPr>
          <w:rFonts w:ascii="Times New Roman" w:hAnsi="Times New Roman" w:cs="Times New Roman"/>
          <w:sz w:val="28"/>
          <w:szCs w:val="28"/>
        </w:rPr>
        <w:t>! (Поощрение детей).</w:t>
      </w:r>
    </w:p>
    <w:p w:rsidR="00FB1A33" w:rsidRPr="00205051" w:rsidRDefault="00FB1A33" w:rsidP="0020505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B1A33" w:rsidRPr="0020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49" w:rsidRDefault="00346249" w:rsidP="00205051">
      <w:pPr>
        <w:spacing w:after="0" w:line="240" w:lineRule="auto"/>
      </w:pPr>
      <w:r>
        <w:separator/>
      </w:r>
    </w:p>
  </w:endnote>
  <w:endnote w:type="continuationSeparator" w:id="0">
    <w:p w:rsidR="00346249" w:rsidRDefault="00346249" w:rsidP="0020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49" w:rsidRDefault="00346249" w:rsidP="00205051">
      <w:pPr>
        <w:spacing w:after="0" w:line="240" w:lineRule="auto"/>
      </w:pPr>
      <w:r>
        <w:separator/>
      </w:r>
    </w:p>
  </w:footnote>
  <w:footnote w:type="continuationSeparator" w:id="0">
    <w:p w:rsidR="00346249" w:rsidRDefault="00346249" w:rsidP="00205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AA7"/>
    <w:multiLevelType w:val="hybridMultilevel"/>
    <w:tmpl w:val="E12044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A22B83"/>
    <w:multiLevelType w:val="hybridMultilevel"/>
    <w:tmpl w:val="D70ED3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502F4E"/>
    <w:multiLevelType w:val="hybridMultilevel"/>
    <w:tmpl w:val="9F92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F5E0A"/>
    <w:multiLevelType w:val="hybridMultilevel"/>
    <w:tmpl w:val="03FA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32446"/>
    <w:multiLevelType w:val="hybridMultilevel"/>
    <w:tmpl w:val="AC46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3B84"/>
    <w:multiLevelType w:val="hybridMultilevel"/>
    <w:tmpl w:val="0CBC06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43BF"/>
    <w:multiLevelType w:val="hybridMultilevel"/>
    <w:tmpl w:val="8192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242D3"/>
    <w:multiLevelType w:val="hybridMultilevel"/>
    <w:tmpl w:val="AA5A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91329"/>
    <w:multiLevelType w:val="hybridMultilevel"/>
    <w:tmpl w:val="7A742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62F8F"/>
    <w:multiLevelType w:val="hybridMultilevel"/>
    <w:tmpl w:val="6712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A1ECB"/>
    <w:multiLevelType w:val="hybridMultilevel"/>
    <w:tmpl w:val="04BCE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5F"/>
    <w:rsid w:val="00205051"/>
    <w:rsid w:val="00215CF1"/>
    <w:rsid w:val="002A6328"/>
    <w:rsid w:val="00346249"/>
    <w:rsid w:val="00495067"/>
    <w:rsid w:val="004E1D05"/>
    <w:rsid w:val="005E5389"/>
    <w:rsid w:val="00686C5F"/>
    <w:rsid w:val="00686FD8"/>
    <w:rsid w:val="00747BEA"/>
    <w:rsid w:val="00791A1C"/>
    <w:rsid w:val="009F32D5"/>
    <w:rsid w:val="00B40D39"/>
    <w:rsid w:val="00BD3FFD"/>
    <w:rsid w:val="00BE31C0"/>
    <w:rsid w:val="00C42160"/>
    <w:rsid w:val="00C46441"/>
    <w:rsid w:val="00DD2AE6"/>
    <w:rsid w:val="00E4411B"/>
    <w:rsid w:val="00F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E6CC1"/>
  <w15:chartTrackingRefBased/>
  <w15:docId w15:val="{A61B1BE9-E929-476C-9E7D-344B2F90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F1"/>
    <w:pPr>
      <w:ind w:left="720"/>
      <w:contextualSpacing/>
    </w:pPr>
  </w:style>
  <w:style w:type="paragraph" w:styleId="a4">
    <w:name w:val="No Spacing"/>
    <w:uiPriority w:val="1"/>
    <w:qFormat/>
    <w:rsid w:val="00C4216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0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051"/>
  </w:style>
  <w:style w:type="paragraph" w:styleId="a7">
    <w:name w:val="footer"/>
    <w:basedOn w:val="a"/>
    <w:link w:val="a8"/>
    <w:uiPriority w:val="99"/>
    <w:unhideWhenUsed/>
    <w:rsid w:val="0020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051"/>
  </w:style>
  <w:style w:type="paragraph" w:styleId="a9">
    <w:name w:val="Balloon Text"/>
    <w:basedOn w:val="a"/>
    <w:link w:val="aa"/>
    <w:uiPriority w:val="99"/>
    <w:semiHidden/>
    <w:unhideWhenUsed/>
    <w:rsid w:val="00747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7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10</dc:creator>
  <cp:keywords/>
  <dc:description/>
  <cp:lastModifiedBy>Иван Антонов</cp:lastModifiedBy>
  <cp:revision>4</cp:revision>
  <cp:lastPrinted>2021-11-11T10:43:00Z</cp:lastPrinted>
  <dcterms:created xsi:type="dcterms:W3CDTF">2021-11-01T08:45:00Z</dcterms:created>
  <dcterms:modified xsi:type="dcterms:W3CDTF">2024-10-12T18:23:00Z</dcterms:modified>
</cp:coreProperties>
</file>