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F3" w:rsidRPr="00013637" w:rsidRDefault="009F10F3" w:rsidP="00090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37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AA2FCE" w:rsidRPr="00013637" w:rsidRDefault="00AA2FCE" w:rsidP="006D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77" w:rsidRPr="00013637" w:rsidRDefault="00892077" w:rsidP="0089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37">
        <w:rPr>
          <w:rFonts w:ascii="Times New Roman" w:hAnsi="Times New Roman" w:cs="Times New Roman"/>
          <w:b/>
          <w:sz w:val="28"/>
          <w:szCs w:val="28"/>
        </w:rPr>
        <w:t xml:space="preserve">      Ф. И. О. участника: </w:t>
      </w:r>
      <w:r w:rsidR="002D21DB" w:rsidRPr="00013637">
        <w:rPr>
          <w:rFonts w:ascii="Times New Roman" w:hAnsi="Times New Roman" w:cs="Times New Roman"/>
          <w:sz w:val="28"/>
          <w:szCs w:val="28"/>
        </w:rPr>
        <w:t>Шабанова Надежда Алексеевна</w:t>
      </w:r>
    </w:p>
    <w:p w:rsidR="00892077" w:rsidRPr="00013637" w:rsidRDefault="006D21CA" w:rsidP="0089207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3637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FB7EF6" w:rsidRPr="00013637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</w:t>
      </w:r>
      <w:r w:rsidR="00C66039" w:rsidRPr="00013637">
        <w:rPr>
          <w:rFonts w:ascii="Times New Roman" w:hAnsi="Times New Roman" w:cs="Times New Roman"/>
          <w:sz w:val="28"/>
          <w:szCs w:val="28"/>
        </w:rPr>
        <w:t>иально-коммуникативное развитие, физическое развитие.</w:t>
      </w:r>
    </w:p>
    <w:p w:rsidR="006D21CA" w:rsidRPr="00013637" w:rsidRDefault="006D21CA" w:rsidP="00131E6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3637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3637">
        <w:rPr>
          <w:rFonts w:ascii="Times New Roman" w:hAnsi="Times New Roman" w:cs="Times New Roman"/>
          <w:sz w:val="28"/>
          <w:szCs w:val="28"/>
        </w:rPr>
        <w:t>:</w:t>
      </w:r>
      <w:r w:rsidR="00313061" w:rsidRPr="00013637">
        <w:rPr>
          <w:rFonts w:ascii="Times New Roman" w:hAnsi="Times New Roman" w:cs="Times New Roman"/>
          <w:sz w:val="28"/>
          <w:szCs w:val="28"/>
        </w:rPr>
        <w:t xml:space="preserve"> «</w:t>
      </w:r>
      <w:r w:rsidR="002D21DB" w:rsidRPr="00013637">
        <w:rPr>
          <w:rFonts w:ascii="Times New Roman" w:hAnsi="Times New Roman" w:cs="Times New Roman"/>
          <w:sz w:val="28"/>
          <w:szCs w:val="28"/>
        </w:rPr>
        <w:t>Путешествие по сказочной карте России. Богатыри</w:t>
      </w:r>
      <w:r w:rsidR="00A1009A" w:rsidRPr="00013637">
        <w:rPr>
          <w:rFonts w:ascii="Times New Roman" w:hAnsi="Times New Roman" w:cs="Times New Roman"/>
          <w:sz w:val="28"/>
          <w:szCs w:val="28"/>
        </w:rPr>
        <w:t>»</w:t>
      </w:r>
    </w:p>
    <w:p w:rsidR="006D21CA" w:rsidRPr="00013637" w:rsidRDefault="006D21CA" w:rsidP="00131E6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363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013637">
        <w:rPr>
          <w:rFonts w:ascii="Times New Roman" w:hAnsi="Times New Roman" w:cs="Times New Roman"/>
          <w:sz w:val="28"/>
          <w:szCs w:val="28"/>
        </w:rPr>
        <w:t>:</w:t>
      </w:r>
      <w:r w:rsidR="00C66039" w:rsidRPr="00013637">
        <w:rPr>
          <w:rFonts w:ascii="Times New Roman" w:hAnsi="Times New Roman" w:cs="Times New Roman"/>
          <w:sz w:val="28"/>
          <w:szCs w:val="28"/>
        </w:rPr>
        <w:t xml:space="preserve"> подготовительная (6-7</w:t>
      </w:r>
      <w:r w:rsidR="00CC2BAE" w:rsidRPr="00013637">
        <w:rPr>
          <w:rFonts w:ascii="Times New Roman" w:hAnsi="Times New Roman" w:cs="Times New Roman"/>
          <w:sz w:val="28"/>
          <w:szCs w:val="28"/>
        </w:rPr>
        <w:t xml:space="preserve"> лет</w:t>
      </w:r>
      <w:r w:rsidR="00C66039" w:rsidRPr="00013637">
        <w:rPr>
          <w:rFonts w:ascii="Times New Roman" w:hAnsi="Times New Roman" w:cs="Times New Roman"/>
          <w:sz w:val="28"/>
          <w:szCs w:val="28"/>
        </w:rPr>
        <w:t>)</w:t>
      </w:r>
    </w:p>
    <w:p w:rsidR="006D21CA" w:rsidRPr="00013637" w:rsidRDefault="006D21CA" w:rsidP="002D2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13637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13637">
        <w:rPr>
          <w:rFonts w:ascii="Times New Roman" w:hAnsi="Times New Roman" w:cs="Times New Roman"/>
          <w:sz w:val="28"/>
          <w:szCs w:val="28"/>
        </w:rPr>
        <w:t>:</w:t>
      </w:r>
      <w:r w:rsidR="002D21DB" w:rsidRPr="00013637">
        <w:rPr>
          <w:rFonts w:ascii="Times New Roman" w:hAnsi="Times New Roman" w:cs="Times New Roman"/>
          <w:sz w:val="28"/>
          <w:szCs w:val="28"/>
        </w:rPr>
        <w:t xml:space="preserve"> </w:t>
      </w:r>
      <w:r w:rsidR="002D21DB"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активизации познавательной деятельности в процессе ознакомления детей старшего дошкольного возраста со сказочной картой России.</w:t>
      </w:r>
    </w:p>
    <w:p w:rsidR="00FC3D08" w:rsidRPr="00C368B5" w:rsidRDefault="006D21CA" w:rsidP="00FB7EF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368B5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2D21DB" w:rsidRPr="00013637" w:rsidRDefault="002D21DB" w:rsidP="002D2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013637" w:rsidRPr="00013637" w:rsidRDefault="002D21DB" w:rsidP="000136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представления детей о </w:t>
      </w:r>
      <w:r w:rsidR="00013637"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сказочной карте</w:t>
      </w: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5D5511" w:rsidRPr="005D5511" w:rsidRDefault="005D5511" w:rsidP="002D21D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13637" w:rsidRPr="00013637">
        <w:rPr>
          <w:rFonts w:ascii="Times New Roman" w:eastAsia="Times New Roman" w:hAnsi="Times New Roman" w:cs="Times New Roman"/>
          <w:sz w:val="28"/>
          <w:szCs w:val="28"/>
        </w:rPr>
        <w:t>рививать интерес к культуре русского народа через знакомство с достопримечательностями конкретного места на «Сказочной карте России»</w:t>
      </w:r>
    </w:p>
    <w:p w:rsidR="002D21DB" w:rsidRPr="005D5511" w:rsidRDefault="002D21DB" w:rsidP="002D21D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511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актуализировать знания во</w:t>
      </w:r>
      <w:r w:rsidR="00013637" w:rsidRPr="005D5511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спитанников о русских богатырях</w:t>
      </w:r>
      <w:r w:rsidRPr="005D55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90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геральдической символике.</w:t>
      </w:r>
    </w:p>
    <w:p w:rsidR="002D21DB" w:rsidRPr="00013637" w:rsidRDefault="00013637" w:rsidP="002D2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1DB" w:rsidRPr="00013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5D5511" w:rsidRDefault="005D5511" w:rsidP="005D551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3637" w:rsidRPr="005D5511">
        <w:rPr>
          <w:rFonts w:ascii="Times New Roman" w:eastAsia="Times New Roman" w:hAnsi="Times New Roman" w:cs="Times New Roman"/>
          <w:sz w:val="28"/>
          <w:szCs w:val="28"/>
        </w:rPr>
        <w:t>пособствовать общему развитию ребенка, прививая ему любовь к Родине (русской культуре, русскому языку, природе).</w:t>
      </w:r>
    </w:p>
    <w:p w:rsidR="002D21DB" w:rsidRPr="005D5511" w:rsidRDefault="002D21DB" w:rsidP="005D551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и зрительное внимание, память. </w:t>
      </w:r>
    </w:p>
    <w:p w:rsidR="002D21DB" w:rsidRPr="00013637" w:rsidRDefault="002D21DB" w:rsidP="002D2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D21DB" w:rsidRPr="00013637" w:rsidRDefault="002D21DB" w:rsidP="002D2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чувство гордости за богатырскую силу России, уважение к русским воинам, желание им подражать;</w:t>
      </w:r>
    </w:p>
    <w:p w:rsidR="00116045" w:rsidRPr="00116045" w:rsidRDefault="002D21DB" w:rsidP="002D2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637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любознательность, дружелюбие, желание прийти на помощь.</w:t>
      </w:r>
    </w:p>
    <w:p w:rsidR="00116045" w:rsidRDefault="00116045" w:rsidP="00116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045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116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045" w:rsidRPr="00116045" w:rsidRDefault="00116045" w:rsidP="00116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045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словаря: </w:t>
      </w:r>
      <w:r w:rsidRPr="00116045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кольчуга, шлем, доспехи.</w:t>
      </w:r>
    </w:p>
    <w:p w:rsidR="006D21CA" w:rsidRPr="00FC5589" w:rsidRDefault="00FC5589" w:rsidP="00FC55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5589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 занятия:</w:t>
      </w:r>
      <w:r w:rsidRPr="00FC5589">
        <w:rPr>
          <w:rFonts w:ascii="Times New Roman" w:eastAsia="Times New Roman" w:hAnsi="Times New Roman" w:cs="Times New Roman"/>
          <w:sz w:val="28"/>
          <w:szCs w:val="28"/>
        </w:rPr>
        <w:t xml:space="preserve"> дети обогатили знания о сказочной карте России, совершили виртуальную экскурсию на родину богатырей, познакомились с некоторыми достопримечательностями; дети </w:t>
      </w:r>
      <w:proofErr w:type="spellStart"/>
      <w:r w:rsidRPr="00FC5589">
        <w:rPr>
          <w:rFonts w:ascii="Times New Roman" w:eastAsia="Times New Roman" w:hAnsi="Times New Roman" w:cs="Times New Roman"/>
          <w:sz w:val="28"/>
          <w:szCs w:val="28"/>
        </w:rPr>
        <w:t>смотивированы</w:t>
      </w:r>
      <w:proofErr w:type="spellEnd"/>
      <w:r w:rsidRPr="00FC5589">
        <w:rPr>
          <w:rFonts w:ascii="Times New Roman" w:eastAsia="Times New Roman" w:hAnsi="Times New Roman" w:cs="Times New Roman"/>
          <w:sz w:val="28"/>
          <w:szCs w:val="28"/>
        </w:rPr>
        <w:t xml:space="preserve"> для совместной деятельности, проявляют эмоциональную отзывчивость, сняли мышечное напряжение, переключили внимание, следуя учебным задачам, выполнили все задания; активно отвечают на вопросы, следуют указаниям воспитателя, демонстрируют умение оценивать результат деятельности, подводить итоги</w:t>
      </w:r>
      <w:r w:rsidR="00FD6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A5B" w:rsidRPr="00530797" w:rsidRDefault="006D21CA" w:rsidP="00815A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30797">
        <w:rPr>
          <w:b/>
          <w:sz w:val="28"/>
          <w:szCs w:val="28"/>
        </w:rPr>
        <w:t>Подготовительная работа</w:t>
      </w:r>
      <w:r w:rsidRPr="00530797">
        <w:rPr>
          <w:sz w:val="28"/>
          <w:szCs w:val="28"/>
        </w:rPr>
        <w:t xml:space="preserve">: </w:t>
      </w:r>
      <w:r w:rsidR="00FD63C4" w:rsidRPr="00530797">
        <w:rPr>
          <w:sz w:val="28"/>
          <w:szCs w:val="28"/>
        </w:rPr>
        <w:t xml:space="preserve">создание технологической карты интегрированного занятия, </w:t>
      </w:r>
      <w:r w:rsidR="00815A5B" w:rsidRPr="00530797">
        <w:rPr>
          <w:rStyle w:val="c27"/>
          <w:b/>
          <w:bCs/>
          <w:sz w:val="28"/>
          <w:szCs w:val="28"/>
        </w:rPr>
        <w:t xml:space="preserve"> </w:t>
      </w:r>
    </w:p>
    <w:p w:rsidR="00815A5B" w:rsidRPr="00530797" w:rsidRDefault="00815A5B" w:rsidP="00815A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30797">
        <w:rPr>
          <w:rStyle w:val="c8"/>
          <w:sz w:val="28"/>
          <w:szCs w:val="28"/>
        </w:rPr>
        <w:t xml:space="preserve">- Рассматривание картин К. Васильева «Настасья </w:t>
      </w:r>
      <w:proofErr w:type="spellStart"/>
      <w:r w:rsidRPr="00530797">
        <w:rPr>
          <w:rStyle w:val="c8"/>
          <w:sz w:val="28"/>
          <w:szCs w:val="28"/>
        </w:rPr>
        <w:t>Микулишна</w:t>
      </w:r>
      <w:proofErr w:type="spellEnd"/>
      <w:r w:rsidRPr="00530797">
        <w:rPr>
          <w:rStyle w:val="c8"/>
          <w:sz w:val="28"/>
          <w:szCs w:val="28"/>
        </w:rPr>
        <w:t>», В. Васнецова «Три богатыря»</w:t>
      </w:r>
    </w:p>
    <w:p w:rsidR="00815A5B" w:rsidRPr="00530797" w:rsidRDefault="00815A5B" w:rsidP="00815A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30797">
        <w:rPr>
          <w:rStyle w:val="c8"/>
          <w:sz w:val="28"/>
          <w:szCs w:val="28"/>
        </w:rPr>
        <w:t>- Рассматривание альбомов с изображением русских богатырей; бытом русского народа; народного творчества</w:t>
      </w:r>
    </w:p>
    <w:p w:rsidR="00815A5B" w:rsidRPr="00530797" w:rsidRDefault="00815A5B" w:rsidP="00815A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30797">
        <w:rPr>
          <w:rStyle w:val="c8"/>
          <w:sz w:val="28"/>
          <w:szCs w:val="28"/>
        </w:rPr>
        <w:t>- Чтение былин «Илья Муромец», «Илья Муромец и Соловей-разбойник», «Добрыня и змей».</w:t>
      </w:r>
    </w:p>
    <w:p w:rsidR="00FD63C4" w:rsidRPr="00530797" w:rsidRDefault="00FD63C4" w:rsidP="00FD6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589" w:rsidRPr="00530797" w:rsidRDefault="00530797" w:rsidP="005307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6D21CA" w:rsidRPr="00B72795" w:rsidRDefault="006D21CA" w:rsidP="00FB7EF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7279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72795">
        <w:rPr>
          <w:rFonts w:ascii="Times New Roman" w:hAnsi="Times New Roman" w:cs="Times New Roman"/>
          <w:sz w:val="28"/>
          <w:szCs w:val="28"/>
        </w:rPr>
        <w:t>:</w:t>
      </w:r>
      <w:r w:rsidR="00C368B5" w:rsidRPr="00B72795">
        <w:rPr>
          <w:rFonts w:ascii="Times New Roman" w:hAnsi="Times New Roman" w:cs="Times New Roman"/>
          <w:sz w:val="28"/>
          <w:szCs w:val="28"/>
        </w:rPr>
        <w:t xml:space="preserve"> </w:t>
      </w:r>
      <w:r w:rsidR="00FB7EF6" w:rsidRPr="00B72795">
        <w:rPr>
          <w:rFonts w:ascii="Times New Roman" w:hAnsi="Times New Roman" w:cs="Times New Roman"/>
          <w:sz w:val="28"/>
          <w:szCs w:val="28"/>
        </w:rPr>
        <w:t>ноутбук, проект</w:t>
      </w:r>
      <w:r w:rsidR="00530797" w:rsidRPr="00B72795">
        <w:rPr>
          <w:rFonts w:ascii="Times New Roman" w:hAnsi="Times New Roman" w:cs="Times New Roman"/>
          <w:sz w:val="28"/>
          <w:szCs w:val="28"/>
        </w:rPr>
        <w:t>ор, презентация «Экскурсия на родину богатырей</w:t>
      </w:r>
      <w:r w:rsidR="00FB7EF6" w:rsidRPr="00B72795">
        <w:rPr>
          <w:rFonts w:ascii="Times New Roman" w:hAnsi="Times New Roman" w:cs="Times New Roman"/>
          <w:sz w:val="28"/>
          <w:szCs w:val="28"/>
        </w:rPr>
        <w:t xml:space="preserve">; </w:t>
      </w:r>
      <w:r w:rsidR="00B72795" w:rsidRPr="00B72795">
        <w:rPr>
          <w:rFonts w:ascii="Times New Roman" w:hAnsi="Times New Roman" w:cs="Times New Roman"/>
          <w:sz w:val="28"/>
          <w:szCs w:val="28"/>
        </w:rPr>
        <w:t>плакат «Сказочная карта России», «богатырский камень», дидактическая игры</w:t>
      </w:r>
      <w:r w:rsidR="00FB7EF6" w:rsidRPr="00B72795">
        <w:rPr>
          <w:rFonts w:ascii="Times New Roman" w:hAnsi="Times New Roman" w:cs="Times New Roman"/>
          <w:sz w:val="28"/>
          <w:szCs w:val="28"/>
        </w:rPr>
        <w:t xml:space="preserve"> «Со</w:t>
      </w:r>
      <w:r w:rsidR="00B72795" w:rsidRPr="00B72795">
        <w:rPr>
          <w:rFonts w:ascii="Times New Roman" w:hAnsi="Times New Roman" w:cs="Times New Roman"/>
          <w:sz w:val="28"/>
          <w:szCs w:val="28"/>
        </w:rPr>
        <w:t>бери воина</w:t>
      </w:r>
      <w:r w:rsidR="00C66039" w:rsidRPr="00B72795">
        <w:rPr>
          <w:rFonts w:ascii="Times New Roman" w:hAnsi="Times New Roman" w:cs="Times New Roman"/>
          <w:sz w:val="28"/>
          <w:szCs w:val="28"/>
        </w:rPr>
        <w:t xml:space="preserve">», </w:t>
      </w:r>
      <w:r w:rsidR="00B72795" w:rsidRPr="00B72795">
        <w:rPr>
          <w:rFonts w:ascii="Times New Roman" w:hAnsi="Times New Roman" w:cs="Times New Roman"/>
          <w:sz w:val="28"/>
          <w:szCs w:val="28"/>
        </w:rPr>
        <w:t>«Разрезные картинки» (щит</w:t>
      </w:r>
      <w:proofErr w:type="gramStart"/>
      <w:r w:rsidR="00B72795" w:rsidRPr="00B72795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="00B72795" w:rsidRPr="00B72795">
        <w:rPr>
          <w:rFonts w:ascii="Times New Roman" w:hAnsi="Times New Roman" w:cs="Times New Roman"/>
          <w:sz w:val="28"/>
          <w:szCs w:val="28"/>
        </w:rPr>
        <w:t>корректурная таблица по теме занятия.</w:t>
      </w:r>
    </w:p>
    <w:p w:rsidR="00C368B5" w:rsidRDefault="00C368B5" w:rsidP="00FB7EF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368B5" w:rsidRDefault="00C368B5" w:rsidP="00FB7EF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368B5" w:rsidRPr="00C368B5" w:rsidRDefault="00C368B5" w:rsidP="00FB7EF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2661"/>
        <w:gridCol w:w="4710"/>
        <w:gridCol w:w="1843"/>
        <w:gridCol w:w="1843"/>
        <w:gridCol w:w="1667"/>
      </w:tblGrid>
      <w:tr w:rsidR="00131E6F" w:rsidRPr="00AA2FCE" w:rsidTr="00C368B5">
        <w:tc>
          <w:tcPr>
            <w:tcW w:w="567" w:type="dxa"/>
          </w:tcPr>
          <w:p w:rsidR="00131E6F" w:rsidRPr="00AA2FCE" w:rsidRDefault="00131E6F" w:rsidP="006D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7" w:type="dxa"/>
          </w:tcPr>
          <w:p w:rsidR="00131E6F" w:rsidRPr="00AA2FCE" w:rsidRDefault="00131E6F" w:rsidP="001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Этапы и продолжительность</w:t>
            </w:r>
          </w:p>
        </w:tc>
        <w:tc>
          <w:tcPr>
            <w:tcW w:w="2661" w:type="dxa"/>
          </w:tcPr>
          <w:p w:rsidR="00131E6F" w:rsidRPr="00AA2FCE" w:rsidRDefault="00131E6F" w:rsidP="001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710" w:type="dxa"/>
          </w:tcPr>
          <w:p w:rsidR="00131E6F" w:rsidRPr="00AA2FCE" w:rsidRDefault="00131E6F" w:rsidP="00AA2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</w:t>
            </w:r>
            <w:r w:rsidR="00AA2FCE" w:rsidRPr="00AA2F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31E6F" w:rsidRPr="00AA2FCE" w:rsidRDefault="00131E6F" w:rsidP="001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Методы, формы</w:t>
            </w:r>
            <w:r w:rsidR="00AA2FCE" w:rsidRPr="00AA2F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FCE" w:rsidRPr="00AA2FCE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1843" w:type="dxa"/>
          </w:tcPr>
          <w:p w:rsidR="00131E6F" w:rsidRPr="00AA2FCE" w:rsidRDefault="00131E6F" w:rsidP="001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667" w:type="dxa"/>
          </w:tcPr>
          <w:p w:rsidR="00131E6F" w:rsidRPr="00AA2FCE" w:rsidRDefault="00131E6F" w:rsidP="001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31E6F" w:rsidRPr="00AA2FCE" w:rsidTr="00DD0223">
        <w:trPr>
          <w:trHeight w:val="65"/>
        </w:trPr>
        <w:tc>
          <w:tcPr>
            <w:tcW w:w="56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661" w:type="dxa"/>
          </w:tcPr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</w:t>
            </w:r>
            <w:r w:rsidRPr="00013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6F" w:rsidRPr="00AA2FCE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56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</w:t>
            </w:r>
          </w:p>
        </w:tc>
        <w:tc>
          <w:tcPr>
            <w:tcW w:w="4710" w:type="dxa"/>
          </w:tcPr>
          <w:p w:rsidR="002D21DB" w:rsidRPr="00013637" w:rsidRDefault="002D21DB" w:rsidP="002D21DB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13637">
              <w:rPr>
                <w:color w:val="000000"/>
                <w:sz w:val="28"/>
                <w:szCs w:val="28"/>
              </w:rPr>
              <w:t>Добрый день, ребята! Я рада видеть вас. Мы начинаем наше занятие с того, что возьмемся за руки и пошлем молча, только глазами, друг другу добрые мысли и добрые чувства. Улыбнемся гостям и друг другу. Желаю вам здоровья и успехов на занятии.</w:t>
            </w:r>
          </w:p>
          <w:p w:rsidR="00013637" w:rsidRPr="005302C8" w:rsidRDefault="00A9104B" w:rsidP="00013637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2434C">
              <w:rPr>
                <w:color w:val="000000"/>
                <w:sz w:val="28"/>
                <w:szCs w:val="28"/>
              </w:rPr>
              <w:t>Мы живем в замечательной стране, у которой удивительно красивое имя – Россия. А вы знаете, почему у нашей страны такое название?</w:t>
            </w:r>
            <w:r w:rsidRPr="00E2434C">
              <w:rPr>
                <w:color w:val="000000"/>
                <w:sz w:val="28"/>
                <w:szCs w:val="28"/>
              </w:rPr>
              <w:br/>
              <w:t>За ясные зори, умытые росами,</w:t>
            </w:r>
            <w:r w:rsidRPr="00E2434C">
              <w:rPr>
                <w:color w:val="000000"/>
                <w:sz w:val="28"/>
                <w:szCs w:val="28"/>
              </w:rPr>
              <w:br/>
              <w:t>За русское поле, с колосьями рослыми,</w:t>
            </w:r>
            <w:r w:rsidRPr="00E2434C">
              <w:rPr>
                <w:color w:val="000000"/>
                <w:sz w:val="28"/>
                <w:szCs w:val="28"/>
              </w:rPr>
              <w:br/>
              <w:t>За реки разливные в пламени синем,</w:t>
            </w:r>
            <w:r w:rsidRPr="00E2434C">
              <w:rPr>
                <w:color w:val="000000"/>
                <w:sz w:val="28"/>
                <w:szCs w:val="28"/>
              </w:rPr>
              <w:br/>
              <w:t>Тебя по-славянски назвали – Россия!</w:t>
            </w:r>
          </w:p>
        </w:tc>
        <w:tc>
          <w:tcPr>
            <w:tcW w:w="1843" w:type="dxa"/>
          </w:tcPr>
          <w:p w:rsidR="00C66039" w:rsidRPr="00C66039" w:rsidRDefault="00C6603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39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приветствие, </w:t>
            </w: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7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39" w:rsidRPr="00013637" w:rsidRDefault="00FD63C4" w:rsidP="00C368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21DB" w:rsidRPr="00013637" w:rsidRDefault="002D21DB" w:rsidP="002D21DB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13637">
              <w:rPr>
                <w:color w:val="000000"/>
                <w:sz w:val="28"/>
                <w:szCs w:val="28"/>
              </w:rPr>
              <w:t>Дети стоят в кругу</w:t>
            </w:r>
          </w:p>
          <w:p w:rsidR="002D21DB" w:rsidRDefault="002D21DB" w:rsidP="002D2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берутся за руки, приветствуют друг друга и гостей, улыбаются.</w:t>
            </w:r>
          </w:p>
          <w:p w:rsidR="002D21DB" w:rsidRDefault="002D21D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DB" w:rsidRDefault="002D21D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DB" w:rsidRDefault="002D21D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223" w:rsidRDefault="00B23756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C368B5" w:rsidRPr="00AA2FCE" w:rsidRDefault="00C368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стулья</w:t>
            </w:r>
          </w:p>
        </w:tc>
        <w:tc>
          <w:tcPr>
            <w:tcW w:w="1667" w:type="dxa"/>
          </w:tcPr>
          <w:p w:rsidR="005302C8" w:rsidRDefault="005302C8" w:rsidP="0053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039">
              <w:rPr>
                <w:rFonts w:ascii="Times New Roman" w:hAnsi="Times New Roman" w:cs="Times New Roman"/>
                <w:sz w:val="28"/>
                <w:szCs w:val="28"/>
              </w:rPr>
              <w:t>мотивированы</w:t>
            </w:r>
            <w:proofErr w:type="spellEnd"/>
            <w:r w:rsidRPr="00C66039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E00" w:rsidRDefault="00B47E0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E00" w:rsidRDefault="00B47E0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E00" w:rsidRDefault="00B47E0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C8" w:rsidRDefault="005302C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6F" w:rsidRPr="00AA2FCE" w:rsidRDefault="00B47E0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эмоциональную от</w:t>
            </w: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зывчивость</w:t>
            </w:r>
          </w:p>
        </w:tc>
      </w:tr>
      <w:tr w:rsidR="00B23756" w:rsidRPr="00AA2FCE" w:rsidTr="00C368B5">
        <w:tc>
          <w:tcPr>
            <w:tcW w:w="567" w:type="dxa"/>
          </w:tcPr>
          <w:p w:rsidR="00B23756" w:rsidRPr="00AA2FCE" w:rsidRDefault="00B23756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44" w:type="dxa"/>
            <w:gridSpan w:val="5"/>
          </w:tcPr>
          <w:p w:rsidR="00B23756" w:rsidRPr="00AA2FCE" w:rsidRDefault="00B23756" w:rsidP="00C36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667" w:type="dxa"/>
          </w:tcPr>
          <w:p w:rsidR="00B23756" w:rsidRPr="00AA2FCE" w:rsidRDefault="00B23756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6F" w:rsidRPr="00AA2FCE" w:rsidTr="00C368B5">
        <w:tc>
          <w:tcPr>
            <w:tcW w:w="56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8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661" w:type="dxa"/>
          </w:tcPr>
          <w:p w:rsidR="00131E6F" w:rsidRPr="00AA2FCE" w:rsidRDefault="0001363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3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у воспитанников к предстоящей деятельности</w:t>
            </w:r>
          </w:p>
        </w:tc>
        <w:tc>
          <w:tcPr>
            <w:tcW w:w="4710" w:type="dxa"/>
          </w:tcPr>
          <w:p w:rsidR="00F4230B" w:rsidRPr="00B47E00" w:rsidRDefault="00F4230B" w:rsidP="00F42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тысячи лет назад образовалось русское государство. Называлось оно Русь. Многие хотели завоевать нашу землю. Русь защищали от вра</w:t>
            </w: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гов очень сильные, выносливые и храбрые люди. </w:t>
            </w:r>
          </w:p>
          <w:p w:rsidR="00F4230B" w:rsidRPr="00B47E00" w:rsidRDefault="00F4230B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Силён, как вольный ветер, могуч, как ураган, </w:t>
            </w:r>
          </w:p>
          <w:p w:rsidR="00F4230B" w:rsidRPr="00B47E00" w:rsidRDefault="00F4230B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защищает землю от злобных басурман!</w:t>
            </w:r>
          </w:p>
          <w:p w:rsidR="00F4230B" w:rsidRPr="00B47E00" w:rsidRDefault="00F4230B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 силой доброю богат, он защищает стольный град. </w:t>
            </w:r>
          </w:p>
          <w:p w:rsidR="00F4230B" w:rsidRPr="00B47E00" w:rsidRDefault="00C91C34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Спасает бедных и детей, и </w:t>
            </w:r>
            <w:r w:rsidR="00F4230B"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стариков, и матерей!    </w:t>
            </w:r>
          </w:p>
          <w:p w:rsidR="00F4230B" w:rsidRPr="00B47E00" w:rsidRDefault="00F4230B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вы думаете, кто это? </w:t>
            </w:r>
          </w:p>
          <w:p w:rsidR="00DD0223" w:rsidRPr="00B47E00" w:rsidRDefault="00DD0223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0223" w:rsidRPr="00B47E00" w:rsidRDefault="00DD0223" w:rsidP="00DD0223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Богатыри — это люди безмерной силы, стойкости и отваги, совершающие воинские подвиги. Богатыри охраняли нашу Родину от врагов — стояли на заставе (границе), мимо них ни зверь незамеченным не проскользнёт, ни птица не пролетит, а тем более враг не пройдёт</w:t>
            </w:r>
          </w:p>
          <w:p w:rsidR="00DD0223" w:rsidRPr="00B47E00" w:rsidRDefault="00DD0223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E6F" w:rsidRPr="00AE7EC7" w:rsidRDefault="00F4230B" w:rsidP="00366B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каких богатырей вы знаете?</w:t>
            </w:r>
          </w:p>
        </w:tc>
        <w:tc>
          <w:tcPr>
            <w:tcW w:w="1843" w:type="dxa"/>
          </w:tcPr>
          <w:p w:rsidR="00131E6F" w:rsidRPr="00AA2FCE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 вопросы, указание, пояс</w:t>
            </w: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  <w:tc>
          <w:tcPr>
            <w:tcW w:w="1843" w:type="dxa"/>
          </w:tcPr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1E08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1E08" w:rsidRDefault="003D1E08" w:rsidP="00C368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3299B" w:rsidRPr="00C3299B" w:rsidRDefault="00C368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E08"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C3299B" w:rsidRPr="00C3299B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B5" w:rsidRDefault="00C368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FD63C4" w:rsidRDefault="00FD63C4" w:rsidP="00FD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039">
              <w:rPr>
                <w:rFonts w:ascii="Times New Roman" w:hAnsi="Times New Roman" w:cs="Times New Roman"/>
                <w:sz w:val="28"/>
                <w:szCs w:val="28"/>
              </w:rPr>
              <w:t>мотивированы</w:t>
            </w:r>
            <w:proofErr w:type="spellEnd"/>
            <w:r w:rsidRPr="00C66039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 </w:t>
            </w:r>
            <w:r w:rsidRPr="00C6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6F" w:rsidRPr="00AA2FCE" w:rsidTr="00C368B5">
        <w:tc>
          <w:tcPr>
            <w:tcW w:w="56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88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661" w:type="dxa"/>
          </w:tcPr>
          <w:p w:rsidR="00131E6F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предстоящей деятельно</w:t>
            </w: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C7" w:rsidRPr="00AA2FCE" w:rsidRDefault="00AE7EC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F4230B" w:rsidRPr="00AE7EC7" w:rsidRDefault="00F4230B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 предлагает отправиться в путеше</w:t>
            </w:r>
            <w:r w:rsidR="00C91C34"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 по сказочной карте России</w:t>
            </w: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которой они видят изображения сказочных героев. </w:t>
            </w:r>
          </w:p>
          <w:p w:rsidR="00AE7EC7" w:rsidRDefault="00F4230B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«Сказочная</w:t>
            </w:r>
            <w:r w:rsidR="00CE705D"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 России» помогает </w:t>
            </w: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о местах рождения или обитания героев народных былин и сказок.</w:t>
            </w:r>
          </w:p>
          <w:p w:rsidR="00F4230B" w:rsidRPr="00AE7EC7" w:rsidRDefault="00AE7EC7" w:rsidP="00F423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C91C34"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тобы узнать на родину каких богатырей мы отправимся</w:t>
            </w:r>
            <w:r w:rsidR="00F4230B"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, нужно прочитать надписи на волшебном камне.</w:t>
            </w:r>
          </w:p>
          <w:p w:rsidR="00F4230B" w:rsidRPr="00AE7EC7" w:rsidRDefault="00F4230B" w:rsidP="00F4230B">
            <w:pPr>
              <w:shd w:val="clear" w:color="auto" w:fill="FFFFFF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Надпись на камне</w:t>
            </w: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4230B" w:rsidRPr="00AE7EC7" w:rsidRDefault="00F4230B" w:rsidP="00F4230B">
            <w:pPr>
              <w:shd w:val="clear" w:color="auto" w:fill="FFFFFF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«Прямо пойдем к Добрыне Никитичу попадем,</w:t>
            </w:r>
          </w:p>
          <w:p w:rsidR="00F4230B" w:rsidRPr="00AE7EC7" w:rsidRDefault="00F4230B" w:rsidP="00F4230B">
            <w:pPr>
              <w:shd w:val="clear" w:color="auto" w:fill="FFFFFF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Налево повернем в гости к Илье Муромцу придем,</w:t>
            </w:r>
          </w:p>
          <w:p w:rsidR="00131E6F" w:rsidRPr="00AE7EC7" w:rsidRDefault="00E905C9" w:rsidP="00AE7EC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4230B"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аправо путь проложим, с Алешей Поповичем повстречаться сможем»</w:t>
            </w:r>
          </w:p>
        </w:tc>
        <w:tc>
          <w:tcPr>
            <w:tcW w:w="1843" w:type="dxa"/>
          </w:tcPr>
          <w:p w:rsidR="00C3299B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 указание, вопрос, пояснение, поощре</w:t>
            </w: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AE7EC7" w:rsidRDefault="00AE7EC7" w:rsidP="00F423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C7" w:rsidRDefault="00AE7EC7" w:rsidP="00F423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6F" w:rsidRPr="00AA2FCE" w:rsidRDefault="00C3299B" w:rsidP="00F423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Наглядный: демонстрация материала</w:t>
            </w:r>
          </w:p>
        </w:tc>
        <w:tc>
          <w:tcPr>
            <w:tcW w:w="1843" w:type="dxa"/>
          </w:tcPr>
          <w:p w:rsidR="00C3299B" w:rsidRPr="00C3299B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</w:t>
            </w: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</w:p>
          <w:p w:rsidR="00C3299B" w:rsidRPr="00C3299B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E9" w:rsidRDefault="001604E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E9" w:rsidRDefault="001604E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E9" w:rsidRDefault="001604E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E6F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1604E9" w:rsidRDefault="001604E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C91C34" w:rsidP="00C91C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03F" w:rsidRDefault="00DB403F" w:rsidP="00C91C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34" w:rsidRPr="00DB403F" w:rsidRDefault="00C91C34" w:rsidP="00C91C3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B4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пробу</w:t>
            </w:r>
            <w:r w:rsidRPr="00DB4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ют самостоятельно прочитать надписи.</w:t>
            </w:r>
          </w:p>
          <w:p w:rsidR="001604E9" w:rsidRPr="00AA2FCE" w:rsidRDefault="001604E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1E6F" w:rsidRPr="00AA2FCE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ознакомлены и настроены на предстоящую деятель</w:t>
            </w:r>
            <w:r w:rsidRPr="00C3299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131E6F" w:rsidRPr="00AA2FCE" w:rsidTr="00B423C0">
        <w:trPr>
          <w:trHeight w:val="1124"/>
        </w:trPr>
        <w:tc>
          <w:tcPr>
            <w:tcW w:w="56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88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661" w:type="dxa"/>
          </w:tcPr>
          <w:p w:rsidR="00AE7EC7" w:rsidRPr="00AE7EC7" w:rsidRDefault="00AE7EC7" w:rsidP="00AE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E7EC7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достопримечательностями конкретного места на «Сказочной карте России»</w:t>
            </w:r>
          </w:p>
          <w:p w:rsidR="00C3299B" w:rsidRDefault="00C3299B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303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</w:t>
            </w: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9B" w:rsidRPr="00AA2FCE" w:rsidRDefault="00437303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303">
              <w:rPr>
                <w:rFonts w:ascii="Times New Roman" w:hAnsi="Times New Roman" w:cs="Times New Roman"/>
                <w:sz w:val="28"/>
                <w:szCs w:val="28"/>
              </w:rPr>
              <w:t>Способств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снижению мышечного напряжения, переклю</w:t>
            </w:r>
            <w:r w:rsidRPr="00437303">
              <w:rPr>
                <w:rFonts w:ascii="Times New Roman" w:hAnsi="Times New Roman" w:cs="Times New Roman"/>
                <w:sz w:val="28"/>
                <w:szCs w:val="28"/>
              </w:rPr>
              <w:t>чить внимание</w:t>
            </w:r>
          </w:p>
        </w:tc>
        <w:tc>
          <w:tcPr>
            <w:tcW w:w="4710" w:type="dxa"/>
          </w:tcPr>
          <w:p w:rsidR="000E617E" w:rsidRPr="00AE7EC7" w:rsidRDefault="00AD6105" w:rsidP="00AE7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 сейчас мы отправимся в виртуальное путешествие.  И первая остан</w:t>
            </w:r>
            <w:r w:rsidR="00AE7EC7">
              <w:rPr>
                <w:rFonts w:ascii="Times New Roman" w:hAnsi="Times New Roman" w:cs="Times New Roman"/>
                <w:sz w:val="28"/>
                <w:szCs w:val="28"/>
              </w:rPr>
              <w:t xml:space="preserve">овка Рязанская область, поселок </w:t>
            </w:r>
            <w:r w:rsidRPr="00AE7EC7">
              <w:rPr>
                <w:rFonts w:ascii="Times New Roman" w:hAnsi="Times New Roman" w:cs="Times New Roman"/>
                <w:sz w:val="28"/>
                <w:szCs w:val="28"/>
              </w:rPr>
              <w:t xml:space="preserve">Шилово. </w:t>
            </w:r>
            <w:r w:rsidR="00FF12B2" w:rsidRPr="00AE7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 </w:t>
            </w:r>
            <w:r w:rsidR="00FF12B2" w:rsidRPr="00AE7E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Добрыни</w:t>
            </w:r>
            <w:r w:rsidR="00FF12B2" w:rsidRPr="00AE7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F12B2" w:rsidRPr="00AE7E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Никитича</w:t>
            </w:r>
            <w:r w:rsidR="00FF12B2" w:rsidRPr="00AE7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было даже прозвище – </w:t>
            </w:r>
            <w:r w:rsidR="00FF12B2" w:rsidRPr="00AE7E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Добрыня</w:t>
            </w:r>
            <w:r w:rsidR="00FF12B2" w:rsidRPr="00AE7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FF12B2" w:rsidRPr="00AE7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Рязанич</w:t>
            </w:r>
            <w:proofErr w:type="spellEnd"/>
            <w:r w:rsidR="00FF12B2" w:rsidRPr="00AE7E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Злат Пояс. </w:t>
            </w:r>
            <w:r w:rsidRPr="00AE7EC7">
              <w:rPr>
                <w:rFonts w:ascii="Times New Roman" w:hAnsi="Times New Roman" w:cs="Times New Roman"/>
                <w:sz w:val="28"/>
                <w:szCs w:val="28"/>
              </w:rPr>
              <w:t>На въезде мы видим памятник Добрыне Никитичу</w:t>
            </w:r>
            <w:r w:rsidR="000E617E" w:rsidRPr="00AE7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617E" w:rsidRPr="00AE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Шиловский краеведческий музей </w:t>
            </w:r>
            <w:proofErr w:type="gramStart"/>
            <w:r w:rsidR="000E617E" w:rsidRPr="00AE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Среди</w:t>
            </w:r>
            <w:proofErr w:type="gramEnd"/>
            <w:r w:rsidR="000E617E" w:rsidRPr="00AE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оружия – самые разные мечи, кинжалы, топоры, </w:t>
            </w:r>
          </w:p>
          <w:p w:rsidR="00B23756" w:rsidRPr="00AE7EC7" w:rsidRDefault="000E617E" w:rsidP="00AE7E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могут увидеть древних воинов. С другой, в специальном музейном дворике примерить кольчугу, подержать в руках меч, пострелять из лука, походить на ходулях и угоститься чаем из дровяного самовара.</w:t>
            </w:r>
          </w:p>
          <w:p w:rsidR="000E617E" w:rsidRPr="00AE7EC7" w:rsidRDefault="000E617E" w:rsidP="00AE7E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7E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E7E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Д/И «Снаряди воина»</w:t>
            </w:r>
          </w:p>
          <w:p w:rsidR="000E617E" w:rsidRPr="00AE7EC7" w:rsidRDefault="00AE7EC7" w:rsidP="00AE7E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Описание: Дети</w:t>
            </w:r>
            <w:r w:rsidR="000E617E" w:rsidRPr="00A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подходят к мольбертам с магнитными картинками.</w:t>
            </w:r>
          </w:p>
          <w:p w:rsidR="000E617E" w:rsidRPr="00AE7EC7" w:rsidRDefault="000E617E" w:rsidP="00AE7E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команда подбирает амуницию для современного солдата, а вторая команда - для богатыря.</w:t>
            </w:r>
          </w:p>
          <w:p w:rsidR="000E617E" w:rsidRPr="00AE7EC7" w:rsidRDefault="000E617E" w:rsidP="00AE7E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подводит детей к мысли, что и </w:t>
            </w:r>
            <w:proofErr w:type="gramStart"/>
            <w:r w:rsidRPr="00A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богатыри</w:t>
            </w:r>
            <w:proofErr w:type="gramEnd"/>
            <w:r w:rsidRPr="00A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современные воины сильные, смелые, защищают Родину, снаряжение богатырей и современных воинов похожи. (Кольчуга-</w:t>
            </w:r>
            <w:r w:rsidRPr="00AE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бронежилет, каска-шлем, меч-пистолет, стрелы-пули, кинжал-нож)</w:t>
            </w:r>
          </w:p>
          <w:p w:rsidR="002B573B" w:rsidRPr="00AE7EC7" w:rsidRDefault="002B573B" w:rsidP="00AE7E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73B" w:rsidRPr="00DB403F" w:rsidRDefault="002B573B" w:rsidP="00DB403F">
            <w:pPr>
              <w:pStyle w:val="a6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 w:rsidRPr="00DB403F">
              <w:rPr>
                <w:sz w:val="28"/>
                <w:szCs w:val="28"/>
              </w:rPr>
              <w:t xml:space="preserve">А теперь мы отправляемся во Владимирскую область в село </w:t>
            </w:r>
            <w:proofErr w:type="spellStart"/>
            <w:r w:rsidRPr="00DB403F">
              <w:rPr>
                <w:sz w:val="28"/>
                <w:szCs w:val="28"/>
              </w:rPr>
              <w:t>Карачарово</w:t>
            </w:r>
            <w:proofErr w:type="spellEnd"/>
            <w:r w:rsidRPr="00DB403F">
              <w:rPr>
                <w:sz w:val="28"/>
                <w:szCs w:val="28"/>
              </w:rPr>
              <w:t>, которое находится недале</w:t>
            </w:r>
            <w:r w:rsidR="00B41019" w:rsidRPr="00DB403F">
              <w:rPr>
                <w:sz w:val="28"/>
                <w:szCs w:val="28"/>
              </w:rPr>
              <w:t xml:space="preserve">ко от города Мурома. На родину </w:t>
            </w:r>
            <w:r w:rsidRPr="00DB403F">
              <w:rPr>
                <w:sz w:val="28"/>
                <w:szCs w:val="28"/>
              </w:rPr>
              <w:t xml:space="preserve">Ильи Муромца. </w:t>
            </w:r>
            <w:r w:rsidR="00B41019" w:rsidRPr="00DB403F">
              <w:rPr>
                <w:sz w:val="28"/>
                <w:szCs w:val="28"/>
              </w:rPr>
              <w:t>А вы знаете, ребята, что Илья Муромец 30 лет и 3 года пролежал на печи, у него не ходили ноги и не двигались руки. Много молился Илья и днем</w:t>
            </w:r>
            <w:r w:rsidR="00E905C9">
              <w:rPr>
                <w:sz w:val="28"/>
                <w:szCs w:val="28"/>
              </w:rPr>
              <w:t>,</w:t>
            </w:r>
            <w:r w:rsidR="00B41019" w:rsidRPr="00DB403F">
              <w:rPr>
                <w:sz w:val="28"/>
                <w:szCs w:val="28"/>
              </w:rPr>
              <w:t xml:space="preserve"> и ночью просил помощи у Бога. И вот однажды случ</w:t>
            </w:r>
            <w:r w:rsidR="00E905C9">
              <w:rPr>
                <w:sz w:val="28"/>
                <w:szCs w:val="28"/>
              </w:rPr>
              <w:t>илось чудо. Постучались к нему </w:t>
            </w:r>
            <w:r w:rsidR="00B41019" w:rsidRPr="00DB403F">
              <w:rPr>
                <w:sz w:val="28"/>
                <w:szCs w:val="28"/>
              </w:rPr>
              <w:t>странники, Божьи люди, как их называли и спросили, почему он сиднем сидит, когда стонет земля Русская, защищать ее надо. Илья ответил, что и рад бы с врагом сразиться, да ноги не пускают. И вылечили они его живой водой и святым хлебцем. Долго защищал Русь нашу славный богатырь Илья Муромец.</w:t>
            </w:r>
          </w:p>
          <w:p w:rsidR="00B41019" w:rsidRPr="00DB403F" w:rsidRDefault="007B5A12" w:rsidP="000E617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Туристы начинают знакомство с </w:t>
            </w:r>
            <w:r w:rsidR="00E90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городом </w:t>
            </w:r>
            <w:r w:rsidR="00DB403F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 с былин</w:t>
            </w:r>
            <w:r w:rsidRPr="00DB403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камня, на котором высечено лицо богатыря. Высотой камень в два человеческих роста.</w:t>
            </w:r>
          </w:p>
          <w:p w:rsidR="000E617E" w:rsidRPr="00DB403F" w:rsidRDefault="007B5A12" w:rsidP="006525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Еще одна достопримечательность древнего города </w:t>
            </w:r>
            <w:r w:rsidR="00DB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B403F">
              <w:rPr>
                <w:rFonts w:ascii="Times New Roman" w:eastAsia="Times New Roman" w:hAnsi="Times New Roman" w:cs="Times New Roman"/>
                <w:sz w:val="28"/>
                <w:szCs w:val="28"/>
              </w:rPr>
              <w:t>это огромные корни дуба</w:t>
            </w:r>
            <w:r w:rsidRPr="006525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B403F" w:rsidRPr="00652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573B" w:rsidRPr="006525D8">
              <w:rPr>
                <w:rFonts w:ascii="Times New Roman" w:hAnsi="Times New Roman" w:cs="Times New Roman"/>
                <w:sz w:val="28"/>
                <w:szCs w:val="28"/>
              </w:rPr>
              <w:t>По преданию Илья Муромец</w:t>
            </w:r>
            <w:r w:rsidR="002B573B" w:rsidRPr="00DB403F">
              <w:rPr>
                <w:rFonts w:ascii="Times New Roman" w:hAnsi="Times New Roman" w:cs="Times New Roman"/>
                <w:sz w:val="28"/>
                <w:szCs w:val="28"/>
                <w:shd w:val="clear" w:color="auto" w:fill="F9FDF0"/>
              </w:rPr>
              <w:t xml:space="preserve"> </w:t>
            </w:r>
            <w:r w:rsidR="002B573B" w:rsidRPr="006525D8">
              <w:rPr>
                <w:rFonts w:ascii="Times New Roman" w:hAnsi="Times New Roman" w:cs="Times New Roman"/>
                <w:sz w:val="28"/>
                <w:szCs w:val="28"/>
              </w:rPr>
              <w:t>такие дубы с корнем вырывал, да в Оку их кидал и изменил русло</w:t>
            </w:r>
            <w:r w:rsidR="002B573B" w:rsidRPr="00DB403F">
              <w:rPr>
                <w:rFonts w:ascii="Times New Roman" w:hAnsi="Times New Roman" w:cs="Times New Roman"/>
                <w:sz w:val="28"/>
                <w:szCs w:val="28"/>
                <w:shd w:val="clear" w:color="auto" w:fill="F9FDF0"/>
              </w:rPr>
              <w:t xml:space="preserve"> </w:t>
            </w:r>
            <w:r w:rsidR="002B573B" w:rsidRPr="00DB403F">
              <w:rPr>
                <w:rFonts w:ascii="Times New Roman" w:hAnsi="Times New Roman" w:cs="Times New Roman"/>
                <w:sz w:val="28"/>
                <w:szCs w:val="28"/>
                <w:shd w:val="clear" w:color="auto" w:fill="F9FDF0"/>
              </w:rPr>
              <w:lastRenderedPageBreak/>
              <w:t>реки</w:t>
            </w:r>
            <w:r w:rsidR="00DB40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573B" w:rsidRPr="006525D8">
              <w:rPr>
                <w:rFonts w:ascii="Times New Roman" w:hAnsi="Times New Roman" w:cs="Times New Roman"/>
                <w:sz w:val="28"/>
                <w:szCs w:val="28"/>
              </w:rPr>
              <w:t>Этому дубу около 300 лет</w:t>
            </w:r>
            <w:r w:rsidR="00E24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03F" w:rsidRDefault="00A32F1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105" w:rsidRDefault="00A32F1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3F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spellStart"/>
            <w:r w:rsidRPr="00DB403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B403F">
              <w:rPr>
                <w:rFonts w:ascii="Times New Roman" w:hAnsi="Times New Roman" w:cs="Times New Roman"/>
                <w:sz w:val="28"/>
                <w:szCs w:val="28"/>
              </w:rPr>
              <w:t xml:space="preserve">-е «Найди дубовые </w:t>
            </w:r>
            <w:r w:rsidR="00B41019" w:rsidRPr="00DB403F">
              <w:rPr>
                <w:rFonts w:ascii="Times New Roman" w:hAnsi="Times New Roman" w:cs="Times New Roman"/>
                <w:sz w:val="28"/>
                <w:szCs w:val="28"/>
              </w:rPr>
              <w:t>листья» (корректурная проба Бурд</w:t>
            </w:r>
            <w:r w:rsidRPr="00DB403F">
              <w:rPr>
                <w:rFonts w:ascii="Times New Roman" w:hAnsi="Times New Roman" w:cs="Times New Roman"/>
                <w:sz w:val="28"/>
                <w:szCs w:val="28"/>
              </w:rPr>
              <w:t>она)</w:t>
            </w:r>
          </w:p>
          <w:p w:rsidR="00DB403F" w:rsidRP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EA0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9AC" w:rsidRPr="00E2434C" w:rsidRDefault="00EA09AC" w:rsidP="00EA0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434C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 «</w:t>
            </w:r>
            <w:proofErr w:type="gramEnd"/>
            <w:r w:rsidRPr="00E2434C">
              <w:rPr>
                <w:rFonts w:ascii="Times New Roman" w:hAnsi="Times New Roman" w:cs="Times New Roman"/>
                <w:b/>
                <w:sz w:val="28"/>
                <w:szCs w:val="28"/>
              </w:rPr>
              <w:t>Мы – богатыри»</w:t>
            </w:r>
          </w:p>
          <w:p w:rsidR="00EB61AA" w:rsidRDefault="00EB61AA" w:rsidP="00EA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15" w:rsidRPr="00DB403F" w:rsidRDefault="007B5A12" w:rsidP="00EA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остановка нашего путешествия – Ярославская область, город Ростов Великий. По легенде здесь родина самого молодого богатыря – Алеши Поповича.</w:t>
            </w:r>
            <w:r w:rsidR="0058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649" w:rsidRPr="00DB403F">
              <w:rPr>
                <w:rFonts w:ascii="Times New Roman" w:hAnsi="Times New Roman" w:cs="Times New Roman"/>
                <w:sz w:val="28"/>
                <w:szCs w:val="28"/>
              </w:rPr>
              <w:t>Он тоже храбрый и смелый воин, не такой сильный, как Илья или Добрыня, но берет ловкостью, быстротой, находчивостью. Он и воин, и гусляр. Песни петь умеет и воевать умеет.</w:t>
            </w:r>
          </w:p>
          <w:p w:rsidR="00581649" w:rsidRPr="00DB403F" w:rsidRDefault="00581649" w:rsidP="00EA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03F">
              <w:rPr>
                <w:rFonts w:ascii="Times New Roman" w:hAnsi="Times New Roman" w:cs="Times New Roman"/>
                <w:sz w:val="28"/>
                <w:szCs w:val="28"/>
              </w:rPr>
              <w:t xml:space="preserve">Если вы будете в Ростове обязательно посетите «Терем Алеши Поповича», где вы сможете: </w:t>
            </w:r>
          </w:p>
          <w:p w:rsidR="00B80B15" w:rsidRPr="00DB403F" w:rsidRDefault="00581649" w:rsidP="00C368B5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-п</w:t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ослушать былины о богатырях</w:t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-полежать на</w:t>
            </w:r>
            <w:r w:rsidR="006525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лежанке богатырской</w:t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-примерить шлемы, сапоги , кольчуги;</w:t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B80B15"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-попробовать еду богатырскую;</w:t>
            </w:r>
          </w:p>
          <w:p w:rsidR="00B80B15" w:rsidRPr="00DB403F" w:rsidRDefault="00B80B15" w:rsidP="00C368B5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DB4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посетить мастер-классы в мастерской </w:t>
            </w:r>
          </w:p>
          <w:p w:rsidR="00B80B15" w:rsidRDefault="00B80B15" w:rsidP="00C368B5">
            <w:pPr>
              <w:rPr>
                <w:rFonts w:ascii="Arial" w:hAnsi="Arial" w:cs="Arial"/>
                <w:i/>
                <w:iCs/>
                <w:color w:val="1F1F1F"/>
                <w:sz w:val="21"/>
                <w:szCs w:val="21"/>
                <w:shd w:val="clear" w:color="auto" w:fill="FFFFFF"/>
              </w:rPr>
            </w:pPr>
          </w:p>
          <w:p w:rsidR="00B80B15" w:rsidRPr="00DB403F" w:rsidRDefault="00B80B15" w:rsidP="00C368B5">
            <w:pPr>
              <w:rPr>
                <w:rFonts w:ascii="Times New Roman" w:hAnsi="Times New Roman" w:cs="Times New Roman"/>
                <w:b/>
                <w:iCs/>
                <w:color w:val="1F1F1F"/>
                <w:sz w:val="28"/>
                <w:szCs w:val="28"/>
                <w:shd w:val="clear" w:color="auto" w:fill="FFFFFF"/>
              </w:rPr>
            </w:pPr>
            <w:r w:rsidRPr="00DB403F">
              <w:rPr>
                <w:rFonts w:ascii="Times New Roman" w:hAnsi="Times New Roman" w:cs="Times New Roman"/>
                <w:b/>
                <w:iCs/>
                <w:color w:val="1F1F1F"/>
                <w:sz w:val="28"/>
                <w:szCs w:val="28"/>
                <w:shd w:val="clear" w:color="auto" w:fill="FFFFFF"/>
              </w:rPr>
              <w:t xml:space="preserve">Задание 3. </w:t>
            </w:r>
            <w:r w:rsidR="006525D8">
              <w:rPr>
                <w:rFonts w:ascii="Times New Roman" w:hAnsi="Times New Roman" w:cs="Times New Roman"/>
                <w:b/>
                <w:iCs/>
                <w:color w:val="1F1F1F"/>
                <w:sz w:val="28"/>
                <w:szCs w:val="28"/>
                <w:shd w:val="clear" w:color="auto" w:fill="FFFFFF"/>
              </w:rPr>
              <w:t xml:space="preserve">«Разрезные картинки» </w:t>
            </w:r>
            <w:r w:rsidRPr="006525D8"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  <w:t>Собрать из частей щит богатырский.</w:t>
            </w:r>
          </w:p>
          <w:p w:rsidR="00B80B15" w:rsidRPr="00DB403F" w:rsidRDefault="007B5A12" w:rsidP="00C368B5">
            <w:pPr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</w:pPr>
            <w:r w:rsidRPr="00DB403F"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  <w:t>Что изображено на ваших щитах?</w:t>
            </w:r>
          </w:p>
          <w:p w:rsidR="00B80B15" w:rsidRPr="00DB403F" w:rsidRDefault="00B80B15" w:rsidP="00C368B5">
            <w:pPr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</w:pPr>
            <w:r w:rsidRPr="00DB403F"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  <w:t xml:space="preserve">Правильно, солнце. </w:t>
            </w:r>
          </w:p>
          <w:p w:rsidR="00B80B15" w:rsidRPr="00DB403F" w:rsidRDefault="00E905C9" w:rsidP="00C368B5">
            <w:pPr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  <w:t xml:space="preserve">Как вы думаете, почему? </w:t>
            </w:r>
            <w:r w:rsidR="00B80B15" w:rsidRPr="00DB403F"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  <w:t>Что симво</w:t>
            </w:r>
            <w:r>
              <w:rPr>
                <w:rFonts w:ascii="Times New Roman" w:hAnsi="Times New Roman" w:cs="Times New Roman"/>
                <w:iCs/>
                <w:color w:val="1F1F1F"/>
                <w:sz w:val="28"/>
                <w:szCs w:val="28"/>
                <w:shd w:val="clear" w:color="auto" w:fill="FFFFFF"/>
              </w:rPr>
              <w:lastRenderedPageBreak/>
              <w:t>лизирует солнце?</w:t>
            </w:r>
          </w:p>
          <w:p w:rsidR="00B80B15" w:rsidRDefault="00B80B15" w:rsidP="00C368B5">
            <w:pPr>
              <w:rPr>
                <w:rFonts w:ascii="Arial" w:hAnsi="Arial" w:cs="Arial"/>
                <w:i/>
                <w:iCs/>
                <w:color w:val="1F1F1F"/>
                <w:sz w:val="21"/>
                <w:szCs w:val="21"/>
                <w:shd w:val="clear" w:color="auto" w:fill="FFFFFF"/>
              </w:rPr>
            </w:pPr>
          </w:p>
          <w:p w:rsidR="00B80B15" w:rsidRPr="00E905C9" w:rsidRDefault="00581649" w:rsidP="00C368B5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Солнце</w:t>
            </w:r>
            <w:r w:rsidRPr="005F0F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525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щите богатыря </w:t>
            </w:r>
            <w:proofErr w:type="spellStart"/>
            <w:r w:rsidR="006525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означало</w:t>
            </w:r>
            <w:r w:rsidRPr="005F0F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доблесть</w:t>
            </w:r>
            <w:proofErr w:type="spellEnd"/>
            <w:r w:rsidRPr="005F0F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мужество и настойчивость.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настоящее время изображение солнца означает любовь к своей Родине, готовность встать на ее защиту.</w:t>
            </w:r>
          </w:p>
        </w:tc>
        <w:tc>
          <w:tcPr>
            <w:tcW w:w="1843" w:type="dxa"/>
          </w:tcPr>
          <w:p w:rsidR="00CC2BAE" w:rsidRDefault="00AD610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презентации</w:t>
            </w: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Default="00B423C0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C0" w:rsidRPr="00AA2FCE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37303" w:rsidRPr="00AA2FCE" w:rsidRDefault="0058164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667" w:type="dxa"/>
          </w:tcPr>
          <w:p w:rsidR="00131E6F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Следуют указаниям воспитате</w:t>
            </w:r>
            <w:r w:rsidRPr="00CC2BA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C7" w:rsidRDefault="00AE7EC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C7" w:rsidRDefault="00AE7EC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EC7" w:rsidRDefault="00AE7EC7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правильно выполнили действия в соответствии с прави</w:t>
            </w:r>
            <w:r w:rsidRPr="00CC2BAE">
              <w:rPr>
                <w:rFonts w:ascii="Times New Roman" w:hAnsi="Times New Roman" w:cs="Times New Roman"/>
                <w:sz w:val="28"/>
                <w:szCs w:val="28"/>
              </w:rPr>
              <w:t>лами игры</w:t>
            </w: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B5" w:rsidRDefault="00BB54B5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правильно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полнили действия в соответствии с учебной задачей</w:t>
            </w: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3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сняли мышечное напряжение</w:t>
            </w: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E" w:rsidRPr="00AA2FCE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6F" w:rsidRPr="00AA2FCE" w:rsidTr="00C368B5">
        <w:tc>
          <w:tcPr>
            <w:tcW w:w="56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87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CE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661" w:type="dxa"/>
          </w:tcPr>
          <w:p w:rsidR="00131E6F" w:rsidRPr="00AA2FCE" w:rsidRDefault="00131E6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BB54B5" w:rsidRPr="00E905C9" w:rsidRDefault="00581649" w:rsidP="00C36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корректурной таблицей. </w:t>
            </w:r>
          </w:p>
          <w:p w:rsidR="00581649" w:rsidRPr="00E905C9" w:rsidRDefault="00581649" w:rsidP="0058164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9">
              <w:rPr>
                <w:rFonts w:ascii="Times New Roman" w:hAnsi="Times New Roman" w:cs="Times New Roman"/>
                <w:sz w:val="28"/>
                <w:szCs w:val="28"/>
              </w:rPr>
              <w:t xml:space="preserve">Закрыть фишкой </w:t>
            </w:r>
            <w:proofErr w:type="gramStart"/>
            <w:r w:rsidRPr="00E905C9">
              <w:rPr>
                <w:rFonts w:ascii="Times New Roman" w:hAnsi="Times New Roman" w:cs="Times New Roman"/>
                <w:sz w:val="28"/>
                <w:szCs w:val="28"/>
              </w:rPr>
              <w:t>отгадку .</w:t>
            </w:r>
            <w:proofErr w:type="gramEnd"/>
          </w:p>
          <w:p w:rsidR="006334CD" w:rsidRPr="00E905C9" w:rsidRDefault="006334CD" w:rsidP="006334CD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167" w:hanging="142"/>
              <w:rPr>
                <w:color w:val="000000"/>
                <w:sz w:val="28"/>
                <w:szCs w:val="28"/>
              </w:rPr>
            </w:pPr>
            <w:r w:rsidRPr="00E905C9">
              <w:rPr>
                <w:color w:val="000000"/>
                <w:sz w:val="28"/>
                <w:szCs w:val="28"/>
              </w:rPr>
              <w:t>Рубашку такую не вяжут, не шьют, ее из колечек железных плетут. (Кольчуга)</w:t>
            </w:r>
          </w:p>
          <w:p w:rsidR="006334CD" w:rsidRPr="00E905C9" w:rsidRDefault="006334CD" w:rsidP="006334CD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167" w:hanging="142"/>
              <w:rPr>
                <w:color w:val="000000"/>
                <w:sz w:val="28"/>
                <w:szCs w:val="28"/>
              </w:rPr>
            </w:pPr>
            <w:r w:rsidRPr="00E905C9">
              <w:rPr>
                <w:color w:val="000000"/>
                <w:sz w:val="28"/>
                <w:szCs w:val="28"/>
              </w:rPr>
              <w:t>Железная шапка с острым концом, а спереди клюв навис над лицом. (Шлем)</w:t>
            </w:r>
          </w:p>
          <w:p w:rsidR="006334CD" w:rsidRPr="00E905C9" w:rsidRDefault="006334CD" w:rsidP="006334CD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167" w:hanging="142"/>
              <w:rPr>
                <w:color w:val="000000"/>
                <w:sz w:val="28"/>
                <w:szCs w:val="28"/>
              </w:rPr>
            </w:pPr>
            <w:proofErr w:type="gramStart"/>
            <w:r w:rsidRPr="00E905C9">
              <w:rPr>
                <w:color w:val="000000"/>
                <w:sz w:val="28"/>
                <w:szCs w:val="28"/>
              </w:rPr>
              <w:t>Оружие это</w:t>
            </w:r>
            <w:proofErr w:type="gramEnd"/>
            <w:r w:rsidRPr="00E905C9">
              <w:rPr>
                <w:color w:val="000000"/>
                <w:sz w:val="28"/>
                <w:szCs w:val="28"/>
              </w:rPr>
              <w:t xml:space="preserve"> не просто поднять, не просто поднять и в руке удержать. Снести им легко было голову с плеч…Ну, что, догадались?  Конечно же… (Меч)</w:t>
            </w:r>
          </w:p>
          <w:p w:rsidR="006334CD" w:rsidRPr="00E905C9" w:rsidRDefault="006334CD" w:rsidP="006334CD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167" w:hanging="142"/>
              <w:rPr>
                <w:color w:val="000000"/>
                <w:sz w:val="28"/>
                <w:szCs w:val="28"/>
              </w:rPr>
            </w:pPr>
            <w:r w:rsidRPr="00E905C9">
              <w:rPr>
                <w:color w:val="000000"/>
                <w:sz w:val="28"/>
                <w:szCs w:val="28"/>
              </w:rPr>
              <w:t>Чтоб грудь защитить от ударов врага, уж вы это знаете наверняка, на левой руке у героя висит тяжелый, блестящий и кругленький… (Щит)</w:t>
            </w:r>
          </w:p>
          <w:p w:rsidR="006525D8" w:rsidRDefault="006525D8" w:rsidP="006525D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Посмотрите на окошко № 1</w:t>
            </w:r>
            <w:proofErr w:type="gramStart"/>
            <w:r w:rsidR="00FF1546" w:rsidRPr="00E905C9">
              <w:rPr>
                <w:color w:val="000000"/>
                <w:sz w:val="28"/>
                <w:szCs w:val="28"/>
              </w:rPr>
              <w:t>.</w:t>
            </w:r>
            <w:proofErr w:type="gramEnd"/>
            <w:r w:rsidR="00FF1546" w:rsidRPr="00E905C9">
              <w:rPr>
                <w:color w:val="000000"/>
                <w:sz w:val="28"/>
                <w:szCs w:val="28"/>
              </w:rPr>
              <w:t xml:space="preserve"> кому установлен этот памятник в поселке Шилово Рязанской области.</w:t>
            </w:r>
          </w:p>
          <w:p w:rsidR="00E905C9" w:rsidRDefault="006525D8" w:rsidP="006525D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изображено под № 3</w:t>
            </w:r>
            <w:r w:rsidR="00FF1546" w:rsidRPr="00E905C9">
              <w:rPr>
                <w:color w:val="000000"/>
                <w:sz w:val="28"/>
                <w:szCs w:val="28"/>
              </w:rPr>
              <w:t xml:space="preserve">?  какая легенда связана с этим музейным экспонатом? В музее какого города он </w:t>
            </w:r>
            <w:r w:rsidR="00FF1546" w:rsidRPr="00E905C9">
              <w:rPr>
                <w:color w:val="000000"/>
                <w:sz w:val="28"/>
                <w:szCs w:val="28"/>
              </w:rPr>
              <w:lastRenderedPageBreak/>
              <w:t>находится.</w:t>
            </w:r>
          </w:p>
          <w:p w:rsidR="00E905C9" w:rsidRDefault="00FF1546" w:rsidP="006525D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905C9">
              <w:rPr>
                <w:color w:val="000000"/>
                <w:sz w:val="28"/>
                <w:szCs w:val="28"/>
              </w:rPr>
              <w:t>Как зовут богатыря, изображенного под №</w:t>
            </w:r>
            <w:r w:rsidR="006525D8">
              <w:rPr>
                <w:color w:val="000000"/>
                <w:sz w:val="28"/>
                <w:szCs w:val="28"/>
              </w:rPr>
              <w:t>4?</w:t>
            </w:r>
          </w:p>
          <w:p w:rsidR="00FF1546" w:rsidRPr="00E905C9" w:rsidRDefault="00FF1546" w:rsidP="006525D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905C9">
              <w:rPr>
                <w:color w:val="000000"/>
                <w:sz w:val="28"/>
                <w:szCs w:val="28"/>
              </w:rPr>
              <w:t xml:space="preserve">Под № </w:t>
            </w:r>
            <w:r w:rsidR="006525D8">
              <w:rPr>
                <w:color w:val="000000"/>
                <w:sz w:val="28"/>
                <w:szCs w:val="28"/>
              </w:rPr>
              <w:t xml:space="preserve">10 </w:t>
            </w:r>
            <w:r w:rsidRPr="00E905C9">
              <w:rPr>
                <w:color w:val="000000"/>
                <w:sz w:val="28"/>
                <w:szCs w:val="28"/>
              </w:rPr>
              <w:t>вы видите картину Ю. Васнецова. Как называется эта картина?</w:t>
            </w:r>
          </w:p>
          <w:p w:rsidR="00FF1546" w:rsidRPr="00E905C9" w:rsidRDefault="00E905C9" w:rsidP="00E905C9">
            <w:pPr>
              <w:pStyle w:val="a6"/>
              <w:shd w:val="clear" w:color="auto" w:fill="FFFFFF"/>
              <w:ind w:left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</w:t>
            </w:r>
            <w:r w:rsidR="00FF1546" w:rsidRPr="00E905C9">
              <w:rPr>
                <w:color w:val="000000"/>
                <w:sz w:val="28"/>
                <w:szCs w:val="28"/>
              </w:rPr>
              <w:t>т</w:t>
            </w:r>
            <w:r w:rsidR="006525D8">
              <w:rPr>
                <w:color w:val="000000"/>
                <w:sz w:val="28"/>
                <w:szCs w:val="28"/>
              </w:rPr>
              <w:t>о изображен на центральном поле</w:t>
            </w:r>
            <w:r w:rsidR="00FF1546" w:rsidRPr="00E905C9">
              <w:rPr>
                <w:color w:val="000000"/>
                <w:sz w:val="28"/>
                <w:szCs w:val="28"/>
              </w:rPr>
              <w:t>? Составим предложение о богатыре, о его силе, преданности и любви к Родине.</w:t>
            </w:r>
          </w:p>
          <w:p w:rsidR="00FF1546" w:rsidRPr="00E905C9" w:rsidRDefault="00FF1546" w:rsidP="00FF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давайте вспомним о том, какой завет оставили богатыри нам, своим потомкам:</w:t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Защищать свою Родину, беречь её. Защищать слабых, бедных, стариков и детей, </w:t>
            </w:r>
            <w:proofErr w:type="gramStart"/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сильными, храбрыми, мужественными, отважными. Любить свою родную землю, свой народ, свою страну и Родину.</w:t>
            </w:r>
          </w:p>
          <w:p w:rsidR="00FF1546" w:rsidRPr="00E905C9" w:rsidRDefault="00FF1546" w:rsidP="00FF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преданья старины</w:t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Забывать мы не должны.</w:t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русской старине!</w:t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905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русской стороне!</w:t>
            </w:r>
          </w:p>
          <w:p w:rsidR="00FF1546" w:rsidRDefault="00FF1546" w:rsidP="00FF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C9" w:rsidRPr="00E905C9" w:rsidRDefault="00E905C9" w:rsidP="00FF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подарить еще одну необычную карту России. Карту народных игрушек России. По ней мы продолжим знакомство с народными традициями и промыслами нашей Родины.</w:t>
            </w:r>
          </w:p>
          <w:p w:rsidR="006334CD" w:rsidRPr="00C24C02" w:rsidRDefault="006334CD" w:rsidP="00C2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31E6F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Словесный: вопросы, пояснение, по</w:t>
            </w:r>
            <w:r w:rsidRPr="00CC2BAE">
              <w:rPr>
                <w:rFonts w:ascii="Times New Roman" w:hAnsi="Times New Roman" w:cs="Times New Roman"/>
                <w:sz w:val="28"/>
                <w:szCs w:val="28"/>
              </w:rPr>
              <w:t>ощрение</w:t>
            </w: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5D8" w:rsidRPr="00AA2FCE" w:rsidRDefault="006525D8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E6F" w:rsidRDefault="00DB403F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905C9"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E905C9" w:rsidRPr="00AA2FCE" w:rsidRDefault="00E905C9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составляют предложение по теме занятия</w:t>
            </w:r>
          </w:p>
        </w:tc>
        <w:tc>
          <w:tcPr>
            <w:tcW w:w="1667" w:type="dxa"/>
          </w:tcPr>
          <w:p w:rsidR="00131E6F" w:rsidRDefault="00CC2BAE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B403F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Pr="00CC2BAE">
              <w:rPr>
                <w:rFonts w:ascii="Times New Roman" w:hAnsi="Times New Roman" w:cs="Times New Roman"/>
                <w:sz w:val="28"/>
                <w:szCs w:val="28"/>
              </w:rPr>
              <w:t>ние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ивать 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 w:rsidR="00BB54B5">
              <w:rPr>
                <w:rFonts w:ascii="Times New Roman" w:hAnsi="Times New Roman" w:cs="Times New Roman"/>
                <w:sz w:val="28"/>
                <w:szCs w:val="28"/>
              </w:rPr>
              <w:t>тельности  под</w:t>
            </w:r>
            <w:r w:rsidRPr="00CC2BAE">
              <w:rPr>
                <w:rFonts w:ascii="Times New Roman" w:hAnsi="Times New Roman" w:cs="Times New Roman"/>
                <w:sz w:val="28"/>
                <w:szCs w:val="28"/>
              </w:rPr>
              <w:t>водить</w:t>
            </w:r>
            <w:proofErr w:type="gramEnd"/>
            <w:r w:rsidRPr="00CC2BAE">
              <w:rPr>
                <w:rFonts w:ascii="Times New Roman" w:hAnsi="Times New Roman" w:cs="Times New Roman"/>
                <w:sz w:val="28"/>
                <w:szCs w:val="28"/>
              </w:rPr>
              <w:t xml:space="preserve"> итоги</w:t>
            </w:r>
            <w:r w:rsidR="00BB5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4C" w:rsidRDefault="00E2434C" w:rsidP="00E2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6039">
              <w:rPr>
                <w:rFonts w:ascii="Times New Roman" w:hAnsi="Times New Roman" w:cs="Times New Roman"/>
                <w:sz w:val="28"/>
                <w:szCs w:val="28"/>
              </w:rPr>
              <w:t>мотивиро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изучения истории и географии России.</w:t>
            </w:r>
          </w:p>
          <w:p w:rsidR="00E2434C" w:rsidRPr="00AA2FCE" w:rsidRDefault="00E2434C" w:rsidP="00C3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1CA" w:rsidRPr="009F10F3" w:rsidRDefault="006D21CA" w:rsidP="00C368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10F3" w:rsidRDefault="009F10F3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2E2" w:rsidRDefault="008162E2" w:rsidP="00CE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77" w:rsidRPr="00090CD0" w:rsidRDefault="00892077" w:rsidP="00816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92077" w:rsidRPr="00090CD0" w:rsidSect="001515AC">
      <w:pgSz w:w="16838" w:h="11906" w:orient="landscape"/>
      <w:pgMar w:top="567" w:right="340" w:bottom="340" w:left="709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4D0"/>
    <w:multiLevelType w:val="hybridMultilevel"/>
    <w:tmpl w:val="82A2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3096"/>
    <w:multiLevelType w:val="hybridMultilevel"/>
    <w:tmpl w:val="45982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B77"/>
    <w:multiLevelType w:val="hybridMultilevel"/>
    <w:tmpl w:val="C30E94D6"/>
    <w:lvl w:ilvl="0" w:tplc="46FCC8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83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AC84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50EF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ECDE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254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409A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45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524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9825DE"/>
    <w:multiLevelType w:val="hybridMultilevel"/>
    <w:tmpl w:val="CF0EC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95D87"/>
    <w:multiLevelType w:val="hybridMultilevel"/>
    <w:tmpl w:val="768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8E2"/>
    <w:multiLevelType w:val="hybridMultilevel"/>
    <w:tmpl w:val="82264914"/>
    <w:lvl w:ilvl="0" w:tplc="FB50D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F23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641A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26D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42D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C5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0E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F41C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8419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71B777A"/>
    <w:multiLevelType w:val="hybridMultilevel"/>
    <w:tmpl w:val="93106F06"/>
    <w:lvl w:ilvl="0" w:tplc="BE926A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5095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425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A66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E6C1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6F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18F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27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DE97879"/>
    <w:multiLevelType w:val="hybridMultilevel"/>
    <w:tmpl w:val="1C960426"/>
    <w:lvl w:ilvl="0" w:tplc="8C065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0EF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09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FAA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2CF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92A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88C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A13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87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02E15A6"/>
    <w:multiLevelType w:val="hybridMultilevel"/>
    <w:tmpl w:val="89AE5FB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623F97"/>
    <w:multiLevelType w:val="hybridMultilevel"/>
    <w:tmpl w:val="9264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D407D"/>
    <w:multiLevelType w:val="hybridMultilevel"/>
    <w:tmpl w:val="9B3E19A4"/>
    <w:lvl w:ilvl="0" w:tplc="1B82C6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6E4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0E8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4DC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C290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76A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26B4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26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880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026383C"/>
    <w:multiLevelType w:val="hybridMultilevel"/>
    <w:tmpl w:val="17E62864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4554A"/>
    <w:rsid w:val="00013637"/>
    <w:rsid w:val="00020284"/>
    <w:rsid w:val="00030030"/>
    <w:rsid w:val="000824EE"/>
    <w:rsid w:val="00090CD0"/>
    <w:rsid w:val="000D1EE1"/>
    <w:rsid w:val="000E617E"/>
    <w:rsid w:val="00116045"/>
    <w:rsid w:val="00131E6F"/>
    <w:rsid w:val="001515AC"/>
    <w:rsid w:val="001604E9"/>
    <w:rsid w:val="001746AD"/>
    <w:rsid w:val="00182594"/>
    <w:rsid w:val="00207A73"/>
    <w:rsid w:val="00263552"/>
    <w:rsid w:val="0028248F"/>
    <w:rsid w:val="002B573B"/>
    <w:rsid w:val="002D21DB"/>
    <w:rsid w:val="00313061"/>
    <w:rsid w:val="00346FC3"/>
    <w:rsid w:val="00366B1A"/>
    <w:rsid w:val="00395380"/>
    <w:rsid w:val="003D1E08"/>
    <w:rsid w:val="00437303"/>
    <w:rsid w:val="00453C32"/>
    <w:rsid w:val="00467C09"/>
    <w:rsid w:val="00473190"/>
    <w:rsid w:val="004F5E12"/>
    <w:rsid w:val="00503C50"/>
    <w:rsid w:val="00520144"/>
    <w:rsid w:val="005302C8"/>
    <w:rsid w:val="00530797"/>
    <w:rsid w:val="00542759"/>
    <w:rsid w:val="00581649"/>
    <w:rsid w:val="005D5511"/>
    <w:rsid w:val="005F0174"/>
    <w:rsid w:val="006215FA"/>
    <w:rsid w:val="006334CD"/>
    <w:rsid w:val="00647147"/>
    <w:rsid w:val="006525D8"/>
    <w:rsid w:val="006B10C0"/>
    <w:rsid w:val="006D21CA"/>
    <w:rsid w:val="007B2259"/>
    <w:rsid w:val="007B5A12"/>
    <w:rsid w:val="007F507B"/>
    <w:rsid w:val="00815A5B"/>
    <w:rsid w:val="008162E2"/>
    <w:rsid w:val="00866A7F"/>
    <w:rsid w:val="00892077"/>
    <w:rsid w:val="008A027F"/>
    <w:rsid w:val="009F10F3"/>
    <w:rsid w:val="00A1009A"/>
    <w:rsid w:val="00A12501"/>
    <w:rsid w:val="00A14C82"/>
    <w:rsid w:val="00A32F17"/>
    <w:rsid w:val="00A73109"/>
    <w:rsid w:val="00A904BA"/>
    <w:rsid w:val="00A9104B"/>
    <w:rsid w:val="00AA2FCE"/>
    <w:rsid w:val="00AD6105"/>
    <w:rsid w:val="00AE7EC7"/>
    <w:rsid w:val="00B15068"/>
    <w:rsid w:val="00B23756"/>
    <w:rsid w:val="00B23F27"/>
    <w:rsid w:val="00B41019"/>
    <w:rsid w:val="00B423C0"/>
    <w:rsid w:val="00B47E00"/>
    <w:rsid w:val="00B72795"/>
    <w:rsid w:val="00B80B15"/>
    <w:rsid w:val="00B80C62"/>
    <w:rsid w:val="00BB54B5"/>
    <w:rsid w:val="00C00B29"/>
    <w:rsid w:val="00C15507"/>
    <w:rsid w:val="00C24C02"/>
    <w:rsid w:val="00C3299B"/>
    <w:rsid w:val="00C368B5"/>
    <w:rsid w:val="00C4554A"/>
    <w:rsid w:val="00C66039"/>
    <w:rsid w:val="00C91C34"/>
    <w:rsid w:val="00CC2BAE"/>
    <w:rsid w:val="00CD7F04"/>
    <w:rsid w:val="00CE1DB4"/>
    <w:rsid w:val="00CE705D"/>
    <w:rsid w:val="00D01E4F"/>
    <w:rsid w:val="00DB403F"/>
    <w:rsid w:val="00DD0223"/>
    <w:rsid w:val="00DF2383"/>
    <w:rsid w:val="00E2434C"/>
    <w:rsid w:val="00E905C9"/>
    <w:rsid w:val="00EA09AC"/>
    <w:rsid w:val="00EB61AA"/>
    <w:rsid w:val="00F1361A"/>
    <w:rsid w:val="00F4230B"/>
    <w:rsid w:val="00F50B20"/>
    <w:rsid w:val="00FB7EF6"/>
    <w:rsid w:val="00FC3D08"/>
    <w:rsid w:val="00FC5589"/>
    <w:rsid w:val="00FD63C4"/>
    <w:rsid w:val="00FF12B2"/>
    <w:rsid w:val="00FF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38A9"/>
  <w15:docId w15:val="{19D8F73F-07DC-40E1-A3E5-68B51E3D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5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D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2077"/>
    <w:rPr>
      <w:color w:val="0000FF" w:themeColor="hyperlink"/>
      <w:u w:val="single"/>
    </w:rPr>
  </w:style>
  <w:style w:type="character" w:customStyle="1" w:styleId="c3">
    <w:name w:val="c3"/>
    <w:basedOn w:val="a0"/>
    <w:rsid w:val="00DD0223"/>
  </w:style>
  <w:style w:type="paragraph" w:customStyle="1" w:styleId="c2">
    <w:name w:val="c2"/>
    <w:basedOn w:val="a"/>
    <w:rsid w:val="0081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15A5B"/>
  </w:style>
  <w:style w:type="character" w:customStyle="1" w:styleId="c8">
    <w:name w:val="c8"/>
    <w:basedOn w:val="a0"/>
    <w:rsid w:val="0081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2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6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4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3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5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6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7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4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9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33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4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7A51-3236-4CF3-8671-AAFCA09D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Пользователь</cp:lastModifiedBy>
  <cp:revision>29</cp:revision>
  <cp:lastPrinted>2016-02-29T11:30:00Z</cp:lastPrinted>
  <dcterms:created xsi:type="dcterms:W3CDTF">2016-02-24T17:10:00Z</dcterms:created>
  <dcterms:modified xsi:type="dcterms:W3CDTF">2023-10-25T11:54:00Z</dcterms:modified>
</cp:coreProperties>
</file>