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62697" w14:textId="77777777" w:rsidR="004D4592" w:rsidRPr="004D4592" w:rsidRDefault="004D4592" w:rsidP="004D45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D4592">
        <w:rPr>
          <w:rFonts w:ascii="Times New Roman" w:hAnsi="Times New Roman" w:cs="Times New Roman"/>
          <w:b/>
          <w:bCs/>
          <w:sz w:val="40"/>
          <w:szCs w:val="40"/>
        </w:rPr>
        <w:t>Памятка для родителей о необходимости вакцинации против гриппа</w:t>
      </w:r>
    </w:p>
    <w:p w14:paraId="53D31D3C" w14:textId="45EC0BAF" w:rsidR="004D4592" w:rsidRPr="004D4592" w:rsidRDefault="004D4592" w:rsidP="004D45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A97B8F" wp14:editId="6AC29571">
            <wp:extent cx="2857500" cy="1781175"/>
            <wp:effectExtent l="0" t="0" r="0" b="9525"/>
            <wp:docPr id="16579518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55BB0" w14:textId="77777777" w:rsidR="004D4592" w:rsidRPr="004D4592" w:rsidRDefault="004D4592" w:rsidP="004D45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 </w:t>
      </w:r>
    </w:p>
    <w:p w14:paraId="7F6B676B" w14:textId="77777777" w:rsidR="004D4592" w:rsidRPr="004D4592" w:rsidRDefault="004D4592" w:rsidP="004D45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592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566B7712" w14:textId="77777777" w:rsidR="004D4592" w:rsidRPr="004D4592" w:rsidRDefault="004D4592" w:rsidP="004D45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592">
        <w:rPr>
          <w:rFonts w:ascii="Times New Roman" w:hAnsi="Times New Roman" w:cs="Times New Roman"/>
          <w:b/>
          <w:bCs/>
          <w:sz w:val="28"/>
          <w:szCs w:val="28"/>
        </w:rPr>
        <w:t>В нашем детском саду начинается вакцинация по профилактике ГРИППА</w:t>
      </w:r>
    </w:p>
    <w:p w14:paraId="73C3C979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В данной информации мы отметим на самые частые вопросы, которые возникают перед проведением вакцинации</w:t>
      </w:r>
    </w:p>
    <w:p w14:paraId="3915224A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Грипп – это инфекционное заболевание, которое ежегодно поражает до 10-15% населения каждой страны. Вирус гриппа передается от человека к человеку очень легко: при разговоре, кашле, чихании. Риск заболеть есть у каждого.</w:t>
      </w:r>
    </w:p>
    <w:p w14:paraId="7AD14A1F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Чем опасен грипп?</w:t>
      </w:r>
    </w:p>
    <w:p w14:paraId="4A156DEA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сердечно-сосудистой и центральной нервной систем, почек. Именно эти осложнения и являются непосредственной причиной смерти после перенесенного гриппа.</w:t>
      </w:r>
    </w:p>
    <w:p w14:paraId="33267E27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У детей высока также вероятность развития отита, приводящего к глухоте. Нередко перенесенное заболевание гриппом приводит к инвалидности.</w:t>
      </w:r>
    </w:p>
    <w:p w14:paraId="66C27755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14:paraId="4D68D790" w14:textId="77777777" w:rsidR="004D4592" w:rsidRPr="005908D3" w:rsidRDefault="004D4592" w:rsidP="005908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8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Почему необходимо сделать прививку?</w:t>
      </w:r>
    </w:p>
    <w:p w14:paraId="4A22876E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вакцинация. Иммунитет, возникающий в результате вакцинации — не пожизненный, он сохраняется в течение одного года и эффективен только против конкретного штамма вируса гриппа. Вот почему вакцинироваться необходимо каждый год.</w:t>
      </w:r>
    </w:p>
    <w:p w14:paraId="29B251D1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Если привитый человек и заболеет гриппом, то он защищен от тяжелых осложнений, да и само заболевание протекает гораздо легче.</w:t>
      </w:r>
    </w:p>
    <w:p w14:paraId="38F98403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Что представляет собой вакцина от гриппа?</w:t>
      </w:r>
    </w:p>
    <w:p w14:paraId="574A2CB2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Сейчас существуют вакцины нового поколения, практически не имеющие противопоказаний и дающие более сильный иммунитет. Вакцина отвечает международным стандартам и хорошо переносится. Современные вакцины инактивированные, не содержат «живой» вирус, что подразумевает их безопасность и отсутствие побочных реакций.</w:t>
      </w:r>
    </w:p>
    <w:p w14:paraId="53A19F0D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Вакцинацию против гриппа необходимо проводить с сентября по октябрь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14:paraId="7A5F8F42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Может ли вакцина нанести вред здоровью?</w:t>
      </w:r>
    </w:p>
    <w:p w14:paraId="3F07D981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привитой ребенок заразится гриппом, болезнь будет протекать в легкой форме, без осложнений.</w:t>
      </w:r>
    </w:p>
    <w:p w14:paraId="2B2FED86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Почему так важно прививать от гриппа детей?</w:t>
      </w:r>
    </w:p>
    <w:p w14:paraId="68B80857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Ежегодно наибольшее количество случаев заболевания гриппом регистрируется среди детей. Более 90% госпитализированных по поводу гриппа – это дети. У них грипп протекает наиболее тяжело и требует лечения в стационаре. Продолжительность заболевания у детей значительно больше, чем у взрослых.</w:t>
      </w:r>
    </w:p>
    <w:p w14:paraId="7724E990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lastRenderedPageBreak/>
        <w:t>Вакцинация детей проводится в школах, детских садах, и в детских поликлиниках по месту жительства.</w:t>
      </w:r>
    </w:p>
    <w:p w14:paraId="5E213218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Как подготовиться к вакцинации против гриппа?</w:t>
      </w:r>
    </w:p>
    <w:p w14:paraId="3A8BBB6E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Перед проведением вакцинации каждого ребенка осматривает медицинский работник. Специальной подготовки к вакцинации против гриппа не требуется.</w:t>
      </w:r>
    </w:p>
    <w:p w14:paraId="1DA23657" w14:textId="77777777" w:rsidR="004D4592" w:rsidRPr="004D4592" w:rsidRDefault="004D4592" w:rsidP="004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Противопоказания к вакцинации от гриппа:</w:t>
      </w:r>
    </w:p>
    <w:p w14:paraId="730B771A" w14:textId="77777777" w:rsidR="004D4592" w:rsidRPr="004D4592" w:rsidRDefault="004D4592" w:rsidP="004D4592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острое заболевание или обострение хронического заболевания в день вакцинации;</w:t>
      </w:r>
    </w:p>
    <w:p w14:paraId="19E515EF" w14:textId="77777777" w:rsidR="004D4592" w:rsidRPr="004D4592" w:rsidRDefault="004D4592" w:rsidP="004D4592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аллергия на белок куриных яиц;</w:t>
      </w:r>
    </w:p>
    <w:p w14:paraId="04874479" w14:textId="77777777" w:rsidR="004D4592" w:rsidRPr="004D4592" w:rsidRDefault="004D4592" w:rsidP="004D4592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sz w:val="28"/>
          <w:szCs w:val="28"/>
        </w:rPr>
        <w:t>тяжелые аллергические реакции на предшествующую прививку от гриппа.</w:t>
      </w:r>
    </w:p>
    <w:p w14:paraId="545A96D8" w14:textId="5E90ACE3" w:rsidR="004D4592" w:rsidRPr="004D4592" w:rsidRDefault="004D4592" w:rsidP="004D45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b/>
          <w:bCs/>
          <w:sz w:val="28"/>
          <w:szCs w:val="28"/>
        </w:rPr>
        <w:t>Напоминаем, что, отказываясь от прививок,</w:t>
      </w:r>
    </w:p>
    <w:p w14:paraId="3259C1D9" w14:textId="77777777" w:rsidR="004D4592" w:rsidRPr="004D4592" w:rsidRDefault="004D4592" w:rsidP="004D45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592">
        <w:rPr>
          <w:rFonts w:ascii="Times New Roman" w:hAnsi="Times New Roman" w:cs="Times New Roman"/>
          <w:b/>
          <w:bCs/>
          <w:sz w:val="28"/>
          <w:szCs w:val="28"/>
        </w:rPr>
        <w:t>Вы рискуете…</w:t>
      </w:r>
    </w:p>
    <w:p w14:paraId="43A09D61" w14:textId="2B4D891A" w:rsidR="00865450" w:rsidRPr="004D4592" w:rsidRDefault="004D4592" w:rsidP="000147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D93372" wp14:editId="6F44891C">
            <wp:extent cx="5419725" cy="4544230"/>
            <wp:effectExtent l="0" t="0" r="0" b="8890"/>
            <wp:docPr id="327534817" name="Рисунок 5" descr="Изображение выглядит как текст, Человеческое лицо, одежда, улыб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34817" name="Рисунок 5" descr="Изображение выглядит как текст, Человеческое лицо, одежда, улыбка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623" cy="456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450" w:rsidRPr="004D4592" w:rsidSect="000147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D117B"/>
    <w:multiLevelType w:val="multilevel"/>
    <w:tmpl w:val="B4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44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CA"/>
    <w:rsid w:val="000147EC"/>
    <w:rsid w:val="00155AAA"/>
    <w:rsid w:val="002900C8"/>
    <w:rsid w:val="003E6428"/>
    <w:rsid w:val="004D4592"/>
    <w:rsid w:val="005908D3"/>
    <w:rsid w:val="006D482A"/>
    <w:rsid w:val="00852D55"/>
    <w:rsid w:val="00865450"/>
    <w:rsid w:val="00926488"/>
    <w:rsid w:val="00991DB4"/>
    <w:rsid w:val="00AF2282"/>
    <w:rsid w:val="00D03B4D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E0E3"/>
  <w15:chartTrackingRefBased/>
  <w15:docId w15:val="{EF1F63FE-7A0D-4269-B1CA-8287C082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6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6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64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64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64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64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64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64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6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6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6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6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64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64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64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6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64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64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25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8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74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240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644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Элена Леонтьева</dc:creator>
  <cp:keywords/>
  <dc:description/>
  <cp:lastModifiedBy>Элена Леонтьева</cp:lastModifiedBy>
  <cp:revision>9</cp:revision>
  <cp:lastPrinted>2024-09-17T09:26:00Z</cp:lastPrinted>
  <dcterms:created xsi:type="dcterms:W3CDTF">2024-09-15T10:50:00Z</dcterms:created>
  <dcterms:modified xsi:type="dcterms:W3CDTF">2024-09-23T10:55:00Z</dcterms:modified>
</cp:coreProperties>
</file>