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8F" w:rsidRPr="00EC528F" w:rsidRDefault="005A77BD" w:rsidP="00EC528F">
      <w:pPr>
        <w:spacing w:after="0" w:line="240" w:lineRule="auto"/>
        <w:jc w:val="center"/>
        <w:rPr>
          <w:rFonts w:ascii="Ametist" w:hAnsi="Ametist"/>
          <w:i/>
          <w:color w:val="7030A0"/>
          <w:sz w:val="52"/>
          <w:szCs w:val="52"/>
        </w:rPr>
      </w:pPr>
      <w:r>
        <w:rPr>
          <w:rFonts w:ascii="Ametist" w:hAnsi="Ametist"/>
          <w:i/>
          <w:noProof/>
          <w:color w:val="7030A0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396875</wp:posOffset>
            </wp:positionV>
            <wp:extent cx="1049655" cy="984250"/>
            <wp:effectExtent l="19050" t="0" r="0" b="0"/>
            <wp:wrapSquare wrapText="bothSides"/>
            <wp:docPr id="5" name="Рисунок 5" descr="C:\Users\Пух\Desktop\картинки работа\3гр\1332392537_1280605565_pervoklass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ух\Desktop\картинки работа\3гр\1332392537_1280605565_pervoklassn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54" t="13924" r="12195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EC528F">
        <w:rPr>
          <w:rFonts w:ascii="Ametist" w:hAnsi="Ametist"/>
          <w:i/>
          <w:color w:val="7030A0"/>
          <w:sz w:val="52"/>
          <w:szCs w:val="52"/>
        </w:rPr>
        <w:t>«Советы родителям будущих первоклассников»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 Скоро в школу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>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EC528F" w:rsidRPr="005A77BD" w:rsidRDefault="00EC528F" w:rsidP="00EC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EC528F" w:rsidRPr="005A77BD" w:rsidRDefault="00EC528F" w:rsidP="00EC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BD">
        <w:rPr>
          <w:rFonts w:ascii="Times New Roman" w:hAnsi="Times New Roman" w:cs="Times New Roman"/>
          <w:sz w:val="28"/>
          <w:szCs w:val="28"/>
        </w:rPr>
        <w:t>фотоархив</w:t>
      </w:r>
      <w:proofErr w:type="spellEnd"/>
      <w:r w:rsidRPr="005A77BD">
        <w:rPr>
          <w:rFonts w:ascii="Times New Roman" w:hAnsi="Times New Roman" w:cs="Times New Roman"/>
          <w:sz w:val="28"/>
          <w:szCs w:val="28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Помогите ребенку овладеть информацией, которая позволит ему не теряться </w:t>
      </w:r>
    </w:p>
    <w:p w:rsidR="005A77BD" w:rsidRPr="005A77BD" w:rsidRDefault="005A77BD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Приучите ребенка содержать в порядке свои вещи</w:t>
      </w:r>
    </w:p>
    <w:p w:rsidR="005A77BD" w:rsidRPr="005A77BD" w:rsidRDefault="005A77BD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Все это как у взрослых, но — личная собственность ребенка!</w:t>
      </w:r>
    </w:p>
    <w:p w:rsidR="00EC528F" w:rsidRPr="005A77BD" w:rsidRDefault="005A77BD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154305</wp:posOffset>
            </wp:positionV>
            <wp:extent cx="2442210" cy="1406525"/>
            <wp:effectExtent l="19050" t="0" r="0" b="0"/>
            <wp:wrapSquare wrapText="bothSides"/>
            <wp:docPr id="3" name="Рисунок 3" descr="C:\Users\Пух\Desktop\картинки работа\3гр\1282939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ух\Desktop\картинки работа\3гр\128293904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5A77BD">
        <w:rPr>
          <w:rFonts w:ascii="Times New Roman" w:hAnsi="Times New Roman" w:cs="Times New Roman"/>
          <w:sz w:val="28"/>
          <w:szCs w:val="28"/>
        </w:rPr>
        <w:t>И ответственность за порядок тоже личная, ведь у взрослых так.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Не пугайте ребенка трудностями и неудачами в школе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</w:t>
      </w:r>
      <w:r w:rsidRPr="005A77BD">
        <w:rPr>
          <w:rFonts w:ascii="Times New Roman" w:hAnsi="Times New Roman" w:cs="Times New Roman"/>
          <w:sz w:val="28"/>
          <w:szCs w:val="28"/>
        </w:rPr>
        <w:lastRenderedPageBreak/>
        <w:t>собрать в детский сад.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В этой связи вполне объяснимо стремление родителей предупредить детей о предстоящих неприятностях. «В школу не возьмут.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>. », «Двойки будут ставить. .. », «В классе засмеют. .. » В некоторых случаях эти меры могут иметь успех. Но отдаленные последствия всегда плачевны.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Не старайтесь быть для ребенка учителем.</w:t>
      </w:r>
    </w:p>
    <w:p w:rsidR="00EC528F" w:rsidRPr="005A77BD" w:rsidRDefault="005A77BD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988060</wp:posOffset>
            </wp:positionV>
            <wp:extent cx="2014220" cy="1475105"/>
            <wp:effectExtent l="19050" t="0" r="5080" b="0"/>
            <wp:wrapSquare wrapText="bothSides"/>
            <wp:docPr id="6" name="Рисунок 6" descr="C:\Users\Пух\Desktop\картинки работа\3гр\tmm420x420_701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ух\Desktop\картинки работа\3гр\tmm420x420_701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4" t="351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422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5A77BD">
        <w:rPr>
          <w:rFonts w:ascii="Times New Roman" w:hAnsi="Times New Roman" w:cs="Times New Roman"/>
          <w:sz w:val="28"/>
          <w:szCs w:val="28"/>
        </w:rPr>
        <w:t xml:space="preserve">Стремитесь к </w:t>
      </w:r>
      <w:r>
        <w:rPr>
          <w:rFonts w:ascii="Times New Roman" w:hAnsi="Times New Roman" w:cs="Times New Roman"/>
          <w:sz w:val="28"/>
          <w:szCs w:val="28"/>
        </w:rPr>
        <w:t xml:space="preserve">поддержанию дружеских отношений. </w:t>
      </w:r>
      <w:r w:rsidR="00EC528F" w:rsidRPr="005A77BD">
        <w:rPr>
          <w:rFonts w:ascii="Times New Roman" w:hAnsi="Times New Roman" w:cs="Times New Roman"/>
          <w:sz w:val="28"/>
          <w:szCs w:val="28"/>
        </w:rPr>
        <w:t xml:space="preserve">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Научите ребенка правильно реагировать на неудачи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5A77BD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5A77BD">
        <w:rPr>
          <w:rFonts w:ascii="Times New Roman" w:hAnsi="Times New Roman" w:cs="Times New Roman"/>
          <w:sz w:val="28"/>
          <w:szCs w:val="28"/>
        </w:rPr>
        <w:t xml:space="preserve"> игры, а не выигрыша.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Хорошие манеры ребенка — зеркало семейных отношений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«Спасибо», «Извините», «Можно ли мне.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>. 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Помогите ребенку обрести чувство уверенности в себе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5A77BD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167640</wp:posOffset>
            </wp:positionV>
            <wp:extent cx="1407160" cy="1419860"/>
            <wp:effectExtent l="19050" t="0" r="2540" b="0"/>
            <wp:wrapSquare wrapText="bothSides"/>
            <wp:docPr id="2" name="Рисунок 2" descr="C:\Users\Пух\Desktop\картинки работа\3гр\511316-244e1b340d8be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х\Desktop\картинки работа\3гр\511316-244e1b340d8bef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5A77BD">
        <w:rPr>
          <w:rFonts w:ascii="Times New Roman" w:hAnsi="Times New Roman" w:cs="Times New Roman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Приучайте ребенка к самостоятельности в обыденной жизни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Чем больше ребенок может делать самостоятельно, тем более взрослым он себя ощущает.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 xml:space="preserve">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A77BD">
        <w:rPr>
          <w:rFonts w:ascii="Times New Roman" w:hAnsi="Times New Roman" w:cs="Times New Roman"/>
          <w:i/>
          <w:color w:val="FF0000"/>
          <w:sz w:val="28"/>
          <w:szCs w:val="28"/>
        </w:rPr>
        <w:t>Научите ребенка самостоятельно принимать решения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5A77BD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5A77BD">
        <w:rPr>
          <w:rFonts w:ascii="Times New Roman" w:hAnsi="Times New Roman" w:cs="Times New Roman"/>
          <w:sz w:val="28"/>
          <w:szCs w:val="28"/>
        </w:rPr>
        <w:t>ще более сложное дело. Приучайте ребенка считаться с интересами семьи и учитывать их в повседневной жизни.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528F" w:rsidRPr="005A77BD" w:rsidRDefault="005A77BD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2354580" cy="1450340"/>
            <wp:effectExtent l="19050" t="0" r="7620" b="0"/>
            <wp:wrapSquare wrapText="bothSides"/>
            <wp:docPr id="4" name="Рисунок 4" descr="C:\Users\Пух\Desktop\картинки работа\3гр\1299342238_5093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ух\Desktop\картинки работа\3гр\1299342238_50935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5A77BD">
        <w:rPr>
          <w:rFonts w:ascii="Times New Roman" w:hAnsi="Times New Roman" w:cs="Times New Roman"/>
          <w:i/>
          <w:color w:val="FF0000"/>
          <w:sz w:val="28"/>
          <w:szCs w:val="28"/>
        </w:rPr>
        <w:t>Стремитесь сделать полезным кажд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ое мгновение общения с ребенком</w:t>
      </w:r>
    </w:p>
    <w:p w:rsidR="00EC528F" w:rsidRPr="005A77BD" w:rsidRDefault="00EC528F" w:rsidP="00EC52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Если ребенок помогает вам выпекать праздничный пирог, познакомьте его с основными мерами объема и массы.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Считайте деревья, шаги, проезжающие мимо машины.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Учите ребенка чувствовать и удивляться, поощряйте его любознательность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Обращайте его внимание на первые весенние цветы и краски осеннего леса.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Сводите его в зоопарк и вместе найдите самое большое</w:t>
      </w:r>
      <w:r w:rsidR="005A77BD">
        <w:rPr>
          <w:rFonts w:ascii="Times New Roman" w:hAnsi="Times New Roman" w:cs="Times New Roman"/>
          <w:sz w:val="28"/>
          <w:szCs w:val="28"/>
        </w:rPr>
        <w:t xml:space="preserve"> животное, потом самое высокое.</w:t>
      </w:r>
      <w:r w:rsidRPr="005A77BD">
        <w:rPr>
          <w:rFonts w:ascii="Times New Roman" w:hAnsi="Times New Roman" w:cs="Times New Roman"/>
          <w:sz w:val="28"/>
          <w:szCs w:val="28"/>
        </w:rPr>
        <w:t>..</w:t>
      </w:r>
    </w:p>
    <w:p w:rsidR="00EC528F" w:rsidRPr="005A77BD" w:rsidRDefault="005A77BD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126365</wp:posOffset>
            </wp:positionV>
            <wp:extent cx="1995170" cy="1359535"/>
            <wp:effectExtent l="19050" t="0" r="5080" b="0"/>
            <wp:wrapSquare wrapText="bothSides"/>
            <wp:docPr id="1" name="Рисунок 1" descr="C:\Users\Пух\Desktop\картинки работа\3гр\7_html_92d97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х\Desktop\картинки работа\3гр\7_html_92d972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8F" w:rsidRPr="005A77BD">
        <w:rPr>
          <w:rFonts w:ascii="Times New Roman" w:hAnsi="Times New Roman" w:cs="Times New Roman"/>
          <w:sz w:val="28"/>
          <w:szCs w:val="28"/>
        </w:rPr>
        <w:t>Наблюдайте за погодой и очертаниями облаков.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Заведите рукописный журнал наблюдений за ростом котенка.</w:t>
      </w:r>
    </w:p>
    <w:p w:rsidR="00EC528F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Учите ребенка чувствовать.</w:t>
      </w:r>
    </w:p>
    <w:p w:rsidR="00EA5187" w:rsidRPr="005A77BD" w:rsidRDefault="00EC528F" w:rsidP="005A7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BD">
        <w:rPr>
          <w:rFonts w:ascii="Times New Roman" w:hAnsi="Times New Roman" w:cs="Times New Roman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sectPr w:rsidR="00EA5187" w:rsidRPr="005A77BD" w:rsidSect="00EC528F">
      <w:pgSz w:w="11906" w:h="16838"/>
      <w:pgMar w:top="851" w:right="851" w:bottom="851" w:left="851" w:header="709" w:footer="709" w:gutter="0"/>
      <w:pgBorders>
        <w:top w:val="starsShadowed" w:sz="19" w:space="1" w:color="auto"/>
        <w:left w:val="starsShadowed" w:sz="19" w:space="4" w:color="auto"/>
        <w:bottom w:val="starsShadowed" w:sz="19" w:space="1" w:color="auto"/>
        <w:right w:val="starsShadowed" w:sz="19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eti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C528F"/>
    <w:rsid w:val="005A77BD"/>
    <w:rsid w:val="005B1D9E"/>
    <w:rsid w:val="00EA5187"/>
    <w:rsid w:val="00EC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1082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5</cp:revision>
  <cp:lastPrinted>2014-09-15T15:29:00Z</cp:lastPrinted>
  <dcterms:created xsi:type="dcterms:W3CDTF">2014-09-14T17:23:00Z</dcterms:created>
  <dcterms:modified xsi:type="dcterms:W3CDTF">2014-09-15T15:29:00Z</dcterms:modified>
</cp:coreProperties>
</file>