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D6" w:rsidRPr="0026633B" w:rsidRDefault="00C42AD6" w:rsidP="002D7D08">
      <w:pPr>
        <w:jc w:val="center"/>
        <w:rPr>
          <w:rFonts w:eastAsia="Times New Roman"/>
          <w:sz w:val="24"/>
          <w:szCs w:val="24"/>
          <w:lang w:eastAsia="en-US" w:bidi="en-US"/>
        </w:rPr>
      </w:pPr>
      <w:r w:rsidRPr="0026633B">
        <w:rPr>
          <w:rFonts w:eastAsia="Times New Roman"/>
          <w:sz w:val="24"/>
          <w:szCs w:val="24"/>
          <w:lang w:eastAsia="en-US" w:bidi="en-US"/>
        </w:rPr>
        <w:t>Муниципальное казенное дошкольное образовательное учреждение</w:t>
      </w:r>
    </w:p>
    <w:p w:rsidR="00C42AD6" w:rsidRPr="0026633B" w:rsidRDefault="00271C2C" w:rsidP="002D7D08">
      <w:pPr>
        <w:jc w:val="center"/>
        <w:rPr>
          <w:rFonts w:eastAsia="Times New Roman"/>
          <w:sz w:val="24"/>
          <w:szCs w:val="24"/>
          <w:lang w:eastAsia="en-US" w:bidi="en-US"/>
        </w:rPr>
      </w:pPr>
      <w:r>
        <w:rPr>
          <w:rFonts w:eastAsia="Times New Roman"/>
          <w:sz w:val="24"/>
          <w:szCs w:val="24"/>
          <w:lang w:eastAsia="en-US" w:bidi="en-US"/>
        </w:rPr>
        <w:t>«Детский сад общеразвивающего вида с приоритетным осуществлением физического развития «Незабудка</w:t>
      </w:r>
      <w:r w:rsidR="00C42AD6" w:rsidRPr="0026633B">
        <w:rPr>
          <w:rFonts w:eastAsia="Times New Roman"/>
          <w:sz w:val="24"/>
          <w:szCs w:val="24"/>
          <w:lang w:eastAsia="en-US" w:bidi="en-US"/>
        </w:rPr>
        <w:t>»</w:t>
      </w:r>
      <w:r>
        <w:rPr>
          <w:rFonts w:eastAsia="Times New Roman"/>
          <w:sz w:val="24"/>
          <w:szCs w:val="24"/>
          <w:lang w:eastAsia="en-US" w:bidi="en-US"/>
        </w:rPr>
        <w:t xml:space="preserve"> п. Воротынск Бабынинского района</w:t>
      </w:r>
    </w:p>
    <w:p w:rsidR="00C42AD6" w:rsidRPr="0026633B" w:rsidRDefault="00C42AD6" w:rsidP="00C42AD6">
      <w:pPr>
        <w:spacing w:after="200"/>
        <w:jc w:val="center"/>
        <w:rPr>
          <w:rFonts w:eastAsia="Times New Roman"/>
          <w:sz w:val="24"/>
          <w:szCs w:val="24"/>
          <w:lang w:eastAsia="en-US" w:bidi="en-US"/>
        </w:rPr>
      </w:pPr>
    </w:p>
    <w:p w:rsidR="00C42AD6" w:rsidRPr="0026633B" w:rsidRDefault="00C42AD6" w:rsidP="00C42AD6">
      <w:pPr>
        <w:spacing w:after="200"/>
        <w:jc w:val="center"/>
        <w:rPr>
          <w:rFonts w:eastAsia="Times New Roman"/>
          <w:sz w:val="24"/>
          <w:szCs w:val="24"/>
          <w:lang w:eastAsia="en-US" w:bidi="en-US"/>
        </w:rPr>
      </w:pPr>
    </w:p>
    <w:p w:rsidR="00C42AD6" w:rsidRPr="0026633B" w:rsidRDefault="00C42AD6" w:rsidP="00C42AD6">
      <w:pPr>
        <w:spacing w:after="200"/>
        <w:jc w:val="center"/>
        <w:rPr>
          <w:rFonts w:eastAsia="Times New Roman"/>
          <w:sz w:val="24"/>
          <w:szCs w:val="24"/>
          <w:lang w:eastAsia="en-US" w:bidi="en-US"/>
        </w:rPr>
      </w:pPr>
    </w:p>
    <w:p w:rsidR="00C42AD6" w:rsidRPr="0026633B" w:rsidRDefault="00C42AD6" w:rsidP="004538C0">
      <w:pPr>
        <w:spacing w:after="200"/>
        <w:rPr>
          <w:rFonts w:eastAsia="Times New Roman"/>
          <w:sz w:val="24"/>
          <w:szCs w:val="24"/>
          <w:lang w:eastAsia="en-US" w:bidi="en-US"/>
        </w:rPr>
      </w:pPr>
    </w:p>
    <w:p w:rsidR="00C42AD6" w:rsidRPr="0026633B" w:rsidRDefault="00C42AD6" w:rsidP="00C42AD6">
      <w:pPr>
        <w:spacing w:after="200"/>
        <w:jc w:val="center"/>
        <w:rPr>
          <w:rFonts w:eastAsia="Times New Roman"/>
          <w:b/>
          <w:sz w:val="32"/>
          <w:szCs w:val="32"/>
          <w:lang w:eastAsia="en-US" w:bidi="en-US"/>
        </w:rPr>
      </w:pPr>
      <w:r w:rsidRPr="0026633B">
        <w:rPr>
          <w:rFonts w:eastAsia="Times New Roman"/>
          <w:b/>
          <w:sz w:val="32"/>
          <w:szCs w:val="32"/>
          <w:lang w:eastAsia="en-US" w:bidi="en-US"/>
        </w:rPr>
        <w:t xml:space="preserve">Конспект непрерывной образовательной деятельности </w:t>
      </w:r>
    </w:p>
    <w:p w:rsidR="00C42AD6" w:rsidRPr="0026633B" w:rsidRDefault="00C42AD6" w:rsidP="00C42AD6">
      <w:pPr>
        <w:spacing w:after="200"/>
        <w:jc w:val="center"/>
        <w:rPr>
          <w:rFonts w:eastAsia="Times New Roman"/>
          <w:b/>
          <w:sz w:val="32"/>
          <w:szCs w:val="32"/>
          <w:lang w:eastAsia="en-US" w:bidi="en-US"/>
        </w:rPr>
      </w:pPr>
      <w:r w:rsidRPr="0026633B">
        <w:rPr>
          <w:rFonts w:eastAsia="Times New Roman"/>
          <w:b/>
          <w:sz w:val="32"/>
          <w:szCs w:val="32"/>
          <w:lang w:eastAsia="en-US" w:bidi="en-US"/>
        </w:rPr>
        <w:t>по обучению детей игре в шахматы</w:t>
      </w:r>
    </w:p>
    <w:p w:rsidR="00C42AD6" w:rsidRPr="0026633B" w:rsidRDefault="00C42AD6" w:rsidP="00C42AD6">
      <w:pPr>
        <w:spacing w:after="200"/>
        <w:jc w:val="center"/>
        <w:rPr>
          <w:rFonts w:eastAsia="Times New Roman"/>
          <w:sz w:val="32"/>
          <w:szCs w:val="32"/>
          <w:lang w:eastAsia="en-US" w:bidi="en-US"/>
        </w:rPr>
      </w:pPr>
      <w:r w:rsidRPr="0026633B">
        <w:rPr>
          <w:rFonts w:eastAsia="Times New Roman"/>
          <w:sz w:val="32"/>
          <w:szCs w:val="32"/>
          <w:lang w:eastAsia="en-US" w:bidi="en-US"/>
        </w:rPr>
        <w:t>в подготовительной группе</w:t>
      </w:r>
    </w:p>
    <w:p w:rsidR="00C42AD6" w:rsidRPr="0026633B" w:rsidRDefault="004538C0" w:rsidP="00C42AD6">
      <w:pPr>
        <w:spacing w:after="200"/>
        <w:jc w:val="center"/>
        <w:rPr>
          <w:rFonts w:eastAsia="Times New Roman"/>
          <w:sz w:val="32"/>
          <w:szCs w:val="32"/>
          <w:lang w:eastAsia="en-US" w:bidi="en-US"/>
        </w:rPr>
      </w:pPr>
      <w:r>
        <w:rPr>
          <w:rFonts w:eastAsia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00573BA" wp14:editId="1C35A7AD">
            <wp:simplePos x="0" y="0"/>
            <wp:positionH relativeFrom="column">
              <wp:posOffset>864870</wp:posOffset>
            </wp:positionH>
            <wp:positionV relativeFrom="paragraph">
              <wp:posOffset>353075</wp:posOffset>
            </wp:positionV>
            <wp:extent cx="3851910" cy="3867150"/>
            <wp:effectExtent l="0" t="0" r="0" b="0"/>
            <wp:wrapNone/>
            <wp:docPr id="1" name="Рисунок 1" descr="C:\Users\User\Desktop\1673496583_gas-kvas-com-p-detskii-risunok-shakhmatnoe-korolevstvo-sk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73496583_gas-kvas-com-p-detskii-risunok-shakhmatnoe-korolevstvo-sk-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38671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AD6" w:rsidRPr="0026633B">
        <w:rPr>
          <w:rFonts w:eastAsia="Times New Roman"/>
          <w:sz w:val="32"/>
          <w:szCs w:val="32"/>
          <w:lang w:eastAsia="en-US" w:bidi="en-US"/>
        </w:rPr>
        <w:t>Тема: «</w:t>
      </w:r>
      <w:r w:rsidR="003C13E7">
        <w:rPr>
          <w:rFonts w:eastAsia="Times New Roman"/>
          <w:sz w:val="32"/>
          <w:szCs w:val="32"/>
          <w:lang w:eastAsia="en-US" w:bidi="en-US"/>
        </w:rPr>
        <w:t>В гости в Шахматное</w:t>
      </w:r>
      <w:r w:rsidR="00C42AD6" w:rsidRPr="0026633B">
        <w:rPr>
          <w:rFonts w:eastAsia="Times New Roman"/>
          <w:sz w:val="32"/>
          <w:szCs w:val="32"/>
          <w:lang w:eastAsia="en-US" w:bidi="en-US"/>
        </w:rPr>
        <w:t xml:space="preserve"> </w:t>
      </w:r>
      <w:r w:rsidR="003C13E7">
        <w:rPr>
          <w:rFonts w:eastAsia="Times New Roman"/>
          <w:sz w:val="32"/>
          <w:szCs w:val="32"/>
          <w:lang w:eastAsia="en-US" w:bidi="en-US"/>
        </w:rPr>
        <w:t>королевство</w:t>
      </w:r>
      <w:r w:rsidR="00C42AD6" w:rsidRPr="0026633B">
        <w:rPr>
          <w:rFonts w:eastAsia="Times New Roman"/>
          <w:sz w:val="32"/>
          <w:szCs w:val="32"/>
          <w:lang w:eastAsia="en-US" w:bidi="en-US"/>
        </w:rPr>
        <w:t>»</w:t>
      </w:r>
    </w:p>
    <w:p w:rsidR="00C42AD6" w:rsidRPr="0026633B" w:rsidRDefault="00C42AD6" w:rsidP="00C42AD6">
      <w:pPr>
        <w:spacing w:after="200"/>
        <w:jc w:val="center"/>
        <w:rPr>
          <w:rFonts w:eastAsia="Times New Roman"/>
          <w:sz w:val="32"/>
          <w:szCs w:val="32"/>
          <w:lang w:eastAsia="en-US" w:bidi="en-US"/>
        </w:rPr>
      </w:pPr>
    </w:p>
    <w:p w:rsidR="00C42AD6" w:rsidRPr="0026633B" w:rsidRDefault="00C42AD6" w:rsidP="00C42AD6">
      <w:pPr>
        <w:spacing w:after="200"/>
        <w:jc w:val="center"/>
        <w:rPr>
          <w:rFonts w:eastAsia="Times New Roman"/>
          <w:sz w:val="32"/>
          <w:szCs w:val="32"/>
          <w:lang w:eastAsia="en-US" w:bidi="en-US"/>
        </w:rPr>
      </w:pPr>
    </w:p>
    <w:p w:rsidR="00C42AD6" w:rsidRPr="0026633B" w:rsidRDefault="00C42AD6" w:rsidP="00C42AD6">
      <w:pPr>
        <w:spacing w:after="200"/>
        <w:jc w:val="center"/>
        <w:rPr>
          <w:rFonts w:eastAsia="Times New Roman"/>
          <w:sz w:val="32"/>
          <w:szCs w:val="32"/>
          <w:lang w:eastAsia="en-US" w:bidi="en-US"/>
        </w:rPr>
      </w:pPr>
    </w:p>
    <w:p w:rsidR="00C42AD6" w:rsidRPr="0026633B" w:rsidRDefault="00C42AD6" w:rsidP="00C42AD6">
      <w:pPr>
        <w:spacing w:after="200"/>
        <w:jc w:val="center"/>
        <w:rPr>
          <w:rFonts w:eastAsia="Times New Roman"/>
          <w:sz w:val="32"/>
          <w:szCs w:val="32"/>
          <w:lang w:eastAsia="en-US" w:bidi="en-US"/>
        </w:rPr>
      </w:pPr>
    </w:p>
    <w:p w:rsidR="00C42AD6" w:rsidRPr="0026633B" w:rsidRDefault="00C42AD6" w:rsidP="00C42AD6">
      <w:pPr>
        <w:spacing w:after="200"/>
        <w:jc w:val="both"/>
        <w:rPr>
          <w:rFonts w:eastAsia="Times New Roman"/>
          <w:sz w:val="28"/>
          <w:szCs w:val="28"/>
          <w:lang w:eastAsia="en-US" w:bidi="en-US"/>
        </w:rPr>
      </w:pPr>
    </w:p>
    <w:p w:rsidR="00C42AD6" w:rsidRDefault="00C42AD6" w:rsidP="00C42AD6">
      <w:pPr>
        <w:spacing w:after="200"/>
        <w:jc w:val="both"/>
        <w:rPr>
          <w:rFonts w:eastAsia="Times New Roman"/>
          <w:sz w:val="28"/>
          <w:szCs w:val="28"/>
          <w:lang w:eastAsia="en-US" w:bidi="en-US"/>
        </w:rPr>
      </w:pPr>
    </w:p>
    <w:p w:rsidR="00C42AD6" w:rsidRDefault="00C42AD6" w:rsidP="00C42AD6">
      <w:pPr>
        <w:spacing w:after="200"/>
        <w:jc w:val="both"/>
        <w:rPr>
          <w:rFonts w:eastAsia="Times New Roman"/>
          <w:sz w:val="28"/>
          <w:szCs w:val="28"/>
          <w:lang w:eastAsia="en-US" w:bidi="en-US"/>
        </w:rPr>
      </w:pPr>
    </w:p>
    <w:p w:rsidR="004538C0" w:rsidRDefault="004538C0" w:rsidP="00C42AD6">
      <w:pPr>
        <w:spacing w:after="200"/>
        <w:jc w:val="both"/>
        <w:rPr>
          <w:rFonts w:eastAsia="Times New Roman"/>
          <w:sz w:val="28"/>
          <w:szCs w:val="28"/>
          <w:lang w:eastAsia="en-US" w:bidi="en-US"/>
        </w:rPr>
      </w:pPr>
    </w:p>
    <w:p w:rsidR="004538C0" w:rsidRDefault="004538C0" w:rsidP="00C42AD6">
      <w:pPr>
        <w:spacing w:after="200"/>
        <w:jc w:val="both"/>
        <w:rPr>
          <w:rFonts w:eastAsia="Times New Roman"/>
          <w:sz w:val="28"/>
          <w:szCs w:val="28"/>
          <w:lang w:eastAsia="en-US" w:bidi="en-US"/>
        </w:rPr>
      </w:pPr>
    </w:p>
    <w:p w:rsidR="004538C0" w:rsidRDefault="004538C0" w:rsidP="00C42AD6">
      <w:pPr>
        <w:spacing w:after="200"/>
        <w:jc w:val="both"/>
        <w:rPr>
          <w:rFonts w:eastAsia="Times New Roman"/>
          <w:sz w:val="28"/>
          <w:szCs w:val="28"/>
          <w:lang w:eastAsia="en-US" w:bidi="en-US"/>
        </w:rPr>
      </w:pPr>
    </w:p>
    <w:p w:rsidR="004538C0" w:rsidRPr="0026633B" w:rsidRDefault="004538C0" w:rsidP="00C42AD6">
      <w:pPr>
        <w:spacing w:after="200"/>
        <w:jc w:val="both"/>
        <w:rPr>
          <w:rFonts w:eastAsia="Times New Roman"/>
          <w:sz w:val="28"/>
          <w:szCs w:val="28"/>
          <w:lang w:eastAsia="en-US" w:bidi="en-US"/>
        </w:rPr>
      </w:pPr>
    </w:p>
    <w:p w:rsidR="00C42AD6" w:rsidRPr="0026633B" w:rsidRDefault="00C42AD6" w:rsidP="00C42AD6">
      <w:pPr>
        <w:jc w:val="right"/>
        <w:rPr>
          <w:rFonts w:eastAsia="Times New Roman"/>
          <w:sz w:val="28"/>
          <w:szCs w:val="28"/>
          <w:lang w:eastAsia="en-US" w:bidi="en-US"/>
        </w:rPr>
      </w:pPr>
      <w:r w:rsidRPr="0026633B">
        <w:rPr>
          <w:rFonts w:eastAsia="Times New Roman"/>
          <w:sz w:val="28"/>
          <w:szCs w:val="28"/>
          <w:lang w:eastAsia="en-US" w:bidi="en-US"/>
        </w:rPr>
        <w:t>Автор</w:t>
      </w:r>
      <w:r>
        <w:rPr>
          <w:rFonts w:eastAsia="Times New Roman"/>
          <w:sz w:val="28"/>
          <w:szCs w:val="28"/>
          <w:lang w:eastAsia="en-US" w:bidi="en-US"/>
        </w:rPr>
        <w:t>ы</w:t>
      </w:r>
      <w:r w:rsidR="002D7D08">
        <w:rPr>
          <w:rFonts w:eastAsia="Times New Roman"/>
          <w:sz w:val="28"/>
          <w:szCs w:val="28"/>
          <w:lang w:eastAsia="en-US" w:bidi="en-US"/>
        </w:rPr>
        <w:t xml:space="preserve"> и исполнители</w:t>
      </w:r>
      <w:r w:rsidRPr="0026633B">
        <w:rPr>
          <w:rFonts w:eastAsia="Times New Roman"/>
          <w:sz w:val="28"/>
          <w:szCs w:val="28"/>
          <w:lang w:eastAsia="en-US" w:bidi="en-US"/>
        </w:rPr>
        <w:t>:</w:t>
      </w:r>
    </w:p>
    <w:p w:rsidR="00C42AD6" w:rsidRPr="0026633B" w:rsidRDefault="002D7D08" w:rsidP="00C42AD6">
      <w:pPr>
        <w:jc w:val="right"/>
        <w:rPr>
          <w:rFonts w:eastAsia="Times New Roman"/>
          <w:sz w:val="28"/>
          <w:szCs w:val="28"/>
          <w:lang w:eastAsia="en-US" w:bidi="en-US"/>
        </w:rPr>
      </w:pPr>
      <w:r>
        <w:rPr>
          <w:rFonts w:eastAsia="Times New Roman"/>
          <w:sz w:val="28"/>
          <w:szCs w:val="28"/>
          <w:lang w:eastAsia="en-US" w:bidi="en-US"/>
        </w:rPr>
        <w:t>Васильева Наталья Борисовна</w:t>
      </w:r>
    </w:p>
    <w:p w:rsidR="00C42AD6" w:rsidRDefault="002D7D08" w:rsidP="002D7D08">
      <w:pPr>
        <w:jc w:val="right"/>
        <w:rPr>
          <w:rFonts w:eastAsia="Times New Roman"/>
          <w:sz w:val="28"/>
          <w:szCs w:val="28"/>
          <w:lang w:eastAsia="en-US" w:bidi="en-US"/>
        </w:rPr>
      </w:pPr>
      <w:r>
        <w:rPr>
          <w:rFonts w:eastAsia="Times New Roman"/>
          <w:sz w:val="28"/>
          <w:szCs w:val="28"/>
          <w:lang w:eastAsia="en-US" w:bidi="en-US"/>
        </w:rPr>
        <w:t>старший воспитатель высшей категории</w:t>
      </w:r>
      <w:r w:rsidR="00C42AD6">
        <w:rPr>
          <w:rFonts w:eastAsia="Times New Roman"/>
          <w:sz w:val="28"/>
          <w:szCs w:val="28"/>
          <w:lang w:eastAsia="en-US" w:bidi="en-US"/>
        </w:rPr>
        <w:t xml:space="preserve"> </w:t>
      </w:r>
    </w:p>
    <w:p w:rsidR="00C42AD6" w:rsidRPr="0026633B" w:rsidRDefault="00C42AD6" w:rsidP="00C42AD6">
      <w:pPr>
        <w:jc w:val="right"/>
        <w:rPr>
          <w:rFonts w:eastAsia="Times New Roman"/>
          <w:sz w:val="28"/>
          <w:szCs w:val="28"/>
          <w:lang w:eastAsia="en-US" w:bidi="en-US"/>
        </w:rPr>
      </w:pPr>
    </w:p>
    <w:p w:rsidR="00C42AD6" w:rsidRDefault="00C42AD6" w:rsidP="00C42AD6">
      <w:pPr>
        <w:jc w:val="right"/>
        <w:rPr>
          <w:rFonts w:eastAsia="Times New Roman"/>
          <w:sz w:val="28"/>
          <w:szCs w:val="28"/>
          <w:lang w:eastAsia="en-US" w:bidi="en-US"/>
        </w:rPr>
      </w:pPr>
    </w:p>
    <w:p w:rsidR="009E539B" w:rsidRDefault="009E539B" w:rsidP="00C42AD6">
      <w:pPr>
        <w:jc w:val="right"/>
        <w:rPr>
          <w:rFonts w:eastAsia="Times New Roman"/>
          <w:sz w:val="28"/>
          <w:szCs w:val="28"/>
          <w:lang w:eastAsia="en-US" w:bidi="en-US"/>
        </w:rPr>
      </w:pPr>
      <w:bookmarkStart w:id="0" w:name="_GoBack"/>
      <w:bookmarkEnd w:id="0"/>
    </w:p>
    <w:p w:rsidR="002D7D08" w:rsidRPr="0026633B" w:rsidRDefault="002D7D08" w:rsidP="00C42AD6">
      <w:pPr>
        <w:jc w:val="right"/>
        <w:rPr>
          <w:rFonts w:eastAsia="Times New Roman"/>
          <w:sz w:val="28"/>
          <w:szCs w:val="28"/>
          <w:lang w:eastAsia="en-US" w:bidi="en-US"/>
        </w:rPr>
      </w:pPr>
    </w:p>
    <w:p w:rsidR="00C42AD6" w:rsidRPr="0026633B" w:rsidRDefault="00C42AD6" w:rsidP="00C42AD6">
      <w:pPr>
        <w:rPr>
          <w:rFonts w:eastAsia="Times New Roman"/>
          <w:sz w:val="28"/>
          <w:szCs w:val="28"/>
          <w:lang w:eastAsia="en-US" w:bidi="en-US"/>
        </w:rPr>
      </w:pPr>
    </w:p>
    <w:p w:rsidR="00C42AD6" w:rsidRPr="0026633B" w:rsidRDefault="00C42AD6" w:rsidP="00C42AD6">
      <w:pPr>
        <w:jc w:val="center"/>
        <w:rPr>
          <w:rFonts w:eastAsia="Times New Roman"/>
          <w:sz w:val="24"/>
          <w:szCs w:val="24"/>
          <w:lang w:eastAsia="en-US" w:bidi="en-US"/>
        </w:rPr>
      </w:pPr>
      <w:r w:rsidRPr="0026633B">
        <w:rPr>
          <w:rFonts w:eastAsia="Times New Roman"/>
          <w:sz w:val="24"/>
          <w:szCs w:val="24"/>
          <w:lang w:eastAsia="en-US" w:bidi="en-US"/>
        </w:rPr>
        <w:t>20</w:t>
      </w:r>
      <w:r w:rsidR="002D7D08">
        <w:rPr>
          <w:rFonts w:eastAsia="Times New Roman"/>
          <w:sz w:val="24"/>
          <w:szCs w:val="24"/>
          <w:lang w:eastAsia="en-US" w:bidi="en-US"/>
        </w:rPr>
        <w:t>24</w:t>
      </w:r>
      <w:r w:rsidRPr="0026633B">
        <w:rPr>
          <w:rFonts w:eastAsia="Times New Roman"/>
          <w:sz w:val="24"/>
          <w:szCs w:val="24"/>
          <w:lang w:eastAsia="en-US" w:bidi="en-US"/>
        </w:rPr>
        <w:t xml:space="preserve"> г.</w:t>
      </w:r>
    </w:p>
    <w:p w:rsidR="00C42AD6" w:rsidRDefault="002D7D08" w:rsidP="00C42AD6">
      <w:pPr>
        <w:spacing w:after="200"/>
        <w:jc w:val="center"/>
        <w:rPr>
          <w:rFonts w:eastAsia="Times New Roman"/>
          <w:sz w:val="24"/>
          <w:szCs w:val="24"/>
          <w:lang w:eastAsia="en-US" w:bidi="en-US"/>
        </w:rPr>
      </w:pPr>
      <w:r>
        <w:rPr>
          <w:rFonts w:eastAsia="Times New Roman"/>
          <w:sz w:val="24"/>
          <w:szCs w:val="24"/>
          <w:lang w:eastAsia="en-US" w:bidi="en-US"/>
        </w:rPr>
        <w:t>п. Воротынск</w:t>
      </w:r>
    </w:p>
    <w:p w:rsidR="00C42AD6" w:rsidRPr="00436ECF" w:rsidRDefault="00C42AD6" w:rsidP="00C42AD6">
      <w:pPr>
        <w:jc w:val="both"/>
        <w:rPr>
          <w:rFonts w:eastAsia="Times New Roman"/>
          <w:b/>
          <w:sz w:val="28"/>
          <w:szCs w:val="28"/>
          <w:lang w:eastAsia="en-US" w:bidi="en-US"/>
        </w:rPr>
      </w:pPr>
      <w:r w:rsidRPr="00436ECF">
        <w:rPr>
          <w:rFonts w:eastAsia="Times New Roman"/>
          <w:b/>
          <w:sz w:val="28"/>
          <w:szCs w:val="28"/>
          <w:lang w:eastAsia="en-US" w:bidi="en-US"/>
        </w:rPr>
        <w:lastRenderedPageBreak/>
        <w:t>Тема: «</w:t>
      </w:r>
      <w:r w:rsidR="003C13E7">
        <w:rPr>
          <w:rFonts w:eastAsia="Times New Roman"/>
          <w:b/>
          <w:sz w:val="28"/>
          <w:szCs w:val="28"/>
          <w:lang w:eastAsia="en-US" w:bidi="en-US"/>
        </w:rPr>
        <w:t>В гости в шахматное королевство</w:t>
      </w:r>
      <w:r w:rsidRPr="00436ECF">
        <w:rPr>
          <w:rFonts w:eastAsia="Times New Roman"/>
          <w:b/>
          <w:sz w:val="28"/>
          <w:szCs w:val="28"/>
          <w:lang w:eastAsia="en-US" w:bidi="en-US"/>
        </w:rPr>
        <w:t>».</w:t>
      </w:r>
    </w:p>
    <w:p w:rsidR="00C42AD6" w:rsidRPr="00C42AD6" w:rsidRDefault="00C42AD6" w:rsidP="00C42AD6">
      <w:pPr>
        <w:jc w:val="both"/>
        <w:rPr>
          <w:rFonts w:eastAsia="Times New Roman"/>
          <w:sz w:val="24"/>
          <w:szCs w:val="24"/>
          <w:lang w:eastAsia="en-US" w:bidi="en-US"/>
        </w:rPr>
      </w:pPr>
      <w:r w:rsidRPr="00C42AD6">
        <w:rPr>
          <w:rFonts w:eastAsia="Times New Roman"/>
          <w:b/>
          <w:sz w:val="24"/>
          <w:szCs w:val="24"/>
          <w:lang w:eastAsia="en-US" w:bidi="en-US"/>
        </w:rPr>
        <w:t xml:space="preserve">Возраст: </w:t>
      </w:r>
      <w:r w:rsidRPr="00C42AD6">
        <w:rPr>
          <w:rFonts w:eastAsia="Times New Roman"/>
          <w:sz w:val="24"/>
          <w:szCs w:val="24"/>
          <w:lang w:eastAsia="en-US" w:bidi="en-US"/>
        </w:rPr>
        <w:t>подготовительная группа (6-7 лет).</w:t>
      </w:r>
    </w:p>
    <w:p w:rsidR="00C42AD6" w:rsidRPr="00C42AD6" w:rsidRDefault="00C42AD6" w:rsidP="00C42AD6">
      <w:pPr>
        <w:jc w:val="both"/>
        <w:rPr>
          <w:rFonts w:eastAsia="Times New Roman"/>
          <w:sz w:val="24"/>
          <w:szCs w:val="24"/>
          <w:lang w:eastAsia="en-US" w:bidi="en-US"/>
        </w:rPr>
      </w:pPr>
      <w:r w:rsidRPr="00C42AD6">
        <w:rPr>
          <w:rFonts w:eastAsia="Times New Roman"/>
          <w:b/>
          <w:sz w:val="24"/>
          <w:szCs w:val="24"/>
          <w:lang w:eastAsia="en-US" w:bidi="en-US"/>
        </w:rPr>
        <w:t xml:space="preserve">Тип деятельности: </w:t>
      </w:r>
      <w:r>
        <w:rPr>
          <w:rFonts w:eastAsia="Times New Roman"/>
          <w:sz w:val="24"/>
          <w:szCs w:val="24"/>
          <w:lang w:eastAsia="en-US" w:bidi="en-US"/>
        </w:rPr>
        <w:t>закрепление раннее приобретенных</w:t>
      </w:r>
      <w:r w:rsidRPr="00C42AD6">
        <w:rPr>
          <w:rFonts w:eastAsia="Times New Roman"/>
          <w:sz w:val="24"/>
          <w:szCs w:val="24"/>
          <w:lang w:eastAsia="en-US" w:bidi="en-US"/>
        </w:rPr>
        <w:t xml:space="preserve"> знаний.</w:t>
      </w:r>
    </w:p>
    <w:p w:rsidR="00C42AD6" w:rsidRPr="00C42AD6" w:rsidRDefault="00C42AD6" w:rsidP="00C42AD6">
      <w:pPr>
        <w:jc w:val="both"/>
        <w:rPr>
          <w:rFonts w:eastAsia="Times New Roman"/>
          <w:sz w:val="24"/>
          <w:szCs w:val="24"/>
          <w:lang w:eastAsia="en-US" w:bidi="en-US"/>
        </w:rPr>
      </w:pPr>
      <w:r w:rsidRPr="00C42AD6">
        <w:rPr>
          <w:rFonts w:eastAsia="Times New Roman"/>
          <w:b/>
          <w:sz w:val="24"/>
          <w:szCs w:val="24"/>
          <w:lang w:eastAsia="en-US" w:bidi="en-US"/>
        </w:rPr>
        <w:t xml:space="preserve">Форма: </w:t>
      </w:r>
      <w:r w:rsidR="00270940">
        <w:rPr>
          <w:rFonts w:eastAsia="Times New Roman"/>
          <w:sz w:val="24"/>
          <w:szCs w:val="24"/>
          <w:lang w:eastAsia="en-US" w:bidi="en-US"/>
        </w:rPr>
        <w:t>групповая</w:t>
      </w:r>
      <w:r w:rsidRPr="00C42AD6">
        <w:rPr>
          <w:rFonts w:eastAsia="Times New Roman"/>
          <w:sz w:val="24"/>
          <w:szCs w:val="24"/>
          <w:lang w:eastAsia="en-US" w:bidi="en-US"/>
        </w:rPr>
        <w:t>.</w:t>
      </w:r>
    </w:p>
    <w:p w:rsidR="00C42AD6" w:rsidRPr="00C42AD6" w:rsidRDefault="00C42AD6" w:rsidP="00270940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</w:rPr>
      </w:pPr>
      <w:r w:rsidRPr="00C42AD6">
        <w:rPr>
          <w:rFonts w:eastAsia="Times New Roman"/>
          <w:b/>
          <w:sz w:val="24"/>
          <w:szCs w:val="24"/>
          <w:lang w:eastAsia="en-US" w:bidi="en-US"/>
        </w:rPr>
        <w:t xml:space="preserve">Цель: </w:t>
      </w:r>
      <w:r w:rsidR="00436ECF">
        <w:rPr>
          <w:rFonts w:eastAsia="Times New Roman"/>
          <w:color w:val="000000" w:themeColor="text1"/>
          <w:sz w:val="24"/>
          <w:szCs w:val="24"/>
        </w:rPr>
        <w:t>Развитие</w:t>
      </w:r>
      <w:r w:rsidR="00270940" w:rsidRPr="007E50DD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270940">
        <w:rPr>
          <w:rFonts w:eastAsia="Times New Roman"/>
          <w:color w:val="000000" w:themeColor="text1"/>
          <w:sz w:val="24"/>
          <w:szCs w:val="24"/>
        </w:rPr>
        <w:t>интерес</w:t>
      </w:r>
      <w:r w:rsidR="00436ECF">
        <w:rPr>
          <w:rFonts w:eastAsia="Times New Roman"/>
          <w:color w:val="000000" w:themeColor="text1"/>
          <w:sz w:val="24"/>
          <w:szCs w:val="24"/>
        </w:rPr>
        <w:t>а</w:t>
      </w:r>
      <w:r w:rsidR="00270940">
        <w:rPr>
          <w:rFonts w:eastAsia="Times New Roman"/>
          <w:color w:val="000000" w:themeColor="text1"/>
          <w:sz w:val="24"/>
          <w:szCs w:val="24"/>
        </w:rPr>
        <w:t xml:space="preserve"> к шахматной игре</w:t>
      </w:r>
      <w:r w:rsidR="00436ECF">
        <w:rPr>
          <w:rFonts w:eastAsia="Times New Roman"/>
          <w:color w:val="000000" w:themeColor="text1"/>
          <w:sz w:val="24"/>
          <w:szCs w:val="24"/>
        </w:rPr>
        <w:t>.</w:t>
      </w:r>
    </w:p>
    <w:p w:rsidR="00C42AD6" w:rsidRPr="00C42AD6" w:rsidRDefault="00C42AD6" w:rsidP="00C42AD6">
      <w:pPr>
        <w:jc w:val="both"/>
        <w:rPr>
          <w:rFonts w:eastAsia="Times New Roman"/>
          <w:b/>
          <w:sz w:val="24"/>
          <w:szCs w:val="24"/>
          <w:lang w:eastAsia="en-US" w:bidi="en-US"/>
        </w:rPr>
      </w:pPr>
      <w:r w:rsidRPr="00C42AD6">
        <w:rPr>
          <w:rFonts w:eastAsia="Times New Roman"/>
          <w:b/>
          <w:sz w:val="24"/>
          <w:szCs w:val="24"/>
          <w:lang w:eastAsia="en-US" w:bidi="en-US"/>
        </w:rPr>
        <w:t>Задачи:</w:t>
      </w:r>
    </w:p>
    <w:p w:rsidR="00C42AD6" w:rsidRPr="00C42AD6" w:rsidRDefault="00C42AD6" w:rsidP="00C42AD6">
      <w:pPr>
        <w:jc w:val="both"/>
        <w:rPr>
          <w:rFonts w:eastAsia="Times New Roman"/>
          <w:sz w:val="24"/>
          <w:szCs w:val="24"/>
          <w:u w:val="single"/>
          <w:lang w:eastAsia="en-US" w:bidi="en-US"/>
        </w:rPr>
      </w:pPr>
      <w:r w:rsidRPr="00C42AD6">
        <w:rPr>
          <w:rFonts w:eastAsia="Times New Roman"/>
          <w:sz w:val="24"/>
          <w:szCs w:val="24"/>
          <w:u w:val="single"/>
          <w:lang w:eastAsia="en-US" w:bidi="en-US"/>
        </w:rPr>
        <w:t>Образовательные:</w:t>
      </w:r>
    </w:p>
    <w:p w:rsidR="00C42AD6" w:rsidRPr="00C42AD6" w:rsidRDefault="00F75EFA" w:rsidP="0027094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 w:bidi="en-US"/>
        </w:rPr>
      </w:pPr>
      <w:r>
        <w:rPr>
          <w:rFonts w:eastAsia="Times New Roman"/>
          <w:sz w:val="24"/>
          <w:szCs w:val="24"/>
          <w:lang w:eastAsia="en-US" w:bidi="en-US"/>
        </w:rPr>
        <w:t xml:space="preserve">Выявить и уточнить знания, </w:t>
      </w:r>
      <w:r w:rsidR="00270940" w:rsidRPr="00270940">
        <w:rPr>
          <w:rFonts w:eastAsia="Times New Roman"/>
          <w:sz w:val="24"/>
          <w:szCs w:val="24"/>
          <w:lang w:eastAsia="en-US" w:bidi="en-US"/>
        </w:rPr>
        <w:t xml:space="preserve">полученные на занятиях: </w:t>
      </w:r>
      <w:r>
        <w:rPr>
          <w:rFonts w:eastAsia="Times New Roman"/>
          <w:sz w:val="24"/>
          <w:szCs w:val="24"/>
          <w:lang w:eastAsia="en-US" w:bidi="en-US"/>
        </w:rPr>
        <w:t>название шахматных фигур, их начальное положение, особенности «ходов», понятия «шах» и «мат».</w:t>
      </w:r>
    </w:p>
    <w:p w:rsidR="00C42AD6" w:rsidRDefault="00270940" w:rsidP="0027094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 w:bidi="en-US"/>
        </w:rPr>
      </w:pPr>
      <w:r w:rsidRPr="00270940">
        <w:rPr>
          <w:rFonts w:eastAsia="Times New Roman"/>
          <w:sz w:val="24"/>
          <w:szCs w:val="24"/>
          <w:lang w:eastAsia="en-US" w:bidi="en-US"/>
        </w:rPr>
        <w:t xml:space="preserve">Закрепить знания о стоимости шахматных фигур; упражнять в решении </w:t>
      </w:r>
      <w:r w:rsidR="00F75EFA">
        <w:rPr>
          <w:rFonts w:eastAsia="Times New Roman"/>
          <w:sz w:val="24"/>
          <w:szCs w:val="24"/>
          <w:lang w:eastAsia="en-US" w:bidi="en-US"/>
        </w:rPr>
        <w:t xml:space="preserve">шахматных задач. </w:t>
      </w:r>
    </w:p>
    <w:p w:rsidR="00270940" w:rsidRPr="00C42AD6" w:rsidRDefault="00270940" w:rsidP="0027094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 w:bidi="en-US"/>
        </w:rPr>
      </w:pPr>
      <w:r w:rsidRPr="00270940">
        <w:rPr>
          <w:rFonts w:eastAsia="Times New Roman"/>
          <w:sz w:val="24"/>
          <w:szCs w:val="24"/>
          <w:lang w:eastAsia="en-US" w:bidi="en-US"/>
        </w:rPr>
        <w:t>Закрепить умение различать и называть шахматные фигуры, их место в начальном положении</w:t>
      </w:r>
      <w:r>
        <w:rPr>
          <w:rFonts w:eastAsia="Times New Roman"/>
          <w:sz w:val="24"/>
          <w:szCs w:val="24"/>
          <w:lang w:eastAsia="en-US" w:bidi="en-US"/>
        </w:rPr>
        <w:t>.</w:t>
      </w:r>
    </w:p>
    <w:p w:rsidR="00C42AD6" w:rsidRPr="00C42AD6" w:rsidRDefault="00C42AD6" w:rsidP="00C42AD6">
      <w:pPr>
        <w:jc w:val="both"/>
        <w:rPr>
          <w:rFonts w:eastAsia="Times New Roman"/>
          <w:sz w:val="24"/>
          <w:szCs w:val="24"/>
          <w:u w:val="single"/>
          <w:lang w:eastAsia="en-US" w:bidi="en-US"/>
        </w:rPr>
      </w:pPr>
      <w:r w:rsidRPr="00C42AD6">
        <w:rPr>
          <w:rFonts w:eastAsia="Times New Roman"/>
          <w:sz w:val="24"/>
          <w:szCs w:val="24"/>
          <w:u w:val="single"/>
          <w:lang w:eastAsia="en-US" w:bidi="en-US"/>
        </w:rPr>
        <w:t>Развивающие:</w:t>
      </w:r>
    </w:p>
    <w:p w:rsidR="00C42AD6" w:rsidRPr="00C42AD6" w:rsidRDefault="00F75EFA" w:rsidP="00960E1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 w:bidi="en-US"/>
        </w:rPr>
      </w:pPr>
      <w:r>
        <w:rPr>
          <w:rFonts w:eastAsia="Times New Roman"/>
          <w:sz w:val="24"/>
          <w:szCs w:val="24"/>
          <w:lang w:eastAsia="en-US" w:bidi="en-US"/>
        </w:rPr>
        <w:t>Развивать</w:t>
      </w:r>
      <w:r w:rsidR="00960E1D" w:rsidRPr="00960E1D">
        <w:rPr>
          <w:rFonts w:eastAsia="Times New Roman"/>
          <w:sz w:val="24"/>
          <w:szCs w:val="24"/>
          <w:lang w:eastAsia="en-US" w:bidi="en-US"/>
        </w:rPr>
        <w:t xml:space="preserve"> находчивость и сообразительность</w:t>
      </w:r>
      <w:r w:rsidR="00CD519E">
        <w:rPr>
          <w:rFonts w:eastAsia="Times New Roman"/>
          <w:sz w:val="24"/>
          <w:szCs w:val="24"/>
          <w:lang w:eastAsia="en-US" w:bidi="en-US"/>
        </w:rPr>
        <w:t>, целеустре</w:t>
      </w:r>
      <w:r>
        <w:rPr>
          <w:rFonts w:eastAsia="Times New Roman"/>
          <w:sz w:val="24"/>
          <w:szCs w:val="24"/>
          <w:lang w:eastAsia="en-US" w:bidi="en-US"/>
        </w:rPr>
        <w:t>мленность, умение ориентироваться на шахматной доске</w:t>
      </w:r>
      <w:r w:rsidR="00960E1D" w:rsidRPr="00960E1D">
        <w:rPr>
          <w:rFonts w:eastAsia="Times New Roman"/>
          <w:sz w:val="24"/>
          <w:szCs w:val="24"/>
          <w:lang w:eastAsia="en-US" w:bidi="en-US"/>
        </w:rPr>
        <w:t>.</w:t>
      </w:r>
    </w:p>
    <w:p w:rsidR="00C42AD6" w:rsidRPr="00C42AD6" w:rsidRDefault="00960E1D" w:rsidP="00F75EFA">
      <w:pPr>
        <w:numPr>
          <w:ilvl w:val="0"/>
          <w:numId w:val="2"/>
        </w:numPr>
        <w:spacing w:line="276" w:lineRule="auto"/>
        <w:contextualSpacing/>
        <w:jc w:val="both"/>
        <w:rPr>
          <w:rFonts w:eastAsia="Times New Roman"/>
          <w:sz w:val="24"/>
          <w:szCs w:val="24"/>
          <w:lang w:eastAsia="en-US" w:bidi="en-US"/>
        </w:rPr>
      </w:pPr>
      <w:r w:rsidRPr="00960E1D">
        <w:rPr>
          <w:rFonts w:eastAsia="Times New Roman"/>
          <w:sz w:val="24"/>
          <w:szCs w:val="24"/>
          <w:lang w:eastAsia="en-US" w:bidi="en-US"/>
        </w:rPr>
        <w:t xml:space="preserve">Расширять кругозор; развивать игровые умения и навыки: </w:t>
      </w:r>
      <w:r w:rsidR="00F75EFA">
        <w:rPr>
          <w:rFonts w:eastAsia="Times New Roman"/>
          <w:sz w:val="24"/>
          <w:szCs w:val="24"/>
          <w:lang w:eastAsia="en-US" w:bidi="en-US"/>
        </w:rPr>
        <w:t xml:space="preserve">умения </w:t>
      </w:r>
      <w:r w:rsidRPr="00960E1D">
        <w:rPr>
          <w:rFonts w:eastAsia="Times New Roman"/>
          <w:sz w:val="24"/>
          <w:szCs w:val="24"/>
          <w:lang w:eastAsia="en-US" w:bidi="en-US"/>
        </w:rPr>
        <w:t>действо</w:t>
      </w:r>
      <w:r>
        <w:rPr>
          <w:rFonts w:eastAsia="Times New Roman"/>
          <w:sz w:val="24"/>
          <w:szCs w:val="24"/>
          <w:lang w:eastAsia="en-US" w:bidi="en-US"/>
        </w:rPr>
        <w:t>вать в соответствии с правилами.</w:t>
      </w:r>
    </w:p>
    <w:p w:rsidR="00C42AD6" w:rsidRPr="00C42AD6" w:rsidRDefault="00C42AD6" w:rsidP="00C42AD6">
      <w:pPr>
        <w:jc w:val="both"/>
        <w:rPr>
          <w:rFonts w:eastAsia="Times New Roman"/>
          <w:sz w:val="24"/>
          <w:szCs w:val="24"/>
          <w:u w:val="single"/>
          <w:lang w:eastAsia="en-US" w:bidi="en-US"/>
        </w:rPr>
      </w:pPr>
      <w:r w:rsidRPr="00C42AD6">
        <w:rPr>
          <w:rFonts w:eastAsia="Times New Roman"/>
          <w:sz w:val="24"/>
          <w:szCs w:val="24"/>
          <w:u w:val="single"/>
          <w:lang w:eastAsia="en-US" w:bidi="en-US"/>
        </w:rPr>
        <w:t>Воспитательные:</w:t>
      </w:r>
    </w:p>
    <w:p w:rsidR="00C42AD6" w:rsidRPr="00C42AD6" w:rsidRDefault="00960E1D" w:rsidP="00960E1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 w:bidi="en-US"/>
        </w:rPr>
      </w:pPr>
      <w:r w:rsidRPr="00960E1D">
        <w:rPr>
          <w:rFonts w:eastAsia="Times New Roman"/>
          <w:sz w:val="24"/>
          <w:szCs w:val="24"/>
          <w:lang w:eastAsia="en-US" w:bidi="en-US"/>
        </w:rPr>
        <w:t>Воспитывать интерес к игре в шахматы, самостоятельность в принятии решений, уверенность в своих силах.</w:t>
      </w:r>
    </w:p>
    <w:p w:rsidR="00C42AD6" w:rsidRPr="00C42AD6" w:rsidRDefault="00960E1D" w:rsidP="00C42AD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en-US" w:bidi="en-US"/>
        </w:rPr>
      </w:pPr>
      <w:r w:rsidRPr="00960E1D">
        <w:rPr>
          <w:rFonts w:eastAsia="Times New Roman"/>
          <w:sz w:val="24"/>
          <w:szCs w:val="24"/>
          <w:lang w:eastAsia="en-US" w:bidi="en-US"/>
        </w:rPr>
        <w:t>Воспитывать чувство товарищеской поддержки и взаимовыручки, умение работать в одной команде, выполняющей общее дело.</w:t>
      </w:r>
    </w:p>
    <w:p w:rsidR="00C42AD6" w:rsidRPr="00C42AD6" w:rsidRDefault="00C42AD6" w:rsidP="00C42AD6">
      <w:pPr>
        <w:jc w:val="both"/>
        <w:rPr>
          <w:rFonts w:eastAsia="Times New Roman"/>
          <w:sz w:val="24"/>
          <w:szCs w:val="24"/>
          <w:lang w:eastAsia="en-US" w:bidi="en-US"/>
        </w:rPr>
      </w:pPr>
      <w:r w:rsidRPr="00C42AD6">
        <w:rPr>
          <w:rFonts w:eastAsia="Times New Roman"/>
          <w:b/>
          <w:sz w:val="24"/>
          <w:szCs w:val="24"/>
          <w:lang w:eastAsia="en-US" w:bidi="en-US"/>
        </w:rPr>
        <w:t xml:space="preserve">Предварительная работа: </w:t>
      </w:r>
      <w:r w:rsidR="00553B10" w:rsidRPr="00553B10">
        <w:rPr>
          <w:rFonts w:eastAsia="Times New Roman"/>
          <w:sz w:val="24"/>
          <w:szCs w:val="24"/>
          <w:lang w:eastAsia="en-US" w:bidi="en-US"/>
        </w:rPr>
        <w:t>предшествующие занятия по знакомству с шахматами.</w:t>
      </w:r>
    </w:p>
    <w:p w:rsidR="00C42AD6" w:rsidRPr="00C42AD6" w:rsidRDefault="00C42AD6" w:rsidP="00C42AD6">
      <w:pPr>
        <w:jc w:val="both"/>
        <w:rPr>
          <w:rFonts w:eastAsia="Times New Roman"/>
          <w:sz w:val="24"/>
          <w:szCs w:val="24"/>
          <w:lang w:eastAsia="en-US" w:bidi="en-US"/>
        </w:rPr>
      </w:pPr>
      <w:r w:rsidRPr="00C42AD6">
        <w:rPr>
          <w:rFonts w:eastAsia="Times New Roman"/>
          <w:b/>
          <w:sz w:val="24"/>
          <w:szCs w:val="24"/>
          <w:lang w:eastAsia="en-US" w:bidi="en-US"/>
        </w:rPr>
        <w:t xml:space="preserve">Индивидуальная работа: </w:t>
      </w:r>
      <w:r w:rsidR="00770A68">
        <w:rPr>
          <w:rFonts w:eastAsia="Times New Roman"/>
          <w:sz w:val="24"/>
          <w:szCs w:val="24"/>
          <w:lang w:eastAsia="en-US" w:bidi="en-US"/>
        </w:rPr>
        <w:t>индивидуальные задания</w:t>
      </w:r>
      <w:r w:rsidRPr="00C42AD6">
        <w:rPr>
          <w:rFonts w:eastAsia="Times New Roman"/>
          <w:sz w:val="24"/>
          <w:szCs w:val="24"/>
          <w:lang w:eastAsia="en-US" w:bidi="en-US"/>
        </w:rPr>
        <w:t>.</w:t>
      </w:r>
    </w:p>
    <w:p w:rsidR="00C42AD6" w:rsidRPr="00C42AD6" w:rsidRDefault="00C42AD6" w:rsidP="00C42AD6">
      <w:pPr>
        <w:jc w:val="both"/>
        <w:rPr>
          <w:rFonts w:eastAsia="Times New Roman"/>
          <w:b/>
          <w:sz w:val="24"/>
          <w:szCs w:val="24"/>
          <w:lang w:eastAsia="en-US" w:bidi="en-US"/>
        </w:rPr>
      </w:pPr>
      <w:r w:rsidRPr="00C42AD6">
        <w:rPr>
          <w:rFonts w:eastAsia="Times New Roman"/>
          <w:b/>
          <w:sz w:val="24"/>
          <w:szCs w:val="24"/>
          <w:lang w:eastAsia="en-US" w:bidi="en-US"/>
        </w:rPr>
        <w:t xml:space="preserve">Методы и приемы: </w:t>
      </w:r>
    </w:p>
    <w:p w:rsidR="00C42AD6" w:rsidRPr="00C42AD6" w:rsidRDefault="00C42AD6" w:rsidP="00C42AD6">
      <w:pPr>
        <w:jc w:val="both"/>
        <w:rPr>
          <w:rFonts w:eastAsia="Times New Roman"/>
          <w:sz w:val="24"/>
          <w:szCs w:val="24"/>
          <w:lang w:eastAsia="en-US" w:bidi="en-US"/>
        </w:rPr>
      </w:pPr>
      <w:r w:rsidRPr="00C42AD6">
        <w:rPr>
          <w:rFonts w:eastAsia="Times New Roman"/>
          <w:sz w:val="24"/>
          <w:szCs w:val="24"/>
          <w:lang w:eastAsia="en-US" w:bidi="en-US"/>
        </w:rPr>
        <w:t>- Наглядные (</w:t>
      </w:r>
      <w:r w:rsidR="00D979F4">
        <w:rPr>
          <w:rFonts w:eastAsia="Times New Roman"/>
          <w:sz w:val="24"/>
          <w:szCs w:val="24"/>
          <w:lang w:eastAsia="en-US" w:bidi="en-US"/>
        </w:rPr>
        <w:t>видео «Пешка», пазлы</w:t>
      </w:r>
      <w:r w:rsidR="002D0A46">
        <w:rPr>
          <w:rFonts w:eastAsia="Times New Roman"/>
          <w:sz w:val="24"/>
          <w:szCs w:val="24"/>
          <w:lang w:eastAsia="en-US" w:bidi="en-US"/>
        </w:rPr>
        <w:t xml:space="preserve"> </w:t>
      </w:r>
      <w:r w:rsidRPr="00C42AD6">
        <w:rPr>
          <w:rFonts w:eastAsia="Times New Roman"/>
          <w:sz w:val="24"/>
          <w:szCs w:val="24"/>
          <w:lang w:eastAsia="en-US" w:bidi="en-US"/>
        </w:rPr>
        <w:t>).</w:t>
      </w:r>
    </w:p>
    <w:p w:rsidR="00C42AD6" w:rsidRPr="00C42AD6" w:rsidRDefault="002D0A46" w:rsidP="00C42AD6">
      <w:pPr>
        <w:jc w:val="both"/>
        <w:rPr>
          <w:rFonts w:eastAsia="Times New Roman"/>
          <w:sz w:val="24"/>
          <w:szCs w:val="24"/>
          <w:lang w:eastAsia="en-US" w:bidi="en-US"/>
        </w:rPr>
      </w:pPr>
      <w:r>
        <w:rPr>
          <w:rFonts w:eastAsia="Times New Roman"/>
          <w:sz w:val="24"/>
          <w:szCs w:val="24"/>
          <w:lang w:eastAsia="en-US" w:bidi="en-US"/>
        </w:rPr>
        <w:t>- Словесные (</w:t>
      </w:r>
      <w:r w:rsidRPr="002D0A46">
        <w:rPr>
          <w:rFonts w:eastAsia="Times New Roman"/>
          <w:sz w:val="24"/>
          <w:szCs w:val="24"/>
          <w:lang w:eastAsia="en-US" w:bidi="en-US"/>
        </w:rPr>
        <w:t>беседа, вопросы к детям</w:t>
      </w:r>
      <w:r>
        <w:rPr>
          <w:rFonts w:eastAsia="Times New Roman"/>
          <w:sz w:val="24"/>
          <w:szCs w:val="24"/>
          <w:lang w:eastAsia="en-US" w:bidi="en-US"/>
        </w:rPr>
        <w:t xml:space="preserve">, </w:t>
      </w:r>
      <w:r w:rsidRPr="002D0A46">
        <w:rPr>
          <w:rFonts w:eastAsia="Times New Roman"/>
          <w:sz w:val="24"/>
          <w:szCs w:val="24"/>
          <w:lang w:eastAsia="en-US" w:bidi="en-US"/>
        </w:rPr>
        <w:t>решение проблемной ситуации</w:t>
      </w:r>
      <w:r w:rsidR="00C42AD6" w:rsidRPr="00C42AD6">
        <w:rPr>
          <w:rFonts w:eastAsia="Times New Roman"/>
          <w:sz w:val="24"/>
          <w:szCs w:val="24"/>
          <w:lang w:eastAsia="en-US" w:bidi="en-US"/>
        </w:rPr>
        <w:t>).</w:t>
      </w:r>
      <w:r>
        <w:rPr>
          <w:rFonts w:eastAsia="Times New Roman"/>
          <w:sz w:val="24"/>
          <w:szCs w:val="24"/>
          <w:lang w:eastAsia="en-US" w:bidi="en-US"/>
        </w:rPr>
        <w:t xml:space="preserve"> </w:t>
      </w:r>
    </w:p>
    <w:p w:rsidR="00C42AD6" w:rsidRPr="00C42AD6" w:rsidRDefault="002D0A46" w:rsidP="00C42AD6">
      <w:pPr>
        <w:jc w:val="both"/>
        <w:rPr>
          <w:rFonts w:eastAsia="Times New Roman"/>
          <w:sz w:val="24"/>
          <w:szCs w:val="24"/>
          <w:lang w:eastAsia="en-US" w:bidi="en-US"/>
        </w:rPr>
      </w:pPr>
      <w:r>
        <w:rPr>
          <w:rFonts w:eastAsia="Times New Roman"/>
          <w:sz w:val="24"/>
          <w:szCs w:val="24"/>
          <w:lang w:eastAsia="en-US" w:bidi="en-US"/>
        </w:rPr>
        <w:t xml:space="preserve">- Практические (действие с фишками, фигурами; решение </w:t>
      </w:r>
      <w:r w:rsidR="00D979F4">
        <w:rPr>
          <w:rFonts w:eastAsia="Times New Roman"/>
          <w:sz w:val="24"/>
          <w:szCs w:val="24"/>
          <w:lang w:eastAsia="en-US" w:bidi="en-US"/>
        </w:rPr>
        <w:t>задач</w:t>
      </w:r>
      <w:r>
        <w:rPr>
          <w:rFonts w:eastAsia="Times New Roman"/>
          <w:sz w:val="24"/>
          <w:szCs w:val="24"/>
          <w:lang w:eastAsia="en-US" w:bidi="en-US"/>
        </w:rPr>
        <w:t>)</w:t>
      </w:r>
      <w:r w:rsidR="00C42AD6" w:rsidRPr="00C42AD6">
        <w:rPr>
          <w:rFonts w:eastAsia="Times New Roman"/>
          <w:sz w:val="24"/>
          <w:szCs w:val="24"/>
          <w:lang w:eastAsia="en-US" w:bidi="en-US"/>
        </w:rPr>
        <w:t>.</w:t>
      </w:r>
    </w:p>
    <w:p w:rsidR="00553B10" w:rsidRDefault="00C42AD6" w:rsidP="00553B10">
      <w:pPr>
        <w:jc w:val="both"/>
        <w:rPr>
          <w:rFonts w:eastAsia="Times New Roman"/>
          <w:sz w:val="24"/>
          <w:szCs w:val="24"/>
          <w:lang w:eastAsia="en-US" w:bidi="en-US"/>
        </w:rPr>
      </w:pPr>
      <w:r w:rsidRPr="00C42AD6">
        <w:rPr>
          <w:rFonts w:eastAsia="Times New Roman"/>
          <w:b/>
          <w:sz w:val="24"/>
          <w:szCs w:val="24"/>
          <w:lang w:eastAsia="en-US" w:bidi="en-US"/>
        </w:rPr>
        <w:t xml:space="preserve">Оборудование и материалы: </w:t>
      </w:r>
      <w:r w:rsidR="002D0A46">
        <w:rPr>
          <w:rFonts w:eastAsia="Times New Roman"/>
          <w:sz w:val="24"/>
          <w:szCs w:val="24"/>
          <w:lang w:eastAsia="en-US" w:bidi="en-US"/>
        </w:rPr>
        <w:t>п</w:t>
      </w:r>
      <w:r w:rsidR="002D0A46" w:rsidRPr="002D0A46">
        <w:rPr>
          <w:rFonts w:eastAsia="Times New Roman"/>
          <w:sz w:val="24"/>
          <w:szCs w:val="24"/>
          <w:lang w:eastAsia="en-US" w:bidi="en-US"/>
        </w:rPr>
        <w:t>исьм</w:t>
      </w:r>
      <w:r w:rsidR="00D979F4">
        <w:rPr>
          <w:rFonts w:eastAsia="Times New Roman"/>
          <w:sz w:val="24"/>
          <w:szCs w:val="24"/>
          <w:lang w:eastAsia="en-US" w:bidi="en-US"/>
        </w:rPr>
        <w:t>а с заданиями</w:t>
      </w:r>
      <w:r w:rsidR="002D0A46" w:rsidRPr="002D0A46">
        <w:rPr>
          <w:rFonts w:eastAsia="Times New Roman"/>
          <w:sz w:val="24"/>
          <w:szCs w:val="24"/>
          <w:lang w:eastAsia="en-US" w:bidi="en-US"/>
        </w:rPr>
        <w:t xml:space="preserve"> детям из Шахматного королевства; </w:t>
      </w:r>
      <w:r w:rsidR="00770A68">
        <w:rPr>
          <w:rFonts w:eastAsia="Times New Roman"/>
          <w:sz w:val="24"/>
          <w:szCs w:val="24"/>
          <w:lang w:eastAsia="en-US" w:bidi="en-US"/>
        </w:rPr>
        <w:t>доск</w:t>
      </w:r>
      <w:r w:rsidR="00D979F4">
        <w:rPr>
          <w:rFonts w:eastAsia="Times New Roman"/>
          <w:sz w:val="24"/>
          <w:szCs w:val="24"/>
          <w:lang w:eastAsia="en-US" w:bidi="en-US"/>
        </w:rPr>
        <w:t>и</w:t>
      </w:r>
      <w:r w:rsidR="002D0A46" w:rsidRPr="002D0A46">
        <w:rPr>
          <w:rFonts w:eastAsia="Times New Roman"/>
          <w:sz w:val="24"/>
          <w:szCs w:val="24"/>
          <w:lang w:eastAsia="en-US" w:bidi="en-US"/>
        </w:rPr>
        <w:t xml:space="preserve"> с шахматными фигурами;</w:t>
      </w:r>
      <w:r w:rsidR="00CD519E">
        <w:rPr>
          <w:rFonts w:eastAsia="Times New Roman"/>
          <w:sz w:val="24"/>
          <w:szCs w:val="24"/>
          <w:lang w:eastAsia="en-US" w:bidi="en-US"/>
        </w:rPr>
        <w:t xml:space="preserve"> </w:t>
      </w:r>
      <w:r w:rsidR="00D979F4">
        <w:rPr>
          <w:rFonts w:eastAsia="Times New Roman"/>
          <w:sz w:val="24"/>
          <w:szCs w:val="24"/>
          <w:lang w:eastAsia="en-US" w:bidi="en-US"/>
        </w:rPr>
        <w:t xml:space="preserve">цифры, </w:t>
      </w:r>
      <w:r w:rsidR="00CD519E">
        <w:rPr>
          <w:rFonts w:eastAsia="Times New Roman"/>
          <w:sz w:val="24"/>
          <w:szCs w:val="24"/>
          <w:lang w:eastAsia="en-US" w:bidi="en-US"/>
        </w:rPr>
        <w:t xml:space="preserve">напольные шахматы, </w:t>
      </w:r>
      <w:r w:rsidR="002D0A46" w:rsidRPr="002D0A46">
        <w:rPr>
          <w:rFonts w:eastAsia="Times New Roman"/>
          <w:sz w:val="24"/>
          <w:szCs w:val="24"/>
          <w:lang w:eastAsia="en-US" w:bidi="en-US"/>
        </w:rPr>
        <w:t>напольн</w:t>
      </w:r>
      <w:r w:rsidR="00D979F4">
        <w:rPr>
          <w:rFonts w:eastAsia="Times New Roman"/>
          <w:sz w:val="24"/>
          <w:szCs w:val="24"/>
          <w:lang w:eastAsia="en-US" w:bidi="en-US"/>
        </w:rPr>
        <w:t>ое полотно</w:t>
      </w:r>
      <w:r w:rsidR="002D0A46" w:rsidRPr="002D0A46">
        <w:rPr>
          <w:rFonts w:eastAsia="Times New Roman"/>
          <w:sz w:val="24"/>
          <w:szCs w:val="24"/>
          <w:lang w:eastAsia="en-US" w:bidi="en-US"/>
        </w:rPr>
        <w:t xml:space="preserve">; </w:t>
      </w:r>
      <w:r w:rsidR="00D979F4">
        <w:rPr>
          <w:rFonts w:eastAsia="Times New Roman"/>
          <w:sz w:val="24"/>
          <w:szCs w:val="24"/>
          <w:lang w:eastAsia="en-US" w:bidi="en-US"/>
        </w:rPr>
        <w:t xml:space="preserve">фишки, </w:t>
      </w:r>
      <w:r w:rsidR="002D0A46">
        <w:rPr>
          <w:rFonts w:eastAsia="Times New Roman"/>
          <w:sz w:val="24"/>
          <w:szCs w:val="24"/>
          <w:lang w:eastAsia="en-US" w:bidi="en-US"/>
        </w:rPr>
        <w:t xml:space="preserve">мультимедийный экран, ноутбук, презентация PowerPoint </w:t>
      </w:r>
      <w:r w:rsidR="00D979F4">
        <w:rPr>
          <w:rFonts w:eastAsia="Times New Roman"/>
          <w:sz w:val="24"/>
          <w:szCs w:val="24"/>
          <w:lang w:eastAsia="en-US" w:bidi="en-US"/>
        </w:rPr>
        <w:t>«Шахматные задачи», магнитные шахматные фигуры.</w:t>
      </w:r>
    </w:p>
    <w:p w:rsidR="00B12136" w:rsidRDefault="00B12136" w:rsidP="00553B10">
      <w:pPr>
        <w:jc w:val="both"/>
        <w:rPr>
          <w:rFonts w:eastAsia="Times New Roman"/>
          <w:sz w:val="24"/>
          <w:szCs w:val="24"/>
          <w:lang w:eastAsia="en-US" w:bidi="en-US"/>
        </w:rPr>
      </w:pPr>
    </w:p>
    <w:p w:rsidR="00B12136" w:rsidRPr="00486894" w:rsidRDefault="00B12136" w:rsidP="00B12136">
      <w:pPr>
        <w:spacing w:after="160"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486894">
        <w:rPr>
          <w:rFonts w:eastAsia="Calibri"/>
          <w:b/>
          <w:bCs/>
          <w:sz w:val="24"/>
          <w:szCs w:val="24"/>
          <w:lang w:eastAsia="en-US"/>
        </w:rPr>
        <w:t>Ход НОД.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7"/>
        <w:gridCol w:w="5264"/>
        <w:gridCol w:w="2250"/>
      </w:tblGrid>
      <w:tr w:rsidR="00B12136" w:rsidRPr="00B12136" w:rsidTr="00B951E8">
        <w:tc>
          <w:tcPr>
            <w:tcW w:w="1742" w:type="dxa"/>
          </w:tcPr>
          <w:p w:rsidR="00B12136" w:rsidRPr="00B12136" w:rsidRDefault="00B12136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2136">
              <w:rPr>
                <w:rFonts w:eastAsia="Calibri"/>
                <w:sz w:val="24"/>
                <w:szCs w:val="24"/>
                <w:lang w:eastAsia="en-US"/>
              </w:rPr>
              <w:t xml:space="preserve">Часть </w:t>
            </w:r>
          </w:p>
        </w:tc>
        <w:tc>
          <w:tcPr>
            <w:tcW w:w="5341" w:type="dxa"/>
          </w:tcPr>
          <w:p w:rsidR="00B12136" w:rsidRPr="00B12136" w:rsidRDefault="00B12136" w:rsidP="00B121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2136">
              <w:rPr>
                <w:rFonts w:eastAsia="Calibri"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2262" w:type="dxa"/>
          </w:tcPr>
          <w:p w:rsidR="00B12136" w:rsidRPr="00B12136" w:rsidRDefault="00B12136" w:rsidP="00B1213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2136">
              <w:rPr>
                <w:rFonts w:eastAsia="Calibri"/>
                <w:sz w:val="24"/>
                <w:szCs w:val="24"/>
                <w:lang w:eastAsia="en-US"/>
              </w:rPr>
              <w:t>Деятельность детей</w:t>
            </w:r>
          </w:p>
        </w:tc>
      </w:tr>
      <w:tr w:rsidR="00B12136" w:rsidRPr="00B12136" w:rsidTr="00B951E8">
        <w:tc>
          <w:tcPr>
            <w:tcW w:w="1742" w:type="dxa"/>
          </w:tcPr>
          <w:p w:rsidR="00B12136" w:rsidRPr="00B12136" w:rsidRDefault="00B12136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2136">
              <w:rPr>
                <w:rFonts w:eastAsia="Calibri"/>
                <w:sz w:val="24"/>
                <w:szCs w:val="24"/>
                <w:lang w:eastAsia="en-US"/>
              </w:rPr>
              <w:t>Вводная часть</w:t>
            </w:r>
          </w:p>
        </w:tc>
        <w:tc>
          <w:tcPr>
            <w:tcW w:w="5341" w:type="dxa"/>
          </w:tcPr>
          <w:p w:rsidR="00B12136" w:rsidRPr="001C2B41" w:rsidRDefault="00B12136" w:rsidP="00B12136">
            <w:pPr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1C2B41">
              <w:rPr>
                <w:rFonts w:eastAsia="Calibri"/>
                <w:sz w:val="24"/>
                <w:szCs w:val="24"/>
                <w:u w:val="single"/>
                <w:lang w:eastAsia="en-US"/>
              </w:rPr>
              <w:t>Организационный момент.</w:t>
            </w:r>
          </w:p>
          <w:p w:rsidR="00B12136" w:rsidRDefault="00B12136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2136">
              <w:rPr>
                <w:rFonts w:eastAsia="Calibri"/>
                <w:sz w:val="24"/>
                <w:szCs w:val="24"/>
                <w:lang w:eastAsia="en-US"/>
              </w:rPr>
              <w:t>Организация детей на занятие, создание положительного психологического настроя - проведение психогимнастики.</w:t>
            </w:r>
          </w:p>
          <w:p w:rsidR="002E4575" w:rsidRDefault="002E457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E4575" w:rsidRDefault="002E457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="00AC134E">
              <w:rPr>
                <w:rFonts w:eastAsia="Calibri"/>
                <w:sz w:val="24"/>
                <w:szCs w:val="24"/>
                <w:lang w:eastAsia="en-US"/>
              </w:rPr>
              <w:t>Ребята, у нас сегодня гости, давайте поздороваемся с гостями!</w:t>
            </w:r>
          </w:p>
          <w:p w:rsidR="00BF63AD" w:rsidRDefault="00BF63AD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Гости к нам пришли с хорошим настроением, а у вас хорошее настроение?</w:t>
            </w:r>
          </w:p>
          <w:p w:rsidR="00D2088A" w:rsidRDefault="00D2088A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9F4" w:rsidRDefault="00D979F4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9F4" w:rsidRDefault="00D979F4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2088A" w:rsidRDefault="00D2088A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F63AD" w:rsidRPr="00B12136" w:rsidRDefault="00BF63AD" w:rsidP="00BF63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Давайте проверим:</w:t>
            </w:r>
          </w:p>
          <w:p w:rsidR="00BF63AD" w:rsidRPr="00B12136" w:rsidRDefault="00BF63AD" w:rsidP="00BF63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F63AD" w:rsidRPr="00B12136" w:rsidRDefault="00BF63AD" w:rsidP="00BF63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2136">
              <w:rPr>
                <w:rFonts w:eastAsia="Calibri"/>
                <w:sz w:val="24"/>
                <w:szCs w:val="24"/>
                <w:lang w:eastAsia="en-US"/>
              </w:rPr>
              <w:t>Солнце на небе проснулось,</w:t>
            </w:r>
          </w:p>
          <w:p w:rsidR="00BF63AD" w:rsidRPr="00B12136" w:rsidRDefault="00BF63AD" w:rsidP="00BF63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2136">
              <w:rPr>
                <w:rFonts w:eastAsia="Calibri"/>
                <w:sz w:val="24"/>
                <w:szCs w:val="24"/>
                <w:lang w:eastAsia="en-US"/>
              </w:rPr>
              <w:t>Нам, ребята, улыбнулось.</w:t>
            </w:r>
          </w:p>
          <w:p w:rsidR="00BF63AD" w:rsidRPr="00B12136" w:rsidRDefault="00BF63AD" w:rsidP="00BF63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2136">
              <w:rPr>
                <w:rFonts w:eastAsia="Calibri"/>
                <w:sz w:val="24"/>
                <w:szCs w:val="24"/>
                <w:lang w:eastAsia="en-US"/>
              </w:rPr>
              <w:t>Глазки тихо закрываем,</w:t>
            </w:r>
          </w:p>
          <w:p w:rsidR="00BF63AD" w:rsidRPr="00B12136" w:rsidRDefault="00BF63AD" w:rsidP="00BF63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2136">
              <w:rPr>
                <w:rFonts w:eastAsia="Calibri"/>
                <w:sz w:val="24"/>
                <w:szCs w:val="24"/>
                <w:lang w:eastAsia="en-US"/>
              </w:rPr>
              <w:t>Руки к небу поднимаем,</w:t>
            </w:r>
          </w:p>
          <w:p w:rsidR="00BF63AD" w:rsidRPr="00B12136" w:rsidRDefault="00BF63AD" w:rsidP="00BF63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2136">
              <w:rPr>
                <w:rFonts w:eastAsia="Calibri"/>
                <w:sz w:val="24"/>
                <w:szCs w:val="24"/>
                <w:lang w:eastAsia="en-US"/>
              </w:rPr>
              <w:t>Лучи солнышка возьмем</w:t>
            </w:r>
          </w:p>
          <w:p w:rsidR="00BF63AD" w:rsidRDefault="00BF63AD" w:rsidP="00BF63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2136">
              <w:rPr>
                <w:rFonts w:eastAsia="Calibri"/>
                <w:sz w:val="24"/>
                <w:szCs w:val="24"/>
                <w:lang w:eastAsia="en-US"/>
              </w:rPr>
              <w:t>И к сердечку поднесем.</w:t>
            </w:r>
          </w:p>
          <w:p w:rsidR="00BF63AD" w:rsidRDefault="00BF63AD" w:rsidP="00BF63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F63AD" w:rsidRDefault="00BF63AD" w:rsidP="00BF63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Вот теперь я вижу, что у вас тоже хорошее настроение!</w:t>
            </w:r>
          </w:p>
          <w:p w:rsidR="00D2088A" w:rsidRDefault="00D2088A" w:rsidP="00BF63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F63AD" w:rsidRDefault="00BF63AD" w:rsidP="00BF63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Посмотрите вокруг, что вы видите? (Шахматы).</w:t>
            </w:r>
          </w:p>
          <w:p w:rsidR="00BF63AD" w:rsidRDefault="00BF63AD" w:rsidP="00BF63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Правильно! Значит, мы попали? ….. в «Шахматное королевство»!</w:t>
            </w:r>
          </w:p>
          <w:p w:rsidR="00D20BB6" w:rsidRDefault="00D20BB6" w:rsidP="00BF63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Первой нас встречает его жительница </w:t>
            </w:r>
            <w:r w:rsidR="00C17251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sz w:val="24"/>
                <w:szCs w:val="24"/>
                <w:lang w:eastAsia="en-US"/>
              </w:rPr>
              <w:t>Пешка.</w:t>
            </w:r>
          </w:p>
          <w:p w:rsidR="00D20BB6" w:rsidRDefault="00D20BB6" w:rsidP="00BF63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Видео.</w:t>
            </w:r>
          </w:p>
          <w:p w:rsidR="00D20BB6" w:rsidRDefault="00C17251" w:rsidP="00BF63A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D20BB6">
              <w:rPr>
                <w:rFonts w:eastAsia="Calibri"/>
                <w:sz w:val="24"/>
                <w:szCs w:val="24"/>
                <w:lang w:eastAsia="en-US"/>
              </w:rPr>
              <w:t xml:space="preserve">Здравствуйте, ребята! Мы всегда рады, когда вы к нам приходите в гости. Нам так весело с вами играть. </w:t>
            </w:r>
            <w:r>
              <w:rPr>
                <w:rFonts w:eastAsia="Calibri"/>
                <w:sz w:val="24"/>
                <w:szCs w:val="24"/>
                <w:lang w:eastAsia="en-US"/>
              </w:rPr>
              <w:t>Сегодня мы приготовили для вас сюрприз. А вот какой, вы сможете узнать, собрав пазл и выполнив задания</w:t>
            </w:r>
            <w:r w:rsidR="00D20BB6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B12136" w:rsidRDefault="00C17251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 готовы? Желаю вам удачи!»</w:t>
            </w:r>
          </w:p>
          <w:p w:rsidR="008409F9" w:rsidRDefault="008409F9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17251" w:rsidRDefault="00C17251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Ребята, начнем? И так, </w:t>
            </w:r>
            <w:r w:rsidR="00574C05">
              <w:rPr>
                <w:rFonts w:eastAsia="Calibri"/>
                <w:sz w:val="24"/>
                <w:szCs w:val="24"/>
                <w:lang w:eastAsia="en-US"/>
              </w:rPr>
              <w:t>чтобы открыть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фрагмент пазла под цифрой 1</w:t>
            </w:r>
            <w:r w:rsidR="00574C05">
              <w:rPr>
                <w:rFonts w:eastAsia="Calibri"/>
                <w:sz w:val="24"/>
                <w:szCs w:val="24"/>
                <w:lang w:eastAsia="en-US"/>
              </w:rPr>
              <w:t>, нужно выполнить задание под цифрой 1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574C05">
              <w:rPr>
                <w:rFonts w:eastAsia="Calibri"/>
                <w:sz w:val="24"/>
                <w:szCs w:val="24"/>
                <w:lang w:eastAsia="en-US"/>
              </w:rPr>
              <w:t>Давайте найдем цифру 1</w:t>
            </w:r>
            <w:r w:rsidR="00D2088A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574C0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574C05" w:rsidRPr="001427DD" w:rsidRDefault="001427DD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Первое задание - и</w:t>
            </w:r>
            <w:r>
              <w:rPr>
                <w:rFonts w:eastAsia="Calibri"/>
                <w:sz w:val="24"/>
                <w:szCs w:val="24"/>
                <w:lang w:eastAsia="en-US"/>
              </w:rPr>
              <w:t>гра</w:t>
            </w:r>
          </w:p>
          <w:p w:rsidR="00574C05" w:rsidRPr="00574C05" w:rsidRDefault="00574C0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4C05">
              <w:rPr>
                <w:rFonts w:eastAsia="Calibri"/>
                <w:sz w:val="24"/>
                <w:szCs w:val="24"/>
                <w:lang w:eastAsia="en-US"/>
              </w:rPr>
              <w:t xml:space="preserve">Нужно </w:t>
            </w:r>
            <w:r>
              <w:rPr>
                <w:rFonts w:eastAsia="Calibri"/>
                <w:sz w:val="24"/>
                <w:szCs w:val="24"/>
                <w:lang w:eastAsia="en-US"/>
              </w:rPr>
              <w:t>совместить внешний и внутренний круги колец.</w:t>
            </w:r>
          </w:p>
          <w:p w:rsidR="009E57D5" w:rsidRPr="009E57D5" w:rsidRDefault="009E57D5" w:rsidP="009E57D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E57D5">
              <w:rPr>
                <w:rFonts w:eastAsiaTheme="minorHAnsi"/>
                <w:sz w:val="24"/>
                <w:szCs w:val="24"/>
                <w:lang w:eastAsia="en-US"/>
              </w:rPr>
              <w:t>1.В какой стране, по одной из легенд, возникла игра в шахматы?</w:t>
            </w:r>
            <w:r w:rsidR="0082008A">
              <w:rPr>
                <w:rFonts w:eastAsiaTheme="minorHAnsi"/>
                <w:sz w:val="24"/>
                <w:szCs w:val="24"/>
                <w:lang w:eastAsia="en-US"/>
              </w:rPr>
              <w:t xml:space="preserve"> (Индия)</w:t>
            </w:r>
          </w:p>
          <w:p w:rsidR="009E57D5" w:rsidRDefault="009E57D5" w:rsidP="009E57D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E57D5"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Кто в России б</w:t>
            </w:r>
            <w:r w:rsidR="0082008A">
              <w:rPr>
                <w:rFonts w:eastAsiaTheme="minorHAnsi"/>
                <w:sz w:val="24"/>
                <w:szCs w:val="24"/>
                <w:lang w:eastAsia="en-US"/>
              </w:rPr>
              <w:t>ыл первым чемпионом мира по шах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матам?</w:t>
            </w:r>
            <w:r w:rsidR="0082008A">
              <w:rPr>
                <w:rFonts w:eastAsiaTheme="minorHAnsi"/>
                <w:sz w:val="24"/>
                <w:szCs w:val="24"/>
                <w:lang w:eastAsia="en-US"/>
              </w:rPr>
              <w:t xml:space="preserve"> (Александр Алехин)</w:t>
            </w:r>
            <w:r w:rsidR="00D2088A">
              <w:rPr>
                <w:rFonts w:eastAsiaTheme="minorHAnsi"/>
                <w:sz w:val="24"/>
                <w:szCs w:val="24"/>
                <w:lang w:eastAsia="en-US"/>
              </w:rPr>
              <w:t xml:space="preserve"> Каких еще вы знаете чемпионов мира в России? (Анатолий Карпов, Гарри Каспаров, Владимир Крамник, Мих</w:t>
            </w:r>
            <w:r w:rsidR="00B8008F">
              <w:rPr>
                <w:rFonts w:eastAsiaTheme="minorHAnsi"/>
                <w:sz w:val="24"/>
                <w:szCs w:val="24"/>
                <w:lang w:eastAsia="en-US"/>
              </w:rPr>
              <w:t>аил Ботвинник, Тигран Петросян)</w:t>
            </w:r>
          </w:p>
          <w:p w:rsidR="009E57D5" w:rsidRPr="009E57D5" w:rsidRDefault="0061099E" w:rsidP="009E57D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9E57D5" w:rsidRPr="009E57D5">
              <w:rPr>
                <w:rFonts w:eastAsiaTheme="minorHAnsi"/>
                <w:sz w:val="24"/>
                <w:szCs w:val="24"/>
                <w:lang w:eastAsia="en-US"/>
              </w:rPr>
              <w:t>. Как называется фигура похожая на крепость?</w:t>
            </w:r>
            <w:r w:rsidR="0082008A">
              <w:rPr>
                <w:rFonts w:eastAsiaTheme="minorHAnsi"/>
                <w:sz w:val="24"/>
                <w:szCs w:val="24"/>
                <w:lang w:eastAsia="en-US"/>
              </w:rPr>
              <w:t xml:space="preserve"> (ладья)</w:t>
            </w:r>
          </w:p>
          <w:p w:rsidR="009E57D5" w:rsidRPr="009E57D5" w:rsidRDefault="0061099E" w:rsidP="009E57D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9E57D5" w:rsidRPr="009E57D5">
              <w:rPr>
                <w:rFonts w:eastAsiaTheme="minorHAnsi"/>
                <w:sz w:val="24"/>
                <w:szCs w:val="24"/>
                <w:lang w:eastAsia="en-US"/>
              </w:rPr>
              <w:t>. Как она ходит?</w:t>
            </w:r>
            <w:r w:rsidR="0082008A">
              <w:rPr>
                <w:rFonts w:eastAsiaTheme="minorHAnsi"/>
                <w:sz w:val="24"/>
                <w:szCs w:val="24"/>
                <w:lang w:eastAsia="en-US"/>
              </w:rPr>
              <w:t xml:space="preserve"> (по прямой)</w:t>
            </w:r>
          </w:p>
          <w:p w:rsidR="0061099E" w:rsidRDefault="0061099E" w:rsidP="009E57D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9E57D5" w:rsidRPr="009E57D5">
              <w:rPr>
                <w:rFonts w:eastAsiaTheme="minorHAnsi"/>
                <w:sz w:val="24"/>
                <w:szCs w:val="24"/>
                <w:lang w:eastAsia="en-US"/>
              </w:rPr>
              <w:t>. Какая фигура ходит по диагонали?</w:t>
            </w:r>
            <w:r w:rsidR="0082008A">
              <w:rPr>
                <w:rFonts w:eastAsiaTheme="minorHAnsi"/>
                <w:sz w:val="24"/>
                <w:szCs w:val="24"/>
                <w:lang w:eastAsia="en-US"/>
              </w:rPr>
              <w:t xml:space="preserve"> (слон)</w:t>
            </w:r>
          </w:p>
          <w:p w:rsidR="009E57D5" w:rsidRPr="009E57D5" w:rsidRDefault="009E57D5" w:rsidP="009E57D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E57D5">
              <w:rPr>
                <w:rFonts w:eastAsiaTheme="minorHAnsi"/>
                <w:sz w:val="24"/>
                <w:szCs w:val="24"/>
                <w:lang w:eastAsia="en-US"/>
              </w:rPr>
              <w:t xml:space="preserve"> Как называют слона, который ходит по белым дорожкам? </w:t>
            </w:r>
            <w:r w:rsidR="0082008A">
              <w:rPr>
                <w:rFonts w:eastAsiaTheme="minorHAnsi"/>
                <w:sz w:val="24"/>
                <w:szCs w:val="24"/>
                <w:lang w:eastAsia="en-US"/>
              </w:rPr>
              <w:t xml:space="preserve">(белопольным) </w:t>
            </w:r>
            <w:r w:rsidRPr="009E57D5">
              <w:rPr>
                <w:rFonts w:eastAsiaTheme="minorHAnsi"/>
                <w:sz w:val="24"/>
                <w:szCs w:val="24"/>
                <w:lang w:eastAsia="en-US"/>
              </w:rPr>
              <w:t>По черным дорожкам?</w:t>
            </w:r>
            <w:r w:rsidR="0082008A">
              <w:rPr>
                <w:rFonts w:eastAsiaTheme="minorHAnsi"/>
                <w:sz w:val="24"/>
                <w:szCs w:val="24"/>
                <w:lang w:eastAsia="en-US"/>
              </w:rPr>
              <w:t xml:space="preserve"> (чернопольным)</w:t>
            </w:r>
          </w:p>
          <w:p w:rsidR="009E57D5" w:rsidRPr="009E57D5" w:rsidRDefault="0061099E" w:rsidP="009E57D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9E57D5" w:rsidRPr="009E57D5">
              <w:rPr>
                <w:rFonts w:eastAsiaTheme="minorHAnsi"/>
                <w:sz w:val="24"/>
                <w:szCs w:val="24"/>
                <w:lang w:eastAsia="en-US"/>
              </w:rPr>
              <w:t>. Как ходит конь?</w:t>
            </w:r>
            <w:r w:rsidR="0082008A">
              <w:rPr>
                <w:rFonts w:eastAsiaTheme="minorHAnsi"/>
                <w:sz w:val="24"/>
                <w:szCs w:val="24"/>
                <w:lang w:eastAsia="en-US"/>
              </w:rPr>
              <w:t xml:space="preserve"> (буквой Г)</w:t>
            </w:r>
          </w:p>
          <w:p w:rsidR="009E57D5" w:rsidRPr="009E57D5" w:rsidRDefault="0061099E" w:rsidP="009E57D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9E57D5" w:rsidRPr="009E57D5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Как ходит ферзь? </w:t>
            </w:r>
            <w:r w:rsidR="009E57D5" w:rsidRPr="009E57D5">
              <w:rPr>
                <w:rFonts w:eastAsiaTheme="minorHAnsi"/>
                <w:sz w:val="24"/>
                <w:szCs w:val="24"/>
                <w:lang w:eastAsia="en-US"/>
              </w:rPr>
              <w:t>Как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его называют? (Всемогущий).</w:t>
            </w:r>
          </w:p>
          <w:p w:rsidR="009E57D5" w:rsidRPr="009E57D5" w:rsidRDefault="0061099E" w:rsidP="009E57D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9E57D5" w:rsidRPr="009E57D5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9E57D5">
              <w:rPr>
                <w:rFonts w:eastAsiaTheme="minorHAnsi"/>
                <w:sz w:val="24"/>
                <w:szCs w:val="24"/>
                <w:lang w:eastAsia="en-US"/>
              </w:rPr>
              <w:t xml:space="preserve">Как называют клетку на шахматной доске?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(поле).</w:t>
            </w:r>
          </w:p>
          <w:p w:rsidR="009E57D5" w:rsidRDefault="0061099E" w:rsidP="009E57D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9E57D5" w:rsidRPr="009E57D5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Как называют поражение короля? (мат)</w:t>
            </w:r>
          </w:p>
          <w:p w:rsidR="00B8008F" w:rsidRDefault="00B8008F" w:rsidP="009E57D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Проверим? Совместите внешний и внутренний круги.</w:t>
            </w:r>
          </w:p>
          <w:p w:rsidR="002E4575" w:rsidRPr="00B12136" w:rsidRDefault="0061099E" w:rsidP="00D979F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Молодцы! Вы исправились в первым заданием.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</w:p>
        </w:tc>
        <w:tc>
          <w:tcPr>
            <w:tcW w:w="2262" w:type="dxa"/>
          </w:tcPr>
          <w:p w:rsidR="00B12136" w:rsidRPr="00B12136" w:rsidRDefault="00B12136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2088A" w:rsidRDefault="00D2088A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2088A" w:rsidRDefault="00D2088A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2088A" w:rsidRDefault="00D2088A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2088A" w:rsidRDefault="00D2088A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730F2" w:rsidRDefault="007730F2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Дети здороваются</w:t>
            </w:r>
          </w:p>
          <w:p w:rsidR="007730F2" w:rsidRDefault="007730F2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730F2" w:rsidRDefault="007730F2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730F2" w:rsidRDefault="007730F2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730F2" w:rsidRDefault="007730F2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730F2" w:rsidRDefault="007730F2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730F2" w:rsidRDefault="007730F2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730F2" w:rsidRDefault="007730F2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730F2" w:rsidRDefault="007730F2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E4575" w:rsidRDefault="002E457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12136" w:rsidRDefault="00B12136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2136">
              <w:rPr>
                <w:rFonts w:eastAsia="Calibri"/>
                <w:sz w:val="24"/>
                <w:szCs w:val="24"/>
                <w:lang w:eastAsia="en-US"/>
              </w:rPr>
              <w:t>Дети повторяют движения за педагогом.</w:t>
            </w:r>
          </w:p>
          <w:p w:rsidR="002E4575" w:rsidRDefault="002E457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E4575" w:rsidRDefault="002E457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E4575" w:rsidRDefault="002E457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E4575" w:rsidRDefault="002E457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E4575" w:rsidRDefault="002E457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E4575" w:rsidRDefault="002E457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E4575" w:rsidRDefault="002E457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E4575" w:rsidRDefault="002E457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E4575" w:rsidRDefault="002E457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E4575" w:rsidRDefault="002E457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E4575" w:rsidRDefault="002E457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E4575" w:rsidRDefault="002E457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409F9" w:rsidRDefault="008409F9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409F9" w:rsidRDefault="008409F9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2008A" w:rsidRDefault="0082008A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17251" w:rsidRDefault="00C17251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409F9" w:rsidRDefault="008409F9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409F9" w:rsidRDefault="008409F9" w:rsidP="008409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экране картинка – пазл.</w:t>
            </w:r>
          </w:p>
          <w:p w:rsidR="008409F9" w:rsidRDefault="008409F9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17251" w:rsidRDefault="00C17251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17251" w:rsidRDefault="00C17251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Да.</w:t>
            </w:r>
          </w:p>
          <w:p w:rsidR="008409F9" w:rsidRDefault="008409F9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74C05" w:rsidRDefault="00D2088A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Дети ходят по залу, ищут цифру 1.</w:t>
            </w:r>
          </w:p>
          <w:p w:rsidR="00574C05" w:rsidRDefault="00574C0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74C05" w:rsidRDefault="00574C0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2088A" w:rsidRDefault="00D2088A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72E2" w:rsidRDefault="0082008A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Дети отвечают на вопросы</w:t>
            </w:r>
          </w:p>
          <w:p w:rsidR="00B672E2" w:rsidRDefault="00B672E2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E4575" w:rsidRDefault="002E457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E4575" w:rsidRDefault="002E457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2008A" w:rsidRDefault="0082008A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2008A" w:rsidRDefault="0082008A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2008A" w:rsidRDefault="0082008A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2008A" w:rsidRDefault="0082008A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2008A" w:rsidRDefault="0082008A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2008A" w:rsidRDefault="0082008A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2008A" w:rsidRDefault="0082008A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2008A" w:rsidRDefault="0082008A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2008A" w:rsidRDefault="0082008A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2008A" w:rsidRDefault="0082008A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2008A" w:rsidRDefault="0082008A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2008A" w:rsidRDefault="0082008A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2008A" w:rsidRDefault="00B8008F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Дети выполняют задание.</w:t>
            </w:r>
          </w:p>
          <w:p w:rsidR="0082008A" w:rsidRDefault="0082008A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9F4" w:rsidRPr="00B12136" w:rsidRDefault="00D979F4" w:rsidP="00D979F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экране открывается фрагмент пазла.</w:t>
            </w:r>
          </w:p>
          <w:p w:rsidR="002E4575" w:rsidRPr="00B12136" w:rsidRDefault="002E457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12136" w:rsidRPr="00B12136" w:rsidTr="00B951E8">
        <w:tc>
          <w:tcPr>
            <w:tcW w:w="1742" w:type="dxa"/>
          </w:tcPr>
          <w:p w:rsidR="00B12136" w:rsidRDefault="00B12136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2136">
              <w:rPr>
                <w:rFonts w:eastAsia="Calibri"/>
                <w:sz w:val="24"/>
                <w:szCs w:val="24"/>
                <w:lang w:eastAsia="en-US"/>
              </w:rPr>
              <w:lastRenderedPageBreak/>
              <w:t>Основная часть</w:t>
            </w: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9F4" w:rsidRDefault="00D979F4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9F4" w:rsidRDefault="00D979F4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9F4" w:rsidRDefault="00D979F4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9F4" w:rsidRDefault="00D979F4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9F4" w:rsidRDefault="00D979F4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9F4" w:rsidRDefault="00D979F4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9F4" w:rsidRDefault="00D979F4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Pr="00B12136" w:rsidRDefault="00797AB5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Физкультминутка</w:t>
            </w:r>
          </w:p>
        </w:tc>
        <w:tc>
          <w:tcPr>
            <w:tcW w:w="5341" w:type="dxa"/>
          </w:tcPr>
          <w:p w:rsidR="006E70C9" w:rsidRDefault="002E4575" w:rsidP="00B8008F">
            <w:pPr>
              <w:tabs>
                <w:tab w:val="right" w:pos="504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6E70C9">
              <w:rPr>
                <w:rFonts w:eastAsia="Calibri"/>
                <w:sz w:val="24"/>
                <w:szCs w:val="24"/>
                <w:lang w:eastAsia="en-US"/>
              </w:rPr>
              <w:t>Ну, что же, ищем задание под цифрой 2.</w:t>
            </w:r>
            <w:r w:rsidR="00B8008F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  <w:p w:rsidR="00B8008F" w:rsidRDefault="00B8008F" w:rsidP="00B8008F">
            <w:pPr>
              <w:tabs>
                <w:tab w:val="right" w:pos="504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E70C9" w:rsidRDefault="006E70C9" w:rsidP="006E70C9">
            <w:pPr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61099E">
              <w:rPr>
                <w:rFonts w:eastAsia="Calibri"/>
                <w:sz w:val="24"/>
                <w:szCs w:val="24"/>
                <w:u w:val="single"/>
                <w:lang w:eastAsia="en-US"/>
              </w:rPr>
              <w:t>Второе задание.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685C0D" w:rsidRDefault="00685C0D" w:rsidP="00685C0D">
            <w:pPr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Игра «Перепутанные фигуры»</w:t>
            </w:r>
          </w:p>
          <w:p w:rsidR="00685C0D" w:rsidRDefault="00685C0D" w:rsidP="00685C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2B41">
              <w:rPr>
                <w:rFonts w:eastAsia="Calibri"/>
                <w:sz w:val="24"/>
                <w:szCs w:val="24"/>
                <w:lang w:eastAsia="en-US"/>
              </w:rPr>
              <w:t xml:space="preserve">Ребята, </w:t>
            </w:r>
            <w:r>
              <w:rPr>
                <w:rFonts w:eastAsia="Calibri"/>
                <w:sz w:val="24"/>
                <w:szCs w:val="24"/>
                <w:lang w:eastAsia="en-US"/>
              </w:rPr>
              <w:t>посмотрите внимательно, что здесь не так?</w:t>
            </w:r>
            <w:r w:rsidRPr="001C2B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682268" w:rsidRDefault="00685C0D" w:rsidP="00685C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Найдя, фигуру не на своем месте, вам нужно ее назвать </w:t>
            </w:r>
            <w:r w:rsidR="00B8008F">
              <w:rPr>
                <w:rFonts w:eastAsia="Calibri"/>
                <w:sz w:val="24"/>
                <w:szCs w:val="24"/>
                <w:lang w:eastAsia="en-US"/>
              </w:rPr>
              <w:t xml:space="preserve">ее </w:t>
            </w:r>
            <w:r>
              <w:rPr>
                <w:rFonts w:eastAsia="Calibri"/>
                <w:sz w:val="24"/>
                <w:szCs w:val="24"/>
                <w:lang w:eastAsia="en-US"/>
              </w:rPr>
              <w:t>и поставить на свое начальное место.</w:t>
            </w:r>
          </w:p>
          <w:p w:rsidR="00682268" w:rsidRDefault="00682268" w:rsidP="00685C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685C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685C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685C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685C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 фигуры стоят на своих местах?</w:t>
            </w:r>
          </w:p>
          <w:p w:rsidR="00685C0D" w:rsidRDefault="00685C0D" w:rsidP="006E70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Молодцы</w:t>
            </w:r>
            <w:r w:rsidR="00682268">
              <w:rPr>
                <w:rFonts w:eastAsia="Calibri"/>
                <w:sz w:val="24"/>
                <w:szCs w:val="24"/>
                <w:lang w:eastAsia="en-US"/>
              </w:rPr>
              <w:t xml:space="preserve">! </w:t>
            </w:r>
            <w:r>
              <w:rPr>
                <w:rFonts w:eastAsia="Calibri"/>
                <w:sz w:val="24"/>
                <w:szCs w:val="24"/>
                <w:lang w:eastAsia="en-US"/>
              </w:rPr>
              <w:t>С этим заданием мы справились. Посмотрим, что появилось на экране.</w:t>
            </w:r>
          </w:p>
          <w:p w:rsidR="006E70C9" w:rsidRDefault="006E70C9" w:rsidP="006E70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9F4" w:rsidRDefault="00D979F4" w:rsidP="006E70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9F4" w:rsidRDefault="00D979F4" w:rsidP="006E70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9F4" w:rsidRDefault="00D979F4" w:rsidP="006E70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9F4" w:rsidRDefault="00D979F4" w:rsidP="006E70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E70C9" w:rsidRDefault="006E70C9" w:rsidP="006E70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Следующий фрагмент по номером 3. Поищите, где вы видите цифру 3.</w:t>
            </w:r>
          </w:p>
          <w:p w:rsidR="006E70C9" w:rsidRDefault="006E70C9" w:rsidP="006E70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E70C9" w:rsidRDefault="006E70C9" w:rsidP="006E70C9">
            <w:pPr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CE79C0">
              <w:rPr>
                <w:rFonts w:eastAsia="Calibri"/>
                <w:sz w:val="24"/>
                <w:szCs w:val="24"/>
                <w:u w:val="single"/>
                <w:lang w:eastAsia="en-US"/>
              </w:rPr>
              <w:t>Третье задание.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3F65C4" w:rsidRDefault="00561D71" w:rsidP="00685C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="00685C0D">
              <w:rPr>
                <w:rFonts w:eastAsia="Calibri"/>
                <w:sz w:val="24"/>
                <w:szCs w:val="24"/>
                <w:lang w:eastAsia="en-US"/>
              </w:rPr>
              <w:t>Игра-соревнование «Кто больше соберет фише</w:t>
            </w:r>
            <w:r w:rsidR="003F65C4">
              <w:rPr>
                <w:rFonts w:eastAsia="Calibri"/>
                <w:sz w:val="24"/>
                <w:szCs w:val="24"/>
                <w:lang w:eastAsia="en-US"/>
              </w:rPr>
              <w:t>к, предложенной фигурой».</w:t>
            </w:r>
          </w:p>
          <w:p w:rsidR="00685C0D" w:rsidRDefault="003F65C4" w:rsidP="00685C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Задание: нужно</w:t>
            </w:r>
            <w:r w:rsidR="00685C0D">
              <w:rPr>
                <w:rFonts w:eastAsia="Calibri"/>
                <w:sz w:val="24"/>
                <w:szCs w:val="24"/>
                <w:lang w:eastAsia="en-US"/>
              </w:rPr>
              <w:t xml:space="preserve"> собрать как можно больше фишек, делая ход, предложе</w:t>
            </w:r>
            <w:r>
              <w:rPr>
                <w:rFonts w:eastAsia="Calibri"/>
                <w:sz w:val="24"/>
                <w:szCs w:val="24"/>
                <w:lang w:eastAsia="en-US"/>
              </w:rPr>
              <w:t>нной фигурой. Будьте внимательны</w:t>
            </w:r>
            <w:r w:rsidR="00685C0D">
              <w:rPr>
                <w:rFonts w:eastAsia="Calibri"/>
                <w:sz w:val="24"/>
                <w:szCs w:val="24"/>
                <w:lang w:eastAsia="en-US"/>
              </w:rPr>
              <w:t>, сделав ошибку, вы потеряете возможность собрать больше фишек.</w:t>
            </w:r>
          </w:p>
          <w:p w:rsidR="00D979F4" w:rsidRDefault="00D979F4" w:rsidP="00685C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F65C4" w:rsidRDefault="003F65C4" w:rsidP="00685C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F65C4" w:rsidRDefault="00685C0D" w:rsidP="00685C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Все фишки собрали? Поднимите руку, кто больше соперника собрал фишек. Молодцы! </w:t>
            </w:r>
            <w:r w:rsidR="003F65C4">
              <w:rPr>
                <w:rFonts w:eastAsia="Calibri"/>
                <w:sz w:val="24"/>
                <w:szCs w:val="24"/>
                <w:lang w:eastAsia="en-US"/>
              </w:rPr>
              <w:t>Значит вы не сделали ошибок.</w:t>
            </w:r>
          </w:p>
          <w:p w:rsidR="00685C0D" w:rsidRDefault="003F65C4" w:rsidP="003F65C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 третьим</w:t>
            </w:r>
            <w:r w:rsidR="00685C0D">
              <w:rPr>
                <w:rFonts w:eastAsia="Calibri"/>
                <w:sz w:val="24"/>
                <w:szCs w:val="24"/>
                <w:lang w:eastAsia="en-US"/>
              </w:rPr>
              <w:t xml:space="preserve"> заданием вы тоже справились.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Подходите ко мне. </w:t>
            </w:r>
            <w:r w:rsidR="00685C0D">
              <w:rPr>
                <w:rFonts w:eastAsia="Calibri"/>
                <w:sz w:val="24"/>
                <w:szCs w:val="24"/>
                <w:lang w:eastAsia="en-US"/>
              </w:rPr>
              <w:t xml:space="preserve">Смотрим на </w:t>
            </w:r>
            <w:r>
              <w:rPr>
                <w:rFonts w:eastAsia="Calibri"/>
                <w:sz w:val="24"/>
                <w:szCs w:val="24"/>
                <w:lang w:eastAsia="en-US"/>
              </w:rPr>
              <w:t>экран</w:t>
            </w:r>
            <w:r w:rsidR="00685C0D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  <w:p w:rsidR="003F65C4" w:rsidRDefault="003F65C4" w:rsidP="003F65C4">
            <w:pPr>
              <w:tabs>
                <w:tab w:val="left" w:pos="258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5C0D" w:rsidRDefault="00685C0D" w:rsidP="00685C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Следующий фрагмент пазла под номером 4. Ищем цифру 4.</w:t>
            </w:r>
          </w:p>
          <w:p w:rsidR="00561D71" w:rsidRDefault="00561D71" w:rsidP="006E70C9">
            <w:pPr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  <w:p w:rsidR="00685C0D" w:rsidRDefault="00685C0D" w:rsidP="006E70C9">
            <w:pPr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Четвертое задание</w:t>
            </w:r>
          </w:p>
          <w:p w:rsidR="006E70C9" w:rsidRDefault="006E70C9" w:rsidP="006E70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E79C0">
              <w:rPr>
                <w:rFonts w:eastAsia="Calibri"/>
                <w:sz w:val="24"/>
                <w:szCs w:val="24"/>
                <w:lang w:eastAsia="en-US"/>
              </w:rPr>
              <w:t>Игра «Шахматные задачи»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6E70C9" w:rsidRDefault="003F65C4" w:rsidP="006E70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Задание: п</w:t>
            </w:r>
            <w:r w:rsidR="006E70C9">
              <w:rPr>
                <w:rFonts w:eastAsia="Calibri"/>
                <w:sz w:val="24"/>
                <w:szCs w:val="24"/>
                <w:lang w:eastAsia="en-US"/>
              </w:rPr>
              <w:t>оставить мат в один ход белыми (2 задачи). Поставить мат в два хода белыми (1 задача).</w:t>
            </w:r>
          </w:p>
          <w:p w:rsidR="006E70C9" w:rsidRDefault="006E70C9" w:rsidP="006E70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Молодцы! С </w:t>
            </w:r>
            <w:r w:rsidR="00685C0D">
              <w:rPr>
                <w:rFonts w:eastAsia="Calibri"/>
                <w:sz w:val="24"/>
                <w:szCs w:val="24"/>
                <w:lang w:eastAsia="en-US"/>
              </w:rPr>
              <w:t>четвертым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заданием вы тоже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справились.</w:t>
            </w:r>
          </w:p>
          <w:p w:rsidR="006E70C9" w:rsidRDefault="003F65C4" w:rsidP="006E70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Давайте выйдем и посмотрим на экран </w:t>
            </w:r>
          </w:p>
          <w:p w:rsidR="006E70C9" w:rsidRDefault="006E70C9" w:rsidP="006E70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9F4" w:rsidRDefault="00D979F4" w:rsidP="006E70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9F4" w:rsidRDefault="00D979F4" w:rsidP="006E70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9F4" w:rsidRDefault="00D979F4" w:rsidP="006E70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9F4" w:rsidRDefault="00D979F4" w:rsidP="006E70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E70C9" w:rsidRDefault="006E70C9" w:rsidP="006E70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Следую</w:t>
            </w:r>
            <w:r w:rsidR="00685C0D">
              <w:rPr>
                <w:rFonts w:eastAsia="Calibri"/>
                <w:sz w:val="24"/>
                <w:szCs w:val="24"/>
                <w:lang w:eastAsia="en-US"/>
              </w:rPr>
              <w:t>щий фрагмент пазла под номером 5. Ищем цифру 5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682268" w:rsidRDefault="00682268" w:rsidP="006E70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Default="002E4575" w:rsidP="002E457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E70C9">
              <w:rPr>
                <w:rFonts w:eastAsia="Calibri"/>
                <w:sz w:val="24"/>
                <w:szCs w:val="24"/>
                <w:lang w:eastAsia="en-US"/>
              </w:rPr>
              <w:t>Конверт: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A66B87" w:rsidRDefault="006E70C9" w:rsidP="002E457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797AB5">
              <w:rPr>
                <w:rFonts w:eastAsia="Calibri"/>
                <w:sz w:val="24"/>
                <w:szCs w:val="24"/>
                <w:lang w:eastAsia="en-US"/>
              </w:rPr>
              <w:t xml:space="preserve">Ребята, </w:t>
            </w:r>
            <w:r w:rsidR="00682268">
              <w:rPr>
                <w:rFonts w:eastAsia="Calibri"/>
                <w:sz w:val="24"/>
                <w:szCs w:val="24"/>
                <w:lang w:eastAsia="en-US"/>
              </w:rPr>
              <w:t xml:space="preserve">вы хорошо потрудились! Предлагаем вам </w:t>
            </w:r>
            <w:r w:rsidR="00797AB5">
              <w:rPr>
                <w:rFonts w:eastAsia="Calibri"/>
                <w:sz w:val="24"/>
                <w:szCs w:val="24"/>
                <w:lang w:eastAsia="en-US"/>
              </w:rPr>
              <w:t xml:space="preserve"> немного отдохнуть и сделать зарядку</w:t>
            </w:r>
            <w:r w:rsidR="00682268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797AB5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F57C9F" w:rsidRDefault="00F57C9F" w:rsidP="002E457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7AB5" w:rsidRPr="00B12136" w:rsidRDefault="00797AB5" w:rsidP="00797A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2136">
              <w:rPr>
                <w:rFonts w:eastAsia="Calibri"/>
                <w:sz w:val="24"/>
                <w:szCs w:val="24"/>
                <w:lang w:eastAsia="en-US"/>
              </w:rPr>
              <w:t>Раз и два, и три, четыре – (руки поочередно: вверх, затем на плечи)</w:t>
            </w:r>
          </w:p>
          <w:p w:rsidR="00797AB5" w:rsidRPr="00B12136" w:rsidRDefault="00797AB5" w:rsidP="00797A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2136">
              <w:rPr>
                <w:rFonts w:eastAsia="Calibri"/>
                <w:sz w:val="24"/>
                <w:szCs w:val="24"/>
                <w:lang w:eastAsia="en-US"/>
              </w:rPr>
              <w:t>Ставим ноги мы по шире. (ноги на ширину плеч)</w:t>
            </w:r>
          </w:p>
          <w:p w:rsidR="00797AB5" w:rsidRPr="00B12136" w:rsidRDefault="00797AB5" w:rsidP="00797A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2136">
              <w:rPr>
                <w:rFonts w:eastAsia="Calibri"/>
                <w:sz w:val="24"/>
                <w:szCs w:val="24"/>
                <w:lang w:eastAsia="en-US"/>
              </w:rPr>
              <w:t>Руки вбок, наклон вперед, (руки на поясе, наклон вперед)</w:t>
            </w:r>
          </w:p>
          <w:p w:rsidR="00797AB5" w:rsidRPr="00B12136" w:rsidRDefault="00797AB5" w:rsidP="00797A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2136">
              <w:rPr>
                <w:rFonts w:eastAsia="Calibri"/>
                <w:sz w:val="24"/>
                <w:szCs w:val="24"/>
                <w:lang w:eastAsia="en-US"/>
              </w:rPr>
              <w:t>Вправо, влево. Вот народ! (наклоны туловища вправо-влево)</w:t>
            </w:r>
          </w:p>
          <w:p w:rsidR="00797AB5" w:rsidRPr="00B12136" w:rsidRDefault="00797AB5" w:rsidP="00797A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2136">
              <w:rPr>
                <w:rFonts w:eastAsia="Calibri"/>
                <w:sz w:val="24"/>
                <w:szCs w:val="24"/>
                <w:lang w:eastAsia="en-US"/>
              </w:rPr>
              <w:t>Засиделся, застоялся – (руки на плечи,</w:t>
            </w:r>
          </w:p>
          <w:p w:rsidR="00797AB5" w:rsidRPr="00B12136" w:rsidRDefault="00797AB5" w:rsidP="00797A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2136">
              <w:rPr>
                <w:rFonts w:eastAsia="Calibri"/>
                <w:sz w:val="24"/>
                <w:szCs w:val="24"/>
                <w:lang w:eastAsia="en-US"/>
              </w:rPr>
              <w:t>В шахматы так заигрался… вращения вперед-назад)</w:t>
            </w:r>
          </w:p>
          <w:p w:rsidR="00797AB5" w:rsidRPr="00B12136" w:rsidRDefault="00797AB5" w:rsidP="00797A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2136">
              <w:rPr>
                <w:rFonts w:eastAsia="Calibri"/>
                <w:sz w:val="24"/>
                <w:szCs w:val="24"/>
                <w:lang w:eastAsia="en-US"/>
              </w:rPr>
              <w:t>Раз – наклон, вправо – два: (наклоны головы влево-вправо)</w:t>
            </w:r>
          </w:p>
          <w:p w:rsidR="00797AB5" w:rsidRPr="00B12136" w:rsidRDefault="00797AB5" w:rsidP="00797A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2136">
              <w:rPr>
                <w:rFonts w:eastAsia="Calibri"/>
                <w:sz w:val="24"/>
                <w:szCs w:val="24"/>
                <w:lang w:eastAsia="en-US"/>
              </w:rPr>
              <w:t>Отдохнула голова. (вращение головы)</w:t>
            </w:r>
          </w:p>
          <w:p w:rsidR="00797AB5" w:rsidRPr="00B12136" w:rsidRDefault="00797AB5" w:rsidP="00797A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2136">
              <w:rPr>
                <w:rFonts w:eastAsia="Calibri"/>
                <w:sz w:val="24"/>
                <w:szCs w:val="24"/>
                <w:lang w:eastAsia="en-US"/>
              </w:rPr>
              <w:t xml:space="preserve">Смотрим вниз, смотрим вверх, </w:t>
            </w:r>
          </w:p>
          <w:p w:rsidR="00797AB5" w:rsidRPr="00B12136" w:rsidRDefault="00797AB5" w:rsidP="00797A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2136">
              <w:rPr>
                <w:rFonts w:eastAsia="Calibri"/>
                <w:sz w:val="24"/>
                <w:szCs w:val="24"/>
                <w:lang w:eastAsia="en-US"/>
              </w:rPr>
              <w:t xml:space="preserve">Охватить нам нужно всех. </w:t>
            </w:r>
            <w:r w:rsidR="00515906" w:rsidRPr="00B12136">
              <w:rPr>
                <w:rFonts w:eastAsia="Calibri"/>
                <w:sz w:val="24"/>
                <w:szCs w:val="24"/>
                <w:lang w:eastAsia="en-US"/>
              </w:rPr>
              <w:t xml:space="preserve">(вращательные упражнения </w:t>
            </w:r>
            <w:r w:rsidRPr="00B12136">
              <w:rPr>
                <w:rFonts w:eastAsia="Calibri"/>
                <w:sz w:val="24"/>
                <w:szCs w:val="24"/>
                <w:lang w:eastAsia="en-US"/>
              </w:rPr>
              <w:t>для глаз)</w:t>
            </w:r>
          </w:p>
          <w:p w:rsidR="00797AB5" w:rsidRPr="00B12136" w:rsidRDefault="00797AB5" w:rsidP="00797A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2136">
              <w:rPr>
                <w:rFonts w:eastAsia="Calibri"/>
                <w:sz w:val="24"/>
                <w:szCs w:val="24"/>
                <w:lang w:eastAsia="en-US"/>
              </w:rPr>
              <w:t>Обнять себя, приободрить, (обхватить себя, похлопать по плечам)</w:t>
            </w:r>
          </w:p>
          <w:p w:rsidR="00797AB5" w:rsidRDefault="00797AB5" w:rsidP="00797A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2136">
              <w:rPr>
                <w:rFonts w:eastAsia="Calibri"/>
                <w:sz w:val="24"/>
                <w:szCs w:val="24"/>
                <w:lang w:eastAsia="en-US"/>
              </w:rPr>
              <w:t>И про друга не забыть! (погладить соседа).</w:t>
            </w:r>
          </w:p>
          <w:p w:rsidR="00515906" w:rsidRDefault="006E70C9" w:rsidP="00797A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Отдохнули? Тогда продолжаем.</w:t>
            </w:r>
          </w:p>
          <w:p w:rsidR="006E70C9" w:rsidRDefault="006E70C9" w:rsidP="00C302B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Смотрим пазл. </w:t>
            </w:r>
          </w:p>
          <w:p w:rsidR="006E70C9" w:rsidRDefault="006E70C9" w:rsidP="00C302B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E70C9" w:rsidRDefault="00685C0D" w:rsidP="00C302B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Следующий фрагмент под цифрой 6</w:t>
            </w:r>
            <w:r w:rsidR="006E70C9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Ищем цифру 6</w:t>
            </w:r>
            <w:r w:rsidR="006E70C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6E70C9" w:rsidRPr="006E70C9" w:rsidRDefault="00685C0D" w:rsidP="00C302BF">
            <w:pPr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Шестое</w:t>
            </w:r>
            <w:r w:rsidR="006E70C9" w:rsidRPr="006E70C9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 задание. </w:t>
            </w:r>
          </w:p>
          <w:p w:rsidR="00192849" w:rsidRDefault="00685C0D" w:rsidP="00C302B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Игра «</w:t>
            </w:r>
            <w:r w:rsidR="00682268">
              <w:rPr>
                <w:rFonts w:eastAsia="Calibri"/>
                <w:sz w:val="24"/>
                <w:szCs w:val="24"/>
                <w:lang w:eastAsia="en-US"/>
              </w:rPr>
              <w:t>Бой на поражение»</w:t>
            </w:r>
          </w:p>
          <w:p w:rsidR="005D302C" w:rsidRDefault="005D302C" w:rsidP="00685C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Чтобы выполнить следующее задание, вам нужно разделиться на две команды.</w:t>
            </w:r>
          </w:p>
          <w:p w:rsidR="00682268" w:rsidRDefault="00682268" w:rsidP="00685C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Задание: здесь идет бой на поражение.</w:t>
            </w:r>
          </w:p>
          <w:p w:rsidR="006632B2" w:rsidRDefault="00682268" w:rsidP="00685C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Задание:</w:t>
            </w:r>
            <w:r w:rsidR="005D302C">
              <w:rPr>
                <w:rFonts w:eastAsia="Calibri"/>
                <w:sz w:val="24"/>
                <w:szCs w:val="24"/>
                <w:lang w:eastAsia="en-US"/>
              </w:rPr>
              <w:t xml:space="preserve"> Одной команде, из предложенных вариантов нужно выбрать и съесть ту фигуру, которая самая ценная. Другой команде, сохранить свои самые ценные фигуры и съесть ценные фигуры своего противника.</w:t>
            </w:r>
          </w:p>
          <w:p w:rsidR="00682268" w:rsidRDefault="005D302C" w:rsidP="00685C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Задание понятно? Раз, два, начинается игра…</w:t>
            </w:r>
          </w:p>
          <w:p w:rsidR="00682268" w:rsidRDefault="00D979F4" w:rsidP="00D979F4">
            <w:pPr>
              <w:tabs>
                <w:tab w:val="left" w:pos="37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Какие фигуры ходят первыми?</w:t>
            </w:r>
            <w:r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  <w:p w:rsidR="00D979F4" w:rsidRDefault="00D979F4" w:rsidP="00D979F4">
            <w:pPr>
              <w:tabs>
                <w:tab w:val="left" w:pos="37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9F4" w:rsidRDefault="00D979F4" w:rsidP="00D979F4">
            <w:pPr>
              <w:tabs>
                <w:tab w:val="left" w:pos="37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D302C" w:rsidRDefault="005D302C" w:rsidP="00685C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Молодцы! И с этим заданием вы справились.</w:t>
            </w:r>
          </w:p>
          <w:p w:rsidR="00D979F4" w:rsidRDefault="00D979F4" w:rsidP="00685C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409F9" w:rsidRDefault="008409F9" w:rsidP="00685C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9F4" w:rsidRDefault="005D302C" w:rsidP="00685C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Давайте, посмотри, что же сюрприз изображен на картинке?</w:t>
            </w:r>
          </w:p>
          <w:p w:rsidR="00D979F4" w:rsidRDefault="00D979F4" w:rsidP="00685C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9F4" w:rsidRDefault="00D979F4" w:rsidP="00685C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9F4" w:rsidRDefault="00D979F4" w:rsidP="00685C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D302C" w:rsidRDefault="005D302C" w:rsidP="00685C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Видео. Пешка:</w:t>
            </w:r>
          </w:p>
          <w:p w:rsidR="00D979F4" w:rsidRDefault="005D302C" w:rsidP="00685C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«Ребята, вы справились со всеми заданиями. И нам очень понравилось с вами играть. За это, мы вам дарим </w:t>
            </w:r>
            <w:r w:rsidR="00682268">
              <w:rPr>
                <w:rFonts w:eastAsia="Calibri"/>
                <w:sz w:val="24"/>
                <w:szCs w:val="24"/>
                <w:lang w:eastAsia="en-US"/>
              </w:rPr>
              <w:t>игру</w:t>
            </w:r>
            <w:r>
              <w:rPr>
                <w:rFonts w:eastAsia="Calibri"/>
                <w:sz w:val="24"/>
                <w:szCs w:val="24"/>
                <w:lang w:eastAsia="en-US"/>
              </w:rPr>
              <w:t>, чтобы вы играли в эту замечательную игру самостоятельно в группе</w:t>
            </w:r>
            <w:r w:rsidR="00682268">
              <w:rPr>
                <w:rFonts w:eastAsia="Calibri"/>
                <w:sz w:val="24"/>
                <w:szCs w:val="24"/>
                <w:lang w:eastAsia="en-US"/>
              </w:rPr>
              <w:t xml:space="preserve"> и вспоминали основные правила игры в шахматы</w:t>
            </w:r>
            <w:r>
              <w:rPr>
                <w:rFonts w:eastAsia="Calibri"/>
                <w:sz w:val="24"/>
                <w:szCs w:val="24"/>
                <w:lang w:eastAsia="en-US"/>
              </w:rPr>
              <w:t>. И н</w:t>
            </w:r>
            <w:r w:rsidR="00D979F4">
              <w:rPr>
                <w:rFonts w:eastAsia="Calibri"/>
                <w:sz w:val="24"/>
                <w:szCs w:val="24"/>
                <w:lang w:eastAsia="en-US"/>
              </w:rPr>
              <w:t>е забывали приходить к нам чаще.</w:t>
            </w:r>
          </w:p>
          <w:p w:rsidR="005D302C" w:rsidRDefault="005D302C" w:rsidP="00685C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До, свидания! Хорошей игры!»</w:t>
            </w:r>
          </w:p>
          <w:p w:rsidR="005D302C" w:rsidRPr="00955ADF" w:rsidRDefault="005D302C" w:rsidP="00685C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</w:tcPr>
          <w:p w:rsidR="00B12136" w:rsidRDefault="00B8008F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Дети ходят по залу, ищут цифру 2.</w:t>
            </w:r>
          </w:p>
          <w:p w:rsidR="001C2B41" w:rsidRPr="00B12136" w:rsidRDefault="001C2B41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8008F" w:rsidRDefault="00B8008F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12136" w:rsidRPr="00B12136" w:rsidRDefault="006A2259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Шахматные фигуры стоят не на своих местах.</w:t>
            </w:r>
          </w:p>
          <w:p w:rsidR="001C2B41" w:rsidRPr="00B12136" w:rsidRDefault="001C2B41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Дети выполняют задание: называют фигуру, ставят ее на свое место</w:t>
            </w:r>
            <w:r w:rsidR="003F65C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B12136" w:rsidRDefault="00B12136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F65C4" w:rsidRPr="00B12136" w:rsidRDefault="00682268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Да.</w:t>
            </w:r>
          </w:p>
          <w:p w:rsidR="003F65C4" w:rsidRDefault="003F65C4" w:rsidP="003F65C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3F65C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9F4" w:rsidRPr="00B12136" w:rsidRDefault="00D979F4" w:rsidP="00D979F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экране открывается второй фрагмент пазла.</w:t>
            </w:r>
          </w:p>
          <w:p w:rsidR="00D979F4" w:rsidRDefault="00D979F4" w:rsidP="003F65C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F65C4" w:rsidRDefault="003F65C4" w:rsidP="003F65C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Дети ходят по залу, ищут цифру 3.</w:t>
            </w:r>
          </w:p>
          <w:p w:rsidR="00B12136" w:rsidRPr="00B12136" w:rsidRDefault="00B12136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12136" w:rsidRPr="00B12136" w:rsidRDefault="00B12136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12136" w:rsidRPr="00B12136" w:rsidRDefault="00B12136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F65C4" w:rsidRDefault="003F65C4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12136" w:rsidRPr="00B12136" w:rsidRDefault="00C302BF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Дети</w:t>
            </w:r>
            <w:r w:rsidR="003F65C4">
              <w:rPr>
                <w:rFonts w:eastAsia="Calibri"/>
                <w:sz w:val="24"/>
                <w:szCs w:val="24"/>
                <w:lang w:eastAsia="en-US"/>
              </w:rPr>
              <w:t xml:space="preserve"> занимают места за столами и по сигналу воспитателя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выполняют задание.</w:t>
            </w:r>
          </w:p>
          <w:p w:rsidR="00B12136" w:rsidRPr="00B12136" w:rsidRDefault="00B12136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12136" w:rsidRPr="00B12136" w:rsidRDefault="00B12136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F65C4" w:rsidRDefault="003F65C4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F65C4" w:rsidRDefault="003F65C4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9F4" w:rsidRDefault="00D979F4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F65C4" w:rsidRDefault="003F65C4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F65C4" w:rsidRDefault="003F65C4" w:rsidP="003F65C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Дети ходят по залу, ищут цифру 4.</w:t>
            </w:r>
          </w:p>
          <w:p w:rsidR="003F65C4" w:rsidRDefault="003F65C4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F65C4" w:rsidRDefault="003F65C4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55794" w:rsidRDefault="003F65C4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Подходят к интерактивной доске, садятся на места.</w:t>
            </w:r>
          </w:p>
          <w:p w:rsidR="00377B5D" w:rsidRDefault="00377B5D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55794" w:rsidRDefault="00255794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9F4" w:rsidRPr="00B12136" w:rsidRDefault="00682268" w:rsidP="00D979F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Дети смотрят на экран.</w:t>
            </w:r>
            <w:r w:rsidR="00D979F4">
              <w:rPr>
                <w:rFonts w:eastAsia="Calibri"/>
                <w:sz w:val="24"/>
                <w:szCs w:val="24"/>
                <w:lang w:eastAsia="en-US"/>
              </w:rPr>
              <w:t xml:space="preserve"> На экране открывается фрагмент пазла.</w:t>
            </w:r>
          </w:p>
          <w:p w:rsidR="00255794" w:rsidRPr="00B12136" w:rsidRDefault="00255794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12136" w:rsidRPr="00B12136" w:rsidRDefault="00B12136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68226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Дети ходят по залу, ищут цифру 5.</w:t>
            </w:r>
          </w:p>
          <w:p w:rsidR="00B12136" w:rsidRPr="00B12136" w:rsidRDefault="00B12136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57C9F" w:rsidRDefault="00F57C9F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Дети выполняют. </w:t>
            </w:r>
          </w:p>
          <w:p w:rsidR="00F57C9F" w:rsidRDefault="00F57C9F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12136" w:rsidRPr="00B12136" w:rsidRDefault="00B12136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12136" w:rsidRDefault="00B12136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9F4" w:rsidRDefault="00D979F4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302BF" w:rsidRDefault="00C302BF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68226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Дети ходят по залу, ищут цифру 6.</w:t>
            </w:r>
          </w:p>
          <w:p w:rsidR="00682268" w:rsidRDefault="00682268" w:rsidP="0068226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68226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68226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Дети располагаются вокруг напольного полотна.</w:t>
            </w:r>
          </w:p>
          <w:p w:rsidR="00682268" w:rsidRDefault="00682268" w:rsidP="0068226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82268" w:rsidRDefault="00682268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9F4" w:rsidRDefault="00D979F4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9F4" w:rsidRDefault="00D979F4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15906" w:rsidRDefault="00D979F4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Белые</w:t>
            </w:r>
          </w:p>
          <w:p w:rsidR="00D979F4" w:rsidRDefault="00D979F4" w:rsidP="00D979F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Дети выполняют</w:t>
            </w:r>
          </w:p>
          <w:p w:rsidR="00515906" w:rsidRDefault="00515906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15906" w:rsidRDefault="00515906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979F4" w:rsidRDefault="00D979F4" w:rsidP="00D979F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Открывается фрагмент пазла. Появляется картинка, с изображением шахматной игры.</w:t>
            </w:r>
          </w:p>
          <w:p w:rsidR="00515906" w:rsidRDefault="00515906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15906" w:rsidRDefault="00515906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15906" w:rsidRDefault="00515906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15906" w:rsidRDefault="00515906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15906" w:rsidRDefault="00515906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15906" w:rsidRDefault="00515906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15906" w:rsidRDefault="00515906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15906" w:rsidRDefault="00515906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15D91" w:rsidRPr="00B12136" w:rsidRDefault="00515D91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12136" w:rsidRPr="00B12136" w:rsidTr="00B951E8">
        <w:tc>
          <w:tcPr>
            <w:tcW w:w="1742" w:type="dxa"/>
          </w:tcPr>
          <w:p w:rsidR="00B12136" w:rsidRPr="00B12136" w:rsidRDefault="00B12136" w:rsidP="00B12136">
            <w:pPr>
              <w:jc w:val="both"/>
              <w:rPr>
                <w:rFonts w:eastAsia="Calibri"/>
                <w:lang w:eastAsia="en-US"/>
              </w:rPr>
            </w:pPr>
            <w:r w:rsidRPr="00B12136">
              <w:rPr>
                <w:rFonts w:eastAsia="Calibri"/>
                <w:lang w:eastAsia="en-US"/>
              </w:rPr>
              <w:lastRenderedPageBreak/>
              <w:t>Заключительная часть</w:t>
            </w:r>
          </w:p>
        </w:tc>
        <w:tc>
          <w:tcPr>
            <w:tcW w:w="5341" w:type="dxa"/>
          </w:tcPr>
          <w:p w:rsidR="00632BA3" w:rsidRDefault="00B12136" w:rsidP="005D30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2136">
              <w:rPr>
                <w:rFonts w:eastAsia="Calibri"/>
                <w:sz w:val="24"/>
                <w:szCs w:val="24"/>
                <w:lang w:eastAsia="en-US"/>
              </w:rPr>
              <w:t>Рефлексия</w:t>
            </w:r>
            <w:r w:rsidR="00955AD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955ADF" w:rsidRPr="00955ADF" w:rsidRDefault="00515D91" w:rsidP="00955AD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="00955ADF" w:rsidRPr="00955ADF">
              <w:rPr>
                <w:rFonts w:eastAsia="Calibri"/>
                <w:sz w:val="24"/>
                <w:szCs w:val="24"/>
                <w:lang w:eastAsia="en-US"/>
              </w:rPr>
              <w:t>Я предлагаю Вам внимательно посмотреть на квадраты, которые у меня в руках. Это белый и черный квадрат. Я подниму белый квадрат, и Вы мне скажете, что понравилось Вам сегодня, что запомнилось?</w:t>
            </w:r>
          </w:p>
          <w:p w:rsidR="00955ADF" w:rsidRPr="00955ADF" w:rsidRDefault="00515D91" w:rsidP="00955AD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="00955ADF" w:rsidRPr="00955ADF">
              <w:rPr>
                <w:rFonts w:eastAsia="Calibri"/>
                <w:sz w:val="24"/>
                <w:szCs w:val="24"/>
                <w:lang w:eastAsia="en-US"/>
              </w:rPr>
              <w:t>А теперь я поднимаю черный квадрат, и Вы мне скажите, что вызвало у Вас затруднения, что было непонятно, трудно?</w:t>
            </w:r>
          </w:p>
          <w:p w:rsidR="00B12136" w:rsidRDefault="00515D91" w:rsidP="00955AD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="00955ADF" w:rsidRPr="00955ADF">
              <w:rPr>
                <w:rFonts w:eastAsia="Calibri"/>
                <w:sz w:val="24"/>
                <w:szCs w:val="24"/>
                <w:lang w:eastAsia="en-US"/>
              </w:rPr>
              <w:t xml:space="preserve">Теперь </w:t>
            </w:r>
            <w:r>
              <w:rPr>
                <w:rFonts w:eastAsia="Calibri"/>
                <w:sz w:val="24"/>
                <w:szCs w:val="24"/>
                <w:lang w:eastAsia="en-US"/>
              </w:rPr>
              <w:t>моя</w:t>
            </w:r>
            <w:r w:rsidR="00955ADF" w:rsidRPr="00955ADF">
              <w:rPr>
                <w:rFonts w:eastAsia="Calibri"/>
                <w:sz w:val="24"/>
                <w:szCs w:val="24"/>
                <w:lang w:eastAsia="en-US"/>
              </w:rPr>
              <w:t xml:space="preserve"> очередь воспользоваться этими символами. Я поднимаю белый квадрат и хочу сказать, что мне с Вами в путешествии было интересно, увлекательно и весело. Вы выполнили все задания, даже самые сложные. Молодцы!</w:t>
            </w:r>
          </w:p>
          <w:p w:rsidR="00515D91" w:rsidRDefault="00515D91" w:rsidP="00515D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515D91">
              <w:rPr>
                <w:rFonts w:eastAsia="Calibri"/>
                <w:sz w:val="24"/>
                <w:szCs w:val="24"/>
                <w:lang w:eastAsia="en-US"/>
              </w:rPr>
              <w:t xml:space="preserve">А теперь я поднимаю черный квадрат и скажу, что меня огорчает. А огорчает меня то, что наше </w:t>
            </w:r>
            <w:r w:rsidR="00632BA3">
              <w:rPr>
                <w:rFonts w:eastAsia="Calibri"/>
                <w:sz w:val="24"/>
                <w:szCs w:val="24"/>
                <w:lang w:eastAsia="en-US"/>
              </w:rPr>
              <w:t>путешествие</w:t>
            </w:r>
            <w:r w:rsidRPr="00515D91">
              <w:rPr>
                <w:rFonts w:eastAsia="Calibri"/>
                <w:sz w:val="24"/>
                <w:szCs w:val="24"/>
                <w:lang w:eastAsia="en-US"/>
              </w:rPr>
              <w:t xml:space="preserve"> подошло к концу и нам пора прощаться с </w:t>
            </w:r>
            <w:r w:rsidR="00632BA3">
              <w:rPr>
                <w:rFonts w:eastAsia="Calibri"/>
                <w:sz w:val="24"/>
                <w:szCs w:val="24"/>
                <w:lang w:eastAsia="en-US"/>
              </w:rPr>
              <w:t xml:space="preserve">жителями Шахматного королевства и возвращаться в группу. </w:t>
            </w:r>
          </w:p>
          <w:p w:rsidR="00632BA3" w:rsidRPr="00515D91" w:rsidRDefault="00632BA3" w:rsidP="00515D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Давайте, скажем до свидания гостям.</w:t>
            </w:r>
          </w:p>
          <w:p w:rsidR="00632BA3" w:rsidRPr="00B12136" w:rsidRDefault="00D35B20" w:rsidP="00632BA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  <w:p w:rsidR="00B12136" w:rsidRPr="00B12136" w:rsidRDefault="00B12136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</w:tcPr>
          <w:p w:rsidR="00515D91" w:rsidRDefault="00515D91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15D91" w:rsidRDefault="00515D91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15D91" w:rsidRDefault="00515D91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15D91" w:rsidRDefault="00515D91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15D91" w:rsidRDefault="00515D91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Ответы детей.</w:t>
            </w:r>
          </w:p>
          <w:p w:rsidR="00515D91" w:rsidRDefault="00515D91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15D91" w:rsidRDefault="00515D91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2BA3" w:rsidRDefault="00632BA3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2BA3" w:rsidRDefault="00632BA3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2BA3" w:rsidRDefault="00632BA3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2BA3" w:rsidRDefault="00632BA3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2BA3" w:rsidRDefault="00632BA3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2BA3" w:rsidRDefault="00632BA3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2BA3" w:rsidRDefault="00632BA3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2BA3" w:rsidRDefault="00632BA3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2BA3" w:rsidRDefault="00632BA3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2BA3" w:rsidRDefault="00632BA3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2BA3" w:rsidRDefault="00632BA3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2BA3" w:rsidRDefault="00632BA3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2BA3" w:rsidRPr="00B12136" w:rsidRDefault="00632BA3" w:rsidP="00B1213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Дети прощаются и уходят.</w:t>
            </w:r>
          </w:p>
        </w:tc>
      </w:tr>
    </w:tbl>
    <w:p w:rsidR="00B12136" w:rsidRPr="00B12136" w:rsidRDefault="00B12136" w:rsidP="00B12136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:rsidR="00B12136" w:rsidRPr="00B12136" w:rsidRDefault="00B12136" w:rsidP="00B12136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:rsidR="00B12136" w:rsidRPr="00B12136" w:rsidRDefault="00B12136" w:rsidP="00B12136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:rsidR="00B12136" w:rsidRPr="00B12136" w:rsidRDefault="00B12136" w:rsidP="00B12136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:rsidR="00B12136" w:rsidRPr="00B12136" w:rsidRDefault="00B12136" w:rsidP="00B12136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:rsidR="00B12136" w:rsidRPr="00B12136" w:rsidRDefault="00B12136" w:rsidP="00B12136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:rsidR="00486F99" w:rsidRDefault="00486F99" w:rsidP="00436ECF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436ECF" w:rsidRDefault="00436ECF" w:rsidP="00436ECF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C42AD6" w:rsidRPr="00C42AD6" w:rsidRDefault="00C42AD6" w:rsidP="00C42AD6">
      <w:pPr>
        <w:spacing w:after="200"/>
        <w:jc w:val="both"/>
        <w:rPr>
          <w:rFonts w:eastAsia="Times New Roman"/>
          <w:sz w:val="24"/>
          <w:szCs w:val="24"/>
          <w:lang w:eastAsia="en-US" w:bidi="en-US"/>
        </w:rPr>
      </w:pPr>
    </w:p>
    <w:sectPr w:rsidR="00C42AD6" w:rsidRPr="00C42AD6" w:rsidSect="004538C0">
      <w:pgSz w:w="11906" w:h="16838"/>
      <w:pgMar w:top="1134" w:right="850" w:bottom="1134" w:left="1701" w:header="708" w:footer="708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79C"/>
    <w:multiLevelType w:val="hybridMultilevel"/>
    <w:tmpl w:val="50786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90E5C"/>
    <w:multiLevelType w:val="hybridMultilevel"/>
    <w:tmpl w:val="21B8D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12608"/>
    <w:multiLevelType w:val="hybridMultilevel"/>
    <w:tmpl w:val="32346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303F5"/>
    <w:multiLevelType w:val="hybridMultilevel"/>
    <w:tmpl w:val="156A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C64AC"/>
    <w:multiLevelType w:val="hybridMultilevel"/>
    <w:tmpl w:val="DD42D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B2019"/>
    <w:multiLevelType w:val="hybridMultilevel"/>
    <w:tmpl w:val="17B6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C42AD6"/>
    <w:rsid w:val="00021C79"/>
    <w:rsid w:val="00125951"/>
    <w:rsid w:val="001427DD"/>
    <w:rsid w:val="00192849"/>
    <w:rsid w:val="001B7596"/>
    <w:rsid w:val="001C2B41"/>
    <w:rsid w:val="00255794"/>
    <w:rsid w:val="00270940"/>
    <w:rsid w:val="00271C2C"/>
    <w:rsid w:val="002A6CD5"/>
    <w:rsid w:val="002D0A46"/>
    <w:rsid w:val="002D7D08"/>
    <w:rsid w:val="002E4575"/>
    <w:rsid w:val="00315D1C"/>
    <w:rsid w:val="00377B5D"/>
    <w:rsid w:val="00391119"/>
    <w:rsid w:val="003C13E7"/>
    <w:rsid w:val="003F65C4"/>
    <w:rsid w:val="00436ECF"/>
    <w:rsid w:val="004538C0"/>
    <w:rsid w:val="00486894"/>
    <w:rsid w:val="00486F99"/>
    <w:rsid w:val="004C0B54"/>
    <w:rsid w:val="004D187D"/>
    <w:rsid w:val="00515906"/>
    <w:rsid w:val="00515D91"/>
    <w:rsid w:val="0054658D"/>
    <w:rsid w:val="00553B10"/>
    <w:rsid w:val="00561D71"/>
    <w:rsid w:val="00574C05"/>
    <w:rsid w:val="0059037B"/>
    <w:rsid w:val="005A3A20"/>
    <w:rsid w:val="005D302C"/>
    <w:rsid w:val="0061099E"/>
    <w:rsid w:val="00632BA3"/>
    <w:rsid w:val="00635AA0"/>
    <w:rsid w:val="006632B2"/>
    <w:rsid w:val="00682268"/>
    <w:rsid w:val="00685C0D"/>
    <w:rsid w:val="006A2259"/>
    <w:rsid w:val="006E70C9"/>
    <w:rsid w:val="00770A68"/>
    <w:rsid w:val="007730F2"/>
    <w:rsid w:val="00797AB5"/>
    <w:rsid w:val="0082008A"/>
    <w:rsid w:val="008409F9"/>
    <w:rsid w:val="008E7EA5"/>
    <w:rsid w:val="00904574"/>
    <w:rsid w:val="00955ADF"/>
    <w:rsid w:val="00960E1D"/>
    <w:rsid w:val="00966234"/>
    <w:rsid w:val="009A32DB"/>
    <w:rsid w:val="009E539B"/>
    <w:rsid w:val="009E57D5"/>
    <w:rsid w:val="009F645A"/>
    <w:rsid w:val="00A66B87"/>
    <w:rsid w:val="00AC134E"/>
    <w:rsid w:val="00B12136"/>
    <w:rsid w:val="00B672E2"/>
    <w:rsid w:val="00B8008F"/>
    <w:rsid w:val="00BF63AD"/>
    <w:rsid w:val="00C17251"/>
    <w:rsid w:val="00C302BF"/>
    <w:rsid w:val="00C42AD6"/>
    <w:rsid w:val="00CD519E"/>
    <w:rsid w:val="00CE79C0"/>
    <w:rsid w:val="00D2088A"/>
    <w:rsid w:val="00D20BB6"/>
    <w:rsid w:val="00D35B20"/>
    <w:rsid w:val="00D979F4"/>
    <w:rsid w:val="00DC1BF0"/>
    <w:rsid w:val="00E40D26"/>
    <w:rsid w:val="00E71086"/>
    <w:rsid w:val="00F2695B"/>
    <w:rsid w:val="00F476F9"/>
    <w:rsid w:val="00F57C9F"/>
    <w:rsid w:val="00F75EFA"/>
    <w:rsid w:val="00F857B4"/>
    <w:rsid w:val="00F9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1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39"/>
    <w:rsid w:val="00B12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21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13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</cp:lastModifiedBy>
  <cp:revision>25</cp:revision>
  <cp:lastPrinted>2024-04-08T12:00:00Z</cp:lastPrinted>
  <dcterms:created xsi:type="dcterms:W3CDTF">2022-04-19T09:09:00Z</dcterms:created>
  <dcterms:modified xsi:type="dcterms:W3CDTF">2024-10-02T17:21:00Z</dcterms:modified>
</cp:coreProperties>
</file>