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AFAC" w14:textId="77777777" w:rsidR="006D34CD" w:rsidRPr="00800A7A" w:rsidRDefault="006D34CD" w:rsidP="00800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Квест-игра «Сокровища пиратов» (средняя группа).</w:t>
      </w:r>
    </w:p>
    <w:p w14:paraId="49C832A6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94265" w14:textId="43144C1E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Цель: Создание условий для расширения возможностей культурного, социально-позитивного и познавательного досуга детей</w:t>
      </w:r>
      <w:r w:rsidR="00902874" w:rsidRPr="00800A7A">
        <w:rPr>
          <w:rFonts w:ascii="Times New Roman" w:hAnsi="Times New Roman" w:cs="Times New Roman"/>
          <w:sz w:val="24"/>
          <w:szCs w:val="24"/>
        </w:rPr>
        <w:t>.</w:t>
      </w:r>
    </w:p>
    <w:p w14:paraId="1B3612B0" w14:textId="7CB90405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Задачи:</w:t>
      </w:r>
    </w:p>
    <w:p w14:paraId="0025EBE9" w14:textId="60DC2DF3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Способствовать снятию психоэмоциональных напряжений.</w:t>
      </w:r>
    </w:p>
    <w:p w14:paraId="7E6F7BEC" w14:textId="79DBA01C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Способствовать развитию познавательной, коммуникативной сферы.</w:t>
      </w:r>
    </w:p>
    <w:p w14:paraId="021802AA" w14:textId="799A5465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Способствовать развитию инициативы и самостоятельности.</w:t>
      </w:r>
    </w:p>
    <w:p w14:paraId="6E2AED73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Способствовать укреплению детско-взрослых отношений.</w:t>
      </w:r>
    </w:p>
    <w:p w14:paraId="7D4F18F8" w14:textId="77777777" w:rsidR="006D34CD" w:rsidRPr="00800A7A" w:rsidRDefault="006D34CD" w:rsidP="00800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DEAB0" w14:textId="5C494CC8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D34CD" w:rsidRPr="00800A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«</w:t>
      </w:r>
      <w:r w:rsidRPr="00800A7A">
        <w:rPr>
          <w:rFonts w:ascii="Times New Roman" w:hAnsi="Times New Roman" w:cs="Times New Roman"/>
          <w:sz w:val="24"/>
          <w:szCs w:val="24"/>
        </w:rPr>
        <w:t>Р</w:t>
      </w:r>
      <w:r w:rsidR="006D34CD" w:rsidRPr="00800A7A">
        <w:rPr>
          <w:rFonts w:ascii="Times New Roman" w:hAnsi="Times New Roman" w:cs="Times New Roman"/>
          <w:sz w:val="24"/>
          <w:szCs w:val="24"/>
        </w:rPr>
        <w:t>ебята! сегодня мы отправляемся на поиски пиратского клада! Вы готовы помочь отыскать настоящий клад? (ответ детей</w:t>
      </w:r>
      <w:proofErr w:type="gramStart"/>
      <w:r w:rsidR="006D34CD" w:rsidRPr="00800A7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D34CD" w:rsidRPr="00800A7A">
        <w:rPr>
          <w:rFonts w:ascii="Times New Roman" w:hAnsi="Times New Roman" w:cs="Times New Roman"/>
          <w:sz w:val="24"/>
          <w:szCs w:val="24"/>
        </w:rPr>
        <w:t xml:space="preserve"> В плаванье могут отправиться только самые умные, смелые, отважные моряки, среди вас есть такие? (ответы детей</w:t>
      </w:r>
      <w:proofErr w:type="gramStart"/>
      <w:r w:rsidR="006D34CD" w:rsidRPr="00800A7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D34CD" w:rsidRPr="00800A7A">
        <w:rPr>
          <w:rFonts w:ascii="Times New Roman" w:hAnsi="Times New Roman" w:cs="Times New Roman"/>
          <w:sz w:val="24"/>
          <w:szCs w:val="24"/>
        </w:rPr>
        <w:t xml:space="preserve"> Сейчас мы это проверим!</w:t>
      </w:r>
    </w:p>
    <w:p w14:paraId="1709992F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66C93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Игровое упражнение «Посвящение-превращение в пиратов»</w:t>
      </w:r>
    </w:p>
    <w:p w14:paraId="36C02EB3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CC6711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Посвящение в пираты:</w:t>
      </w:r>
    </w:p>
    <w:p w14:paraId="0D9AA915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553D0F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Один, два, три, четыре, пять –</w:t>
      </w:r>
    </w:p>
    <w:p w14:paraId="3E14254B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E7749B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можешь ты пиратом стать,</w:t>
      </w:r>
    </w:p>
    <w:p w14:paraId="3B7132C1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4E4CB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Улыбнись, подтянись и пиратом обернись (дети поворачиваются вокруг себя).</w:t>
      </w:r>
    </w:p>
    <w:p w14:paraId="36B9E895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DE89D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D5FA9" w14:textId="4CDCD6D6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Pr="00800A7A">
        <w:rPr>
          <w:rFonts w:ascii="Times New Roman" w:hAnsi="Times New Roman" w:cs="Times New Roman"/>
          <w:sz w:val="24"/>
          <w:szCs w:val="24"/>
        </w:rPr>
        <w:t xml:space="preserve"> отправляемся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в путешествие за сокровищами!</w:t>
      </w:r>
      <w:r w:rsidR="00800A7A" w:rsidRPr="00800A7A">
        <w:rPr>
          <w:rFonts w:ascii="Times New Roman" w:hAnsi="Times New Roman" w:cs="Times New Roman"/>
          <w:sz w:val="24"/>
          <w:szCs w:val="24"/>
        </w:rPr>
        <w:t xml:space="preserve"> </w:t>
      </w:r>
      <w:r w:rsidR="006D34CD" w:rsidRPr="00800A7A">
        <w:rPr>
          <w:rFonts w:ascii="Times New Roman" w:hAnsi="Times New Roman" w:cs="Times New Roman"/>
          <w:sz w:val="24"/>
          <w:szCs w:val="24"/>
        </w:rPr>
        <w:t>Все по местам, на корабль! Отдать якорь!</w:t>
      </w:r>
      <w:r w:rsidR="00800A7A" w:rsidRPr="00800A7A">
        <w:rPr>
          <w:rFonts w:ascii="Times New Roman" w:hAnsi="Times New Roman" w:cs="Times New Roman"/>
          <w:sz w:val="24"/>
          <w:szCs w:val="24"/>
        </w:rPr>
        <w:t xml:space="preserve"> (Воспитатель свистит в свисток и собирает детей) </w:t>
      </w:r>
    </w:p>
    <w:p w14:paraId="3AAB9A81" w14:textId="5E9F88B0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00A7A">
        <w:rPr>
          <w:rFonts w:ascii="Times New Roman" w:hAnsi="Times New Roman" w:cs="Times New Roman"/>
          <w:sz w:val="24"/>
          <w:szCs w:val="24"/>
        </w:rPr>
        <w:t>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Ребята, я обнаружил настоящее послание, которое поможет нам найти клад! (Достаёт скрученный </w:t>
      </w:r>
      <w:r w:rsidRPr="00800A7A">
        <w:rPr>
          <w:rFonts w:ascii="Times New Roman" w:hAnsi="Times New Roman" w:cs="Times New Roman"/>
          <w:sz w:val="24"/>
          <w:szCs w:val="24"/>
        </w:rPr>
        <w:t>свёрток (</w:t>
      </w:r>
      <w:r w:rsidR="006D34CD" w:rsidRPr="00800A7A">
        <w:rPr>
          <w:rFonts w:ascii="Times New Roman" w:hAnsi="Times New Roman" w:cs="Times New Roman"/>
          <w:sz w:val="24"/>
          <w:szCs w:val="24"/>
        </w:rPr>
        <w:t>читает письмо).</w:t>
      </w:r>
    </w:p>
    <w:p w14:paraId="645324F9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7B1F8" w14:textId="294BAFDD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Текст письма:</w:t>
      </w:r>
    </w:p>
    <w:p w14:paraId="5DB35AAC" w14:textId="2AD54091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 xml:space="preserve">Здравствуйте юные путешественники. Я капитан Весельчак. Пишу своё послание с острова «Акул», где я и моя команда зарыли настоящий клад! Клад достанется тому, кто выполнит все мои задания-испытания и отгадает все мои загадки. Вы найдёте клад по моим указателям. Пришвартуйте свой корабль в бухте у Разноцветного озера шаров, выполняйте задания и за каждое выполненное задание вы будете получать кусочек карты. И ещё самое важное выполняя задания, вы приобретаете </w:t>
      </w:r>
      <w:r w:rsidR="00902874" w:rsidRPr="00800A7A">
        <w:rPr>
          <w:rFonts w:ascii="Times New Roman" w:hAnsi="Times New Roman" w:cs="Times New Roman"/>
          <w:sz w:val="24"/>
          <w:szCs w:val="24"/>
        </w:rPr>
        <w:t>какое-то</w:t>
      </w:r>
      <w:r w:rsidRPr="00800A7A">
        <w:rPr>
          <w:rFonts w:ascii="Times New Roman" w:hAnsi="Times New Roman" w:cs="Times New Roman"/>
          <w:sz w:val="24"/>
          <w:szCs w:val="24"/>
        </w:rPr>
        <w:t xml:space="preserve"> качество. Когда вы соберете карту целиком, вы найдёте клад.</w:t>
      </w:r>
    </w:p>
    <w:p w14:paraId="44AA61C2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EB8FCA" w14:textId="77777777" w:rsidR="00800A7A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Pr="00800A7A">
        <w:rPr>
          <w:rFonts w:ascii="Times New Roman" w:hAnsi="Times New Roman" w:cs="Times New Roman"/>
          <w:sz w:val="24"/>
          <w:szCs w:val="24"/>
        </w:rPr>
        <w:t xml:space="preserve"> напоминаю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! Задания-испытания необходимо выполнить и собрать карту целиком и только тогда мы найдем клад! </w:t>
      </w:r>
    </w:p>
    <w:p w14:paraId="47CE3779" w14:textId="36F7E75D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посмотрите в подзорную трубу, видите ли вы на горизонте необитаемый остров Акул?</w:t>
      </w:r>
    </w:p>
    <w:p w14:paraId="372A222C" w14:textId="3D6BE4B1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="00902874" w:rsidRPr="00800A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02874" w:rsidRPr="00800A7A">
        <w:rPr>
          <w:rFonts w:ascii="Times New Roman" w:hAnsi="Times New Roman" w:cs="Times New Roman"/>
          <w:sz w:val="24"/>
          <w:szCs w:val="24"/>
        </w:rPr>
        <w:t xml:space="preserve"> </w:t>
      </w:r>
      <w:r w:rsidR="00800A7A" w:rsidRPr="00800A7A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800A7A" w:rsidRPr="00800A7A">
        <w:rPr>
          <w:rFonts w:ascii="Times New Roman" w:hAnsi="Times New Roman" w:cs="Times New Roman"/>
          <w:sz w:val="24"/>
          <w:szCs w:val="24"/>
        </w:rPr>
        <w:t>!</w:t>
      </w:r>
    </w:p>
    <w:p w14:paraId="666DB15F" w14:textId="534D18E1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Команда, на горизонте необитаемый остров! Опустить паруса, мы подплываем.</w:t>
      </w:r>
    </w:p>
    <w:p w14:paraId="193A7CFB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95923" w14:textId="27B5C6D9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 xml:space="preserve">Перед детьми </w:t>
      </w:r>
      <w:r w:rsidR="00902874" w:rsidRPr="00800A7A">
        <w:rPr>
          <w:rFonts w:ascii="Times New Roman" w:hAnsi="Times New Roman" w:cs="Times New Roman"/>
          <w:sz w:val="24"/>
          <w:szCs w:val="24"/>
        </w:rPr>
        <w:t>открываются задания</w:t>
      </w:r>
      <w:r w:rsidRPr="00800A7A">
        <w:rPr>
          <w:rFonts w:ascii="Times New Roman" w:hAnsi="Times New Roman" w:cs="Times New Roman"/>
          <w:sz w:val="24"/>
          <w:szCs w:val="24"/>
        </w:rPr>
        <w:t xml:space="preserve">, которые выполняются последовательно, задания спрятаны. За каждое выполненное задание дети получают кусочек карты. В </w:t>
      </w:r>
      <w:r w:rsidR="00902874" w:rsidRPr="00800A7A">
        <w:rPr>
          <w:rFonts w:ascii="Times New Roman" w:hAnsi="Times New Roman" w:cs="Times New Roman"/>
          <w:sz w:val="24"/>
          <w:szCs w:val="24"/>
        </w:rPr>
        <w:t>конце дети</w:t>
      </w:r>
      <w:r w:rsidRPr="00800A7A">
        <w:rPr>
          <w:rFonts w:ascii="Times New Roman" w:hAnsi="Times New Roman" w:cs="Times New Roman"/>
          <w:sz w:val="24"/>
          <w:szCs w:val="24"/>
        </w:rPr>
        <w:t xml:space="preserve"> собирают карту (она в форме </w:t>
      </w:r>
      <w:proofErr w:type="spellStart"/>
      <w:r w:rsidRPr="00800A7A">
        <w:rPr>
          <w:rFonts w:ascii="Times New Roman" w:hAnsi="Times New Roman" w:cs="Times New Roman"/>
          <w:sz w:val="24"/>
          <w:szCs w:val="24"/>
        </w:rPr>
        <w:t>пазл</w:t>
      </w:r>
      <w:r w:rsidR="00800A7A" w:rsidRPr="00800A7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00A7A">
        <w:rPr>
          <w:rFonts w:ascii="Times New Roman" w:hAnsi="Times New Roman" w:cs="Times New Roman"/>
          <w:sz w:val="24"/>
          <w:szCs w:val="24"/>
        </w:rPr>
        <w:t>).</w:t>
      </w:r>
    </w:p>
    <w:p w14:paraId="743D7724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48D5F" w14:textId="6330B6CB" w:rsidR="00902874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902874" w:rsidRPr="00800A7A">
        <w:rPr>
          <w:rFonts w:ascii="Times New Roman" w:hAnsi="Times New Roman" w:cs="Times New Roman"/>
          <w:sz w:val="24"/>
          <w:szCs w:val="24"/>
        </w:rPr>
        <w:t>1 «</w:t>
      </w:r>
      <w:r w:rsidRPr="00800A7A">
        <w:rPr>
          <w:rFonts w:ascii="Times New Roman" w:hAnsi="Times New Roman" w:cs="Times New Roman"/>
          <w:sz w:val="24"/>
          <w:szCs w:val="24"/>
        </w:rPr>
        <w:t>Собери шары», стань быстрым</w:t>
      </w:r>
      <w:r w:rsidR="00902874" w:rsidRPr="00800A7A">
        <w:rPr>
          <w:rFonts w:ascii="Times New Roman" w:hAnsi="Times New Roman" w:cs="Times New Roman"/>
          <w:sz w:val="24"/>
          <w:szCs w:val="24"/>
        </w:rPr>
        <w:t>.</w:t>
      </w:r>
    </w:p>
    <w:p w14:paraId="1A1B3952" w14:textId="039A46E8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В:</w:t>
      </w:r>
      <w:r w:rsidRPr="00800A7A">
        <w:rPr>
          <w:rFonts w:ascii="Times New Roman" w:hAnsi="Times New Roman" w:cs="Times New Roman"/>
          <w:sz w:val="24"/>
          <w:szCs w:val="24"/>
        </w:rPr>
        <w:t xml:space="preserve"> и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так, перед нами Разноцветное озеро сокровищ. В озере плавают разноцветные шары. Нам надо выловить все шары и очистить озеро (по четырём сторонам площадки-озера находятся корзины-ёмкости, в которые необходимо собрать шары). После выполненного задания, пират Зоркий глаз отдаёт детям кусочек карты.</w:t>
      </w:r>
    </w:p>
    <w:p w14:paraId="2172B32B" w14:textId="4F8310DC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Команда, вы молодцы, но не будем терять времени, нам предстоит выполнить ещё много заданий и найти остальные кусочки карты. Проследуем дальше.</w:t>
      </w:r>
    </w:p>
    <w:p w14:paraId="48502AD3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3B463" w14:textId="7C7F4BED" w:rsidR="00902874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Задание 2 «Закинь шары за линию», стань метким</w:t>
      </w:r>
      <w:r w:rsidR="00902874" w:rsidRPr="00800A7A">
        <w:rPr>
          <w:rFonts w:ascii="Times New Roman" w:hAnsi="Times New Roman" w:cs="Times New Roman"/>
          <w:sz w:val="24"/>
          <w:szCs w:val="24"/>
        </w:rPr>
        <w:t>.</w:t>
      </w:r>
      <w:r w:rsidRPr="00800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810D5" w14:textId="2E7C0A97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Ребята, вам предлагается перекинуть шарик через верёвку. Дети выполняют задание и получают второй фрагментом карты.</w:t>
      </w:r>
    </w:p>
    <w:p w14:paraId="0817E411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0E17F" w14:textId="77777777" w:rsidR="00902874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902874" w:rsidRPr="00800A7A">
        <w:rPr>
          <w:rFonts w:ascii="Times New Roman" w:hAnsi="Times New Roman" w:cs="Times New Roman"/>
          <w:sz w:val="24"/>
          <w:szCs w:val="24"/>
        </w:rPr>
        <w:t>3</w:t>
      </w:r>
      <w:r w:rsidRPr="00800A7A">
        <w:rPr>
          <w:rFonts w:ascii="Times New Roman" w:hAnsi="Times New Roman" w:cs="Times New Roman"/>
          <w:sz w:val="24"/>
          <w:szCs w:val="24"/>
        </w:rPr>
        <w:t xml:space="preserve"> Минутка- превращение «Море волнуется», стань спортивным (синий шарик). </w:t>
      </w:r>
    </w:p>
    <w:p w14:paraId="4B315595" w14:textId="509EDE1D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(детям предлагается под речевое сопровождение превратиться в разных морских животных.</w:t>
      </w:r>
    </w:p>
    <w:p w14:paraId="12D032FD" w14:textId="6B12E18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Море волнуется раз, море волнуется два</w:t>
      </w:r>
    </w:p>
    <w:p w14:paraId="5840D792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Море волнуется три. Морская фигура замри.</w:t>
      </w:r>
    </w:p>
    <w:p w14:paraId="4A9AD6B4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32454" w14:textId="79BBE256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902874" w:rsidRPr="00800A7A">
        <w:rPr>
          <w:rFonts w:ascii="Times New Roman" w:hAnsi="Times New Roman" w:cs="Times New Roman"/>
          <w:sz w:val="24"/>
          <w:szCs w:val="24"/>
        </w:rPr>
        <w:t>4</w:t>
      </w:r>
      <w:r w:rsidRPr="00800A7A">
        <w:rPr>
          <w:rFonts w:ascii="Times New Roman" w:hAnsi="Times New Roman" w:cs="Times New Roman"/>
          <w:sz w:val="24"/>
          <w:szCs w:val="24"/>
        </w:rPr>
        <w:t xml:space="preserve"> «Угадай загадку», стань сообразительным</w:t>
      </w:r>
      <w:r w:rsidR="00902874" w:rsidRPr="00800A7A">
        <w:rPr>
          <w:rFonts w:ascii="Times New Roman" w:hAnsi="Times New Roman" w:cs="Times New Roman"/>
          <w:sz w:val="24"/>
          <w:szCs w:val="24"/>
        </w:rPr>
        <w:t>.</w:t>
      </w:r>
      <w:r w:rsidRPr="00800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D613" w14:textId="37E6FB59" w:rsidR="006D34CD" w:rsidRPr="00800A7A" w:rsidRDefault="00902874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00A7A">
        <w:rPr>
          <w:rFonts w:ascii="Times New Roman" w:hAnsi="Times New Roman" w:cs="Times New Roman"/>
          <w:sz w:val="24"/>
          <w:szCs w:val="24"/>
        </w:rPr>
        <w:t>: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(загадывает детям загадки). Ответы детей.</w:t>
      </w:r>
    </w:p>
    <w:p w14:paraId="4EF5470E" w14:textId="14D6D8A4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 xml:space="preserve">В конце выполненных заданий дети собирают всю карту целиком и </w:t>
      </w:r>
      <w:r w:rsidR="00800A7A" w:rsidRPr="00800A7A">
        <w:rPr>
          <w:rFonts w:ascii="Times New Roman" w:hAnsi="Times New Roman" w:cs="Times New Roman"/>
          <w:sz w:val="24"/>
          <w:szCs w:val="24"/>
        </w:rPr>
        <w:t>понимают,</w:t>
      </w:r>
      <w:r w:rsidRPr="00800A7A">
        <w:rPr>
          <w:rFonts w:ascii="Times New Roman" w:hAnsi="Times New Roman" w:cs="Times New Roman"/>
          <w:sz w:val="24"/>
          <w:szCs w:val="24"/>
        </w:rPr>
        <w:t xml:space="preserve"> где спрятан клад. Все идут к кладу, открывают сундук с сокровищами пиратов.</w:t>
      </w:r>
    </w:p>
    <w:p w14:paraId="338FEA06" w14:textId="1141D589" w:rsidR="006D34CD" w:rsidRPr="00800A7A" w:rsidRDefault="00800A7A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Воспитатель</w:t>
      </w:r>
      <w:r w:rsidR="006D34CD" w:rsidRPr="00800A7A">
        <w:rPr>
          <w:rFonts w:ascii="Times New Roman" w:hAnsi="Times New Roman" w:cs="Times New Roman"/>
          <w:sz w:val="24"/>
          <w:szCs w:val="24"/>
        </w:rPr>
        <w:t xml:space="preserve"> зачитывает послание из сундука</w:t>
      </w:r>
    </w:p>
    <w:p w14:paraId="3311A878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Поздравляю вас, ребята. Вы настоящая команда – вы проявили чудеса ловкости и смекалки, преодолевая невзгоды, вы остались, настоящими друзьями. Сокровище теперь ваше по праву. Пируйте!</w:t>
      </w:r>
    </w:p>
    <w:p w14:paraId="4778D797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7379D" w14:textId="224F569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Капитан Весельчак.</w:t>
      </w:r>
    </w:p>
    <w:p w14:paraId="63F8A3FC" w14:textId="77777777" w:rsidR="00800A7A" w:rsidRPr="00800A7A" w:rsidRDefault="00800A7A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D6E3B" w14:textId="58B99E3E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Рефлексия.</w:t>
      </w:r>
    </w:p>
    <w:p w14:paraId="059AB25E" w14:textId="77777777" w:rsidR="006D34CD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75CEF" w14:textId="41F7F7DE" w:rsidR="00843630" w:rsidRPr="00800A7A" w:rsidRDefault="006D34CD" w:rsidP="0080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A7A">
        <w:rPr>
          <w:rFonts w:ascii="Times New Roman" w:hAnsi="Times New Roman" w:cs="Times New Roman"/>
          <w:sz w:val="24"/>
          <w:szCs w:val="24"/>
        </w:rPr>
        <w:t>Дети отправляются в группу, чтобы получить сокровища.</w:t>
      </w:r>
    </w:p>
    <w:p w14:paraId="60ECDBA9" w14:textId="77777777" w:rsidR="006D34CD" w:rsidRPr="006D34CD" w:rsidRDefault="006D34CD" w:rsidP="006D34CD">
      <w:pPr>
        <w:rPr>
          <w:rFonts w:ascii="Times New Roman" w:hAnsi="Times New Roman" w:cs="Times New Roman"/>
          <w:sz w:val="28"/>
          <w:szCs w:val="28"/>
        </w:rPr>
      </w:pPr>
    </w:p>
    <w:sectPr w:rsidR="006D34CD" w:rsidRPr="006D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6D34CD"/>
    <w:rsid w:val="00800A7A"/>
    <w:rsid w:val="00843630"/>
    <w:rsid w:val="0090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886"/>
  <w15:chartTrackingRefBased/>
  <w15:docId w15:val="{019B63FC-7614-429B-B947-2A4B32B7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Петрухина</dc:creator>
  <cp:keywords/>
  <dc:description/>
  <cp:lastModifiedBy>Кристина Петрухина</cp:lastModifiedBy>
  <cp:revision>2</cp:revision>
  <dcterms:created xsi:type="dcterms:W3CDTF">2021-08-31T09:46:00Z</dcterms:created>
  <dcterms:modified xsi:type="dcterms:W3CDTF">2021-08-31T10:10:00Z</dcterms:modified>
</cp:coreProperties>
</file>