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80DF" w14:textId="52F8A12B" w:rsidR="00057E9A" w:rsidRPr="006118E4" w:rsidRDefault="003D2616" w:rsidP="003D26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Ранняя профориентация детей в условиях детского сада.</w:t>
      </w:r>
    </w:p>
    <w:p w14:paraId="44267B67" w14:textId="696B78E5" w:rsidR="00696E38" w:rsidRPr="003D2616" w:rsidRDefault="00C30080" w:rsidP="000D7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080">
        <w:rPr>
          <w:rFonts w:ascii="Times New Roman" w:hAnsi="Times New Roman" w:cs="Times New Roman"/>
          <w:sz w:val="24"/>
          <w:szCs w:val="24"/>
        </w:rPr>
        <w:t xml:space="preserve">   </w:t>
      </w:r>
      <w:r w:rsidR="00696E38" w:rsidRPr="00213789">
        <w:rPr>
          <w:rFonts w:ascii="Times New Roman" w:hAnsi="Times New Roman" w:cs="Times New Roman"/>
          <w:sz w:val="24"/>
          <w:szCs w:val="24"/>
        </w:rPr>
        <w:t>В настоящее время в России значительное внимание уделяется вопросам ранней профориентации воспитанников. Люди, правильно сделавшие свой выбор и работающие с удовольствием в той или иной профессии, показывающие высокую производительность труда – важный стратегический ресурс для государства и общества.</w:t>
      </w:r>
    </w:p>
    <w:p w14:paraId="6F380149" w14:textId="5B09C940" w:rsidR="0031643F" w:rsidRPr="00213789" w:rsidRDefault="00C30080" w:rsidP="000D7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080">
        <w:rPr>
          <w:rFonts w:ascii="Times New Roman" w:hAnsi="Times New Roman" w:cs="Times New Roman"/>
          <w:sz w:val="24"/>
          <w:szCs w:val="24"/>
        </w:rPr>
        <w:t xml:space="preserve">   </w:t>
      </w:r>
      <w:r w:rsidR="00696E38" w:rsidRPr="00213789">
        <w:rPr>
          <w:rFonts w:ascii="Times New Roman" w:hAnsi="Times New Roman" w:cs="Times New Roman"/>
          <w:sz w:val="24"/>
          <w:szCs w:val="24"/>
        </w:rPr>
        <w:t xml:space="preserve">Подготовка таких специалистов – одна из главных задач всей образовательной системы государства. В связи с этим огромное внимание уделяется проведению целенаправленной профориентационной работы на всех ступенях образования, начиная с дошкольного образования и заканчивая выпускниками школ. </w:t>
      </w:r>
      <w:r w:rsidR="00D53B50" w:rsidRPr="00213789">
        <w:rPr>
          <w:rFonts w:ascii="Times New Roman" w:hAnsi="Times New Roman" w:cs="Times New Roman"/>
          <w:sz w:val="24"/>
          <w:szCs w:val="24"/>
        </w:rPr>
        <w:t>Чем раньше и больше ребенок впитает информации и чем разнообразней и богаче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</w:t>
      </w:r>
    </w:p>
    <w:p w14:paraId="490A23BA" w14:textId="217A70D9" w:rsidR="002C6A36" w:rsidRPr="00213789" w:rsidRDefault="00C30080" w:rsidP="000D7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080">
        <w:rPr>
          <w:rFonts w:ascii="Times New Roman" w:hAnsi="Times New Roman" w:cs="Times New Roman"/>
          <w:sz w:val="24"/>
          <w:szCs w:val="24"/>
        </w:rPr>
        <w:t xml:space="preserve">    </w:t>
      </w:r>
      <w:r w:rsidR="008B2DE3" w:rsidRPr="00213789">
        <w:rPr>
          <w:rFonts w:ascii="Times New Roman" w:hAnsi="Times New Roman" w:cs="Times New Roman"/>
          <w:sz w:val="24"/>
          <w:szCs w:val="24"/>
        </w:rPr>
        <w:t>Дошкольный возраст – начальный этап первичной профессионализации, профессионального становления человека, в этом возрасте обращение к миру профессий требует особых технологий и может рассматриваться как этап ранней профориентации.</w:t>
      </w:r>
    </w:p>
    <w:p w14:paraId="0369C6B8" w14:textId="0DDBE9A2" w:rsidR="00D57937" w:rsidRPr="00213789" w:rsidRDefault="00D57937" w:rsidP="000D7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89">
        <w:rPr>
          <w:rFonts w:ascii="Times New Roman" w:hAnsi="Times New Roman" w:cs="Times New Roman"/>
          <w:sz w:val="24"/>
          <w:szCs w:val="24"/>
        </w:rPr>
        <w:t xml:space="preserve">К выбору своей будущей профессии, ребёнка нужно готовить серьёзно.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       </w:t>
      </w:r>
    </w:p>
    <w:p w14:paraId="57FBB3BE" w14:textId="7147EB14" w:rsidR="002C6A36" w:rsidRPr="00213789" w:rsidRDefault="00C30080" w:rsidP="00D53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080">
        <w:rPr>
          <w:rFonts w:ascii="Times New Roman" w:hAnsi="Times New Roman" w:cs="Times New Roman"/>
          <w:sz w:val="24"/>
          <w:szCs w:val="24"/>
        </w:rPr>
        <w:t xml:space="preserve">   </w:t>
      </w:r>
      <w:r w:rsidR="008B2DE3" w:rsidRPr="00213789">
        <w:rPr>
          <w:rFonts w:ascii="Times New Roman" w:hAnsi="Times New Roman" w:cs="Times New Roman"/>
          <w:sz w:val="24"/>
          <w:szCs w:val="24"/>
        </w:rPr>
        <w:t>Желание «стать кем-то» у детей появляется еще в детском саду. Однако на данном этапе выбор ребенка не является окончательным, хотя и играет огромную роль в формировании интересов. Профориентация дошкольников проходит через трудовое воспитание, так как основной целью трудового обучения является формирование у детей любви к труду и понимание его значения в жизни человека.</w:t>
      </w:r>
    </w:p>
    <w:p w14:paraId="18E04CA7" w14:textId="64A001A1" w:rsidR="00564728" w:rsidRPr="00213789" w:rsidRDefault="00C30080" w:rsidP="00564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080">
        <w:rPr>
          <w:rFonts w:ascii="Times New Roman" w:hAnsi="Times New Roman" w:cs="Times New Roman"/>
          <w:sz w:val="24"/>
          <w:szCs w:val="24"/>
        </w:rPr>
        <w:t xml:space="preserve">   </w:t>
      </w:r>
      <w:r w:rsidR="0040608E" w:rsidRPr="00213789">
        <w:rPr>
          <w:rFonts w:ascii="Times New Roman" w:hAnsi="Times New Roman" w:cs="Times New Roman"/>
          <w:sz w:val="24"/>
          <w:szCs w:val="24"/>
        </w:rPr>
        <w:t xml:space="preserve">Знакомство детей с трудом взрослых </w:t>
      </w:r>
      <w:proofErr w:type="gramStart"/>
      <w:r w:rsidR="0040608E" w:rsidRPr="0021378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40608E" w:rsidRPr="00213789">
        <w:rPr>
          <w:rFonts w:ascii="Times New Roman" w:hAnsi="Times New Roman" w:cs="Times New Roman"/>
          <w:sz w:val="24"/>
          <w:szCs w:val="24"/>
        </w:rPr>
        <w:t xml:space="preserve">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профессиях, активизировать словарный запас.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14:paraId="3FA4BA9C" w14:textId="6139F497" w:rsidR="0040608E" w:rsidRPr="00213789" w:rsidRDefault="00C30080" w:rsidP="00564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080">
        <w:rPr>
          <w:rFonts w:ascii="Times New Roman" w:hAnsi="Times New Roman" w:cs="Times New Roman"/>
          <w:sz w:val="24"/>
          <w:szCs w:val="24"/>
        </w:rPr>
        <w:t xml:space="preserve">   </w:t>
      </w:r>
      <w:r w:rsidR="0040608E" w:rsidRPr="00213789">
        <w:rPr>
          <w:rFonts w:ascii="Times New Roman" w:hAnsi="Times New Roman" w:cs="Times New Roman"/>
          <w:sz w:val="24"/>
          <w:szCs w:val="24"/>
        </w:rPr>
        <w:t>Дошкольный возраст наиболее благоприятен для педагогического воздействия. Участие в общественном труде, в решении повседневных дел, желание трудиться, приобретение личного трудового опыта – всё это психологически подготавливает ребёнка к созидательному труду.</w:t>
      </w:r>
    </w:p>
    <w:p w14:paraId="2D97CD1D" w14:textId="2190D540" w:rsidR="0040608E" w:rsidRPr="00213789" w:rsidRDefault="0040608E" w:rsidP="00564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89">
        <w:rPr>
          <w:rFonts w:ascii="Times New Roman" w:hAnsi="Times New Roman" w:cs="Times New Roman"/>
          <w:sz w:val="24"/>
          <w:szCs w:val="24"/>
        </w:rPr>
        <w:t xml:space="preserve"> </w:t>
      </w:r>
      <w:r w:rsidR="00C30080" w:rsidRPr="00C30080">
        <w:rPr>
          <w:rFonts w:ascii="Times New Roman" w:hAnsi="Times New Roman" w:cs="Times New Roman"/>
          <w:sz w:val="24"/>
          <w:szCs w:val="24"/>
        </w:rPr>
        <w:t xml:space="preserve">   </w:t>
      </w:r>
      <w:r w:rsidRPr="00213789">
        <w:rPr>
          <w:rFonts w:ascii="Times New Roman" w:hAnsi="Times New Roman" w:cs="Times New Roman"/>
          <w:sz w:val="24"/>
          <w:szCs w:val="24"/>
        </w:rPr>
        <w:t>Трудовое воспитание обогащает жизнь дошкольников новыми впечатлениями, новыми поводами для игр, новыми мотивами художественного творчества, новыми гранями в отношениях с людьми.</w:t>
      </w:r>
    </w:p>
    <w:p w14:paraId="4C041CB8" w14:textId="72B7A5EA" w:rsidR="0040608E" w:rsidRPr="00213789" w:rsidRDefault="00C30080" w:rsidP="00564728">
      <w:pPr>
        <w:pStyle w:val="c1"/>
        <w:spacing w:before="0" w:beforeAutospacing="0" w:after="0" w:afterAutospacing="0"/>
        <w:jc w:val="both"/>
        <w:rPr>
          <w:color w:val="000000"/>
        </w:rPr>
      </w:pPr>
      <w:r w:rsidRPr="00C30080">
        <w:rPr>
          <w:rStyle w:val="c3"/>
          <w:color w:val="000000"/>
        </w:rPr>
        <w:t xml:space="preserve">   </w:t>
      </w:r>
      <w:r w:rsidR="0040608E" w:rsidRPr="00213789">
        <w:rPr>
          <w:rStyle w:val="c3"/>
          <w:color w:val="000000"/>
        </w:rPr>
        <w:t>Информативное воздействие родителей может проявляться во всех разновидностях их воспитательной деятельности, ибо на каждом шагу мы сталкиваемся с необходимостью дать ребенку сведения о той, или иной профессии.</w:t>
      </w:r>
    </w:p>
    <w:p w14:paraId="54CEA618" w14:textId="77777777" w:rsidR="0040608E" w:rsidRPr="003D2616" w:rsidRDefault="0040608E" w:rsidP="00564728">
      <w:pPr>
        <w:pStyle w:val="c1"/>
        <w:spacing w:before="0" w:beforeAutospacing="0" w:after="0" w:afterAutospacing="0"/>
        <w:jc w:val="both"/>
        <w:rPr>
          <w:color w:val="000000"/>
        </w:rPr>
      </w:pPr>
      <w:r w:rsidRPr="00213789">
        <w:rPr>
          <w:rStyle w:val="c3"/>
          <w:color w:val="000000"/>
        </w:rPr>
        <w:t>Это, прежде всего, доступные беседы о себе, своей работе, пояснение сказок, произведений детской художественной литературы, иллюстраций к ним, мультфильмов, диафильмов, т.е. всего увиденного и услышанного.</w:t>
      </w:r>
    </w:p>
    <w:p w14:paraId="16C6CC19" w14:textId="12EB45FD" w:rsidR="0040608E" w:rsidRPr="00213789" w:rsidRDefault="00C30080" w:rsidP="00564728">
      <w:pPr>
        <w:pStyle w:val="c1"/>
        <w:spacing w:before="0" w:beforeAutospacing="0" w:after="0" w:afterAutospacing="0"/>
        <w:jc w:val="both"/>
        <w:rPr>
          <w:color w:val="000000"/>
        </w:rPr>
      </w:pPr>
      <w:r w:rsidRPr="00C30080">
        <w:rPr>
          <w:rStyle w:val="c3"/>
          <w:color w:val="000000"/>
        </w:rPr>
        <w:t xml:space="preserve">   </w:t>
      </w:r>
      <w:r w:rsidR="0040608E" w:rsidRPr="00213789">
        <w:rPr>
          <w:rStyle w:val="c3"/>
          <w:color w:val="000000"/>
        </w:rPr>
        <w:t>Самостоятельный характер игры дает внутреннее ощущение свободы. Творчество проявляется в перевоплощении ребенка в образ взрослого человека, роль которого он взял.</w:t>
      </w:r>
    </w:p>
    <w:p w14:paraId="6390ABB4" w14:textId="77777777" w:rsidR="0040608E" w:rsidRPr="00213789" w:rsidRDefault="0040608E" w:rsidP="00057E9A">
      <w:pPr>
        <w:pStyle w:val="c1"/>
        <w:spacing w:before="0" w:beforeAutospacing="0" w:after="0" w:afterAutospacing="0"/>
        <w:jc w:val="both"/>
        <w:rPr>
          <w:color w:val="000000"/>
        </w:rPr>
      </w:pPr>
      <w:r w:rsidRPr="00213789">
        <w:rPr>
          <w:rStyle w:val="c3"/>
          <w:color w:val="000000"/>
        </w:rPr>
        <w:t>Структура сюжетно – ролевой игры.</w:t>
      </w:r>
    </w:p>
    <w:p w14:paraId="40180350" w14:textId="77777777" w:rsidR="0040608E" w:rsidRPr="00213789" w:rsidRDefault="0040608E" w:rsidP="00057E9A">
      <w:pPr>
        <w:pStyle w:val="c1"/>
        <w:numPr>
          <w:ilvl w:val="0"/>
          <w:numId w:val="2"/>
        </w:numPr>
        <w:spacing w:before="30" w:beforeAutospacing="0" w:after="30" w:afterAutospacing="0"/>
        <w:ind w:left="1440"/>
        <w:jc w:val="both"/>
        <w:rPr>
          <w:color w:val="000000"/>
        </w:rPr>
      </w:pPr>
      <w:r w:rsidRPr="00213789">
        <w:rPr>
          <w:rStyle w:val="c3"/>
          <w:color w:val="000000"/>
        </w:rPr>
        <w:lastRenderedPageBreak/>
        <w:t>Замысел</w:t>
      </w:r>
    </w:p>
    <w:p w14:paraId="7443F59E" w14:textId="77777777" w:rsidR="0040608E" w:rsidRPr="00213789" w:rsidRDefault="0040608E" w:rsidP="00057E9A">
      <w:pPr>
        <w:pStyle w:val="c1"/>
        <w:numPr>
          <w:ilvl w:val="0"/>
          <w:numId w:val="2"/>
        </w:numPr>
        <w:spacing w:before="30" w:beforeAutospacing="0" w:after="30" w:afterAutospacing="0"/>
        <w:ind w:left="1440"/>
        <w:jc w:val="both"/>
        <w:rPr>
          <w:color w:val="000000"/>
        </w:rPr>
      </w:pPr>
      <w:r w:rsidRPr="00213789">
        <w:rPr>
          <w:rStyle w:val="c3"/>
          <w:color w:val="000000"/>
        </w:rPr>
        <w:t>Сюжет</w:t>
      </w:r>
    </w:p>
    <w:p w14:paraId="6E329B44" w14:textId="77777777" w:rsidR="0040608E" w:rsidRPr="00213789" w:rsidRDefault="0040608E" w:rsidP="00057E9A">
      <w:pPr>
        <w:pStyle w:val="c1"/>
        <w:numPr>
          <w:ilvl w:val="0"/>
          <w:numId w:val="2"/>
        </w:numPr>
        <w:spacing w:before="30" w:beforeAutospacing="0" w:after="30" w:afterAutospacing="0"/>
        <w:ind w:left="1440"/>
        <w:jc w:val="both"/>
        <w:rPr>
          <w:color w:val="000000"/>
        </w:rPr>
      </w:pPr>
      <w:r w:rsidRPr="00213789">
        <w:rPr>
          <w:rStyle w:val="c3"/>
          <w:color w:val="000000"/>
        </w:rPr>
        <w:t>Роль</w:t>
      </w:r>
    </w:p>
    <w:p w14:paraId="267B7D0F" w14:textId="77777777" w:rsidR="0040608E" w:rsidRPr="00213789" w:rsidRDefault="0040608E" w:rsidP="00057E9A">
      <w:pPr>
        <w:pStyle w:val="c1"/>
        <w:numPr>
          <w:ilvl w:val="0"/>
          <w:numId w:val="2"/>
        </w:numPr>
        <w:spacing w:before="30" w:beforeAutospacing="0" w:after="30" w:afterAutospacing="0"/>
        <w:ind w:left="1440"/>
        <w:jc w:val="both"/>
        <w:rPr>
          <w:color w:val="000000"/>
        </w:rPr>
      </w:pPr>
      <w:r w:rsidRPr="00213789">
        <w:rPr>
          <w:rStyle w:val="c3"/>
          <w:color w:val="000000"/>
        </w:rPr>
        <w:t>Игровые действия</w:t>
      </w:r>
    </w:p>
    <w:p w14:paraId="6A797DF1" w14:textId="77777777" w:rsidR="0040608E" w:rsidRPr="00213789" w:rsidRDefault="0040608E" w:rsidP="00057E9A">
      <w:pPr>
        <w:pStyle w:val="c1"/>
        <w:numPr>
          <w:ilvl w:val="0"/>
          <w:numId w:val="2"/>
        </w:numPr>
        <w:spacing w:before="30" w:beforeAutospacing="0" w:after="30" w:afterAutospacing="0"/>
        <w:ind w:left="1440"/>
        <w:jc w:val="both"/>
        <w:rPr>
          <w:color w:val="000000"/>
        </w:rPr>
      </w:pPr>
      <w:r w:rsidRPr="00213789">
        <w:rPr>
          <w:rStyle w:val="c3"/>
          <w:color w:val="000000"/>
        </w:rPr>
        <w:t>Игровые правила.</w:t>
      </w:r>
    </w:p>
    <w:p w14:paraId="51E16A0E" w14:textId="0D70B4CD" w:rsidR="0040608E" w:rsidRPr="00213789" w:rsidRDefault="00C30080" w:rsidP="00057E9A">
      <w:pPr>
        <w:pStyle w:val="c1"/>
        <w:spacing w:before="0" w:beforeAutospacing="0" w:after="0" w:afterAutospacing="0"/>
        <w:jc w:val="both"/>
        <w:rPr>
          <w:color w:val="000000"/>
        </w:rPr>
      </w:pPr>
      <w:r w:rsidRPr="00C30080">
        <w:rPr>
          <w:rStyle w:val="c3"/>
          <w:color w:val="000000"/>
        </w:rPr>
        <w:t xml:space="preserve">   </w:t>
      </w:r>
      <w:r w:rsidR="0040608E" w:rsidRPr="00213789">
        <w:rPr>
          <w:rStyle w:val="c3"/>
          <w:color w:val="000000"/>
        </w:rPr>
        <w:t>В результате проводимой работы будут достигнуты следующие результаты:</w:t>
      </w:r>
    </w:p>
    <w:p w14:paraId="4FAE7D51" w14:textId="77777777" w:rsidR="0040608E" w:rsidRPr="00213789" w:rsidRDefault="0040608E" w:rsidP="00057E9A">
      <w:pPr>
        <w:pStyle w:val="c1"/>
        <w:spacing w:before="0" w:beforeAutospacing="0" w:after="0" w:afterAutospacing="0"/>
        <w:jc w:val="both"/>
        <w:rPr>
          <w:color w:val="000000"/>
        </w:rPr>
      </w:pPr>
      <w:r w:rsidRPr="00213789">
        <w:rPr>
          <w:rStyle w:val="c3"/>
          <w:color w:val="000000"/>
        </w:rPr>
        <w:t>1. Дети заинтересуются на самостоятельное знакомство с рядом профессий</w:t>
      </w:r>
    </w:p>
    <w:p w14:paraId="740A6B48" w14:textId="77777777" w:rsidR="0040608E" w:rsidRPr="00213789" w:rsidRDefault="0040608E" w:rsidP="00057E9A">
      <w:pPr>
        <w:pStyle w:val="c1"/>
        <w:spacing w:before="0" w:beforeAutospacing="0" w:after="0" w:afterAutospacing="0"/>
        <w:jc w:val="both"/>
        <w:rPr>
          <w:color w:val="000000"/>
        </w:rPr>
      </w:pPr>
      <w:r w:rsidRPr="00213789">
        <w:rPr>
          <w:rStyle w:val="c3"/>
          <w:color w:val="000000"/>
        </w:rPr>
        <w:t>2. Дети научатся отражать в сюжетно-ролевой игре особенности профессий.</w:t>
      </w:r>
    </w:p>
    <w:p w14:paraId="4EC2A7B6" w14:textId="77777777" w:rsidR="0040608E" w:rsidRPr="00213789" w:rsidRDefault="0040608E" w:rsidP="00057E9A">
      <w:pPr>
        <w:pStyle w:val="c1"/>
        <w:spacing w:before="0" w:beforeAutospacing="0" w:after="0" w:afterAutospacing="0"/>
        <w:jc w:val="both"/>
        <w:rPr>
          <w:color w:val="000000"/>
        </w:rPr>
      </w:pPr>
      <w:r w:rsidRPr="00213789">
        <w:rPr>
          <w:rStyle w:val="c3"/>
          <w:color w:val="000000"/>
        </w:rPr>
        <w:t>3. У детей появится представление о востребованных в обществе профессиях.</w:t>
      </w:r>
    </w:p>
    <w:p w14:paraId="609429DD" w14:textId="77777777" w:rsidR="006118E4" w:rsidRDefault="0040608E" w:rsidP="006118E4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213789">
        <w:rPr>
          <w:rStyle w:val="c3"/>
          <w:color w:val="000000"/>
        </w:rPr>
        <w:t>4. Родители станут активными помощниками в воспитании и образовании детей.</w:t>
      </w:r>
    </w:p>
    <w:p w14:paraId="113791FD" w14:textId="7635C1AF" w:rsidR="00564728" w:rsidRPr="006118E4" w:rsidRDefault="006118E4" w:rsidP="006118E4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 xml:space="preserve">   </w:t>
      </w:r>
      <w:r w:rsidR="000D7D52" w:rsidRPr="00213789">
        <w:rPr>
          <w:rStyle w:val="c3"/>
          <w:color w:val="000000"/>
        </w:rPr>
        <w:t>С</w:t>
      </w:r>
      <w:r w:rsidR="0040608E" w:rsidRPr="00213789">
        <w:rPr>
          <w:rStyle w:val="c3"/>
          <w:color w:val="000000"/>
        </w:rPr>
        <w:t>овременный ребенок дошкольного возраста стремится отражать в сюжетно-ролевой игре ту социальную действительность, в которой он живет и в которой развивается. А это означает, что тематика сюжетно-ролевых игр должна меняться с изменениями социума. Следует воспринимать сюжетно-ролевые игры как важное средство ознакомления детей дошкольного возраста с трудом взрослых, особенно в связи с изменениями, вызванными реализацией ФГОС дошкольного образования</w:t>
      </w:r>
      <w:r w:rsidR="00093E0F" w:rsidRPr="00213789">
        <w:rPr>
          <w:rStyle w:val="c3"/>
          <w:color w:val="000000"/>
        </w:rPr>
        <w:t xml:space="preserve">. </w:t>
      </w:r>
      <w:r w:rsidR="00564728" w:rsidRPr="00213789">
        <w:t>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</w:t>
      </w:r>
    </w:p>
    <w:p w14:paraId="549DA86A" w14:textId="10754E83" w:rsidR="00213789" w:rsidRPr="004C4877" w:rsidRDefault="00C30080" w:rsidP="00213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080">
        <w:rPr>
          <w:rFonts w:ascii="Times New Roman" w:hAnsi="Times New Roman" w:cs="Times New Roman"/>
          <w:sz w:val="24"/>
          <w:szCs w:val="24"/>
        </w:rPr>
        <w:t xml:space="preserve">   </w:t>
      </w:r>
      <w:r w:rsidR="00213789" w:rsidRPr="004C4877">
        <w:rPr>
          <w:rFonts w:ascii="Times New Roman" w:hAnsi="Times New Roman" w:cs="Times New Roman"/>
          <w:sz w:val="24"/>
          <w:szCs w:val="24"/>
        </w:rPr>
        <w:t>Нам бы хотелось, чтобы именно наши дети</w:t>
      </w:r>
      <w:r w:rsidR="006118E4" w:rsidRPr="006118E4">
        <w:rPr>
          <w:rFonts w:ascii="Times New Roman" w:hAnsi="Times New Roman" w:cs="Times New Roman"/>
          <w:sz w:val="24"/>
          <w:szCs w:val="24"/>
        </w:rPr>
        <w:t>,</w:t>
      </w:r>
      <w:r w:rsidR="00213789" w:rsidRPr="00213789">
        <w:rPr>
          <w:rFonts w:ascii="Times New Roman" w:hAnsi="Times New Roman" w:cs="Times New Roman"/>
          <w:sz w:val="24"/>
          <w:szCs w:val="24"/>
        </w:rPr>
        <w:t xml:space="preserve"> в будущем не оши</w:t>
      </w:r>
      <w:r w:rsidR="006118E4">
        <w:rPr>
          <w:rFonts w:ascii="Times New Roman" w:hAnsi="Times New Roman" w:cs="Times New Roman"/>
          <w:sz w:val="24"/>
          <w:szCs w:val="24"/>
        </w:rPr>
        <w:t>ба</w:t>
      </w:r>
      <w:r w:rsidR="00213789" w:rsidRPr="00213789">
        <w:rPr>
          <w:rFonts w:ascii="Times New Roman" w:hAnsi="Times New Roman" w:cs="Times New Roman"/>
          <w:sz w:val="24"/>
          <w:szCs w:val="24"/>
        </w:rPr>
        <w:t xml:space="preserve">лись </w:t>
      </w:r>
      <w:r w:rsidR="00213789" w:rsidRPr="004C4877">
        <w:rPr>
          <w:rFonts w:ascii="Times New Roman" w:hAnsi="Times New Roman" w:cs="Times New Roman"/>
          <w:sz w:val="24"/>
          <w:szCs w:val="24"/>
        </w:rPr>
        <w:t>в выборе профессии!</w:t>
      </w:r>
    </w:p>
    <w:p w14:paraId="531B2D17" w14:textId="77777777" w:rsidR="00213789" w:rsidRPr="00564728" w:rsidRDefault="00213789" w:rsidP="00564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4CECF" w14:textId="1BE84D16" w:rsidR="00093E0F" w:rsidRPr="00564728" w:rsidRDefault="00093E0F" w:rsidP="000D7D52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</w:p>
    <w:p w14:paraId="72D8304D" w14:textId="297D4C5B" w:rsidR="000D7D52" w:rsidRPr="00564728" w:rsidRDefault="000D7D52" w:rsidP="000D7D52">
      <w:pPr>
        <w:pStyle w:val="c1"/>
        <w:spacing w:before="0" w:beforeAutospacing="0" w:after="0" w:afterAutospacing="0"/>
        <w:jc w:val="both"/>
        <w:rPr>
          <w:color w:val="000000"/>
        </w:rPr>
      </w:pPr>
    </w:p>
    <w:p w14:paraId="71F495B7" w14:textId="77777777" w:rsidR="000D7D52" w:rsidRPr="00564728" w:rsidRDefault="000D7D52" w:rsidP="00057E9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</w:p>
    <w:p w14:paraId="2B47CE05" w14:textId="77777777" w:rsidR="000D7D52" w:rsidRPr="00564728" w:rsidRDefault="000D7D52" w:rsidP="00057E9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</w:p>
    <w:p w14:paraId="22748687" w14:textId="77777777" w:rsidR="000D7D52" w:rsidRPr="00564728" w:rsidRDefault="000D7D52" w:rsidP="00057E9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</w:p>
    <w:p w14:paraId="697A191B" w14:textId="77777777" w:rsidR="000D7D52" w:rsidRPr="00564728" w:rsidRDefault="000D7D52" w:rsidP="00057E9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</w:p>
    <w:p w14:paraId="1059EFCE" w14:textId="77777777" w:rsidR="000D7D52" w:rsidRPr="00D57937" w:rsidRDefault="000D7D52" w:rsidP="00057E9A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5B53EA" w14:textId="67CBC607" w:rsidR="00BE60F8" w:rsidRPr="002F10CE" w:rsidRDefault="00BE60F8" w:rsidP="002C6A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60F8" w:rsidRPr="002F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878"/>
    <w:multiLevelType w:val="hybridMultilevel"/>
    <w:tmpl w:val="21C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7158"/>
    <w:multiLevelType w:val="hybridMultilevel"/>
    <w:tmpl w:val="9A4E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2018"/>
    <w:multiLevelType w:val="hybridMultilevel"/>
    <w:tmpl w:val="695A1CF0"/>
    <w:lvl w:ilvl="0" w:tplc="8E8AB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D2F32"/>
    <w:multiLevelType w:val="multilevel"/>
    <w:tmpl w:val="B5C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572866">
    <w:abstractNumId w:val="0"/>
  </w:num>
  <w:num w:numId="2" w16cid:durableId="1683817888">
    <w:abstractNumId w:val="3"/>
  </w:num>
  <w:num w:numId="3" w16cid:durableId="1911427581">
    <w:abstractNumId w:val="2"/>
  </w:num>
  <w:num w:numId="4" w16cid:durableId="142071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B5"/>
    <w:rsid w:val="00057E9A"/>
    <w:rsid w:val="00093E0F"/>
    <w:rsid w:val="000D7D52"/>
    <w:rsid w:val="00213789"/>
    <w:rsid w:val="002C6A36"/>
    <w:rsid w:val="002F10CE"/>
    <w:rsid w:val="0031643F"/>
    <w:rsid w:val="003D2616"/>
    <w:rsid w:val="0040608E"/>
    <w:rsid w:val="00564728"/>
    <w:rsid w:val="006118E4"/>
    <w:rsid w:val="00696E38"/>
    <w:rsid w:val="00813EFD"/>
    <w:rsid w:val="008B2DE3"/>
    <w:rsid w:val="00B25A6D"/>
    <w:rsid w:val="00BE60F8"/>
    <w:rsid w:val="00C30080"/>
    <w:rsid w:val="00D53B50"/>
    <w:rsid w:val="00D57937"/>
    <w:rsid w:val="00EA13CF"/>
    <w:rsid w:val="00E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665E"/>
  <w15:chartTrackingRefBased/>
  <w15:docId w15:val="{0255C744-F131-4C74-94E8-B289CCC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96E38"/>
  </w:style>
  <w:style w:type="character" w:customStyle="1" w:styleId="c2">
    <w:name w:val="c2"/>
    <w:basedOn w:val="a0"/>
    <w:rsid w:val="00696E38"/>
  </w:style>
  <w:style w:type="paragraph" w:styleId="a3">
    <w:name w:val="List Paragraph"/>
    <w:basedOn w:val="a"/>
    <w:uiPriority w:val="34"/>
    <w:qFormat/>
    <w:rsid w:val="00BE60F8"/>
    <w:pPr>
      <w:ind w:left="720"/>
      <w:contextualSpacing/>
    </w:pPr>
  </w:style>
  <w:style w:type="paragraph" w:customStyle="1" w:styleId="c1">
    <w:name w:val="c1"/>
    <w:basedOn w:val="a"/>
    <w:rsid w:val="0040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40608E"/>
  </w:style>
  <w:style w:type="paragraph" w:customStyle="1" w:styleId="c5">
    <w:name w:val="c5"/>
    <w:basedOn w:val="a"/>
    <w:rsid w:val="0081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81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2023-12-21T17:30:00Z</dcterms:created>
  <dcterms:modified xsi:type="dcterms:W3CDTF">2024-09-15T16:18:00Z</dcterms:modified>
</cp:coreProperties>
</file>