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7975" w14:textId="02B712EC" w:rsidR="00FF5C7D" w:rsidRDefault="00FF5C7D" w:rsidP="002B143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БЮДЖЕТНОЕ </w:t>
      </w:r>
      <w:r w:rsidR="004D68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ОБРАЗОВАТЕЛЬНОЕ УЧРЕЖДЕНИЕ</w:t>
      </w:r>
    </w:p>
    <w:p w14:paraId="445D90A5" w14:textId="0EA206E8" w:rsidR="004D689B" w:rsidRPr="0078634B" w:rsidRDefault="004D689B" w:rsidP="002B143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786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СОШ</w:t>
      </w:r>
      <w:r w:rsidR="002B143B" w:rsidRPr="00786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proofErr w:type="gramStart"/>
      <w:r w:rsidR="002B143B" w:rsidRPr="00786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 УИОП</w:t>
      </w:r>
      <w:proofErr w:type="gramEnd"/>
      <w:r w:rsidR="002B143B" w:rsidRPr="007863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№7» г. о. Каширы</w:t>
      </w:r>
    </w:p>
    <w:p w14:paraId="1FFF437F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403DF571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5C75E7A2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7A66F59A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053AEA66" w14:textId="46D6C9CE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</w:t>
      </w:r>
      <w:r w:rsidRPr="00AB3FA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деловой игры </w:t>
      </w:r>
      <w:r w:rsidRPr="00AB3FA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"</w:t>
      </w:r>
      <w:r w:rsidRPr="007863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Музыкальный ринг"</w:t>
      </w:r>
      <w:r w:rsidRPr="00AB3FA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музыкальных руководителей и </w:t>
      </w:r>
      <w:r w:rsidRPr="00AB3FA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педагогов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14:paraId="3908B79B" w14:textId="1E7891FF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1285B191" w14:textId="2DF9B78E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60039F0C" w14:textId="05F96EBF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4D1A51A1" w14:textId="05BA68D4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5B545099" w14:textId="4CA4F7A4" w:rsidR="00964CB7" w:rsidRDefault="00964CB7" w:rsidP="00964C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6FBD244B" w14:textId="79644D15" w:rsidR="00964CB7" w:rsidRDefault="00964CB7" w:rsidP="007863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Подготовила и </w:t>
      </w:r>
      <w:proofErr w:type="gram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провела :</w:t>
      </w:r>
      <w:proofErr w:type="gramEnd"/>
    </w:p>
    <w:p w14:paraId="17EE2A39" w14:textId="6F501A8B" w:rsidR="00964CB7" w:rsidRDefault="00964CB7" w:rsidP="007863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Музыкальный руководитель высшей категории</w:t>
      </w:r>
    </w:p>
    <w:p w14:paraId="6F173503" w14:textId="3FC06B71" w:rsidR="00964CB7" w:rsidRPr="00AB3FA0" w:rsidRDefault="00964CB7" w:rsidP="007863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Малютина Наталья Владимировна</w:t>
      </w:r>
    </w:p>
    <w:p w14:paraId="3C6F9272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27949B9F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570DDF74" w14:textId="77777777" w:rsidR="00FF5C7D" w:rsidRDefault="00FF5C7D" w:rsidP="001E25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4570ED02" w14:textId="77777777" w:rsidR="001E25D6" w:rsidRPr="00AB3FA0" w:rsidRDefault="001E25D6" w:rsidP="00613328">
      <w:pPr>
        <w:shd w:val="clear" w:color="auto" w:fill="FFFFFF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</w:p>
    <w:p w14:paraId="1841335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</w:p>
    <w:p w14:paraId="185BE46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lastRenderedPageBreak/>
        <w:t> 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Цель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Повышение профессиональной компетентности педагогов в области музыкального искусства.</w:t>
      </w:r>
    </w:p>
    <w:p w14:paraId="1857168C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Задачи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Расширение музыкального кругозора, обобщение и закрепление знаний педагогов в области музыкальной культуры. Создание условий для реализации творческого потенциала педагогов ДОУ.</w:t>
      </w:r>
    </w:p>
    <w:p w14:paraId="6008B06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Форма проведения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Соревнование.</w:t>
      </w:r>
    </w:p>
    <w:p w14:paraId="486369E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Наглядный материал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пособие нотный стан с 7 нотами.</w:t>
      </w:r>
    </w:p>
    <w:p w14:paraId="28E3B07F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Дополнительный материал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карточки с изображением басового и скрипичного ключа, для жеребьевки, поощритель</w:t>
      </w:r>
      <w:r w:rsidR="00C5617F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ные фишки с изображением нот, карточки с названием песен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, грамоты.</w:t>
      </w:r>
    </w:p>
    <w:p w14:paraId="41F6B43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Музыкальные шумовые инструменты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два бубна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 xml:space="preserve">(сигнальные кнопки, </w:t>
      </w:r>
      <w:proofErr w:type="spellStart"/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шумелки</w:t>
      </w:r>
      <w:proofErr w:type="spellEnd"/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, деревянные ложки, трещотки, другие инструменты по количеству играющих.)</w:t>
      </w:r>
    </w:p>
    <w:p w14:paraId="306D08D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Атрибуты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:</w:t>
      </w:r>
      <w:r w:rsidR="00C5617F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скрипичный ключ,</w:t>
      </w:r>
      <w:r w:rsidR="00BA18CB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</w:t>
      </w:r>
      <w:r w:rsidR="000258B2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басовый ключ,</w:t>
      </w:r>
      <w:r w:rsidR="00C5617F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микрофоны.</w:t>
      </w:r>
    </w:p>
    <w:p w14:paraId="61F8C59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«Музыка»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, в переводе с греческого означает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«искусство муз»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 Музыка всегда была и будет величайшим искусством, достойным восхищения и преклонения Она обладает невероятной энергетикой и магнетизмом. Мы не только получаем удовольствие от музыки, но и многому учимся. Ведь музыка, как книга, делает нас добрее, умнее, лучше.</w:t>
      </w:r>
    </w:p>
    <w:p w14:paraId="1FC044FD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Именно поэтому, сегодня мы будем не только слушать музыку, но и показывать свои знания, умения, таланты. И поможет в этом конкурс-викторина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«Музыкальный ринг»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2E23544F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Но прежде чем начать конкурс, я вам представлю компетентное жюри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(представление жюри)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1C662F9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173CAC5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lastRenderedPageBreak/>
        <w:t>Я попрошу всех сотрудников разделиться на команды (выбрать фишки -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«басовый ключ»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,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«скрипичный ключ»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).</w:t>
      </w:r>
    </w:p>
    <w:p w14:paraId="0DAC6272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Итак, дорогие друзья, мы начинаем конкурс-викторину для</w:t>
      </w:r>
      <w:r w:rsidR="000258B2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музыкальных руководителей и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педагогов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«Музыкальный ринг»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294964E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 объявляет</w:t>
      </w:r>
      <w:r w:rsidR="000258B2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К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онкурс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</w:t>
      </w: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Музыкальная визитка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»</w:t>
      </w:r>
    </w:p>
    <w:p w14:paraId="7FB1330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Командам нужно придумать название и музыкальную визитку для своей команды. После каждого конкурса команда-победитель будет получать один музыкальный жетон – нотку.</w:t>
      </w:r>
    </w:p>
    <w:p w14:paraId="4BFEB0F0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04D6BF8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Прошу команды занять свои места.</w:t>
      </w:r>
    </w:p>
    <w:p w14:paraId="3D7E7DCD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-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Вот перед вами нотный стан — семь нот и семь заданий в нем,</w:t>
      </w:r>
    </w:p>
    <w:p w14:paraId="38AD008F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И это всей игры наш план,</w:t>
      </w:r>
    </w:p>
    <w:p w14:paraId="5FFB34A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Мы с музыкой вперед пойдем.</w:t>
      </w:r>
    </w:p>
    <w:p w14:paraId="4320E30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Я ноту первую снимаю и разминку предлагаю!</w:t>
      </w:r>
    </w:p>
    <w:p w14:paraId="5FB2925B" w14:textId="77777777" w:rsidR="00361194" w:rsidRPr="00F8189E" w:rsidRDefault="001E25D6" w:rsidP="003611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1.Конкурс</w:t>
      </w:r>
      <w:r w:rsidRPr="00361194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u w:val="single"/>
          <w:lang w:eastAsia="ru-RU"/>
        </w:rPr>
        <w:t>:</w:t>
      </w:r>
      <w:r w:rsidRPr="00361194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 </w:t>
      </w:r>
      <w:r w:rsidRPr="00361194">
        <w:rPr>
          <w:rFonts w:ascii="Times New Roman" w:eastAsia="Times New Roman" w:hAnsi="Times New Roman" w:cs="Times New Roman"/>
          <w:color w:val="3D3D3D"/>
          <w:sz w:val="32"/>
          <w:szCs w:val="32"/>
          <w:shd w:val="clear" w:color="auto" w:fill="FFFFFF"/>
          <w:lang w:eastAsia="ru-RU"/>
        </w:rPr>
        <w:t> </w:t>
      </w:r>
      <w:r w:rsidR="00361194" w:rsidRPr="00361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Музыкальный конкурс – вопрос ответ.</w:t>
      </w:r>
      <w:r w:rsidR="00361194" w:rsidRPr="00361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="00361194" w:rsidRPr="003611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361194"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конкурсе участвуют командами. Игра проводится по следующим правилам: первая команда поёт строчку из любой песни. Но не просто строчку, а вопросительную строчку.</w:t>
      </w:r>
    </w:p>
    <w:p w14:paraId="60A58ED7" w14:textId="77777777" w:rsidR="00361194" w:rsidRPr="00F8189E" w:rsidRDefault="00361194" w:rsidP="0036119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Например, «что же ты наделала, надела платье белое». А вторая команда должна спустя 20-30 секунд ответить на вопрос строчкой из другой песни, например, «виновата ли я, что мой голос дрожал</w:t>
      </w:r>
      <w:proofErr w:type="gramStart"/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»..</w:t>
      </w:r>
      <w:proofErr w:type="gramEnd"/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Задача команд смешнее отвечать на вопросы.</w:t>
      </w:r>
    </w:p>
    <w:p w14:paraId="4A65A985" w14:textId="77777777" w:rsidR="00361194" w:rsidRPr="00F8189E" w:rsidRDefault="00361194" w:rsidP="0036119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Например:- что стоишь</w:t>
      </w:r>
      <w:r w:rsidR="000258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качаясь, белая рябина…Ответ такой:</w:t>
      </w:r>
    </w:p>
    <w:p w14:paraId="39251DDF" w14:textId="77777777" w:rsidR="00361194" w:rsidRPr="00F8189E" w:rsidRDefault="00361194" w:rsidP="0036119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1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— ветер с моря дул, ветер с моря дул…</w:t>
      </w:r>
    </w:p>
    <w:p w14:paraId="5FF7C395" w14:textId="77777777" w:rsidR="001E25D6" w:rsidRPr="00F8189E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</w:p>
    <w:p w14:paraId="3F172796" w14:textId="77777777" w:rsidR="001E25D6" w:rsidRPr="00AB3FA0" w:rsidRDefault="000258B2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Разминка.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  </w:t>
      </w:r>
      <w:r w:rsidR="001E25D6"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«Узнай композитора»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 -</w:t>
      </w:r>
      <w:r w:rsidR="001E25D6"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слайд</w:t>
      </w:r>
      <w:r w:rsid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ы.</w:t>
      </w:r>
    </w:p>
    <w:p w14:paraId="76567404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6DADA514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 Третья нота перед вами </w:t>
      </w:r>
      <w:r w:rsid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–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</w:t>
      </w:r>
      <w:r w:rsid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музыкальные инструменты  называйте.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Не стесняйтесь, удивите, свои знания покажите.</w:t>
      </w:r>
    </w:p>
    <w:p w14:paraId="39A2D233" w14:textId="77777777" w:rsidR="001E25D6" w:rsidRPr="00AB3FA0" w:rsidRDefault="000258B2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2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. Конкурс </w:t>
      </w:r>
      <w:r w:rsid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«Музыкальные инструменты</w:t>
      </w:r>
      <w:r w:rsidR="001E25D6"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»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 </w:t>
      </w:r>
      <w:r w:rsidR="001E25D6"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-слайд</w:t>
      </w:r>
      <w:r w:rsid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ы.</w:t>
      </w:r>
      <w:r w:rsidR="001E25D6"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3666B197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Жюри подводит итоги…</w:t>
      </w:r>
    </w:p>
    <w:p w14:paraId="1CB7B723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Не нужен номер инородный,</w:t>
      </w:r>
    </w:p>
    <w:p w14:paraId="4EF985E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А нужен</w:t>
      </w:r>
      <w:r w:rsid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,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нам родной, народный!</w:t>
      </w:r>
    </w:p>
    <w:p w14:paraId="559357C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Задора и огня не надо занимать,</w:t>
      </w:r>
    </w:p>
    <w:p w14:paraId="109BF545" w14:textId="77777777" w:rsidR="001E25D6" w:rsidRPr="00AB3FA0" w:rsidRDefault="00361194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Сейчас мы будем в оркестр играть.</w:t>
      </w:r>
    </w:p>
    <w:p w14:paraId="4A1D0878" w14:textId="77777777" w:rsidR="00BA18CB" w:rsidRPr="00BA18CB" w:rsidRDefault="00BA18CB" w:rsidP="00361194">
      <w:pPr>
        <w:spacing w:after="150" w:line="240" w:lineRule="auto"/>
        <w:rPr>
          <w:rFonts w:ascii="Times New Roman" w:eastAsia="Times New Roman" w:hAnsi="Times New Roman" w:cs="Times New Roman"/>
          <w:b/>
          <w:color w:val="3D3D3D"/>
          <w:sz w:val="36"/>
          <w:szCs w:val="36"/>
          <w:u w:val="single"/>
          <w:shd w:val="clear" w:color="auto" w:fill="FFFFFF"/>
          <w:lang w:eastAsia="ru-RU"/>
        </w:rPr>
      </w:pPr>
      <w:r w:rsidRPr="00BA18CB">
        <w:rPr>
          <w:rFonts w:ascii="Times New Roman" w:eastAsia="Times New Roman" w:hAnsi="Times New Roman" w:cs="Times New Roman"/>
          <w:b/>
          <w:color w:val="3D3D3D"/>
          <w:sz w:val="36"/>
          <w:szCs w:val="36"/>
          <w:u w:val="single"/>
          <w:shd w:val="clear" w:color="auto" w:fill="FFFFFF"/>
          <w:lang w:eastAsia="ru-RU"/>
        </w:rPr>
        <w:t>Разминка.</w:t>
      </w:r>
    </w:p>
    <w:p w14:paraId="56DACA78" w14:textId="77777777" w:rsidR="00361194" w:rsidRPr="00AB3FA0" w:rsidRDefault="001E25D6" w:rsidP="00361194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="00361194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</w:t>
      </w:r>
      <w:r w:rsidR="00361194"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Инструменты мы назвали, и оркестр сейчас создали. </w:t>
      </w:r>
    </w:p>
    <w:p w14:paraId="2296467F" w14:textId="77777777" w:rsidR="00361194" w:rsidRPr="00AB3FA0" w:rsidRDefault="00361194" w:rsidP="00361194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«Оркестр воздушных шаров»</w:t>
      </w:r>
      <w:r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 xml:space="preserve"> и «Оркестр Водных пузырьков»</w:t>
      </w: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 xml:space="preserve"> (для 2-х команд).</w:t>
      </w:r>
    </w:p>
    <w:p w14:paraId="7A1B3500" w14:textId="77777777" w:rsidR="00361194" w:rsidRPr="00AB3FA0" w:rsidRDefault="00361194" w:rsidP="00361194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Детская фантазия обычно не знает границ, вот и я предлагаю вам, мечтателям и фантазёрам отправится в путешествие в удивительный мир </w:t>
      </w:r>
      <w:proofErr w:type="spellStart"/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Фантазерии</w:t>
      </w:r>
      <w:proofErr w:type="spellEnd"/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– страны, которой нет на карте. Вы – оркестр воздушных шаров. Необходимо, создать мелодию своим оркестром. Важно, внимательно слушать музыку и добавлять звук там, где на ваш взгляд это необходимо.</w:t>
      </w: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Предлагается надуть свой воздушный шарик и попытаться, спуская из него воздух, издать различные звуки (дать время для репетиции).</w:t>
      </w:r>
      <w:r w:rsidR="00BC4E0D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А второй команде- бумажные стаканы и трубочки для коктейля.</w:t>
      </w:r>
    </w:p>
    <w:p w14:paraId="00CD2A0E" w14:textId="77777777" w:rsidR="00361194" w:rsidRPr="00AB3FA0" w:rsidRDefault="00361194" w:rsidP="00361194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lastRenderedPageBreak/>
        <w:t> 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="00BC4E0D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 Вот следующая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нота, ждет вас новая работа: загадкам уж пришел черед, угадайте их, народ.</w:t>
      </w:r>
    </w:p>
    <w:p w14:paraId="59D301AC" w14:textId="77777777" w:rsidR="00634988" w:rsidRPr="00634988" w:rsidRDefault="007B4107" w:rsidP="00634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3 </w:t>
      </w:r>
      <w:r w:rsidR="001E25D6" w:rsidRPr="00634988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 Конкурс</w:t>
      </w:r>
      <w:proofErr w:type="gramEnd"/>
      <w:r w:rsidR="00634988" w:rsidRPr="00634988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-</w:t>
      </w:r>
      <w:r w:rsidR="00634988" w:rsidRPr="006349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покажи песню.</w:t>
      </w:r>
      <w:r w:rsidR="00634988" w:rsidRPr="006349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="00634988" w:rsidRPr="00634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играется он просто.</w:t>
      </w:r>
    </w:p>
    <w:p w14:paraId="0EF4123C" w14:textId="77777777" w:rsidR="00634988" w:rsidRPr="00634988" w:rsidRDefault="00634988" w:rsidP="0063498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4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карточках написаны строчки из песен, которые необходимо показать. А гости должны угадать, что же им показывают.</w:t>
      </w:r>
    </w:p>
    <w:p w14:paraId="446C3235" w14:textId="77777777" w:rsidR="00634988" w:rsidRPr="00634988" w:rsidRDefault="004A7829" w:rsidP="00634988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милого узнаю по походке.</w:t>
      </w:r>
    </w:p>
    <w:p w14:paraId="05CEEDC1" w14:textId="77777777" w:rsidR="001E25D6" w:rsidRDefault="00634988" w:rsidP="00634988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4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2.Не сыпь мне соль на рану</w:t>
      </w:r>
      <w:r w:rsidR="004A7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E83B810" w14:textId="77777777" w:rsidR="00EB3C5E" w:rsidRPr="00EB3C5E" w:rsidRDefault="00EB3C5E" w:rsidP="00634988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C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4A7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 тебе, как на войне.</w:t>
      </w:r>
    </w:p>
    <w:p w14:paraId="4E392B6F" w14:textId="77777777" w:rsidR="00EB3C5E" w:rsidRPr="00EB3C5E" w:rsidRDefault="00EB3C5E" w:rsidP="00634988">
      <w:pPr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C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4.Я готов целовать песок, по которому ты ходила</w:t>
      </w:r>
    </w:p>
    <w:p w14:paraId="02441147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Вот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нотка перед вами,</w:t>
      </w:r>
    </w:p>
    <w:p w14:paraId="08577D0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Выступать мы будем сами.</w:t>
      </w:r>
    </w:p>
    <w:p w14:paraId="1F63494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 образ нужный вы войдете,</w:t>
      </w:r>
    </w:p>
    <w:p w14:paraId="3EFF4FA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И как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«звезды»</w:t>
      </w:r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для всех споё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те.</w:t>
      </w:r>
    </w:p>
    <w:p w14:paraId="639F719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76D5FE74" w14:textId="77777777" w:rsidR="001E25D6" w:rsidRPr="00AB3FA0" w:rsidRDefault="007B4107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 xml:space="preserve">4 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Конкурс 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«Перевертыши»</w:t>
      </w:r>
    </w:p>
    <w:p w14:paraId="0A8F9C5C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Во время конкурса «Перевертыши» Ведущая называет строчки из песен в перевернутом виде.</w:t>
      </w:r>
    </w:p>
    <w:p w14:paraId="426E1E6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 Например, если Ведущая говорит мороз, значит жара, если белое, значит черное и т.д.</w:t>
      </w:r>
    </w:p>
    <w:p w14:paraId="1591635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Команды должны пропеть правильный текст.</w:t>
      </w:r>
    </w:p>
    <w:p w14:paraId="059C8EC5" w14:textId="77777777" w:rsidR="001E25D6" w:rsidRPr="00AB3FA0" w:rsidRDefault="001E25D6" w:rsidP="001E25D6">
      <w:pPr>
        <w:spacing w:after="150" w:line="240" w:lineRule="auto"/>
        <w:ind w:left="-142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Перевертыши</w:t>
      </w:r>
    </w:p>
    <w:p w14:paraId="621DDBB4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Увядали дыни и арбузы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 (расцветали яблони и груши).</w:t>
      </w:r>
    </w:p>
    <w:p w14:paraId="2E8274D0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Розовый катер стоит, не шелохнется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(голубой вагон бежит, качается).</w:t>
      </w:r>
    </w:p>
    <w:p w14:paraId="5DC82308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Гаснет солнце, гаснет тусклое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(светит месяц, светит ясный).</w:t>
      </w:r>
    </w:p>
    <w:p w14:paraId="61F4D115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lastRenderedPageBreak/>
        <w:t>Ты безоблачное небо сведешь ногами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(я тучи разведу руками).</w:t>
      </w:r>
    </w:p>
    <w:p w14:paraId="0805F10B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К слезам веселая ночь темней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(от улыбки хмурый день светлей).</w:t>
      </w:r>
    </w:p>
    <w:p w14:paraId="66FCE160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Такой итог от них вчера, противный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(какой прогноз у нас сегодня, милый).</w:t>
      </w:r>
    </w:p>
    <w:p w14:paraId="0E5F0A6D" w14:textId="77777777" w:rsidR="001E25D6" w:rsidRPr="00AB3FA0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Можешь ты мне в ночь смерти дешевые сюрпризы отбирать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(не могу я тебе в день рождения дорогие подарки дарить).</w:t>
      </w:r>
    </w:p>
    <w:p w14:paraId="6F1FB64F" w14:textId="77777777" w:rsidR="001E25D6" w:rsidRPr="00D7197E" w:rsidRDefault="001E25D6" w:rsidP="001E2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Мы ползем, ползем, ползем на ближнюю середину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(мы едем, едем, едем в далекие края)</w:t>
      </w:r>
    </w:p>
    <w:p w14:paraId="2EA1F62D" w14:textId="77777777" w:rsidR="00D7197E" w:rsidRPr="00AB3FA0" w:rsidRDefault="00D7197E" w:rsidP="00D7197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D7197E">
        <w:rPr>
          <w:rFonts w:ascii="Times New Roman" w:eastAsia="Times New Roman" w:hAnsi="Times New Roman" w:cs="Times New Roman"/>
          <w:b/>
          <w:iCs/>
          <w:color w:val="3D3D3D"/>
          <w:sz w:val="36"/>
          <w:szCs w:val="36"/>
          <w:lang w:eastAsia="ru-RU"/>
        </w:rPr>
        <w:t>Ведущий:</w:t>
      </w:r>
      <w:r w:rsidRPr="00D7197E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Вот перед вами  пятая нота,</w:t>
      </w:r>
    </w:p>
    <w:p w14:paraId="166DF165" w14:textId="77777777" w:rsidR="00D7197E" w:rsidRDefault="00D7197E" w:rsidP="00D7197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 ней новое задание есть.</w:t>
      </w:r>
    </w:p>
    <w:p w14:paraId="12D26964" w14:textId="77777777" w:rsidR="00D7197E" w:rsidRPr="00D7197E" w:rsidRDefault="00D7197E" w:rsidP="00D71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Посмотрите на эти смайлики и вспомните названия песен.</w:t>
      </w:r>
    </w:p>
    <w:p w14:paraId="2D21CF8F" w14:textId="77777777" w:rsidR="001E25D6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="00D7197E" w:rsidRPr="00D7197E">
        <w:rPr>
          <w:rFonts w:ascii="Times New Roman" w:eastAsia="Times New Roman" w:hAnsi="Times New Roman" w:cs="Times New Roman"/>
          <w:b/>
          <w:color w:val="3D3D3D"/>
          <w:sz w:val="36"/>
          <w:szCs w:val="36"/>
          <w:shd w:val="clear" w:color="auto" w:fill="FFFFFF"/>
          <w:lang w:eastAsia="ru-RU"/>
        </w:rPr>
        <w:t>5 Конкурс</w:t>
      </w:r>
      <w:r w:rsidR="00D7197E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«</w:t>
      </w:r>
      <w:r w:rsidR="00D7197E" w:rsidRPr="00D7197E">
        <w:rPr>
          <w:rFonts w:ascii="Times New Roman" w:eastAsia="Times New Roman" w:hAnsi="Times New Roman" w:cs="Times New Roman"/>
          <w:b/>
          <w:i/>
          <w:color w:val="3D3D3D"/>
          <w:sz w:val="36"/>
          <w:szCs w:val="36"/>
          <w:shd w:val="clear" w:color="auto" w:fill="FFFFFF"/>
          <w:lang w:eastAsia="ru-RU"/>
        </w:rPr>
        <w:t>Забавные смайлики»</w:t>
      </w:r>
      <w:r w:rsidR="00D7197E">
        <w:rPr>
          <w:rFonts w:ascii="Times New Roman" w:eastAsia="Times New Roman" w:hAnsi="Times New Roman" w:cs="Times New Roman"/>
          <w:b/>
          <w:i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05247D91" w14:textId="77777777" w:rsidR="00022844" w:rsidRPr="00AB3FA0" w:rsidRDefault="00022844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</w:p>
    <w:p w14:paraId="63F1C445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</w:t>
      </w:r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: Вот перед </w:t>
      </w:r>
      <w:proofErr w:type="gramStart"/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вами  нота</w:t>
      </w:r>
      <w:proofErr w:type="gramEnd"/>
      <w:r w:rsidR="002241E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шесть</w:t>
      </w:r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,</w:t>
      </w:r>
    </w:p>
    <w:p w14:paraId="4D03656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 ней новое задание есть.</w:t>
      </w:r>
    </w:p>
    <w:p w14:paraId="1657090D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 музыкальный футбол будем мы играть,</w:t>
      </w:r>
    </w:p>
    <w:p w14:paraId="2402F444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На вопросы о музыке отвечать:</w:t>
      </w:r>
    </w:p>
    <w:p w14:paraId="2061A58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5D18EBB0" w14:textId="77777777" w:rsidR="001E25D6" w:rsidRPr="00AB3FA0" w:rsidRDefault="002241E0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6</w:t>
      </w:r>
      <w:r w:rsidR="007B4107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 xml:space="preserve"> 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 xml:space="preserve"> Конкурс </w:t>
      </w:r>
      <w:r w:rsidR="001E25D6"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«Музыкальный футбол»</w:t>
      </w:r>
      <w:r w:rsidR="001E25D6"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 </w:t>
      </w:r>
      <w:r w:rsidR="001E25D6"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(кнопка-бубен)</w:t>
      </w:r>
    </w:p>
    <w:p w14:paraId="20169422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Обеим командам будут предложены вопросы, кто вперед ударит в бубен тот и получает право на ответ.</w:t>
      </w:r>
    </w:p>
    <w:p w14:paraId="1D3DA3FC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1.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Название, какого 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музыкального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инструмента в переводе с итальянского означает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«громко-тихо»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?</w:t>
      </w:r>
    </w:p>
    <w:p w14:paraId="60C8C6E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(Фортепьяно)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118342E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lastRenderedPageBreak/>
        <w:t>2.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Какой ударный музыкальный инструмент по форме напоминает котё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u w:val="single"/>
          <w:shd w:val="clear" w:color="auto" w:fill="FFFFFF"/>
          <w:lang w:eastAsia="ru-RU"/>
        </w:rPr>
        <w:t>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: тамбурин или </w:t>
      </w:r>
      <w:proofErr w:type="gramStart"/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литавры?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</w:t>
      </w:r>
      <w:proofErr w:type="gramEnd"/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Литавры)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73AAF14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3.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Какие маленькие деревянные ударные инструменты испанские танцовщицы надевают на пальцы обеих рук?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(Кастаньеты)</w:t>
      </w:r>
    </w:p>
    <w:p w14:paraId="7FF75508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4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 Какой музыкальный 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u w:val="single"/>
          <w:shd w:val="clear" w:color="auto" w:fill="FFFFFF"/>
          <w:lang w:eastAsia="ru-RU"/>
        </w:rPr>
        <w:t>инструмент не имеет клавиатуры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: шарманка или челеста?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(шарманка)</w:t>
      </w:r>
    </w:p>
    <w:p w14:paraId="4E861A1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5. На каком музыкальном инструменте любил играть Шерлок Холмс?</w:t>
      </w:r>
    </w:p>
    <w:p w14:paraId="09A43D94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(На скрипке)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7CDAF9F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6.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На каком музыкальном инструменте играл Шариков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«Собачье сердце»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(Балалайка)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77B4FA42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7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 Как называют первый шумовой инструмент каждого ребенка?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(Погремушка)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74F19B5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8.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Какой музыкальный инструмент имеет форму геометрической фигуры?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(Треугольник)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73E1C2C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9.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Этот музыкальный инструмент похож на гармонь, но клавиши у него как фортепиано?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(Аккордеон)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36F95815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10.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Каким музыкальным инструментом пользуются шаманы у народов Севера и Дальнего Востока?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(Бубен)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 </w:t>
      </w:r>
    </w:p>
    <w:p w14:paraId="16B4DBBF" w14:textId="77777777" w:rsidR="002241E0" w:rsidRPr="00AB3FA0" w:rsidRDefault="002241E0" w:rsidP="002241E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</w:p>
    <w:p w14:paraId="335EF81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</w:p>
    <w:p w14:paraId="5D61668C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u w:val="single"/>
          <w:lang w:eastAsia="ru-RU"/>
        </w:rPr>
        <w:t>Ведущий</w:t>
      </w: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Седьмая нота завершает нотный стан,</w:t>
      </w:r>
    </w:p>
    <w:p w14:paraId="7CA7E5E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Музыку угадать предстоит всем вам.</w:t>
      </w:r>
    </w:p>
    <w:p w14:paraId="502C5923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А произведения будут звучать из раздела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«Слушание музыки»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.</w:t>
      </w:r>
    </w:p>
    <w:p w14:paraId="50647BC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Во время конкурса</w:t>
      </w:r>
      <w:r w:rsidR="007B4107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6 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«Угадай мелодию»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каждая команда старается первой угадать музыкальное произведение.</w:t>
      </w:r>
    </w:p>
    <w:p w14:paraId="39EDD9B0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Классическая музыка:</w:t>
      </w:r>
    </w:p>
    <w:p w14:paraId="74C4FE97" w14:textId="77777777" w:rsidR="001E25D6" w:rsidRPr="00AB3FA0" w:rsidRDefault="00D6104E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lastRenderedPageBreak/>
        <w:t> *М.Глинка- «Детская полька</w:t>
      </w:r>
      <w:r w:rsidR="001E25D6"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»</w:t>
      </w:r>
    </w:p>
    <w:p w14:paraId="4467D5E6" w14:textId="77777777" w:rsidR="001E25D6" w:rsidRPr="00AB3FA0" w:rsidRDefault="00D6104E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Виальди</w:t>
      </w:r>
      <w:proofErr w:type="spellEnd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«Времена года»</w:t>
      </w:r>
    </w:p>
    <w:p w14:paraId="5E85B9E3" w14:textId="77777777" w:rsidR="001E25D6" w:rsidRPr="00AB3FA0" w:rsidRDefault="00D6104E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* Хачатурян  «Танец с саблями»</w:t>
      </w:r>
    </w:p>
    <w:p w14:paraId="4B39116E" w14:textId="77777777" w:rsidR="001E25D6" w:rsidRPr="00AB3FA0" w:rsidRDefault="00D6104E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Мусоргския</w:t>
      </w:r>
      <w:proofErr w:type="spellEnd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«Рассвет на Москве-реке»</w:t>
      </w:r>
    </w:p>
    <w:p w14:paraId="675E8C3D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* </w:t>
      </w:r>
      <w:r w:rsidR="00D6104E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Шуман «Дед Мороз»</w:t>
      </w:r>
    </w:p>
    <w:p w14:paraId="3136F3DA" w14:textId="77777777" w:rsidR="001E25D6" w:rsidRPr="00AB3FA0" w:rsidRDefault="00D6104E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 * </w:t>
      </w:r>
      <w:proofErr w:type="spellStart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Чайкоский</w:t>
      </w:r>
      <w:proofErr w:type="spellEnd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Щелкунчик»(</w:t>
      </w:r>
      <w:proofErr w:type="gramEnd"/>
      <w:r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Вальс цветов)</w:t>
      </w:r>
    </w:p>
    <w:p w14:paraId="2435B70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="00D6104E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* «Танец феи Драже»</w:t>
      </w:r>
    </w:p>
    <w:p w14:paraId="3BBC6B27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*</w:t>
      </w:r>
      <w:r w:rsidR="00D6104E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Мусоргский «Баба-Яга»</w:t>
      </w:r>
    </w:p>
    <w:p w14:paraId="4667938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0E948701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Поиграли мы неплохо, пели дружно, как могли.</w:t>
      </w:r>
    </w:p>
    <w:p w14:paraId="730BF1B9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А теперь пора настала - узнать мнение жюри. жюри подводит итоги конкурсов.</w:t>
      </w:r>
    </w:p>
    <w:p w14:paraId="2C454789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Ведущий: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(вопросы для педагогов)</w:t>
      </w: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Что вы узнали нового? Что понравилось?</w:t>
      </w:r>
    </w:p>
    <w:p w14:paraId="78D61A0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 Подведение итогов, награждение команд.</w:t>
      </w:r>
    </w:p>
    <w:p w14:paraId="48B14E6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551A2A9F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Подведен итог, конкурс завершен,</w:t>
      </w:r>
    </w:p>
    <w:p w14:paraId="67E2081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Думаю, запомнился всем сегодня он.</w:t>
      </w:r>
    </w:p>
    <w:p w14:paraId="655DAE53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Пусть музыка сопутствует в жизни вам всегда,</w:t>
      </w:r>
    </w:p>
    <w:p w14:paraId="55F5A109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С музыкой нам легче жить, с ней горе не беда.</w:t>
      </w:r>
    </w:p>
    <w:p w14:paraId="4B2FABEA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  <w:t> </w:t>
      </w:r>
    </w:p>
    <w:p w14:paraId="7EE2FB15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u w:val="single"/>
          <w:lang w:eastAsia="ru-RU"/>
        </w:rPr>
        <w:t>Авторское стихотворение «ДОВЕРИЕ»</w:t>
      </w:r>
    </w:p>
    <w:p w14:paraId="64C754F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От сиянья чистых детских глаз,</w:t>
      </w:r>
    </w:p>
    <w:p w14:paraId="4E1400D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От улыбки искренней и нежной</w:t>
      </w:r>
    </w:p>
    <w:p w14:paraId="70721CC3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Созревает счастье на губах</w:t>
      </w:r>
    </w:p>
    <w:p w14:paraId="64C6560E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 xml:space="preserve">И душа становится </w:t>
      </w:r>
      <w:proofErr w:type="spellStart"/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безмежной</w:t>
      </w:r>
      <w:proofErr w:type="spellEnd"/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.</w:t>
      </w:r>
    </w:p>
    <w:p w14:paraId="27E0429C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lastRenderedPageBreak/>
        <w:t>Как не растерять доверье то,</w:t>
      </w:r>
    </w:p>
    <w:p w14:paraId="6168273F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Что нам дарят детские </w:t>
      </w:r>
      <w:r w:rsidRPr="00AB3FA0">
        <w:rPr>
          <w:rFonts w:ascii="Times New Roman" w:eastAsia="Times New Roman" w:hAnsi="Times New Roman" w:cs="Times New Roman"/>
          <w:b/>
          <w:bCs/>
          <w:i/>
          <w:iCs/>
          <w:color w:val="3D3D3D"/>
          <w:sz w:val="36"/>
          <w:szCs w:val="36"/>
          <w:lang w:eastAsia="ru-RU"/>
        </w:rPr>
        <w:t>ладошки</w:t>
      </w: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?</w:t>
      </w:r>
    </w:p>
    <w:p w14:paraId="73B68E2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Как в сердечке не посеять зло,</w:t>
      </w:r>
    </w:p>
    <w:p w14:paraId="3D784815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Что слезою скатится по щечке?</w:t>
      </w:r>
    </w:p>
    <w:p w14:paraId="4A722645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Детям плед свяжу, где доброта,</w:t>
      </w:r>
    </w:p>
    <w:p w14:paraId="1832FA56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Окунает в сказку с головою.</w:t>
      </w:r>
    </w:p>
    <w:p w14:paraId="76BA83D7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Пусть подольше верят в чудеса,</w:t>
      </w:r>
    </w:p>
    <w:p w14:paraId="6C60BDB2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В детство пусть зовут меня с собою…</w:t>
      </w:r>
    </w:p>
    <w:p w14:paraId="565A59C3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i/>
          <w:iCs/>
          <w:color w:val="3D3D3D"/>
          <w:sz w:val="36"/>
          <w:szCs w:val="36"/>
          <w:lang w:eastAsia="ru-RU"/>
        </w:rPr>
        <w:t>До новых встреч, друзья!</w:t>
      </w:r>
    </w:p>
    <w:p w14:paraId="633270AB" w14:textId="77777777" w:rsidR="001E25D6" w:rsidRPr="00AB3FA0" w:rsidRDefault="001E25D6" w:rsidP="001E25D6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AB3FA0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lang w:eastAsia="ru-RU"/>
        </w:rPr>
        <w:t>ФОТО на ПАМЯТЬ!</w:t>
      </w:r>
    </w:p>
    <w:p w14:paraId="2119405E" w14:textId="77777777" w:rsidR="00A06D1D" w:rsidRPr="00AB3FA0" w:rsidRDefault="00A06D1D">
      <w:pPr>
        <w:rPr>
          <w:rFonts w:ascii="Times New Roman" w:hAnsi="Times New Roman" w:cs="Times New Roman"/>
          <w:sz w:val="36"/>
          <w:szCs w:val="36"/>
        </w:rPr>
      </w:pPr>
    </w:p>
    <w:sectPr w:rsidR="00A06D1D" w:rsidRPr="00AB3FA0" w:rsidSect="00A0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525"/>
    <w:multiLevelType w:val="multilevel"/>
    <w:tmpl w:val="B81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5752"/>
    <w:multiLevelType w:val="hybridMultilevel"/>
    <w:tmpl w:val="EE0A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C21CC"/>
    <w:multiLevelType w:val="multilevel"/>
    <w:tmpl w:val="1096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D6"/>
    <w:rsid w:val="00022844"/>
    <w:rsid w:val="000258B2"/>
    <w:rsid w:val="001E25D6"/>
    <w:rsid w:val="002241E0"/>
    <w:rsid w:val="002B143B"/>
    <w:rsid w:val="00361194"/>
    <w:rsid w:val="004A7829"/>
    <w:rsid w:val="004D689B"/>
    <w:rsid w:val="00596513"/>
    <w:rsid w:val="00613328"/>
    <w:rsid w:val="00634988"/>
    <w:rsid w:val="006C781D"/>
    <w:rsid w:val="0078634B"/>
    <w:rsid w:val="007B4107"/>
    <w:rsid w:val="008E1A34"/>
    <w:rsid w:val="00902FDA"/>
    <w:rsid w:val="009462E8"/>
    <w:rsid w:val="00964CB7"/>
    <w:rsid w:val="00985C46"/>
    <w:rsid w:val="00A06D1D"/>
    <w:rsid w:val="00AB3FA0"/>
    <w:rsid w:val="00AF7F90"/>
    <w:rsid w:val="00BA0B60"/>
    <w:rsid w:val="00BA18CB"/>
    <w:rsid w:val="00BC4E0D"/>
    <w:rsid w:val="00BF167B"/>
    <w:rsid w:val="00C07B1F"/>
    <w:rsid w:val="00C5617F"/>
    <w:rsid w:val="00D6104E"/>
    <w:rsid w:val="00D7197E"/>
    <w:rsid w:val="00EB3C5E"/>
    <w:rsid w:val="00F53B23"/>
    <w:rsid w:val="00F8189E"/>
    <w:rsid w:val="00F82BB5"/>
    <w:rsid w:val="00FB6164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A54"/>
  <w15:docId w15:val="{18148B33-0B71-4CF7-BEA6-8BDD470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B7"/>
  </w:style>
  <w:style w:type="paragraph" w:styleId="1">
    <w:name w:val="heading 1"/>
    <w:basedOn w:val="a"/>
    <w:link w:val="10"/>
    <w:uiPriority w:val="9"/>
    <w:qFormat/>
    <w:rsid w:val="001E2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5D6"/>
    <w:rPr>
      <w:b/>
      <w:bCs/>
    </w:rPr>
  </w:style>
  <w:style w:type="character" w:styleId="a5">
    <w:name w:val="Emphasis"/>
    <w:basedOn w:val="a0"/>
    <w:uiPriority w:val="20"/>
    <w:qFormat/>
    <w:rsid w:val="001E25D6"/>
    <w:rPr>
      <w:i/>
      <w:iCs/>
    </w:rPr>
  </w:style>
  <w:style w:type="paragraph" w:styleId="a6">
    <w:name w:val="List Paragraph"/>
    <w:basedOn w:val="a"/>
    <w:uiPriority w:val="34"/>
    <w:qFormat/>
    <w:rsid w:val="0063498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1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18</cp:revision>
  <dcterms:created xsi:type="dcterms:W3CDTF">2023-10-02T13:18:00Z</dcterms:created>
  <dcterms:modified xsi:type="dcterms:W3CDTF">2024-09-10T17:20:00Z</dcterms:modified>
</cp:coreProperties>
</file>