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C227" w14:textId="77777777" w:rsidR="000075B0" w:rsidRPr="00AB1074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AB107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Конспект занятия по рисованию</w:t>
      </w:r>
    </w:p>
    <w:p w14:paraId="1F770D5D" w14:textId="77777777" w:rsidR="000075B0" w:rsidRPr="00AB1074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B107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для детей с нарушением интеллекта.</w:t>
      </w:r>
    </w:p>
    <w:p w14:paraId="35486F4B" w14:textId="77777777" w:rsidR="000075B0" w:rsidRPr="00AB1074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B1074">
        <w:rPr>
          <w:rStyle w:val="c0"/>
          <w:b/>
          <w:bCs/>
          <w:color w:val="000000"/>
          <w:sz w:val="28"/>
          <w:szCs w:val="28"/>
          <w:shd w:val="clear" w:color="auto" w:fill="FFFFFF"/>
        </w:rPr>
        <w:t>Тема:</w:t>
      </w:r>
      <w:r w:rsidRPr="00AB1074">
        <w:rPr>
          <w:rStyle w:val="c0"/>
          <w:b/>
          <w:color w:val="000000"/>
          <w:sz w:val="28"/>
          <w:szCs w:val="28"/>
          <w:shd w:val="clear" w:color="auto" w:fill="FFFFFF"/>
        </w:rPr>
        <w:t> «Веточка рябины».</w:t>
      </w:r>
    </w:p>
    <w:p w14:paraId="36E2672A" w14:textId="77777777" w:rsidR="00AB1074" w:rsidRDefault="00AB1074" w:rsidP="008470AF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9C84B6" w14:textId="77777777" w:rsidR="000075B0" w:rsidRPr="00292C1B" w:rsidRDefault="000075B0" w:rsidP="008470A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2C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292C1B">
        <w:rPr>
          <w:rFonts w:ascii="Times New Roman" w:hAnsi="Times New Roman" w:cs="Times New Roman"/>
          <w:sz w:val="28"/>
          <w:szCs w:val="28"/>
          <w:lang w:eastAsia="ru-RU"/>
        </w:rPr>
        <w:t> познакомить детей с техникой рисования пальчиками.</w:t>
      </w:r>
    </w:p>
    <w:p w14:paraId="5D9BF469" w14:textId="77777777" w:rsidR="000075B0" w:rsidRPr="00292C1B" w:rsidRDefault="000075B0" w:rsidP="008470A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2C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2FC461F" w14:textId="77777777" w:rsidR="008470AF" w:rsidRPr="008470AF" w:rsidRDefault="000075B0" w:rsidP="008470A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2C1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14:paraId="631AF544" w14:textId="77777777" w:rsidR="008470AF" w:rsidRPr="008470AF" w:rsidRDefault="008470AF" w:rsidP="008470AF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8470AF">
        <w:rPr>
          <w:color w:val="212529"/>
          <w:sz w:val="28"/>
          <w:szCs w:val="28"/>
        </w:rPr>
        <w:t>-  дать  детям  новые знания о рябине;</w:t>
      </w:r>
    </w:p>
    <w:p w14:paraId="1C402206" w14:textId="77777777" w:rsidR="008470AF" w:rsidRPr="008470AF" w:rsidRDefault="008470AF" w:rsidP="008470AF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8470AF">
        <w:rPr>
          <w:color w:val="212529"/>
          <w:sz w:val="28"/>
          <w:szCs w:val="28"/>
        </w:rPr>
        <w:t>- поощрять детей  к самостоятельным высказываниям и рассуждениям;</w:t>
      </w:r>
    </w:p>
    <w:p w14:paraId="6365FE5E" w14:textId="77777777" w:rsidR="008470AF" w:rsidRPr="008470AF" w:rsidRDefault="008470AF" w:rsidP="008470AF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8470AF">
        <w:rPr>
          <w:color w:val="212529"/>
          <w:sz w:val="28"/>
          <w:szCs w:val="28"/>
        </w:rPr>
        <w:t>- развивать  познавательный интерес к окружающему миру, коммуникативные  навыки;</w:t>
      </w:r>
    </w:p>
    <w:p w14:paraId="5ADC5335" w14:textId="77777777" w:rsidR="008470AF" w:rsidRPr="008470AF" w:rsidRDefault="008470AF" w:rsidP="008470AF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8470AF">
        <w:rPr>
          <w:color w:val="212529"/>
          <w:sz w:val="28"/>
          <w:szCs w:val="28"/>
        </w:rPr>
        <w:t>- активизировать речь, память, внимание и мышление;</w:t>
      </w:r>
    </w:p>
    <w:p w14:paraId="51710A25" w14:textId="77777777" w:rsidR="008470AF" w:rsidRPr="008470AF" w:rsidRDefault="008470AF" w:rsidP="008470AF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8470AF">
        <w:rPr>
          <w:color w:val="212529"/>
          <w:sz w:val="28"/>
          <w:szCs w:val="28"/>
        </w:rPr>
        <w:t>- воспитывать   умение видеть  красоту природы.</w:t>
      </w:r>
    </w:p>
    <w:p w14:paraId="789F0AE0" w14:textId="77777777" w:rsidR="008470AF" w:rsidRDefault="008470AF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Pr="008470AF">
        <w:rPr>
          <w:color w:val="212529"/>
          <w:sz w:val="28"/>
          <w:szCs w:val="28"/>
        </w:rPr>
        <w:t>углубить представление ребёнка о пользе рябины, месте её прои</w:t>
      </w:r>
      <w:r>
        <w:rPr>
          <w:color w:val="212529"/>
          <w:sz w:val="28"/>
          <w:szCs w:val="28"/>
        </w:rPr>
        <w:t>зрастания, внешних особенностях;</w:t>
      </w:r>
    </w:p>
    <w:p w14:paraId="087120A0" w14:textId="77777777" w:rsidR="000075B0" w:rsidRPr="008470AF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 w:rsidRPr="008470AF">
        <w:rPr>
          <w:sz w:val="28"/>
          <w:szCs w:val="28"/>
        </w:rPr>
        <w:t>- расширить представления детей о нетрадиционных методах рисования,</w:t>
      </w:r>
      <w:r w:rsidRPr="008470AF">
        <w:rPr>
          <w:rStyle w:val="c0"/>
          <w:color w:val="000000"/>
          <w:sz w:val="28"/>
          <w:szCs w:val="28"/>
          <w:shd w:val="clear" w:color="auto" w:fill="FFFFFF"/>
        </w:rPr>
        <w:t xml:space="preserve"> учить детей рисовать пальчиками; набирать краску; радоваться полученному результату; закреплять знания основных цветов;</w:t>
      </w:r>
    </w:p>
    <w:p w14:paraId="76FD474E" w14:textId="77777777" w:rsidR="000075B0" w:rsidRPr="00292C1B" w:rsidRDefault="000075B0" w:rsidP="008470A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2C1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6DA5697A" w14:textId="77777777" w:rsidR="000075B0" w:rsidRPr="00292C1B" w:rsidRDefault="000075B0" w:rsidP="008470A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2C1B">
        <w:rPr>
          <w:rFonts w:ascii="Times New Roman" w:hAnsi="Times New Roman" w:cs="Times New Roman"/>
          <w:sz w:val="28"/>
          <w:szCs w:val="28"/>
          <w:lang w:eastAsia="ru-RU"/>
        </w:rPr>
        <w:t>- воспитывать правильное поведение на занятии, воспитывать аккуратность в работе.</w:t>
      </w:r>
    </w:p>
    <w:p w14:paraId="7DCC6E1E" w14:textId="77777777" w:rsidR="000075B0" w:rsidRPr="00292C1B" w:rsidRDefault="000075B0" w:rsidP="008470A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2C1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Коррекционно-развивающие:</w:t>
      </w:r>
    </w:p>
    <w:p w14:paraId="26A97E65" w14:textId="77777777" w:rsidR="000075B0" w:rsidRPr="00292C1B" w:rsidRDefault="008470AF" w:rsidP="008470A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развивать</w:t>
      </w:r>
      <w:r w:rsidR="000075B0" w:rsidRPr="00292C1B">
        <w:rPr>
          <w:rFonts w:ascii="Times New Roman" w:hAnsi="Times New Roman" w:cs="Times New Roman"/>
          <w:sz w:val="28"/>
          <w:szCs w:val="28"/>
          <w:lang w:eastAsia="ru-RU"/>
        </w:rPr>
        <w:t xml:space="preserve"> мелкую моторику путем</w:t>
      </w:r>
      <w:r w:rsidR="005D7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074" w:rsidRPr="00292C1B">
        <w:rPr>
          <w:rFonts w:ascii="Times New Roman" w:hAnsi="Times New Roman" w:cs="Times New Roman"/>
          <w:sz w:val="28"/>
          <w:szCs w:val="28"/>
          <w:lang w:eastAsia="ru-RU"/>
        </w:rPr>
        <w:t>пальчиковой гимнастики:</w:t>
      </w:r>
    </w:p>
    <w:p w14:paraId="4F62A828" w14:textId="77777777" w:rsidR="000075B0" w:rsidRPr="00292C1B" w:rsidRDefault="008470AF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0075B0" w:rsidRPr="00292C1B">
        <w:rPr>
          <w:rStyle w:val="c0"/>
          <w:color w:val="000000"/>
          <w:sz w:val="28"/>
          <w:szCs w:val="28"/>
          <w:shd w:val="clear" w:color="auto" w:fill="FFFFFF"/>
        </w:rPr>
        <w:t>развивать интерес и положительное отношение к рисованию</w:t>
      </w:r>
    </w:p>
    <w:p w14:paraId="16D9DA9B" w14:textId="77777777" w:rsidR="000075B0" w:rsidRPr="00292C1B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 w:rsidRPr="00292C1B">
        <w:rPr>
          <w:rStyle w:val="c0"/>
          <w:b/>
          <w:i/>
          <w:color w:val="000000"/>
          <w:sz w:val="28"/>
          <w:szCs w:val="28"/>
          <w:shd w:val="clear" w:color="auto" w:fill="FFFFFF"/>
        </w:rPr>
        <w:t>Возрастная направленность</w:t>
      </w:r>
      <w:r w:rsidRPr="00292C1B">
        <w:rPr>
          <w:rStyle w:val="c0"/>
          <w:color w:val="000000"/>
          <w:sz w:val="28"/>
          <w:szCs w:val="28"/>
          <w:shd w:val="clear" w:color="auto" w:fill="FFFFFF"/>
        </w:rPr>
        <w:t xml:space="preserve"> занятия: средняя группа.</w:t>
      </w:r>
    </w:p>
    <w:p w14:paraId="3EA41824" w14:textId="77777777" w:rsidR="000075B0" w:rsidRPr="00292C1B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92C1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292C1B">
        <w:rPr>
          <w:rStyle w:val="c0"/>
          <w:b/>
          <w:bCs/>
          <w:i/>
          <w:color w:val="000000"/>
          <w:sz w:val="28"/>
          <w:szCs w:val="28"/>
          <w:shd w:val="clear" w:color="auto" w:fill="FFFFFF"/>
        </w:rPr>
        <w:t>Демонстрационный материал</w:t>
      </w:r>
      <w:r w:rsidRPr="00292C1B">
        <w:rPr>
          <w:rStyle w:val="c0"/>
          <w:color w:val="000000"/>
          <w:sz w:val="28"/>
          <w:szCs w:val="28"/>
          <w:shd w:val="clear" w:color="auto" w:fill="FFFFFF"/>
        </w:rPr>
        <w:t xml:space="preserve">: ветка рябины, </w:t>
      </w:r>
      <w:r w:rsidR="008470AF">
        <w:rPr>
          <w:rStyle w:val="c0"/>
          <w:color w:val="000000"/>
          <w:sz w:val="28"/>
          <w:szCs w:val="28"/>
          <w:shd w:val="clear" w:color="auto" w:fill="FFFFFF"/>
        </w:rPr>
        <w:t>письмо от куклы</w:t>
      </w:r>
      <w:r w:rsidRPr="00292C1B">
        <w:rPr>
          <w:rStyle w:val="c0"/>
          <w:color w:val="000000"/>
          <w:sz w:val="28"/>
          <w:szCs w:val="28"/>
          <w:shd w:val="clear" w:color="auto" w:fill="FFFFFF"/>
        </w:rPr>
        <w:t xml:space="preserve"> Катя, рисунок – образец.</w:t>
      </w:r>
    </w:p>
    <w:p w14:paraId="383F00E2" w14:textId="77777777" w:rsidR="000075B0" w:rsidRPr="00292C1B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92C1B">
        <w:rPr>
          <w:rStyle w:val="c0"/>
          <w:b/>
          <w:bCs/>
          <w:i/>
          <w:color w:val="000000"/>
          <w:sz w:val="28"/>
          <w:szCs w:val="28"/>
          <w:shd w:val="clear" w:color="auto" w:fill="FFFFFF"/>
        </w:rPr>
        <w:t>Раздаточный материал</w:t>
      </w:r>
      <w:r w:rsidRPr="00292C1B">
        <w:rPr>
          <w:rStyle w:val="c0"/>
          <w:b/>
          <w:i/>
          <w:color w:val="000000"/>
          <w:sz w:val="28"/>
          <w:szCs w:val="28"/>
          <w:shd w:val="clear" w:color="auto" w:fill="FFFFFF"/>
        </w:rPr>
        <w:t>:</w:t>
      </w:r>
      <w:r w:rsidRPr="00292C1B">
        <w:rPr>
          <w:rStyle w:val="c0"/>
          <w:color w:val="000000"/>
          <w:sz w:val="28"/>
          <w:szCs w:val="28"/>
          <w:shd w:val="clear" w:color="auto" w:fill="FFFFFF"/>
        </w:rPr>
        <w:t xml:space="preserve"> разрезанная на две части картинка с изображением ветки рябины, альбомные листы бумаги для рисования с изображением веточки рябины без ягод (по количеству детей); краски акварельные красного цвета, влажные салфетки для рук.</w:t>
      </w:r>
    </w:p>
    <w:p w14:paraId="6411B5D7" w14:textId="77777777" w:rsidR="00AB1074" w:rsidRPr="00292C1B" w:rsidRDefault="00AB1074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14:paraId="1679EDD9" w14:textId="77777777" w:rsidR="000075B0" w:rsidRPr="00292C1B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292C1B">
        <w:rPr>
          <w:rStyle w:val="c0"/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14:paraId="5EA65128" w14:textId="77777777" w:rsidR="00AB1074" w:rsidRPr="00292C1B" w:rsidRDefault="00AB1074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14:paraId="2D8455A2" w14:textId="77777777" w:rsidR="00AB1074" w:rsidRPr="00292C1B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292C1B">
        <w:rPr>
          <w:rStyle w:val="c0"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92C1B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92C1B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Ребята, </w:t>
      </w:r>
      <w:r w:rsidR="00AB1074" w:rsidRPr="00292C1B">
        <w:rPr>
          <w:rStyle w:val="c0"/>
          <w:bCs/>
          <w:color w:val="000000"/>
          <w:sz w:val="28"/>
          <w:szCs w:val="28"/>
          <w:shd w:val="clear" w:color="auto" w:fill="FFFFFF"/>
        </w:rPr>
        <w:t>отгадайте загадку:</w:t>
      </w:r>
    </w:p>
    <w:p w14:paraId="48D5E31F" w14:textId="77777777" w:rsidR="00292C1B" w:rsidRPr="00292C1B" w:rsidRDefault="00AB1074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sz w:val="28"/>
          <w:szCs w:val="28"/>
          <w:shd w:val="clear" w:color="auto" w:fill="FFFFFF"/>
        </w:rPr>
        <w:t>Много ягодок – огней</w:t>
      </w:r>
      <w:r w:rsidRPr="00292C1B">
        <w:rPr>
          <w:sz w:val="28"/>
          <w:szCs w:val="28"/>
        </w:rPr>
        <w:br/>
      </w:r>
      <w:r w:rsidRPr="00292C1B">
        <w:rPr>
          <w:sz w:val="28"/>
          <w:szCs w:val="28"/>
          <w:shd w:val="clear" w:color="auto" w:fill="FFFFFF"/>
        </w:rPr>
        <w:t>Будет осенью на ней.</w:t>
      </w:r>
      <w:r w:rsidRPr="00292C1B">
        <w:rPr>
          <w:sz w:val="28"/>
          <w:szCs w:val="28"/>
        </w:rPr>
        <w:br/>
      </w:r>
      <w:r w:rsidRPr="00292C1B">
        <w:rPr>
          <w:sz w:val="28"/>
          <w:szCs w:val="28"/>
          <w:shd w:val="clear" w:color="auto" w:fill="FFFFFF"/>
        </w:rPr>
        <w:t>И подарит для Марины</w:t>
      </w:r>
      <w:r w:rsidRPr="00292C1B">
        <w:rPr>
          <w:sz w:val="28"/>
          <w:szCs w:val="28"/>
        </w:rPr>
        <w:br/>
      </w:r>
      <w:r w:rsidRPr="00292C1B">
        <w:rPr>
          <w:sz w:val="28"/>
          <w:szCs w:val="28"/>
          <w:shd w:val="clear" w:color="auto" w:fill="FFFFFF"/>
        </w:rPr>
        <w:t xml:space="preserve">Бусы красная </w:t>
      </w:r>
      <w:r w:rsidRPr="00292C1B">
        <w:rPr>
          <w:i/>
          <w:sz w:val="28"/>
          <w:szCs w:val="28"/>
          <w:shd w:val="clear" w:color="auto" w:fill="FFFFFF"/>
        </w:rPr>
        <w:t>...(рябина)</w:t>
      </w:r>
      <w:r w:rsidRPr="00292C1B">
        <w:rPr>
          <w:color w:val="233A80"/>
          <w:sz w:val="28"/>
          <w:szCs w:val="28"/>
        </w:rPr>
        <w:br/>
      </w:r>
      <w:r w:rsidRPr="00292C1B">
        <w:rPr>
          <w:color w:val="233A80"/>
          <w:sz w:val="28"/>
          <w:szCs w:val="28"/>
        </w:rPr>
        <w:lastRenderedPageBreak/>
        <w:br/>
      </w:r>
      <w:r w:rsidRPr="00292C1B">
        <w:rPr>
          <w:rStyle w:val="c0"/>
          <w:bCs/>
          <w:color w:val="000000"/>
          <w:sz w:val="28"/>
          <w:szCs w:val="28"/>
          <w:shd w:val="clear" w:color="auto" w:fill="FFFFFF"/>
        </w:rPr>
        <w:t>Правильно, ребята.</w:t>
      </w:r>
      <w:r w:rsidR="00292C1B" w:rsidRPr="00292C1B">
        <w:rPr>
          <w:color w:val="212529"/>
          <w:sz w:val="28"/>
          <w:szCs w:val="28"/>
          <w:shd w:val="clear" w:color="auto" w:fill="F4F4F4"/>
        </w:rPr>
        <w:t xml:space="preserve">  Воспетая в народных песнях и стихах красавица рябина достойно украшает ландшафт нашей Родины.  Ее  можно встретить в лесу, на опушках.   Рябина     растет  и    у  нас   в  детском  саду.  Сейчас,  осенью  не заметить её невозможно. Яркие гроздья, словно красные кораллы, радуют наш взгляд</w:t>
      </w:r>
      <w:r w:rsidR="00292C1B" w:rsidRPr="00292C1B">
        <w:rPr>
          <w:rStyle w:val="a6"/>
          <w:color w:val="212529"/>
          <w:sz w:val="28"/>
          <w:szCs w:val="28"/>
        </w:rPr>
        <w:t>:</w:t>
      </w:r>
      <w:r w:rsidR="00292C1B" w:rsidRPr="00292C1B">
        <w:rPr>
          <w:color w:val="212529"/>
          <w:sz w:val="28"/>
          <w:szCs w:val="28"/>
        </w:rPr>
        <w:t>  с глубокой старины в народе заведено высаживать рябинки под окнами жилищ, в палисадниках и парках в знак памятных событий, на счастье людям, на радость пернатым. Особенно любят лакомиться плодами рябины дрозды, снегири, свиристели, тетерева, глухари, сойки.   Птицы едят только плоды рябины, а вот животные, кроме плодов, едят и листья, и почки, и молодые побеги рябины. Очень уж много в них витаминов. Лесники знают об этом и, потому с лета заготавливают веники из рябиновых ветвей: голодной зимой лесные  звери с большим удовольствием угостятся ими.</w:t>
      </w:r>
    </w:p>
    <w:p w14:paraId="5076E9BD" w14:textId="77777777" w:rsidR="00B242D8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rStyle w:val="a6"/>
          <w:color w:val="212529"/>
          <w:sz w:val="28"/>
          <w:szCs w:val="28"/>
        </w:rPr>
        <w:t>Дидактическая игра “С кем дружит рябина”.</w:t>
      </w:r>
      <w:r w:rsidRPr="00292C1B">
        <w:rPr>
          <w:color w:val="212529"/>
          <w:sz w:val="28"/>
          <w:szCs w:val="28"/>
        </w:rPr>
        <w:t xml:space="preserve">   </w:t>
      </w:r>
    </w:p>
    <w:p w14:paraId="7CF1CA74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Цель:  сформировать у детей понятие о тех животных, которым помогает рябина выжить в холодное зимнее время.</w:t>
      </w:r>
    </w:p>
    <w:p w14:paraId="62F0B954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rStyle w:val="a6"/>
          <w:color w:val="212529"/>
          <w:sz w:val="28"/>
          <w:szCs w:val="28"/>
        </w:rPr>
        <w:t>Физкультминутка  </w:t>
      </w:r>
      <w:r w:rsidRPr="00292C1B">
        <w:rPr>
          <w:rStyle w:val="a7"/>
          <w:color w:val="212529"/>
          <w:sz w:val="28"/>
          <w:szCs w:val="28"/>
        </w:rPr>
        <w:t> «</w:t>
      </w:r>
      <w:r w:rsidRPr="00292C1B">
        <w:rPr>
          <w:rStyle w:val="a6"/>
          <w:i/>
          <w:iCs/>
          <w:color w:val="212529"/>
          <w:sz w:val="28"/>
          <w:szCs w:val="28"/>
        </w:rPr>
        <w:t>Рябина</w:t>
      </w:r>
      <w:r w:rsidRPr="00292C1B">
        <w:rPr>
          <w:rStyle w:val="a7"/>
          <w:color w:val="212529"/>
          <w:sz w:val="28"/>
          <w:szCs w:val="28"/>
        </w:rPr>
        <w:t>».</w:t>
      </w:r>
    </w:p>
    <w:p w14:paraId="4802A8A7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- Рябина, рябина,  кого ты любила? </w:t>
      </w:r>
      <w:r w:rsidR="00E70C22">
        <w:rPr>
          <w:color w:val="212529"/>
          <w:sz w:val="28"/>
          <w:szCs w:val="28"/>
        </w:rPr>
        <w:t xml:space="preserve">          </w:t>
      </w:r>
      <w:r w:rsidRPr="00292C1B">
        <w:rPr>
          <w:rStyle w:val="a7"/>
          <w:color w:val="212529"/>
          <w:sz w:val="28"/>
          <w:szCs w:val="28"/>
        </w:rPr>
        <w:t>(обнять себя, наклон вправо).</w:t>
      </w:r>
    </w:p>
    <w:p w14:paraId="290CE00B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- Всех я любила,  всех ублажала, </w:t>
      </w:r>
      <w:r w:rsidR="00E70C22">
        <w:rPr>
          <w:color w:val="212529"/>
          <w:sz w:val="28"/>
          <w:szCs w:val="28"/>
        </w:rPr>
        <w:t xml:space="preserve">               </w:t>
      </w:r>
      <w:r w:rsidRPr="00292C1B">
        <w:rPr>
          <w:rStyle w:val="a7"/>
          <w:color w:val="212529"/>
          <w:sz w:val="28"/>
          <w:szCs w:val="28"/>
        </w:rPr>
        <w:t>(обнять себя, наклон влево).</w:t>
      </w:r>
    </w:p>
    <w:p w14:paraId="6DFBC382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- Ягодой спелой  всех угощала.</w:t>
      </w:r>
      <w:r w:rsidR="00E70C22">
        <w:rPr>
          <w:color w:val="212529"/>
          <w:sz w:val="28"/>
          <w:szCs w:val="28"/>
        </w:rPr>
        <w:t xml:space="preserve">                   </w:t>
      </w:r>
      <w:r w:rsidRPr="00292C1B">
        <w:rPr>
          <w:rStyle w:val="a7"/>
          <w:color w:val="212529"/>
          <w:sz w:val="28"/>
          <w:szCs w:val="28"/>
        </w:rPr>
        <w:t>(протягиваем руки).</w:t>
      </w:r>
    </w:p>
    <w:p w14:paraId="6E88574C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 - Ягодку   сорви,   угощайся  и  ты. </w:t>
      </w:r>
      <w:r w:rsidR="00B242D8">
        <w:rPr>
          <w:color w:val="212529"/>
          <w:sz w:val="28"/>
          <w:szCs w:val="28"/>
        </w:rPr>
        <w:t xml:space="preserve">        </w:t>
      </w:r>
      <w:r w:rsidR="00E70C22">
        <w:rPr>
          <w:color w:val="212529"/>
          <w:sz w:val="28"/>
          <w:szCs w:val="28"/>
        </w:rPr>
        <w:t xml:space="preserve">    </w:t>
      </w:r>
      <w:r w:rsidRPr="00292C1B">
        <w:rPr>
          <w:rStyle w:val="a7"/>
          <w:color w:val="212529"/>
          <w:sz w:val="28"/>
          <w:szCs w:val="28"/>
        </w:rPr>
        <w:t>(поднимаем к верху руки).</w:t>
      </w:r>
    </w:p>
    <w:p w14:paraId="7F89EF39" w14:textId="77777777" w:rsidR="00292C1B" w:rsidRPr="00292C1B" w:rsidRDefault="00B242D8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>
        <w:rPr>
          <w:rStyle w:val="a6"/>
          <w:color w:val="212529"/>
          <w:sz w:val="28"/>
          <w:szCs w:val="28"/>
        </w:rPr>
        <w:t>П</w:t>
      </w:r>
      <w:r w:rsidR="00292C1B" w:rsidRPr="00292C1B">
        <w:rPr>
          <w:color w:val="212529"/>
          <w:sz w:val="28"/>
          <w:szCs w:val="28"/>
        </w:rPr>
        <w:t>лоды рябины собирают после первых заморозков, когда они приобретают горько – кислый вкус.  Свежие плоды немного горчат, но прихваченные первым морозом, они теряют горечь, становятся менее терпкими и приобретают приятный  кисловатый  вкус.     Ягоды  рябины содержат большое количество витаминов.  С давних времен заметили люди целебную силу рябины и стали использовать ее для лечения болезней.  Из ягод готовят лакомства, напитк</w:t>
      </w:r>
      <w:r>
        <w:rPr>
          <w:color w:val="212529"/>
          <w:sz w:val="28"/>
          <w:szCs w:val="28"/>
        </w:rPr>
        <w:t xml:space="preserve">и, а из цветов — чай. Польза от </w:t>
      </w:r>
      <w:r w:rsidR="00292C1B" w:rsidRPr="00292C1B">
        <w:rPr>
          <w:color w:val="212529"/>
          <w:sz w:val="28"/>
          <w:szCs w:val="28"/>
        </w:rPr>
        <w:t xml:space="preserve">рябины  большая. Из рябиновой древесины делают мебель, музыкальные духовые инструменты.     Она и плодовое, и кормовое, и лекарственное, и медоносное растение. Она и </w:t>
      </w:r>
      <w:r>
        <w:rPr>
          <w:color w:val="212529"/>
          <w:sz w:val="28"/>
          <w:szCs w:val="28"/>
        </w:rPr>
        <w:t>красавица, и защитница почв. В</w:t>
      </w:r>
      <w:r w:rsidR="00292C1B" w:rsidRPr="00292C1B">
        <w:rPr>
          <w:color w:val="212529"/>
          <w:sz w:val="28"/>
          <w:szCs w:val="28"/>
        </w:rPr>
        <w:t xml:space="preserve"> народе о  рябине  сложены песни,  стихи, загадки,   пословицы  и приметы.</w:t>
      </w:r>
    </w:p>
    <w:p w14:paraId="69AB5E35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rStyle w:val="a6"/>
          <w:color w:val="212529"/>
          <w:sz w:val="28"/>
          <w:szCs w:val="28"/>
        </w:rPr>
        <w:t>Дидактическая игра «Продолжи примету».</w:t>
      </w:r>
    </w:p>
    <w:p w14:paraId="6E4A04DF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 xml:space="preserve">- Много   ягод  рябины –… </w:t>
      </w:r>
      <w:r w:rsidRPr="00E70C22">
        <w:rPr>
          <w:i/>
          <w:color w:val="212529"/>
          <w:sz w:val="28"/>
          <w:szCs w:val="28"/>
        </w:rPr>
        <w:t>(осень будет дождливой, если мало – сухой).</w:t>
      </w:r>
    </w:p>
    <w:p w14:paraId="28A9D540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- Поздно цветет рябина - ... (</w:t>
      </w:r>
      <w:r w:rsidRPr="00E70C22">
        <w:rPr>
          <w:i/>
          <w:color w:val="212529"/>
          <w:sz w:val="28"/>
          <w:szCs w:val="28"/>
        </w:rPr>
        <w:t>будут морозы зимой).</w:t>
      </w:r>
    </w:p>
    <w:p w14:paraId="1666C401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 xml:space="preserve">- Цветение рябины - ... </w:t>
      </w:r>
      <w:r w:rsidRPr="00E70C22">
        <w:rPr>
          <w:i/>
          <w:color w:val="212529"/>
          <w:sz w:val="28"/>
          <w:szCs w:val="28"/>
        </w:rPr>
        <w:t>(признак устойчивого тепла).</w:t>
      </w:r>
    </w:p>
    <w:p w14:paraId="7F7A2656" w14:textId="77777777" w:rsidR="005D7085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 xml:space="preserve">- Поздно расцвела рябина - </w:t>
      </w:r>
      <w:r w:rsidRPr="00E70C22">
        <w:rPr>
          <w:i/>
          <w:color w:val="212529"/>
          <w:sz w:val="28"/>
          <w:szCs w:val="28"/>
        </w:rPr>
        <w:t>... (будет поздняя осень).</w:t>
      </w:r>
    </w:p>
    <w:p w14:paraId="0C1DB87E" w14:textId="77777777" w:rsidR="000075B0" w:rsidRPr="005D7085" w:rsidRDefault="000075B0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rStyle w:val="c0"/>
          <w:color w:val="212529"/>
          <w:sz w:val="28"/>
          <w:szCs w:val="28"/>
        </w:rPr>
      </w:pPr>
      <w:r w:rsidRPr="005D7085">
        <w:rPr>
          <w:rStyle w:val="c0"/>
          <w:i/>
          <w:color w:val="000000"/>
          <w:sz w:val="28"/>
          <w:szCs w:val="28"/>
          <w:shd w:val="clear" w:color="auto" w:fill="FFFFFF"/>
        </w:rPr>
        <w:lastRenderedPageBreak/>
        <w:t xml:space="preserve">Стук в дверь. </w:t>
      </w:r>
      <w:r w:rsidR="00B242D8" w:rsidRPr="005D7085">
        <w:rPr>
          <w:rStyle w:val="c0"/>
          <w:i/>
          <w:color w:val="000000"/>
          <w:sz w:val="28"/>
          <w:szCs w:val="28"/>
          <w:shd w:val="clear" w:color="auto" w:fill="FFFFFF"/>
        </w:rPr>
        <w:t>Приносят конверт с письмом от куклы</w:t>
      </w:r>
      <w:r w:rsidRPr="005D7085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К</w:t>
      </w:r>
      <w:r w:rsidR="00B242D8" w:rsidRPr="005D7085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ати, </w:t>
      </w:r>
      <w:r w:rsidRPr="005D7085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о том, как она увидела красивую веточку рябины, нарисовала </w:t>
      </w:r>
      <w:r w:rsidR="00B242D8" w:rsidRPr="005D7085">
        <w:rPr>
          <w:rStyle w:val="c0"/>
          <w:i/>
          <w:color w:val="000000"/>
          <w:sz w:val="28"/>
          <w:szCs w:val="28"/>
          <w:shd w:val="clear" w:color="auto" w:fill="FFFFFF"/>
        </w:rPr>
        <w:t>ее, но</w:t>
      </w:r>
      <w:r w:rsidRPr="005D7085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у неё не хватило красной</w:t>
      </w:r>
      <w:r w:rsidR="00B242D8" w:rsidRPr="005D7085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краски закрасить ягодки рябины и она</w:t>
      </w:r>
      <w:r w:rsidRPr="005D7085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просит помощи.</w:t>
      </w:r>
    </w:p>
    <w:p w14:paraId="6B3B6800" w14:textId="77777777" w:rsidR="00963977" w:rsidRPr="00292C1B" w:rsidRDefault="000075B0" w:rsidP="00E70C22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 w:rsidRPr="00292C1B">
        <w:rPr>
          <w:rStyle w:val="c0"/>
          <w:color w:val="000000"/>
          <w:sz w:val="28"/>
          <w:szCs w:val="28"/>
          <w:shd w:val="clear" w:color="auto" w:fill="FFFFFF"/>
        </w:rPr>
        <w:t xml:space="preserve">Ребята, мы </w:t>
      </w:r>
      <w:r w:rsidR="00AB1074" w:rsidRPr="00292C1B">
        <w:rPr>
          <w:rStyle w:val="c0"/>
          <w:color w:val="000000"/>
          <w:sz w:val="28"/>
          <w:szCs w:val="28"/>
          <w:shd w:val="clear" w:color="auto" w:fill="FFFFFF"/>
        </w:rPr>
        <w:t>поможе</w:t>
      </w:r>
      <w:r w:rsidR="00963977" w:rsidRPr="00292C1B">
        <w:rPr>
          <w:rStyle w:val="c0"/>
          <w:color w:val="000000"/>
          <w:sz w:val="28"/>
          <w:szCs w:val="28"/>
          <w:shd w:val="clear" w:color="auto" w:fill="FFFFFF"/>
        </w:rPr>
        <w:t>м Кате нарисовать ягодки рябины? (</w:t>
      </w:r>
      <w:r w:rsidR="00963977" w:rsidRPr="00292C1B">
        <w:rPr>
          <w:rStyle w:val="c0"/>
          <w:i/>
          <w:color w:val="000000"/>
          <w:sz w:val="28"/>
          <w:szCs w:val="28"/>
          <w:shd w:val="clear" w:color="auto" w:fill="FFFFFF"/>
        </w:rPr>
        <w:t>да)</w:t>
      </w:r>
      <w:r w:rsidR="00963977" w:rsidRPr="00292C1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AB1074" w:rsidRPr="00292C1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14:paraId="6111CAF9" w14:textId="77777777" w:rsidR="00292C1B" w:rsidRPr="00292C1B" w:rsidRDefault="000075B0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rStyle w:val="c0"/>
          <w:color w:val="000000"/>
          <w:sz w:val="28"/>
          <w:szCs w:val="28"/>
          <w:shd w:val="clear" w:color="auto" w:fill="FFFFFF"/>
        </w:rPr>
        <w:t xml:space="preserve">Рассматриваем с детьми ветку рябины, затем готовый рисунок. </w:t>
      </w:r>
    </w:p>
    <w:p w14:paraId="02A49FC8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- Что это за красные бусы? (Грозди рябины).</w:t>
      </w:r>
    </w:p>
    <w:p w14:paraId="00926FA9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- Какие ягодки у рябины? (Красные, круглые, красивые).</w:t>
      </w:r>
    </w:p>
    <w:p w14:paraId="0CD25C20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- С чем их можно сравнить? (С ожерельем, пуговицами).</w:t>
      </w:r>
    </w:p>
    <w:p w14:paraId="7D24E4CC" w14:textId="77777777" w:rsidR="00292C1B" w:rsidRPr="00292C1B" w:rsidRDefault="00292C1B" w:rsidP="00E70C22">
      <w:pPr>
        <w:pStyle w:val="a5"/>
        <w:shd w:val="clear" w:color="auto" w:fill="F4F4F4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292C1B">
        <w:rPr>
          <w:color w:val="212529"/>
          <w:sz w:val="28"/>
          <w:szCs w:val="28"/>
        </w:rPr>
        <w:t>- Какие они на вкус? (Горьковатые).</w:t>
      </w:r>
    </w:p>
    <w:p w14:paraId="0B6A677F" w14:textId="77777777" w:rsidR="005D7085" w:rsidRDefault="005D7085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Давайте нарисуем </w:t>
      </w:r>
      <w:r w:rsidR="00E70C22">
        <w:rPr>
          <w:rStyle w:val="c0"/>
          <w:color w:val="000000"/>
          <w:sz w:val="28"/>
          <w:szCs w:val="28"/>
          <w:shd w:val="clear" w:color="auto" w:fill="FFFFFF"/>
        </w:rPr>
        <w:t>ягодки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рябины для куклы Кати</w:t>
      </w:r>
    </w:p>
    <w:p w14:paraId="0C1122B8" w14:textId="77777777" w:rsidR="000075B0" w:rsidRPr="005D7085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</w:rPr>
      </w:pPr>
      <w:r w:rsidRPr="005D7085">
        <w:rPr>
          <w:rStyle w:val="c0"/>
          <w:i/>
          <w:color w:val="000000"/>
          <w:sz w:val="28"/>
          <w:szCs w:val="28"/>
          <w:shd w:val="clear" w:color="auto" w:fill="FFFFFF"/>
        </w:rPr>
        <w:t>Даю малышам возможность самим нарисовать ягоды сначала сухим пальчиком, а затем краской на листе. Показываю, как правильно набирать краску на палец, как прижимать пальчик к листу бумаги, попадая на обведённый контур. В случае необходимости подхожу к ребенку и направляю его пальчик на контур рисунка.</w:t>
      </w:r>
    </w:p>
    <w:p w14:paraId="086DAD70" w14:textId="77777777" w:rsidR="000075B0" w:rsidRPr="00292C1B" w:rsidRDefault="000075B0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92C1B">
        <w:rPr>
          <w:rStyle w:val="c0"/>
          <w:color w:val="000000"/>
          <w:sz w:val="28"/>
          <w:szCs w:val="28"/>
          <w:shd w:val="clear" w:color="auto" w:fill="FFFFFF"/>
        </w:rPr>
        <w:t>После окончания работы напоминаю детям о том, что пальчики испачкались, их нужно аккуратно вытереть салфеткой. Помогаю детям по мере необходимости.</w:t>
      </w:r>
    </w:p>
    <w:p w14:paraId="72A344D3" w14:textId="77777777" w:rsidR="00B242D8" w:rsidRPr="00292C1B" w:rsidRDefault="005D7085" w:rsidP="008470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Пальчиковая игра</w:t>
      </w:r>
      <w:r w:rsidR="00B242D8" w:rsidRPr="00292C1B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 «</w:t>
      </w:r>
      <w:r w:rsidR="00B242D8" w:rsidRPr="00292C1B">
        <w:rPr>
          <w:b/>
          <w:color w:val="4A4A4A"/>
          <w:sz w:val="28"/>
          <w:szCs w:val="28"/>
        </w:rPr>
        <w:t>Рябиновые бусы»</w:t>
      </w:r>
    </w:p>
    <w:p w14:paraId="7C945A1F" w14:textId="77777777" w:rsidR="00B242D8" w:rsidRPr="00E70C22" w:rsidRDefault="00B242D8" w:rsidP="008470AF">
      <w:pPr>
        <w:pStyle w:val="a5"/>
        <w:tabs>
          <w:tab w:val="left" w:pos="3686"/>
          <w:tab w:val="left" w:pos="3969"/>
        </w:tabs>
        <w:spacing w:before="0" w:beforeAutospacing="0" w:after="0" w:afterAutospacing="0" w:line="276" w:lineRule="auto"/>
        <w:rPr>
          <w:rStyle w:val="a7"/>
          <w:sz w:val="28"/>
          <w:szCs w:val="28"/>
        </w:rPr>
      </w:pPr>
      <w:r w:rsidRPr="00E70C22">
        <w:rPr>
          <w:rStyle w:val="a6"/>
          <w:b w:val="0"/>
          <w:sz w:val="28"/>
          <w:szCs w:val="28"/>
        </w:rPr>
        <w:t xml:space="preserve">Кисти рябины </w:t>
      </w:r>
      <w:r w:rsidRPr="00E70C22">
        <w:rPr>
          <w:sz w:val="28"/>
          <w:szCs w:val="28"/>
        </w:rPr>
        <w:t xml:space="preserve">                             </w:t>
      </w:r>
      <w:r w:rsidRPr="00E70C22">
        <w:rPr>
          <w:rStyle w:val="a7"/>
          <w:sz w:val="28"/>
          <w:szCs w:val="28"/>
        </w:rPr>
        <w:t xml:space="preserve">Кисти рук расслабить и держать их                        </w:t>
      </w:r>
    </w:p>
    <w:p w14:paraId="625240AF" w14:textId="77777777" w:rsidR="00B242D8" w:rsidRPr="00E70C22" w:rsidRDefault="00B242D8" w:rsidP="008470A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70C22">
        <w:rPr>
          <w:rStyle w:val="a6"/>
          <w:b w:val="0"/>
          <w:sz w:val="28"/>
          <w:szCs w:val="28"/>
        </w:rPr>
        <w:t>Сияют на солнце.</w:t>
      </w:r>
      <w:r w:rsidRPr="00E70C22">
        <w:rPr>
          <w:sz w:val="28"/>
          <w:szCs w:val="28"/>
        </w:rPr>
        <w:t xml:space="preserve">                       </w:t>
      </w:r>
      <w:r w:rsidRPr="00E70C22">
        <w:rPr>
          <w:rStyle w:val="a7"/>
          <w:sz w:val="28"/>
          <w:szCs w:val="28"/>
        </w:rPr>
        <w:t>кончиками пальцев вниз.</w:t>
      </w:r>
    </w:p>
    <w:p w14:paraId="0888694C" w14:textId="77777777" w:rsidR="00B242D8" w:rsidRPr="00E70C22" w:rsidRDefault="00B242D8" w:rsidP="008470AF">
      <w:pPr>
        <w:pStyle w:val="a5"/>
        <w:tabs>
          <w:tab w:val="left" w:pos="3969"/>
        </w:tabs>
        <w:spacing w:before="0" w:beforeAutospacing="0" w:after="0" w:afterAutospacing="0" w:line="276" w:lineRule="auto"/>
        <w:rPr>
          <w:rStyle w:val="a7"/>
          <w:sz w:val="28"/>
          <w:szCs w:val="28"/>
        </w:rPr>
      </w:pPr>
      <w:r w:rsidRPr="00E70C22">
        <w:rPr>
          <w:rStyle w:val="a6"/>
          <w:b w:val="0"/>
          <w:sz w:val="28"/>
          <w:szCs w:val="28"/>
        </w:rPr>
        <w:t xml:space="preserve">Ветки, качаясь,                           </w:t>
      </w:r>
      <w:r w:rsidRPr="00E70C22">
        <w:rPr>
          <w:rStyle w:val="a7"/>
          <w:sz w:val="28"/>
          <w:szCs w:val="28"/>
        </w:rPr>
        <w:t xml:space="preserve">Изобразить деревья обеими руками и                     </w:t>
      </w:r>
    </w:p>
    <w:p w14:paraId="743C356A" w14:textId="77777777" w:rsidR="00B242D8" w:rsidRPr="00E70C22" w:rsidRDefault="00B242D8" w:rsidP="008470AF">
      <w:pPr>
        <w:pStyle w:val="a5"/>
        <w:spacing w:before="0" w:beforeAutospacing="0" w:after="0" w:afterAutospacing="0" w:line="276" w:lineRule="auto"/>
        <w:rPr>
          <w:rStyle w:val="a7"/>
          <w:bCs/>
          <w:i w:val="0"/>
          <w:iCs w:val="0"/>
          <w:sz w:val="28"/>
          <w:szCs w:val="28"/>
        </w:rPr>
      </w:pPr>
      <w:r w:rsidRPr="00E70C22">
        <w:rPr>
          <w:rStyle w:val="a7"/>
          <w:sz w:val="28"/>
          <w:szCs w:val="28"/>
        </w:rPr>
        <w:t xml:space="preserve">                                                        слегка ими покачивать</w:t>
      </w:r>
      <w:r w:rsidRPr="00E70C22">
        <w:rPr>
          <w:sz w:val="28"/>
          <w:szCs w:val="28"/>
        </w:rPr>
        <w:t>.</w:t>
      </w:r>
    </w:p>
    <w:p w14:paraId="44DA152D" w14:textId="77777777" w:rsidR="00B242D8" w:rsidRPr="00E70C22" w:rsidRDefault="00B242D8" w:rsidP="008470AF">
      <w:pPr>
        <w:pStyle w:val="a5"/>
        <w:spacing w:before="0" w:beforeAutospacing="0" w:after="0" w:afterAutospacing="0" w:line="276" w:lineRule="auto"/>
        <w:rPr>
          <w:rStyle w:val="a7"/>
          <w:sz w:val="28"/>
          <w:szCs w:val="28"/>
        </w:rPr>
      </w:pPr>
      <w:r w:rsidRPr="00E70C22">
        <w:rPr>
          <w:rStyle w:val="a7"/>
          <w:i w:val="0"/>
          <w:sz w:val="28"/>
          <w:szCs w:val="28"/>
        </w:rPr>
        <w:t xml:space="preserve">Стучатся в оконце.                     </w:t>
      </w:r>
      <w:r w:rsidRPr="00E70C22">
        <w:rPr>
          <w:rStyle w:val="a7"/>
          <w:sz w:val="28"/>
          <w:szCs w:val="28"/>
        </w:rPr>
        <w:t xml:space="preserve">Сложить ладони домиком, кончики  больших                            </w:t>
      </w:r>
    </w:p>
    <w:p w14:paraId="7D6B27F3" w14:textId="77777777" w:rsidR="00B242D8" w:rsidRPr="00E70C22" w:rsidRDefault="00B242D8" w:rsidP="008470AF">
      <w:pPr>
        <w:pStyle w:val="a5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E70C22">
        <w:rPr>
          <w:rStyle w:val="a7"/>
          <w:sz w:val="28"/>
          <w:szCs w:val="28"/>
        </w:rPr>
        <w:t xml:space="preserve">                                                        пальцев соединить, заглянуть в  «окошко».</w:t>
      </w:r>
    </w:p>
    <w:p w14:paraId="12E895DB" w14:textId="77777777" w:rsidR="00B242D8" w:rsidRPr="00E70C22" w:rsidRDefault="00B242D8" w:rsidP="008470A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70C22">
        <w:rPr>
          <w:rStyle w:val="a6"/>
          <w:b w:val="0"/>
          <w:sz w:val="28"/>
          <w:szCs w:val="28"/>
        </w:rPr>
        <w:t>Ягодки бережно</w:t>
      </w:r>
      <w:r w:rsidRPr="00E70C22">
        <w:rPr>
          <w:sz w:val="28"/>
          <w:szCs w:val="28"/>
        </w:rPr>
        <w:t xml:space="preserve">                           </w:t>
      </w:r>
      <w:r w:rsidRPr="00E70C22">
        <w:rPr>
          <w:rStyle w:val="a7"/>
          <w:sz w:val="28"/>
          <w:szCs w:val="28"/>
        </w:rPr>
        <w:t>Изобразить, как собирают ягоды с кустика</w:t>
      </w:r>
    </w:p>
    <w:p w14:paraId="7FC9C0B5" w14:textId="77777777" w:rsidR="00B242D8" w:rsidRPr="00E70C22" w:rsidRDefault="00B242D8" w:rsidP="008470A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70C22">
        <w:rPr>
          <w:rStyle w:val="a6"/>
          <w:b w:val="0"/>
          <w:sz w:val="28"/>
          <w:szCs w:val="28"/>
        </w:rPr>
        <w:t>С кисти снимаю,</w:t>
      </w:r>
    </w:p>
    <w:p w14:paraId="79F2CAE6" w14:textId="77777777" w:rsidR="00B242D8" w:rsidRPr="00E70C22" w:rsidRDefault="00B242D8" w:rsidP="008470AF">
      <w:pPr>
        <w:pStyle w:val="a5"/>
        <w:spacing w:before="0" w:beforeAutospacing="0" w:after="0" w:afterAutospacing="0" w:line="276" w:lineRule="auto"/>
        <w:rPr>
          <w:rStyle w:val="a7"/>
          <w:sz w:val="28"/>
          <w:szCs w:val="28"/>
        </w:rPr>
      </w:pPr>
      <w:r w:rsidRPr="00E70C22">
        <w:rPr>
          <w:rStyle w:val="a6"/>
          <w:b w:val="0"/>
          <w:sz w:val="28"/>
          <w:szCs w:val="28"/>
        </w:rPr>
        <w:t>Крепкую нитку</w:t>
      </w:r>
      <w:r w:rsidRPr="00E70C22">
        <w:rPr>
          <w:sz w:val="28"/>
          <w:szCs w:val="28"/>
        </w:rPr>
        <w:t xml:space="preserve">                      </w:t>
      </w:r>
      <w:r w:rsidRPr="00E70C22">
        <w:rPr>
          <w:rStyle w:val="a7"/>
          <w:sz w:val="28"/>
          <w:szCs w:val="28"/>
        </w:rPr>
        <w:t xml:space="preserve">     Вверх левый указательный палец – это                  </w:t>
      </w:r>
    </w:p>
    <w:p w14:paraId="725ED02A" w14:textId="77777777" w:rsidR="00B242D8" w:rsidRPr="00292C1B" w:rsidRDefault="00B242D8" w:rsidP="008470AF">
      <w:pPr>
        <w:pStyle w:val="a5"/>
        <w:spacing w:before="0" w:beforeAutospacing="0" w:after="0" w:afterAutospacing="0" w:line="276" w:lineRule="auto"/>
        <w:rPr>
          <w:rStyle w:val="a7"/>
          <w:sz w:val="28"/>
          <w:szCs w:val="28"/>
        </w:rPr>
      </w:pPr>
      <w:r w:rsidRPr="00E70C22">
        <w:rPr>
          <w:rStyle w:val="a6"/>
          <w:b w:val="0"/>
          <w:sz w:val="28"/>
          <w:szCs w:val="28"/>
        </w:rPr>
        <w:t>В иголку вдеваю.</w:t>
      </w:r>
      <w:r w:rsidRPr="00292C1B">
        <w:rPr>
          <w:sz w:val="28"/>
          <w:szCs w:val="28"/>
        </w:rPr>
        <w:t xml:space="preserve">                   </w:t>
      </w:r>
      <w:r w:rsidRPr="00292C1B">
        <w:rPr>
          <w:rStyle w:val="a7"/>
          <w:sz w:val="28"/>
          <w:szCs w:val="28"/>
        </w:rPr>
        <w:t xml:space="preserve">     иголка», а правый указательный палец будет </w:t>
      </w:r>
    </w:p>
    <w:p w14:paraId="3A64C9C7" w14:textId="77777777" w:rsidR="00B242D8" w:rsidRPr="00292C1B" w:rsidRDefault="00B242D8" w:rsidP="008470A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292C1B">
        <w:rPr>
          <w:rStyle w:val="a7"/>
          <w:sz w:val="28"/>
          <w:szCs w:val="28"/>
        </w:rPr>
        <w:t xml:space="preserve">                                                        имитировать нитку, вдеваемую в иголку.</w:t>
      </w:r>
    </w:p>
    <w:p w14:paraId="479DAE22" w14:textId="77777777" w:rsidR="00B242D8" w:rsidRPr="00E70C22" w:rsidRDefault="00B242D8" w:rsidP="008470AF">
      <w:pPr>
        <w:pStyle w:val="a5"/>
        <w:spacing w:before="0" w:beforeAutospacing="0" w:after="0" w:afterAutospacing="0" w:line="276" w:lineRule="auto"/>
        <w:rPr>
          <w:rStyle w:val="a7"/>
          <w:b/>
          <w:sz w:val="28"/>
          <w:szCs w:val="28"/>
        </w:rPr>
      </w:pPr>
      <w:r w:rsidRPr="00E70C22">
        <w:rPr>
          <w:rStyle w:val="a6"/>
          <w:b w:val="0"/>
          <w:sz w:val="28"/>
          <w:szCs w:val="28"/>
        </w:rPr>
        <w:t>Ягодку к ягодке я нанижу,</w:t>
      </w:r>
      <w:r w:rsidRPr="00E70C22">
        <w:rPr>
          <w:b/>
          <w:sz w:val="28"/>
          <w:szCs w:val="28"/>
        </w:rPr>
        <w:t xml:space="preserve">        </w:t>
      </w:r>
      <w:r w:rsidRPr="00E70C22">
        <w:rPr>
          <w:rStyle w:val="a7"/>
          <w:sz w:val="28"/>
          <w:szCs w:val="28"/>
        </w:rPr>
        <w:t>Левой рукой делать «колечки», поочередно</w:t>
      </w:r>
      <w:r w:rsidRPr="00E70C22">
        <w:rPr>
          <w:rStyle w:val="a7"/>
          <w:b/>
          <w:sz w:val="28"/>
          <w:szCs w:val="28"/>
        </w:rPr>
        <w:t xml:space="preserve"> </w:t>
      </w:r>
    </w:p>
    <w:p w14:paraId="072E3C33" w14:textId="77777777" w:rsidR="00B242D8" w:rsidRPr="00292C1B" w:rsidRDefault="00B242D8" w:rsidP="008470AF">
      <w:pPr>
        <w:pStyle w:val="a5"/>
        <w:spacing w:before="0" w:beforeAutospacing="0" w:after="0" w:afterAutospacing="0" w:line="276" w:lineRule="auto"/>
        <w:rPr>
          <w:rStyle w:val="a7"/>
          <w:sz w:val="28"/>
          <w:szCs w:val="28"/>
        </w:rPr>
      </w:pPr>
      <w:r w:rsidRPr="00E70C22">
        <w:rPr>
          <w:rStyle w:val="a6"/>
          <w:b w:val="0"/>
          <w:sz w:val="28"/>
          <w:szCs w:val="28"/>
        </w:rPr>
        <w:t>Яркие бусы друзьям покажу.</w:t>
      </w:r>
      <w:r w:rsidRPr="00292C1B">
        <w:rPr>
          <w:rStyle w:val="a6"/>
          <w:sz w:val="28"/>
          <w:szCs w:val="28"/>
        </w:rPr>
        <w:t xml:space="preserve">   </w:t>
      </w:r>
      <w:r w:rsidRPr="00292C1B">
        <w:rPr>
          <w:sz w:val="28"/>
          <w:szCs w:val="28"/>
        </w:rPr>
        <w:t xml:space="preserve"> </w:t>
      </w:r>
      <w:r w:rsidRPr="00292C1B">
        <w:rPr>
          <w:rStyle w:val="a7"/>
          <w:sz w:val="28"/>
          <w:szCs w:val="28"/>
        </w:rPr>
        <w:t xml:space="preserve">соединяя указательный палец со всеми        </w:t>
      </w:r>
    </w:p>
    <w:p w14:paraId="13C82EF2" w14:textId="77777777" w:rsidR="00B242D8" w:rsidRPr="00292C1B" w:rsidRDefault="00B242D8" w:rsidP="008470AF">
      <w:pPr>
        <w:pStyle w:val="a5"/>
        <w:spacing w:before="0" w:beforeAutospacing="0" w:after="0" w:afterAutospacing="0" w:line="276" w:lineRule="auto"/>
        <w:rPr>
          <w:rStyle w:val="a7"/>
          <w:sz w:val="28"/>
          <w:szCs w:val="28"/>
        </w:rPr>
      </w:pPr>
      <w:r w:rsidRPr="00292C1B">
        <w:rPr>
          <w:rStyle w:val="a7"/>
          <w:sz w:val="28"/>
          <w:szCs w:val="28"/>
        </w:rPr>
        <w:t xml:space="preserve">                                                         остальными,  а правым указательным          </w:t>
      </w:r>
    </w:p>
    <w:p w14:paraId="01BDB928" w14:textId="77777777" w:rsidR="00B242D8" w:rsidRPr="00292C1B" w:rsidRDefault="00B242D8" w:rsidP="008470AF">
      <w:pPr>
        <w:pStyle w:val="a5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292C1B">
        <w:rPr>
          <w:rStyle w:val="a7"/>
          <w:sz w:val="28"/>
          <w:szCs w:val="28"/>
        </w:rPr>
        <w:t xml:space="preserve">                                                         пальцем «нанизывать»  колечки на «нитку».</w:t>
      </w:r>
    </w:p>
    <w:p w14:paraId="6674F2B2" w14:textId="77777777" w:rsidR="000075B0" w:rsidRDefault="000075B0" w:rsidP="000075B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14:paraId="2F8F753A" w14:textId="77777777" w:rsidR="00C567C9" w:rsidRDefault="00C567C9"/>
    <w:sectPr w:rsidR="00C5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D0"/>
    <w:rsid w:val="000075B0"/>
    <w:rsid w:val="00200911"/>
    <w:rsid w:val="002128D0"/>
    <w:rsid w:val="00292C1B"/>
    <w:rsid w:val="00587077"/>
    <w:rsid w:val="005D7085"/>
    <w:rsid w:val="008470AF"/>
    <w:rsid w:val="00963977"/>
    <w:rsid w:val="00AB1074"/>
    <w:rsid w:val="00B242D8"/>
    <w:rsid w:val="00C567C9"/>
    <w:rsid w:val="00E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A692"/>
  <w15:docId w15:val="{D7DC5988-72A1-4155-9D52-34FB79A4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5B0"/>
    <w:pPr>
      <w:spacing w:after="0" w:line="240" w:lineRule="auto"/>
    </w:pPr>
  </w:style>
  <w:style w:type="character" w:customStyle="1" w:styleId="c0">
    <w:name w:val="c0"/>
    <w:basedOn w:val="a0"/>
    <w:rsid w:val="000075B0"/>
  </w:style>
  <w:style w:type="paragraph" w:customStyle="1" w:styleId="c2">
    <w:name w:val="c2"/>
    <w:basedOn w:val="a"/>
    <w:rsid w:val="0000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0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3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6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3977"/>
    <w:rPr>
      <w:b/>
      <w:bCs/>
    </w:rPr>
  </w:style>
  <w:style w:type="character" w:styleId="a7">
    <w:name w:val="Emphasis"/>
    <w:basedOn w:val="a0"/>
    <w:uiPriority w:val="20"/>
    <w:qFormat/>
    <w:rsid w:val="00963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2</cp:revision>
  <dcterms:created xsi:type="dcterms:W3CDTF">2024-09-09T20:11:00Z</dcterms:created>
  <dcterms:modified xsi:type="dcterms:W3CDTF">2024-09-09T20:11:00Z</dcterms:modified>
</cp:coreProperties>
</file>