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62" w:rsidRPr="00D13B7A" w:rsidRDefault="00D13B7A" w:rsidP="00AE4162">
      <w:pPr>
        <w:spacing w:after="0"/>
        <w:jc w:val="center"/>
        <w:rPr>
          <w:rFonts w:ascii="Cambria Math" w:hAnsi="Cambria Math" w:cs="Times New Roman"/>
          <w:b/>
          <w:sz w:val="36"/>
          <w:szCs w:val="28"/>
        </w:rPr>
      </w:pPr>
      <w:r w:rsidRPr="00D13B7A">
        <w:rPr>
          <w:rFonts w:ascii="Cambria Math" w:hAnsi="Cambria Math" w:cs="Arial"/>
          <w:b/>
          <w:color w:val="000000"/>
          <w:sz w:val="28"/>
          <w:szCs w:val="20"/>
          <w:shd w:val="clear" w:color="auto" w:fill="FFFFFF"/>
        </w:rPr>
        <w:t xml:space="preserve">ГОСУДАРСТВЕННОЕ БЮДЖЕТНОЕ </w:t>
      </w:r>
      <w:r>
        <w:rPr>
          <w:rFonts w:ascii="Cambria Math" w:hAnsi="Cambria Math" w:cs="Arial"/>
          <w:b/>
          <w:color w:val="000000"/>
          <w:sz w:val="28"/>
          <w:szCs w:val="20"/>
          <w:shd w:val="clear" w:color="auto" w:fill="FFFFFF"/>
        </w:rPr>
        <w:t xml:space="preserve">                                                                    </w:t>
      </w:r>
      <w:r w:rsidRPr="00D13B7A">
        <w:rPr>
          <w:rFonts w:ascii="Cambria Math" w:hAnsi="Cambria Math" w:cs="Arial"/>
          <w:b/>
          <w:color w:val="000000"/>
          <w:sz w:val="28"/>
          <w:szCs w:val="20"/>
          <w:shd w:val="clear" w:color="auto" w:fill="FFFFFF"/>
        </w:rPr>
        <w:t xml:space="preserve">ДОШКОЛЬНОЕ ОБРАЗОВАТЕЛЬНОЕ УЧРЕЖДЕНИЕ </w:t>
      </w:r>
      <w:r>
        <w:rPr>
          <w:rFonts w:ascii="Cambria Math" w:hAnsi="Cambria Math" w:cs="Arial"/>
          <w:b/>
          <w:color w:val="000000"/>
          <w:sz w:val="28"/>
          <w:szCs w:val="20"/>
          <w:shd w:val="clear" w:color="auto" w:fill="FFFFFF"/>
        </w:rPr>
        <w:t xml:space="preserve">                                       </w:t>
      </w:r>
      <w:bookmarkStart w:id="0" w:name="_GoBack"/>
      <w:bookmarkEnd w:id="0"/>
      <w:r w:rsidRPr="00D13B7A">
        <w:rPr>
          <w:rFonts w:ascii="Cambria Math" w:hAnsi="Cambria Math" w:cs="Arial"/>
          <w:b/>
          <w:color w:val="000000"/>
          <w:sz w:val="28"/>
          <w:szCs w:val="20"/>
          <w:shd w:val="clear" w:color="auto" w:fill="FFFFFF"/>
        </w:rPr>
        <w:t xml:space="preserve">ЛУГАНСКОЙ НАРОДНОЙ РЕСПУБЛИКИ </w:t>
      </w:r>
      <w:r w:rsidRPr="00D13B7A">
        <w:rPr>
          <w:rFonts w:ascii="Cambria Math" w:hAnsi="Cambria Math" w:cs="Britannic Bold"/>
          <w:b/>
          <w:color w:val="000000"/>
          <w:sz w:val="28"/>
          <w:szCs w:val="20"/>
          <w:shd w:val="clear" w:color="auto" w:fill="FFFFFF"/>
        </w:rPr>
        <w:t>«</w:t>
      </w:r>
      <w:r w:rsidRPr="00D13B7A">
        <w:rPr>
          <w:rFonts w:ascii="Cambria Math" w:hAnsi="Cambria Math" w:cs="Arial"/>
          <w:b/>
          <w:color w:val="000000"/>
          <w:sz w:val="28"/>
          <w:szCs w:val="20"/>
          <w:shd w:val="clear" w:color="auto" w:fill="FFFFFF"/>
        </w:rPr>
        <w:t xml:space="preserve">ЛУГАНСКИЙ </w:t>
      </w:r>
      <w:proofErr w:type="gramStart"/>
      <w:r w:rsidRPr="00D13B7A">
        <w:rPr>
          <w:rFonts w:ascii="Cambria Math" w:hAnsi="Cambria Math" w:cs="Arial"/>
          <w:b/>
          <w:color w:val="000000"/>
          <w:sz w:val="28"/>
          <w:szCs w:val="20"/>
          <w:shd w:val="clear" w:color="auto" w:fill="FFFFFF"/>
        </w:rPr>
        <w:t>ЯСЛИ-САД</w:t>
      </w:r>
      <w:proofErr w:type="gramEnd"/>
      <w:r w:rsidRPr="00D13B7A">
        <w:rPr>
          <w:rFonts w:ascii="Cambria Math" w:hAnsi="Cambria Math" w:cs="Arial"/>
          <w:b/>
          <w:color w:val="000000"/>
          <w:sz w:val="28"/>
          <w:szCs w:val="20"/>
          <w:shd w:val="clear" w:color="auto" w:fill="FFFFFF"/>
        </w:rPr>
        <w:t xml:space="preserve"> КОМБИНИРОВАННОГО ВИДА №59 </w:t>
      </w:r>
      <w:r w:rsidRPr="00D13B7A">
        <w:rPr>
          <w:rFonts w:ascii="Cambria Math" w:hAnsi="Cambria Math" w:cs="Britannic Bold"/>
          <w:b/>
          <w:color w:val="000000"/>
          <w:sz w:val="28"/>
          <w:szCs w:val="20"/>
          <w:shd w:val="clear" w:color="auto" w:fill="FFFFFF"/>
        </w:rPr>
        <w:t>«</w:t>
      </w:r>
      <w:r w:rsidRPr="00D13B7A">
        <w:rPr>
          <w:rFonts w:ascii="Cambria Math" w:hAnsi="Cambria Math" w:cs="Arial"/>
          <w:b/>
          <w:color w:val="000000"/>
          <w:sz w:val="28"/>
          <w:szCs w:val="20"/>
          <w:shd w:val="clear" w:color="auto" w:fill="FFFFFF"/>
        </w:rPr>
        <w:t>ЗВЕЗДОЧКА»</w:t>
      </w:r>
    </w:p>
    <w:p w:rsidR="00AE4162" w:rsidRPr="00975070" w:rsidRDefault="00AE4162" w:rsidP="00AE41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4162" w:rsidRPr="00975070" w:rsidRDefault="00AE4162" w:rsidP="00AE41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4162" w:rsidRPr="001A7E51" w:rsidRDefault="00AE4162" w:rsidP="00AE4162">
      <w:pPr>
        <w:spacing w:after="0"/>
        <w:rPr>
          <w:rFonts w:ascii="Times New Roman" w:hAnsi="Times New Roman" w:cs="Times New Roman"/>
          <w:sz w:val="14"/>
          <w:szCs w:val="28"/>
        </w:rPr>
      </w:pPr>
    </w:p>
    <w:p w:rsidR="00AE4162" w:rsidRPr="00975070" w:rsidRDefault="00AE4162" w:rsidP="00AE4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162" w:rsidRPr="00F720B4" w:rsidRDefault="00AE4162" w:rsidP="00F720B4">
      <w:pPr>
        <w:spacing w:after="0"/>
        <w:jc w:val="center"/>
        <w:rPr>
          <w:rFonts w:ascii="Times New Roman" w:hAnsi="Times New Roman" w:cs="Times New Roman"/>
          <w:b/>
          <w:caps/>
          <w:color w:val="FF0000"/>
          <w:sz w:val="3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720B4">
        <w:rPr>
          <w:rFonts w:ascii="Times New Roman" w:hAnsi="Times New Roman" w:cs="Times New Roman"/>
          <w:b/>
          <w:caps/>
          <w:color w:val="FF0000"/>
          <w:sz w:val="3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Конспект открытого занятия по ознакомлению с окружающим миром</w:t>
      </w:r>
      <w:r w:rsidR="00674238" w:rsidRPr="00F720B4">
        <w:rPr>
          <w:rFonts w:ascii="Times New Roman" w:hAnsi="Times New Roman" w:cs="Times New Roman"/>
          <w:b/>
          <w:caps/>
          <w:color w:val="FF0000"/>
          <w:sz w:val="3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AE4162" w:rsidRPr="001A7E51" w:rsidRDefault="00674238" w:rsidP="00AE4162">
      <w:pPr>
        <w:spacing w:after="0"/>
        <w:jc w:val="center"/>
        <w:rPr>
          <w:rFonts w:ascii="Mistral" w:hAnsi="Mistral" w:cs="Times New Roman"/>
          <w:b/>
          <w:caps/>
          <w:color w:val="FF0000"/>
          <w:sz w:val="5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A7E51">
        <w:rPr>
          <w:rFonts w:ascii="Mistral" w:hAnsi="Mistral" w:cs="Times New Roman"/>
          <w:b/>
          <w:caps/>
          <w:color w:val="FF0000"/>
          <w:sz w:val="5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«ПОМОЩНИКИ ДОКТОРА АЙБОЛИТА</w:t>
      </w:r>
      <w:r w:rsidR="00AE4162" w:rsidRPr="001A7E51">
        <w:rPr>
          <w:rFonts w:ascii="Mistral" w:hAnsi="Mistral" w:cs="Times New Roman"/>
          <w:b/>
          <w:caps/>
          <w:color w:val="FF0000"/>
          <w:sz w:val="5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»</w:t>
      </w:r>
    </w:p>
    <w:p w:rsidR="00F720B4" w:rsidRPr="00F720B4" w:rsidRDefault="00F720B4" w:rsidP="00AE4162">
      <w:pPr>
        <w:spacing w:after="0"/>
        <w:jc w:val="center"/>
        <w:rPr>
          <w:rFonts w:ascii="Times New Roman" w:hAnsi="Times New Roman" w:cs="Times New Roman"/>
          <w:b/>
          <w:caps/>
          <w:color w:val="FF0000"/>
          <w:sz w:val="3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720B4">
        <w:rPr>
          <w:rFonts w:ascii="Times New Roman" w:hAnsi="Times New Roman" w:cs="Times New Roman"/>
          <w:b/>
          <w:caps/>
          <w:color w:val="FF0000"/>
          <w:sz w:val="3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ВТОРАЯ МЛАДШАЯ ГРУППА</w:t>
      </w:r>
    </w:p>
    <w:p w:rsidR="00AE4162" w:rsidRPr="00F720B4" w:rsidRDefault="00AE4162" w:rsidP="00AE416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E4162" w:rsidRPr="00975070" w:rsidRDefault="00AE4162" w:rsidP="00AE41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4162" w:rsidRPr="00975070" w:rsidRDefault="00AE4162" w:rsidP="00AE41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4238" w:rsidRPr="00674238" w:rsidRDefault="00674238" w:rsidP="00674238">
      <w:pPr>
        <w:jc w:val="right"/>
        <w:rPr>
          <w:rFonts w:ascii="Cambria Math" w:eastAsia="Calibri" w:hAnsi="Cambria Math" w:cs="Times New Roman"/>
          <w:b/>
          <w:sz w:val="32"/>
          <w:szCs w:val="32"/>
        </w:rPr>
      </w:pPr>
      <w:r w:rsidRPr="00674238">
        <w:rPr>
          <w:rFonts w:ascii="Cambria Math" w:eastAsia="Calibri" w:hAnsi="Cambria Math" w:cs="Times New Roman"/>
          <w:b/>
          <w:sz w:val="32"/>
          <w:szCs w:val="32"/>
        </w:rPr>
        <w:t>Воспитатель высшей категории                                                                           Король Наталья Александровна</w:t>
      </w:r>
    </w:p>
    <w:p w:rsidR="00AE4162" w:rsidRDefault="00AE4162" w:rsidP="006742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20B4" w:rsidRDefault="00F720B4" w:rsidP="00F720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4162" w:rsidRDefault="00AE4162" w:rsidP="006D08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4162" w:rsidRDefault="00F720B4" w:rsidP="00F72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10546" cy="3047286"/>
            <wp:effectExtent l="57150" t="95250" r="261620" b="267970"/>
            <wp:docPr id="1" name="Рисунок 1" descr="D:\Ветеринар\Картинки Ветеринар\1621741679_24-phonoteka_org-p-fon-dlya-veterinarnoi-kliniki-30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етеринар\Картинки Ветеринар\1621741679_24-phonoteka_org-p-fon-dlya-veterinarnoi-kliniki-30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651" cy="30454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E4162" w:rsidRPr="00F720B4" w:rsidRDefault="00D13B7A" w:rsidP="00F72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Луганск</w:t>
      </w:r>
    </w:p>
    <w:p w:rsidR="00F720B4" w:rsidRPr="00F720B4" w:rsidRDefault="00F720B4" w:rsidP="00F720B4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720B4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 xml:space="preserve">Конспект открытого занятия по ознакомлению с окружающим миром </w:t>
      </w:r>
    </w:p>
    <w:p w:rsidR="00F720B4" w:rsidRPr="00F720B4" w:rsidRDefault="00F720B4" w:rsidP="00F720B4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720B4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«ПОМОЩНИКИ ДОКТОРА АЙБОЛИТА»</w:t>
      </w:r>
    </w:p>
    <w:p w:rsidR="00F720B4" w:rsidRPr="00F720B4" w:rsidRDefault="00F720B4" w:rsidP="00F720B4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720B4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ВТОРАЯ МЛАДШАЯ ГРУППА</w:t>
      </w:r>
    </w:p>
    <w:p w:rsidR="00AE4162" w:rsidRPr="00F720B4" w:rsidRDefault="00AE4162" w:rsidP="006D08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E4162" w:rsidRDefault="00AE4162" w:rsidP="006D08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08C8" w:rsidRDefault="006D08C8" w:rsidP="006D0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0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7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профессией врача – ветеринара, формировать представление о сохранении и укреплении здоровья.</w:t>
      </w:r>
    </w:p>
    <w:p w:rsidR="006D08C8" w:rsidRPr="00704FEC" w:rsidRDefault="006D08C8" w:rsidP="006D08C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D08C8" w:rsidRPr="00847D27" w:rsidRDefault="00847D27" w:rsidP="006D08C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7D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</w:t>
      </w:r>
      <w:r w:rsidR="006D08C8" w:rsidRPr="00847D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адачи:</w:t>
      </w:r>
    </w:p>
    <w:p w:rsidR="006D08C8" w:rsidRPr="00847D27" w:rsidRDefault="006D08C8" w:rsidP="006D08C8">
      <w:pPr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847D2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Образовательные</w:t>
      </w:r>
      <w:r w:rsidRPr="00847D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847D27" w:rsidRPr="00847D27" w:rsidRDefault="006D08C8" w:rsidP="009E4476">
      <w:pPr>
        <w:pStyle w:val="a3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7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детей с профессией ветеринара на примере сказки </w:t>
      </w:r>
      <w:r w:rsidR="00847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08C8" w:rsidRPr="00847D27" w:rsidRDefault="006D08C8" w:rsidP="009E4476">
      <w:pPr>
        <w:pStyle w:val="a3"/>
        <w:numPr>
          <w:ilvl w:val="1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7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Чуковского </w:t>
      </w:r>
      <w:r w:rsidRPr="00847D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«Айболит»</w:t>
      </w:r>
      <w:r w:rsidRPr="00847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08C8" w:rsidRPr="00847D27" w:rsidRDefault="006D08C8" w:rsidP="009E4476">
      <w:pPr>
        <w:pStyle w:val="a3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7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элементарные представления о медицинской помощи, назначении основных медицинских приборов и средств;</w:t>
      </w:r>
    </w:p>
    <w:p w:rsidR="006D08C8" w:rsidRPr="009E4476" w:rsidRDefault="006D08C8" w:rsidP="009E4476">
      <w:pPr>
        <w:pStyle w:val="a3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7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способности преодолевать страх по отношению к врачу, не бояться белого халата, медицинских инструментов.</w:t>
      </w:r>
    </w:p>
    <w:p w:rsidR="006D08C8" w:rsidRPr="00847D27" w:rsidRDefault="006D08C8" w:rsidP="006D08C8">
      <w:pPr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847D2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Развивающие</w:t>
      </w:r>
      <w:r w:rsidRPr="00847D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6D08C8" w:rsidRPr="009E4476" w:rsidRDefault="006D08C8" w:rsidP="009E4476">
      <w:pPr>
        <w:pStyle w:val="a3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4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мышление, мелкую моторику.</w:t>
      </w:r>
    </w:p>
    <w:p w:rsidR="006D08C8" w:rsidRPr="009E4476" w:rsidRDefault="006D08C8" w:rsidP="009E4476">
      <w:pPr>
        <w:pStyle w:val="a3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4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речи, умению вести диалог.</w:t>
      </w:r>
    </w:p>
    <w:p w:rsidR="006D08C8" w:rsidRPr="00847D27" w:rsidRDefault="006D08C8" w:rsidP="006D08C8">
      <w:pPr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847D2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Воспитательные</w:t>
      </w:r>
      <w:r w:rsidRPr="00847D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6D08C8" w:rsidRPr="009E4476" w:rsidRDefault="006D08C8" w:rsidP="009E4476">
      <w:pPr>
        <w:pStyle w:val="a3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4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животным;</w:t>
      </w:r>
    </w:p>
    <w:p w:rsidR="006D08C8" w:rsidRPr="009E4476" w:rsidRDefault="006D08C8" w:rsidP="009E4476">
      <w:pPr>
        <w:pStyle w:val="a3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4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сочувствие, понимание к больным, готовность лечиться самим.</w:t>
      </w:r>
    </w:p>
    <w:p w:rsidR="00847D27" w:rsidRDefault="00847D27" w:rsidP="00847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47D27" w:rsidRPr="00704FEC" w:rsidRDefault="00847D27" w:rsidP="00847D2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7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Словарная работа</w:t>
      </w:r>
      <w:r w:rsidRPr="00847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0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ветеринар, </w:t>
      </w:r>
      <w:r w:rsidRPr="0070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градусник, фонендоскоп, шприц, таблетки, пластырь, бинт, витамины.</w:t>
      </w:r>
    </w:p>
    <w:p w:rsidR="006D08C8" w:rsidRDefault="006D08C8" w:rsidP="006D08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47D27" w:rsidRDefault="00847D27" w:rsidP="0084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Оборудование: </w:t>
      </w:r>
      <w:r w:rsidRPr="00847D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ИКТ, презентация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картинки на тему «ветеринар», дидактическая игра «Чьи следы?»</w:t>
      </w:r>
    </w:p>
    <w:p w:rsidR="006D08C8" w:rsidRDefault="006D08C8" w:rsidP="006D08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47D27" w:rsidRDefault="00847D27" w:rsidP="006D08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47D27" w:rsidRDefault="00847D27" w:rsidP="006D08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47D27" w:rsidRDefault="00847D27" w:rsidP="006D08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47D27" w:rsidRDefault="00847D27" w:rsidP="006D08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47D27" w:rsidRDefault="00847D27" w:rsidP="006D08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47D27" w:rsidRDefault="00847D27" w:rsidP="006D08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47D27" w:rsidRDefault="00847D27" w:rsidP="006D08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47D27" w:rsidRDefault="00847D27" w:rsidP="006D08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47D27" w:rsidRDefault="00847D27" w:rsidP="006D08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47D27" w:rsidRDefault="00847D27" w:rsidP="00F72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720B4" w:rsidRDefault="00F720B4" w:rsidP="00F72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47D27" w:rsidRDefault="00847D27" w:rsidP="006D08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08C8" w:rsidRPr="00813685" w:rsidRDefault="006D08C8" w:rsidP="006D08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Предварительная беседа</w:t>
      </w:r>
      <w:r w:rsidR="00F720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08C8" w:rsidRPr="00813685" w:rsidRDefault="006D08C8" w:rsidP="006D08C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Врач для животных, это и есть ветеринар. Ветеринарами работают люди, которые в детстве мечтали быть врачами и очень любили и любят животных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профессия очень сложная, т. к. животные не умеют говорить и не могут сказать, что у них болит.</w:t>
      </w:r>
    </w:p>
    <w:p w:rsidR="006D08C8" w:rsidRPr="00813685" w:rsidRDefault="006D08C8" w:rsidP="006D08C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Какими же качествами должен обладать ветеринар?</w:t>
      </w:r>
    </w:p>
    <w:p w:rsidR="006D08C8" w:rsidRPr="00813685" w:rsidRDefault="006D08C8" w:rsidP="006D08C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Главное качество – это, конечно, любовь к животным. Без нее стать ветеринаром не получится. Также, он должен обладать ответственностью, отличной памятью, наблюдательностью, физической выносливостью. Ветеринарам часто необходимо уметь выслушать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посочувствовать владельцам животных.</w:t>
      </w:r>
    </w:p>
    <w:p w:rsidR="006D08C8" w:rsidRDefault="006D08C8" w:rsidP="006D08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08C8" w:rsidRDefault="006D08C8" w:rsidP="006D08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08C8" w:rsidRPr="00813685" w:rsidRDefault="006D08C8" w:rsidP="006D08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6D08C8" w:rsidRPr="009E4476" w:rsidRDefault="006D08C8" w:rsidP="009E4476">
      <w:pPr>
        <w:pStyle w:val="a3"/>
        <w:numPr>
          <w:ilvl w:val="0"/>
          <w:numId w:val="1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сказки Чуковского «Айболит», «</w:t>
      </w:r>
      <w:proofErr w:type="spellStart"/>
      <w:r w:rsidRPr="009E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Мойдодыр</w:t>
      </w:r>
      <w:proofErr w:type="spellEnd"/>
      <w:r w:rsidRPr="009E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и обсуждение с детьми данных произведений.</w:t>
      </w:r>
    </w:p>
    <w:p w:rsidR="006D08C8" w:rsidRPr="009E4476" w:rsidRDefault="006D08C8" w:rsidP="009E4476">
      <w:pPr>
        <w:pStyle w:val="a3"/>
        <w:numPr>
          <w:ilvl w:val="0"/>
          <w:numId w:val="1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Рассказывание сказки «Серая Шейка» Д. Н. </w:t>
      </w:r>
      <w:proofErr w:type="gramStart"/>
      <w:r w:rsidRPr="009E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Мамина-Сибиряка</w:t>
      </w:r>
      <w:proofErr w:type="gramEnd"/>
    </w:p>
    <w:p w:rsidR="006D08C8" w:rsidRPr="009E4476" w:rsidRDefault="006D08C8" w:rsidP="009E4476">
      <w:pPr>
        <w:pStyle w:val="a3"/>
        <w:numPr>
          <w:ilvl w:val="0"/>
          <w:numId w:val="1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 и заучивание стихотворений А. </w:t>
      </w:r>
      <w:proofErr w:type="spellStart"/>
      <w:r w:rsidRPr="009E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9E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«Зайка», «Мишка».</w:t>
      </w:r>
    </w:p>
    <w:p w:rsidR="009E4476" w:rsidRDefault="009E4476" w:rsidP="009E4476">
      <w:pPr>
        <w:shd w:val="clear" w:color="auto" w:fill="FFFFF0"/>
        <w:spacing w:before="158" w:after="158" w:line="240" w:lineRule="auto"/>
        <w:ind w:left="22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476" w:rsidRDefault="009E4476" w:rsidP="009E4476">
      <w:pPr>
        <w:shd w:val="clear" w:color="auto" w:fill="FFFFF0"/>
        <w:spacing w:before="158" w:after="158" w:line="240" w:lineRule="auto"/>
        <w:ind w:left="22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Зайка</w:t>
      </w:r>
    </w:p>
    <w:p w:rsidR="009E4476" w:rsidRDefault="009E4476" w:rsidP="009E4476">
      <w:pPr>
        <w:shd w:val="clear" w:color="auto" w:fill="FFFFF0"/>
        <w:spacing w:before="158" w:after="158" w:line="240" w:lineRule="auto"/>
        <w:ind w:left="22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Зайку бросила хозяйка -</w:t>
      </w:r>
      <w:r w:rsidRPr="009E4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дождем остался зайка.</w:t>
      </w:r>
      <w:r w:rsidRPr="009E4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скамейки слезть не смог,</w:t>
      </w:r>
      <w:r w:rsidRPr="009E4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до ниточки промок.</w:t>
      </w:r>
    </w:p>
    <w:p w:rsidR="009E4476" w:rsidRDefault="009E4476" w:rsidP="009E4476">
      <w:pPr>
        <w:shd w:val="clear" w:color="auto" w:fill="FFFFF0"/>
        <w:spacing w:before="158" w:after="158" w:line="240" w:lineRule="auto"/>
        <w:ind w:left="22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476" w:rsidRDefault="009E4476" w:rsidP="009E4476">
      <w:pPr>
        <w:shd w:val="clear" w:color="auto" w:fill="FFFFF0"/>
        <w:spacing w:before="158" w:after="158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9E4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Мишка</w:t>
      </w:r>
    </w:p>
    <w:p w:rsidR="009E4476" w:rsidRDefault="009E4476" w:rsidP="009E4476">
      <w:pPr>
        <w:shd w:val="clear" w:color="auto" w:fill="FFFFF0"/>
        <w:spacing w:before="158" w:after="158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E447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Уронили мишку на пол,</w:t>
      </w:r>
      <w:r w:rsidRPr="009E4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E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Оторвали мишке лапу.</w:t>
      </w:r>
      <w:r w:rsidRPr="009E4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E44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равно его не брошу,</w:t>
      </w:r>
      <w:r w:rsidRPr="009E4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E4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он хороший.</w:t>
      </w:r>
      <w:r w:rsidRPr="009E4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B812B9" w:rsidRDefault="00B812B9" w:rsidP="009E4476">
      <w:pPr>
        <w:shd w:val="clear" w:color="auto" w:fill="FFFFF0"/>
        <w:spacing w:before="158" w:after="158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2B9" w:rsidRDefault="00B812B9" w:rsidP="009E4476">
      <w:pPr>
        <w:shd w:val="clear" w:color="auto" w:fill="FFFFF0"/>
        <w:spacing w:before="158" w:after="158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2B9" w:rsidRDefault="00B812B9" w:rsidP="009E4476">
      <w:pPr>
        <w:shd w:val="clear" w:color="auto" w:fill="FFFFF0"/>
        <w:spacing w:before="158" w:after="158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2B9" w:rsidRDefault="00B812B9" w:rsidP="009E4476">
      <w:pPr>
        <w:shd w:val="clear" w:color="auto" w:fill="FFFFF0"/>
        <w:spacing w:before="158" w:after="158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2B9" w:rsidRDefault="00B812B9" w:rsidP="00B812B9">
      <w:pPr>
        <w:shd w:val="clear" w:color="auto" w:fill="FFFFF0"/>
        <w:spacing w:before="158" w:after="158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занятия:</w:t>
      </w:r>
    </w:p>
    <w:p w:rsidR="00B812B9" w:rsidRDefault="00B812B9" w:rsidP="009E4476">
      <w:pPr>
        <w:shd w:val="clear" w:color="auto" w:fill="FFFFF0"/>
        <w:spacing w:before="158" w:after="158" w:line="240" w:lineRule="auto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12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Приветствие:</w:t>
      </w:r>
    </w:p>
    <w:p w:rsidR="00B812B9" w:rsidRPr="00704FEC" w:rsidRDefault="00B812B9" w:rsidP="00B812B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 ладошки: </w:t>
      </w:r>
      <w:proofErr w:type="gramStart"/>
      <w:r w:rsidRPr="0070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</w:t>
      </w:r>
      <w:proofErr w:type="gramEnd"/>
      <w:r w:rsidRPr="0070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хлоп, хлоп.</w:t>
      </w:r>
    </w:p>
    <w:p w:rsidR="00B812B9" w:rsidRPr="00704FEC" w:rsidRDefault="00B812B9" w:rsidP="00B812B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 ножки: топ, топ, топ.</w:t>
      </w:r>
    </w:p>
    <w:p w:rsidR="00B812B9" w:rsidRPr="00704FEC" w:rsidRDefault="00B812B9" w:rsidP="00B812B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 щечки: </w:t>
      </w:r>
      <w:proofErr w:type="gramStart"/>
      <w:r w:rsidRPr="0070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плюх</w:t>
      </w:r>
      <w:proofErr w:type="gramEnd"/>
      <w:r w:rsidRPr="0070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плюх, плюх.</w:t>
      </w:r>
    </w:p>
    <w:p w:rsidR="00B812B9" w:rsidRPr="00704FEC" w:rsidRDefault="00B812B9" w:rsidP="00B812B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губки </w:t>
      </w:r>
    </w:p>
    <w:p w:rsidR="00B812B9" w:rsidRPr="00704FEC" w:rsidRDefault="00B812B9" w:rsidP="00B812B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зубки: </w:t>
      </w:r>
    </w:p>
    <w:p w:rsidR="00B812B9" w:rsidRPr="00704FEC" w:rsidRDefault="00B812B9" w:rsidP="00B812B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ребята, всем привет!</w:t>
      </w:r>
    </w:p>
    <w:p w:rsidR="00125619" w:rsidRDefault="00125619" w:rsidP="0012561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619" w:rsidRPr="00E6043F" w:rsidRDefault="00125619" w:rsidP="0012561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43F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125619" w:rsidRPr="00E6043F" w:rsidRDefault="00125619" w:rsidP="001256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43F">
        <w:rPr>
          <w:rFonts w:ascii="Times New Roman" w:hAnsi="Times New Roman" w:cs="Times New Roman"/>
          <w:sz w:val="28"/>
          <w:szCs w:val="28"/>
        </w:rPr>
        <w:t>- Сего</w:t>
      </w:r>
      <w:r>
        <w:rPr>
          <w:rFonts w:ascii="Times New Roman" w:hAnsi="Times New Roman" w:cs="Times New Roman"/>
          <w:sz w:val="28"/>
          <w:szCs w:val="28"/>
        </w:rPr>
        <w:t>дня на занятии я хочу поговорить с вами о профессиях.</w:t>
      </w:r>
    </w:p>
    <w:p w:rsidR="00125619" w:rsidRPr="00E6043F" w:rsidRDefault="00125619" w:rsidP="001256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43F">
        <w:rPr>
          <w:rFonts w:ascii="Times New Roman" w:hAnsi="Times New Roman" w:cs="Times New Roman"/>
          <w:sz w:val="28"/>
          <w:szCs w:val="28"/>
        </w:rPr>
        <w:t>Давайте вспомним, какие профессии вы уже знаете?</w:t>
      </w:r>
      <w:r>
        <w:rPr>
          <w:rFonts w:ascii="Times New Roman" w:hAnsi="Times New Roman" w:cs="Times New Roman"/>
          <w:sz w:val="28"/>
          <w:szCs w:val="28"/>
        </w:rPr>
        <w:t xml:space="preserve"> Обратите внимание на экран.</w:t>
      </w:r>
    </w:p>
    <w:p w:rsidR="00125619" w:rsidRPr="00E6043F" w:rsidRDefault="00125619" w:rsidP="001256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</w:t>
      </w:r>
      <w:r w:rsidRPr="00E6043F">
        <w:rPr>
          <w:rFonts w:ascii="Times New Roman" w:hAnsi="Times New Roman" w:cs="Times New Roman"/>
          <w:sz w:val="28"/>
          <w:szCs w:val="28"/>
        </w:rPr>
        <w:t xml:space="preserve"> «Кому что нужно?»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619" w:rsidRPr="00E6043F" w:rsidRDefault="00125619" w:rsidP="001256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Это (кто?) </w:t>
      </w:r>
      <w:r w:rsidRPr="00E6043F">
        <w:rPr>
          <w:rFonts w:ascii="Times New Roman" w:hAnsi="Times New Roman" w:cs="Times New Roman"/>
          <w:i/>
          <w:iCs/>
          <w:sz w:val="28"/>
          <w:szCs w:val="28"/>
        </w:rPr>
        <w:t>повар</w:t>
      </w:r>
      <w:r w:rsidRPr="00E6043F">
        <w:rPr>
          <w:rFonts w:ascii="Times New Roman" w:hAnsi="Times New Roman" w:cs="Times New Roman"/>
          <w:sz w:val="28"/>
          <w:szCs w:val="28"/>
        </w:rPr>
        <w:t>. Что нужно ему для работы?</w:t>
      </w:r>
    </w:p>
    <w:p w:rsidR="00125619" w:rsidRDefault="00125619" w:rsidP="00125619">
      <w:pPr>
        <w:pStyle w:val="a4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Это (кто?) водитель..</w:t>
      </w:r>
      <w:r w:rsidRPr="00E6043F">
        <w:rPr>
          <w:rFonts w:ascii="Times New Roman" w:hAnsi="Times New Roman" w:cs="Times New Roman"/>
          <w:i/>
          <w:iCs/>
          <w:sz w:val="28"/>
          <w:szCs w:val="28"/>
        </w:rPr>
        <w:t xml:space="preserve">. Это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(кто?) </w:t>
      </w:r>
      <w:r w:rsidRPr="00E6043F">
        <w:rPr>
          <w:rFonts w:ascii="Times New Roman" w:hAnsi="Times New Roman" w:cs="Times New Roman"/>
          <w:i/>
          <w:iCs/>
          <w:sz w:val="28"/>
          <w:szCs w:val="28"/>
        </w:rPr>
        <w:t>врач...</w:t>
      </w:r>
    </w:p>
    <w:p w:rsidR="00125619" w:rsidRDefault="00125619" w:rsidP="00125619">
      <w:pPr>
        <w:pStyle w:val="a4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9614A" w:rsidRPr="00E6043F" w:rsidRDefault="0099614A" w:rsidP="0099614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43F">
        <w:rPr>
          <w:rFonts w:ascii="Times New Roman" w:hAnsi="Times New Roman" w:cs="Times New Roman"/>
          <w:b/>
          <w:iCs/>
          <w:sz w:val="28"/>
          <w:szCs w:val="28"/>
        </w:rPr>
        <w:t>Основная часть.</w:t>
      </w:r>
    </w:p>
    <w:p w:rsidR="00364FB8" w:rsidRDefault="0099614A" w:rsidP="0099614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43F">
        <w:rPr>
          <w:rFonts w:ascii="Times New Roman" w:hAnsi="Times New Roman" w:cs="Times New Roman"/>
          <w:sz w:val="28"/>
          <w:szCs w:val="28"/>
        </w:rPr>
        <w:t>- 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043F">
        <w:rPr>
          <w:rFonts w:ascii="Times New Roman" w:hAnsi="Times New Roman" w:cs="Times New Roman"/>
          <w:sz w:val="28"/>
          <w:szCs w:val="28"/>
        </w:rPr>
        <w:t>мы назвали профессию врача и вспомнили что нужно ему для работы.</w:t>
      </w:r>
      <w:r>
        <w:rPr>
          <w:rFonts w:ascii="Times New Roman" w:hAnsi="Times New Roman" w:cs="Times New Roman"/>
          <w:sz w:val="28"/>
          <w:szCs w:val="28"/>
        </w:rPr>
        <w:t xml:space="preserve"> А врачи бывают разные. Е</w:t>
      </w:r>
      <w:r w:rsidRPr="00E6043F">
        <w:rPr>
          <w:rFonts w:ascii="Times New Roman" w:hAnsi="Times New Roman" w:cs="Times New Roman"/>
          <w:sz w:val="28"/>
          <w:szCs w:val="28"/>
        </w:rPr>
        <w:t>сть врачи</w:t>
      </w:r>
      <w:r>
        <w:rPr>
          <w:rFonts w:ascii="Times New Roman" w:hAnsi="Times New Roman" w:cs="Times New Roman"/>
          <w:sz w:val="28"/>
          <w:szCs w:val="28"/>
        </w:rPr>
        <w:t>, которые лечат людей. Но ведь болеть могут не только люди, но и…кто? (животные)</w:t>
      </w:r>
      <w:r w:rsidRPr="00E60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14A" w:rsidRPr="00E6043F" w:rsidRDefault="00364FB8" w:rsidP="0099614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врач, который лечит животных? (ветеринар)</w:t>
      </w:r>
    </w:p>
    <w:p w:rsidR="0099614A" w:rsidRPr="00E6043F" w:rsidRDefault="00364FB8" w:rsidP="0099614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9614A" w:rsidRPr="00E6043F">
        <w:rPr>
          <w:rFonts w:ascii="Times New Roman" w:hAnsi="Times New Roman" w:cs="Times New Roman"/>
          <w:sz w:val="28"/>
          <w:szCs w:val="28"/>
        </w:rPr>
        <w:t xml:space="preserve">авайте вмести повторим </w:t>
      </w:r>
      <w:proofErr w:type="spellStart"/>
      <w:r w:rsidR="0099614A" w:rsidRPr="00E6043F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="0099614A" w:rsidRPr="00E6043F">
        <w:rPr>
          <w:rFonts w:ascii="Times New Roman" w:hAnsi="Times New Roman" w:cs="Times New Roman"/>
          <w:sz w:val="28"/>
          <w:szCs w:val="28"/>
        </w:rPr>
        <w:t>-те-</w:t>
      </w:r>
      <w:proofErr w:type="spellStart"/>
      <w:r w:rsidR="0099614A" w:rsidRPr="00E6043F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99614A" w:rsidRPr="00E6043F">
        <w:rPr>
          <w:rFonts w:ascii="Times New Roman" w:hAnsi="Times New Roman" w:cs="Times New Roman"/>
          <w:sz w:val="28"/>
          <w:szCs w:val="28"/>
        </w:rPr>
        <w:t>-нар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14A" w:rsidRPr="00E6043F" w:rsidRDefault="0099614A" w:rsidP="0099614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43F">
        <w:rPr>
          <w:rFonts w:ascii="Times New Roman" w:hAnsi="Times New Roman" w:cs="Times New Roman"/>
          <w:sz w:val="28"/>
          <w:szCs w:val="28"/>
        </w:rPr>
        <w:t>- Да, животные, так же как и люди могут болеть, плохо себя чувствовать, и поэтому им нужно помогать, лечить их</w:t>
      </w:r>
      <w:r w:rsidR="00364FB8">
        <w:rPr>
          <w:rFonts w:ascii="Times New Roman" w:hAnsi="Times New Roman" w:cs="Times New Roman"/>
          <w:sz w:val="28"/>
          <w:szCs w:val="28"/>
        </w:rPr>
        <w:t>,</w:t>
      </w:r>
      <w:r w:rsidRPr="00E6043F">
        <w:rPr>
          <w:rFonts w:ascii="Times New Roman" w:hAnsi="Times New Roman" w:cs="Times New Roman"/>
          <w:sz w:val="28"/>
          <w:szCs w:val="28"/>
        </w:rPr>
        <w:t xml:space="preserve"> ухаживать за ними.</w:t>
      </w:r>
    </w:p>
    <w:p w:rsidR="0099614A" w:rsidRDefault="0099614A" w:rsidP="0099614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43F">
        <w:rPr>
          <w:rFonts w:ascii="Times New Roman" w:hAnsi="Times New Roman" w:cs="Times New Roman"/>
          <w:sz w:val="28"/>
          <w:szCs w:val="28"/>
        </w:rPr>
        <w:t xml:space="preserve">- </w:t>
      </w:r>
      <w:r w:rsidR="00364FB8">
        <w:rPr>
          <w:rFonts w:ascii="Times New Roman" w:hAnsi="Times New Roman" w:cs="Times New Roman"/>
          <w:sz w:val="28"/>
          <w:szCs w:val="28"/>
        </w:rPr>
        <w:t xml:space="preserve">А </w:t>
      </w:r>
      <w:r w:rsidRPr="00E6043F">
        <w:rPr>
          <w:rFonts w:ascii="Times New Roman" w:hAnsi="Times New Roman" w:cs="Times New Roman"/>
          <w:sz w:val="28"/>
          <w:szCs w:val="28"/>
        </w:rPr>
        <w:t>бывают такие случаи, когда помощь врача ветеринара просто необходима.</w:t>
      </w:r>
      <w:r w:rsidR="00364FB8">
        <w:rPr>
          <w:rFonts w:ascii="Times New Roman" w:hAnsi="Times New Roman" w:cs="Times New Roman"/>
          <w:sz w:val="28"/>
          <w:szCs w:val="28"/>
        </w:rPr>
        <w:t xml:space="preserve"> Например, у </w:t>
      </w:r>
      <w:r w:rsidRPr="00E6043F">
        <w:rPr>
          <w:rFonts w:ascii="Times New Roman" w:hAnsi="Times New Roman" w:cs="Times New Roman"/>
          <w:sz w:val="28"/>
          <w:szCs w:val="28"/>
        </w:rPr>
        <w:t>наших питомцев могут заболеть ушки, и тогда доктор закапает их специальными каплями, а могут заболеть глазки, и тогда врач – ветеринар промоет их ватным диском и тоже пропишет капельки. А могут произойти и более серьезные случаи, например наш любимиц поранил лапку или подвернул ее, тогда ветеринар обработает рану зеленкой и забинтует ее.</w:t>
      </w:r>
    </w:p>
    <w:p w:rsidR="006436DB" w:rsidRDefault="006436DB" w:rsidP="0099614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болеют люди, они обращаются в поликлинику. А когда болеют животные, где нам найти ветеринара? (в ветеринарной клинике или ветлечебнице)</w:t>
      </w:r>
    </w:p>
    <w:p w:rsidR="00B63FB8" w:rsidRDefault="00B63FB8" w:rsidP="0099614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знаете, где еще трудятся ветеринары? Отгадайте загадки и узнаете.</w:t>
      </w:r>
    </w:p>
    <w:p w:rsidR="00B63FB8" w:rsidRDefault="00B63FB8" w:rsidP="0099614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14A" w:rsidRPr="00E6043F" w:rsidRDefault="0099614A" w:rsidP="0099614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43F">
        <w:rPr>
          <w:rFonts w:ascii="Times New Roman" w:hAnsi="Times New Roman" w:cs="Times New Roman"/>
          <w:b/>
          <w:sz w:val="28"/>
          <w:szCs w:val="28"/>
        </w:rPr>
        <w:t>Загадки о домашних животных.</w:t>
      </w:r>
    </w:p>
    <w:p w:rsidR="0099614A" w:rsidRPr="00E6043F" w:rsidRDefault="0099614A" w:rsidP="0099614A">
      <w:pPr>
        <w:pStyle w:val="a4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6043F">
        <w:rPr>
          <w:rFonts w:ascii="Times New Roman" w:hAnsi="Times New Roman" w:cs="Times New Roman"/>
          <w:sz w:val="28"/>
          <w:szCs w:val="28"/>
        </w:rPr>
        <w:t>Вместо хвостика — крючок,</w:t>
      </w:r>
    </w:p>
    <w:p w:rsidR="0099614A" w:rsidRPr="00E6043F" w:rsidRDefault="0099614A" w:rsidP="0099614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43F">
        <w:rPr>
          <w:rFonts w:ascii="Times New Roman" w:hAnsi="Times New Roman" w:cs="Times New Roman"/>
          <w:sz w:val="28"/>
          <w:szCs w:val="28"/>
        </w:rPr>
        <w:lastRenderedPageBreak/>
        <w:t xml:space="preserve">    Вместо носа — пятачок.</w:t>
      </w:r>
    </w:p>
    <w:p w:rsidR="0099614A" w:rsidRPr="00E6043F" w:rsidRDefault="0099614A" w:rsidP="0099614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43F">
        <w:rPr>
          <w:rFonts w:ascii="Times New Roman" w:hAnsi="Times New Roman" w:cs="Times New Roman"/>
          <w:sz w:val="28"/>
          <w:szCs w:val="28"/>
        </w:rPr>
        <w:t xml:space="preserve">    Пятачок дырявый,</w:t>
      </w:r>
    </w:p>
    <w:p w:rsidR="0099614A" w:rsidRPr="00E6043F" w:rsidRDefault="0099614A" w:rsidP="0099614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43F">
        <w:rPr>
          <w:rFonts w:ascii="Times New Roman" w:hAnsi="Times New Roman" w:cs="Times New Roman"/>
          <w:sz w:val="28"/>
          <w:szCs w:val="28"/>
        </w:rPr>
        <w:t xml:space="preserve">    А крючок </w:t>
      </w:r>
      <w:proofErr w:type="gramStart"/>
      <w:r w:rsidRPr="00E6043F">
        <w:rPr>
          <w:rFonts w:ascii="Times New Roman" w:hAnsi="Times New Roman" w:cs="Times New Roman"/>
          <w:sz w:val="28"/>
          <w:szCs w:val="28"/>
        </w:rPr>
        <w:t>вертлявый</w:t>
      </w:r>
      <w:proofErr w:type="gramEnd"/>
      <w:r w:rsidRPr="00E6043F">
        <w:rPr>
          <w:rFonts w:ascii="Times New Roman" w:hAnsi="Times New Roman" w:cs="Times New Roman"/>
          <w:sz w:val="28"/>
          <w:szCs w:val="28"/>
        </w:rPr>
        <w:t>. (Свинья)</w:t>
      </w:r>
    </w:p>
    <w:p w:rsidR="0099614A" w:rsidRPr="00E6043F" w:rsidRDefault="0099614A" w:rsidP="0099614A">
      <w:pPr>
        <w:pStyle w:val="a4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6043F">
        <w:rPr>
          <w:rFonts w:ascii="Times New Roman" w:hAnsi="Times New Roman" w:cs="Times New Roman"/>
          <w:sz w:val="28"/>
          <w:szCs w:val="28"/>
        </w:rPr>
        <w:t>Голодна — мычит,</w:t>
      </w:r>
    </w:p>
    <w:p w:rsidR="0099614A" w:rsidRPr="00E6043F" w:rsidRDefault="0099614A" w:rsidP="0099614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43F">
        <w:rPr>
          <w:rFonts w:ascii="Times New Roman" w:hAnsi="Times New Roman" w:cs="Times New Roman"/>
          <w:sz w:val="28"/>
          <w:szCs w:val="28"/>
        </w:rPr>
        <w:t xml:space="preserve">    Сыта — жует,</w:t>
      </w:r>
    </w:p>
    <w:p w:rsidR="0099614A" w:rsidRPr="00E6043F" w:rsidRDefault="0099614A" w:rsidP="0099614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43F">
        <w:rPr>
          <w:rFonts w:ascii="Times New Roman" w:hAnsi="Times New Roman" w:cs="Times New Roman"/>
          <w:sz w:val="28"/>
          <w:szCs w:val="28"/>
        </w:rPr>
        <w:t xml:space="preserve">    Малым ребяткам</w:t>
      </w:r>
    </w:p>
    <w:p w:rsidR="0099614A" w:rsidRPr="00E6043F" w:rsidRDefault="0099614A" w:rsidP="0099614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43F">
        <w:rPr>
          <w:rFonts w:ascii="Times New Roman" w:hAnsi="Times New Roman" w:cs="Times New Roman"/>
          <w:sz w:val="28"/>
          <w:szCs w:val="28"/>
        </w:rPr>
        <w:t xml:space="preserve">    Молочка дает. (Корова)</w:t>
      </w:r>
    </w:p>
    <w:p w:rsidR="0099614A" w:rsidRPr="00E6043F" w:rsidRDefault="0099614A" w:rsidP="0099614A">
      <w:pPr>
        <w:pStyle w:val="a4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6043F">
        <w:rPr>
          <w:rStyle w:val="c3"/>
          <w:rFonts w:ascii="Times New Roman" w:hAnsi="Times New Roman" w:cs="Times New Roman"/>
          <w:sz w:val="28"/>
          <w:szCs w:val="28"/>
        </w:rPr>
        <w:t>Чемпионка в быстром беге,</w:t>
      </w:r>
    </w:p>
    <w:p w:rsidR="0099614A" w:rsidRPr="00E6043F" w:rsidRDefault="0099614A" w:rsidP="0099614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43F">
        <w:rPr>
          <w:rStyle w:val="c3"/>
          <w:rFonts w:ascii="Times New Roman" w:hAnsi="Times New Roman" w:cs="Times New Roman"/>
          <w:sz w:val="28"/>
          <w:szCs w:val="28"/>
        </w:rPr>
        <w:t xml:space="preserve">    Я порой вожу телеги.</w:t>
      </w:r>
    </w:p>
    <w:p w:rsidR="0099614A" w:rsidRPr="00E6043F" w:rsidRDefault="0099614A" w:rsidP="0099614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43F">
        <w:rPr>
          <w:rStyle w:val="c3"/>
          <w:rFonts w:ascii="Times New Roman" w:hAnsi="Times New Roman" w:cs="Times New Roman"/>
          <w:sz w:val="28"/>
          <w:szCs w:val="28"/>
        </w:rPr>
        <w:t xml:space="preserve">    Дядя конюх мне принес</w:t>
      </w:r>
    </w:p>
    <w:p w:rsidR="0099614A" w:rsidRPr="00E6043F" w:rsidRDefault="0099614A" w:rsidP="0099614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43F">
        <w:rPr>
          <w:rStyle w:val="c3"/>
          <w:rFonts w:ascii="Times New Roman" w:hAnsi="Times New Roman" w:cs="Times New Roman"/>
          <w:sz w:val="28"/>
          <w:szCs w:val="28"/>
        </w:rPr>
        <w:t xml:space="preserve">    Воду, сено и овес.</w:t>
      </w:r>
      <w:r w:rsidRPr="00E6043F">
        <w:rPr>
          <w:rFonts w:ascii="Times New Roman" w:hAnsi="Times New Roman" w:cs="Times New Roman"/>
          <w:sz w:val="28"/>
          <w:szCs w:val="28"/>
        </w:rPr>
        <w:t xml:space="preserve"> </w:t>
      </w:r>
      <w:r w:rsidRPr="00E6043F">
        <w:rPr>
          <w:rStyle w:val="c5"/>
          <w:rFonts w:ascii="Times New Roman" w:hAnsi="Times New Roman" w:cs="Times New Roman"/>
          <w:sz w:val="28"/>
          <w:szCs w:val="28"/>
        </w:rPr>
        <w:t>(Лошадь)</w:t>
      </w:r>
    </w:p>
    <w:p w:rsidR="0099614A" w:rsidRPr="00B63FB8" w:rsidRDefault="0099614A" w:rsidP="0099614A">
      <w:pPr>
        <w:pStyle w:val="a4"/>
        <w:numPr>
          <w:ilvl w:val="0"/>
          <w:numId w:val="13"/>
        </w:numPr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6043F">
        <w:rPr>
          <w:rFonts w:ascii="Times New Roman" w:hAnsi="Times New Roman" w:cs="Times New Roman"/>
          <w:sz w:val="28"/>
          <w:szCs w:val="28"/>
          <w:shd w:val="clear" w:color="auto" w:fill="FFFFFF"/>
        </w:rPr>
        <w:t>Молоко её полезно,</w:t>
      </w:r>
      <w:r w:rsidRPr="00E6043F">
        <w:rPr>
          <w:rFonts w:ascii="Times New Roman" w:hAnsi="Times New Roman" w:cs="Times New Roman"/>
          <w:sz w:val="28"/>
          <w:szCs w:val="28"/>
        </w:rPr>
        <w:br/>
      </w:r>
      <w:r w:rsidRPr="00E6043F">
        <w:rPr>
          <w:rFonts w:ascii="Times New Roman" w:hAnsi="Times New Roman" w:cs="Times New Roman"/>
          <w:sz w:val="28"/>
          <w:szCs w:val="28"/>
          <w:shd w:val="clear" w:color="auto" w:fill="FFFFFF"/>
        </w:rPr>
        <w:t>В огород она залезла,</w:t>
      </w:r>
      <w:r w:rsidRPr="00E6043F">
        <w:rPr>
          <w:rFonts w:ascii="Times New Roman" w:hAnsi="Times New Roman" w:cs="Times New Roman"/>
          <w:sz w:val="28"/>
          <w:szCs w:val="28"/>
        </w:rPr>
        <w:br/>
      </w:r>
      <w:r w:rsidRPr="00E6043F">
        <w:rPr>
          <w:rFonts w:ascii="Times New Roman" w:hAnsi="Times New Roman" w:cs="Times New Roman"/>
          <w:sz w:val="28"/>
          <w:szCs w:val="28"/>
          <w:shd w:val="clear" w:color="auto" w:fill="FFFFFF"/>
        </w:rPr>
        <w:t>И глядит "во все глаза" –</w:t>
      </w:r>
      <w:r w:rsidRPr="00E6043F">
        <w:rPr>
          <w:rFonts w:ascii="Times New Roman" w:hAnsi="Times New Roman" w:cs="Times New Roman"/>
          <w:sz w:val="28"/>
          <w:szCs w:val="28"/>
        </w:rPr>
        <w:br/>
      </w:r>
      <w:r w:rsidRPr="00E6043F">
        <w:rPr>
          <w:rFonts w:ascii="Times New Roman" w:hAnsi="Times New Roman" w:cs="Times New Roman"/>
          <w:sz w:val="28"/>
          <w:szCs w:val="28"/>
          <w:shd w:val="clear" w:color="auto" w:fill="FFFFFF"/>
        </w:rPr>
        <w:t>Длиннорогая ...(коза)</w:t>
      </w:r>
    </w:p>
    <w:p w:rsidR="00B63FB8" w:rsidRDefault="00B63FB8" w:rsidP="00B63FB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Как назвать этих животных? (домашние) Где они живут? (на ферме)</w:t>
      </w:r>
    </w:p>
    <w:p w:rsidR="00B63FB8" w:rsidRDefault="00B63FB8" w:rsidP="00B63FB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А где в городе мы можем встретить диких животных? (в зоопарке, в цирке)</w:t>
      </w:r>
    </w:p>
    <w:p w:rsidR="00B63FB8" w:rsidRDefault="00B63FB8" w:rsidP="00B63FB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Правильно. И им тоже необходима помощь и осмотр ветеринара.</w:t>
      </w:r>
    </w:p>
    <w:p w:rsidR="00B63FB8" w:rsidRDefault="0091005A" w:rsidP="00B63FB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а в какой сказке встречается ветеринар? Как его зовут?  (Доктор Айболит)</w:t>
      </w:r>
    </w:p>
    <w:p w:rsidR="0091005A" w:rsidRDefault="0091005A" w:rsidP="0091005A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91005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Раздается стук в дверь и входит Айболит</w:t>
      </w:r>
    </w:p>
    <w:p w:rsidR="00C65714" w:rsidRPr="00813685" w:rsidRDefault="00C65714" w:rsidP="00C657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Айболит: З</w:t>
      </w:r>
      <w:r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дравствуйте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наконец-то я приехал. Трудно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было и ветер, и снег, и град</w:t>
      </w:r>
      <w:r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мне очень нужны помощники, а м</w:t>
      </w:r>
      <w:r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сказали, чт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вы можете мне помочь.</w:t>
      </w:r>
    </w:p>
    <w:p w:rsidR="00C65714" w:rsidRDefault="00C65714" w:rsidP="00C657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оспитатель: Д</w:t>
      </w:r>
      <w:r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14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Айболит, мы </w:t>
      </w:r>
      <w:r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готовы тебе помочь. Правда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 (Да!)</w:t>
      </w:r>
    </w:p>
    <w:p w:rsidR="00E14F02" w:rsidRDefault="00E14F02" w:rsidP="00E14F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Айболит: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тогда скорее отправляемся в путь. </w:t>
      </w:r>
    </w:p>
    <w:p w:rsidR="00E14F02" w:rsidRDefault="00E14F02" w:rsidP="00E14F02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14F0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Звуч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ит песня «МАШИНКИ С </w:t>
      </w:r>
      <w:proofErr w:type="gram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МИГАЛКАМИ</w:t>
      </w:r>
      <w:proofErr w:type="gramEnd"/>
      <w:r w:rsidRPr="00E14F0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</w:p>
    <w:p w:rsidR="00E14F02" w:rsidRDefault="00E14F02" w:rsidP="00E14F02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14F0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и воспитатель за Айболитом обходят круг и садятся на скамейку)</w:t>
      </w:r>
    </w:p>
    <w:p w:rsidR="00E14F02" w:rsidRDefault="00F85746" w:rsidP="00E14F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Айболит: Ребята, для начала помогите мне собрать мой чемоданчик. </w:t>
      </w:r>
    </w:p>
    <w:p w:rsidR="00F85746" w:rsidRDefault="00F85746" w:rsidP="00F8574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857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Дидактическая игра «Найди нужный предмет»</w:t>
      </w:r>
    </w:p>
    <w:p w:rsidR="00F85746" w:rsidRDefault="00F85746" w:rsidP="00F857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Айболит: Спасибо! Вот теперь я могу лечить животных. Только где же они?..</w:t>
      </w:r>
    </w:p>
    <w:p w:rsidR="00F85746" w:rsidRDefault="00F85746" w:rsidP="00F857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Кажется я догадываюсь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…Н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только дети боятся врачей и уколов, но и животные. Не волнуйся, Айболит, мы поможем тебе их найти.</w:t>
      </w:r>
    </w:p>
    <w:p w:rsidR="00F85746" w:rsidRDefault="00945CC6" w:rsidP="00945CC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857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Дидактическая игра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«Чьи следы?»</w:t>
      </w:r>
    </w:p>
    <w:p w:rsidR="00945CC6" w:rsidRDefault="00945CC6" w:rsidP="00945C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Айболит: Спасибо, ребята! И я уже вижу нашего первого пациента. Это же…(Серая Шейка) Что с тобой, бедная птичка?</w:t>
      </w:r>
    </w:p>
    <w:p w:rsidR="00945CC6" w:rsidRPr="00813685" w:rsidRDefault="00945CC6" w:rsidP="00945C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</w:t>
      </w:r>
      <w:r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расскажем Айболиту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случилось с уточкой.</w:t>
      </w:r>
    </w:p>
    <w:p w:rsidR="00945CC6" w:rsidRPr="00945CC6" w:rsidRDefault="00945CC6" w:rsidP="00945C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45C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Предполагаемые ответы детей:</w:t>
      </w:r>
    </w:p>
    <w:p w:rsidR="00945CC6" w:rsidRPr="00813685" w:rsidRDefault="00945CC6" w:rsidP="00945C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лиса сломала крыло, и она не смогла улететь со своими братьями и сестрами в теплые края.</w:t>
      </w:r>
    </w:p>
    <w:p w:rsidR="00945CC6" w:rsidRPr="00813685" w:rsidRDefault="00945CC6" w:rsidP="00945C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Айболит: Е</w:t>
      </w:r>
      <w:r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 нужна срочная помощь,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как мы можем помочь? Д</w:t>
      </w:r>
      <w:r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 посмотрим снимок, такой снимок называется рентгеновским, на нем виден перелом. Что нам нужно сделать ребята?</w:t>
      </w:r>
    </w:p>
    <w:p w:rsidR="005F54AE" w:rsidRPr="005F54AE" w:rsidRDefault="005F54AE" w:rsidP="005F54A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45C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Предполагаемые ответы детей:</w:t>
      </w:r>
    </w:p>
    <w:p w:rsidR="005F54AE" w:rsidRDefault="005F54AE" w:rsidP="005F54A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Нужно сделать рентген, </w:t>
      </w:r>
      <w:r w:rsidR="00945CC6"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перевязать крыло, сделать обезболивающий укол. Прописать ей пилюли. И записать на перевязку.</w:t>
      </w:r>
    </w:p>
    <w:p w:rsidR="00945CC6" w:rsidRDefault="005F54AE" w:rsidP="005F54A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Айболит: Верно, молодцы! А</w:t>
      </w:r>
      <w:r w:rsidR="00945CC6"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наш следующий пациент. Зайчонок, что у тебя болит? (Наклоняется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зайке и делает вид, что слушает</w:t>
      </w:r>
      <w:r w:rsidR="00945CC6"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45CC6" w:rsidRPr="00813685" w:rsidRDefault="005F54AE" w:rsidP="005F54A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Айболит</w:t>
      </w:r>
      <w:r w:rsidR="00945CC6"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оно что, простудился зайка…</w:t>
      </w:r>
      <w:r w:rsidR="00945CC6"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Зайка, как ты мог так простудиться?</w:t>
      </w:r>
    </w:p>
    <w:p w:rsidR="00945CC6" w:rsidRPr="005F54AE" w:rsidRDefault="00945CC6" w:rsidP="005F54AE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F54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Вместе с детьми вспоминаем стих А. </w:t>
      </w:r>
      <w:proofErr w:type="spellStart"/>
      <w:r w:rsidRPr="005F54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Бар</w:t>
      </w:r>
      <w:r w:rsidR="005F54AE" w:rsidRPr="005F54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то</w:t>
      </w:r>
      <w:proofErr w:type="spellEnd"/>
    </w:p>
    <w:p w:rsidR="00945CC6" w:rsidRPr="00813685" w:rsidRDefault="005F54AE" w:rsidP="005F54A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</w:t>
      </w:r>
      <w:r w:rsidR="00945CC6"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45CC6"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расскажем Айболиту, как Зайку бросила хозяйка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5F54AE" w:rsidRDefault="00945CC6" w:rsidP="005F54A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Зайку бросила хозяйка</w:t>
      </w:r>
      <w:r w:rsidR="005F5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                                                                                                   </w:t>
      </w:r>
      <w:r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дождем остался зайка</w:t>
      </w:r>
      <w:r w:rsidR="005F5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                                                                                                        </w:t>
      </w:r>
      <w:r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скамейки слезть не смог,</w:t>
      </w:r>
      <w:r w:rsidR="005F5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до ниточки промок.</w:t>
      </w:r>
    </w:p>
    <w:p w:rsidR="00945CC6" w:rsidRPr="00813685" w:rsidRDefault="005F54AE" w:rsidP="005F54A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</w:t>
      </w:r>
      <w:r w:rsidR="00945CC6"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мы поможем зайчишке?</w:t>
      </w:r>
    </w:p>
    <w:p w:rsidR="005F54AE" w:rsidRPr="005F54AE" w:rsidRDefault="005F54AE" w:rsidP="005F54A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F54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Предполагаемые ответы детей: </w:t>
      </w:r>
    </w:p>
    <w:p w:rsidR="00945CC6" w:rsidRDefault="005F54AE" w:rsidP="00945CC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945CC6"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ложим в постель, поставим ему градусник, </w:t>
      </w:r>
      <w:r w:rsidR="004968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напоим чаем с медом и лимоном. Будем давать сироп и витамины (фрукты и овощи)</w:t>
      </w:r>
    </w:p>
    <w:p w:rsidR="002C39F0" w:rsidRDefault="002C39F0" w:rsidP="002C39F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вы молодцы! А пока пациентов у нас нет, думаю, мы можем отдохнуть!</w:t>
      </w:r>
    </w:p>
    <w:p w:rsidR="002C39F0" w:rsidRDefault="002C39F0" w:rsidP="002C39F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C39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C39F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(видео)</w:t>
      </w:r>
    </w:p>
    <w:p w:rsidR="002C39F0" w:rsidRDefault="002C39F0" w:rsidP="002C39F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Айболит: Кто</w:t>
      </w:r>
      <w:r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 наш следующий пациент? </w:t>
      </w:r>
      <w:proofErr w:type="spellStart"/>
      <w:r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Бегемотик</w:t>
      </w:r>
      <w:proofErr w:type="spellEnd"/>
      <w:r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случилось?</w:t>
      </w:r>
    </w:p>
    <w:p w:rsidR="002C39F0" w:rsidRPr="00813685" w:rsidRDefault="002C39F0" w:rsidP="002C39F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C39F0" w:rsidRPr="002C39F0" w:rsidRDefault="002C39F0" w:rsidP="002C39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C39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 xml:space="preserve">Предполагаемые ответы детей: </w:t>
      </w:r>
    </w:p>
    <w:p w:rsidR="002C39F0" w:rsidRPr="00813685" w:rsidRDefault="002C39F0" w:rsidP="002C39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бегемотика</w:t>
      </w:r>
      <w:proofErr w:type="spellEnd"/>
      <w:r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заболел животик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не мыл руки</w:t>
      </w:r>
      <w:r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мыл фрукты и овощи перед едой…</w:t>
      </w:r>
    </w:p>
    <w:p w:rsidR="002C39F0" w:rsidRPr="00813685" w:rsidRDefault="00474F92" w:rsidP="00474F9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Айболит: А</w:t>
      </w:r>
      <w:r w:rsidR="002C39F0"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моете руки перед едой? Как надо мыть руки? Подскажите бегемоту.</w:t>
      </w:r>
    </w:p>
    <w:p w:rsidR="002C39F0" w:rsidRPr="00813685" w:rsidRDefault="002C39F0" w:rsidP="002C39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</w:t>
      </w:r>
    </w:p>
    <w:p w:rsidR="002C39F0" w:rsidRPr="00813685" w:rsidRDefault="00474F92" w:rsidP="00474F9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Айболит: </w:t>
      </w:r>
      <w:r w:rsidR="002C39F0"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Какие вы молодцы. Рассказали бегемоту о правилах гигиены. Теперь он выучит их наизусть и расскажет о них своим друзьям.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(Раздается звонок телефона) Ребята, а</w:t>
      </w:r>
      <w:r w:rsidR="002C39F0"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уже </w:t>
      </w:r>
      <w:r w:rsidR="002C39F0"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бежать</w:t>
      </w:r>
      <w:r w:rsidR="002C39F0"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другие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животные меня </w:t>
      </w:r>
      <w:r w:rsidR="002C39F0"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ждут.</w:t>
      </w:r>
    </w:p>
    <w:p w:rsidR="002C39F0" w:rsidRPr="00813685" w:rsidRDefault="002C39F0" w:rsidP="002C39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очень рад, что вы помогли мне! А на прощание я хочу угостить ва</w:t>
      </w:r>
      <w:r w:rsidR="00474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proofErr w:type="spellStart"/>
      <w:r w:rsidR="00474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витаминками</w:t>
      </w:r>
      <w:proofErr w:type="spellEnd"/>
      <w:r w:rsidR="00474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не простыми, а фруктово – овощными. </w:t>
      </w:r>
      <w:r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Кушайте фрукты каждый день, мойт</w:t>
      </w:r>
      <w:r w:rsidR="00474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руки перед едой</w:t>
      </w:r>
      <w:r w:rsidR="00AE4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вы никогда не буде</w:t>
      </w:r>
      <w:r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 бо</w:t>
      </w:r>
      <w:r w:rsidR="00474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леть. До свидания,</w:t>
      </w:r>
      <w:r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ребята!</w:t>
      </w:r>
    </w:p>
    <w:p w:rsidR="002C39F0" w:rsidRPr="00813685" w:rsidRDefault="00AE4162" w:rsidP="00AE416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</w:t>
      </w:r>
      <w:r w:rsidR="002C39F0"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свидания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C39F0"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доктор Айболит!</w:t>
      </w:r>
    </w:p>
    <w:p w:rsidR="002C39F0" w:rsidRDefault="002C39F0" w:rsidP="00AE416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AE4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оспитатель: А</w:t>
      </w:r>
      <w:r w:rsidRPr="00813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пора во</w:t>
      </w:r>
      <w:r w:rsidR="00AE4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звращаться в детский сад. </w:t>
      </w:r>
    </w:p>
    <w:p w:rsidR="00AE4162" w:rsidRPr="00AE4162" w:rsidRDefault="00AE4162" w:rsidP="00AE4162">
      <w:pPr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AE416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Заключительная часть.</w:t>
      </w:r>
      <w:r w:rsidRPr="00AE416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</w:p>
    <w:p w:rsidR="00AE4162" w:rsidRDefault="00AE4162" w:rsidP="00AE4162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E41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4162" w:rsidRPr="00AE4162" w:rsidRDefault="00AE4162" w:rsidP="00AE416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AE4162" w:rsidRPr="00704FEC" w:rsidRDefault="00AE4162" w:rsidP="00AE416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напомните, к</w:t>
      </w:r>
      <w:r w:rsidRPr="0070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называется врач, который лечит животных? </w:t>
      </w:r>
    </w:p>
    <w:p w:rsidR="00AE4162" w:rsidRDefault="00AE4162" w:rsidP="00AE41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поликлиника, в которой лечат животных?</w:t>
      </w:r>
    </w:p>
    <w:p w:rsidR="00AE4162" w:rsidRPr="00704FEC" w:rsidRDefault="00AE4162" w:rsidP="00AE416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Вам понравилось сегодняшнее занятие?</w:t>
      </w:r>
    </w:p>
    <w:p w:rsidR="002C39F0" w:rsidRPr="00813685" w:rsidRDefault="002C39F0" w:rsidP="002C39F0">
      <w:pPr>
        <w:rPr>
          <w:rFonts w:ascii="Times New Roman" w:hAnsi="Times New Roman" w:cs="Times New Roman"/>
          <w:sz w:val="28"/>
          <w:szCs w:val="28"/>
        </w:rPr>
      </w:pPr>
    </w:p>
    <w:p w:rsidR="002C39F0" w:rsidRPr="002C39F0" w:rsidRDefault="002C39F0" w:rsidP="002C39F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68B5" w:rsidRPr="00813685" w:rsidRDefault="004968B5" w:rsidP="00945CC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5CC6" w:rsidRPr="00945CC6" w:rsidRDefault="00945CC6" w:rsidP="00945C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5714" w:rsidRDefault="00C65714" w:rsidP="00C657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5714" w:rsidRPr="00813685" w:rsidRDefault="00C65714" w:rsidP="00C657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005A" w:rsidRPr="0091005A" w:rsidRDefault="0091005A" w:rsidP="0091005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005A" w:rsidRPr="00E6043F" w:rsidRDefault="0091005A" w:rsidP="00B63FB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44242" w:rsidRDefault="00244242"/>
    <w:sectPr w:rsidR="00244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0C41"/>
    <w:multiLevelType w:val="hybridMultilevel"/>
    <w:tmpl w:val="7F683E50"/>
    <w:lvl w:ilvl="0" w:tplc="8D706AB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A7353"/>
    <w:multiLevelType w:val="hybridMultilevel"/>
    <w:tmpl w:val="345C2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56A96"/>
    <w:multiLevelType w:val="hybridMultilevel"/>
    <w:tmpl w:val="70EED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D0D1A"/>
    <w:multiLevelType w:val="hybridMultilevel"/>
    <w:tmpl w:val="9FA88396"/>
    <w:lvl w:ilvl="0" w:tplc="8D706AB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13DD0"/>
    <w:multiLevelType w:val="hybridMultilevel"/>
    <w:tmpl w:val="1DEC29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531FB9"/>
    <w:multiLevelType w:val="hybridMultilevel"/>
    <w:tmpl w:val="8AA8E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32F1A"/>
    <w:multiLevelType w:val="hybridMultilevel"/>
    <w:tmpl w:val="998642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02742"/>
    <w:multiLevelType w:val="hybridMultilevel"/>
    <w:tmpl w:val="88B0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6B2F61"/>
    <w:multiLevelType w:val="hybridMultilevel"/>
    <w:tmpl w:val="429CC60A"/>
    <w:lvl w:ilvl="0" w:tplc="8D706AB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91CDE"/>
    <w:multiLevelType w:val="hybridMultilevel"/>
    <w:tmpl w:val="28D85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191648"/>
    <w:multiLevelType w:val="hybridMultilevel"/>
    <w:tmpl w:val="FC285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5D17F2"/>
    <w:multiLevelType w:val="hybridMultilevel"/>
    <w:tmpl w:val="AEBC1558"/>
    <w:lvl w:ilvl="0" w:tplc="8D706AB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656097"/>
    <w:multiLevelType w:val="hybridMultilevel"/>
    <w:tmpl w:val="AA6C5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2"/>
  </w:num>
  <w:num w:numId="5">
    <w:abstractNumId w:val="10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  <w:num w:numId="11">
    <w:abstractNumId w:val="7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C8"/>
    <w:rsid w:val="00125619"/>
    <w:rsid w:val="001A7E51"/>
    <w:rsid w:val="00244242"/>
    <w:rsid w:val="002C39F0"/>
    <w:rsid w:val="00364FB8"/>
    <w:rsid w:val="00474F92"/>
    <w:rsid w:val="004968B5"/>
    <w:rsid w:val="005F54AE"/>
    <w:rsid w:val="006436DB"/>
    <w:rsid w:val="00674238"/>
    <w:rsid w:val="006D08C8"/>
    <w:rsid w:val="00847D27"/>
    <w:rsid w:val="0091005A"/>
    <w:rsid w:val="00945CC6"/>
    <w:rsid w:val="0099614A"/>
    <w:rsid w:val="009E4476"/>
    <w:rsid w:val="00AE4162"/>
    <w:rsid w:val="00B63FB8"/>
    <w:rsid w:val="00B812B9"/>
    <w:rsid w:val="00C65714"/>
    <w:rsid w:val="00D13B7A"/>
    <w:rsid w:val="00E14F02"/>
    <w:rsid w:val="00F720B4"/>
    <w:rsid w:val="00F8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D27"/>
    <w:pPr>
      <w:ind w:left="720"/>
      <w:contextualSpacing/>
    </w:pPr>
  </w:style>
  <w:style w:type="paragraph" w:styleId="a4">
    <w:name w:val="No Spacing"/>
    <w:uiPriority w:val="1"/>
    <w:qFormat/>
    <w:rsid w:val="00125619"/>
    <w:pPr>
      <w:spacing w:after="0" w:line="240" w:lineRule="auto"/>
    </w:pPr>
  </w:style>
  <w:style w:type="character" w:customStyle="1" w:styleId="c3">
    <w:name w:val="c3"/>
    <w:basedOn w:val="a0"/>
    <w:rsid w:val="0099614A"/>
  </w:style>
  <w:style w:type="character" w:customStyle="1" w:styleId="c5">
    <w:name w:val="c5"/>
    <w:basedOn w:val="a0"/>
    <w:rsid w:val="0099614A"/>
  </w:style>
  <w:style w:type="paragraph" w:styleId="a5">
    <w:name w:val="Balloon Text"/>
    <w:basedOn w:val="a"/>
    <w:link w:val="a6"/>
    <w:uiPriority w:val="99"/>
    <w:semiHidden/>
    <w:unhideWhenUsed/>
    <w:rsid w:val="00F7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D27"/>
    <w:pPr>
      <w:ind w:left="720"/>
      <w:contextualSpacing/>
    </w:pPr>
  </w:style>
  <w:style w:type="paragraph" w:styleId="a4">
    <w:name w:val="No Spacing"/>
    <w:uiPriority w:val="1"/>
    <w:qFormat/>
    <w:rsid w:val="00125619"/>
    <w:pPr>
      <w:spacing w:after="0" w:line="240" w:lineRule="auto"/>
    </w:pPr>
  </w:style>
  <w:style w:type="character" w:customStyle="1" w:styleId="c3">
    <w:name w:val="c3"/>
    <w:basedOn w:val="a0"/>
    <w:rsid w:val="0099614A"/>
  </w:style>
  <w:style w:type="character" w:customStyle="1" w:styleId="c5">
    <w:name w:val="c5"/>
    <w:basedOn w:val="a0"/>
    <w:rsid w:val="0099614A"/>
  </w:style>
  <w:style w:type="paragraph" w:styleId="a5">
    <w:name w:val="Balloon Text"/>
    <w:basedOn w:val="a"/>
    <w:link w:val="a6"/>
    <w:uiPriority w:val="99"/>
    <w:semiHidden/>
    <w:unhideWhenUsed/>
    <w:rsid w:val="00F7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3F291-D0FE-4FB5-A9C2-BD51C4F5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natashakorol@mail.ru</dc:creator>
  <cp:lastModifiedBy>natashakorol@mail.ru</cp:lastModifiedBy>
  <cp:revision>4</cp:revision>
  <cp:lastPrinted>2023-05-22T20:45:00Z</cp:lastPrinted>
  <dcterms:created xsi:type="dcterms:W3CDTF">2023-05-22T16:19:00Z</dcterms:created>
  <dcterms:modified xsi:type="dcterms:W3CDTF">2024-09-07T19:16:00Z</dcterms:modified>
</cp:coreProperties>
</file>