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042F" w14:textId="77777777" w:rsidR="00980ABB" w:rsidRDefault="00980ABB" w:rsidP="00980ABB">
      <w:r>
        <w:rPr>
          <w:rFonts w:ascii="Times New Roman" w:hAnsi="Times New Roman"/>
        </w:rPr>
        <w:t>Зачем ребенку нужен отпуск на пороге школы</w:t>
      </w:r>
      <w:r>
        <w:t xml:space="preserve"> </w:t>
      </w:r>
    </w:p>
    <w:p w14:paraId="3E84EA48" w14:textId="5965713D" w:rsidR="00980ABB" w:rsidRDefault="00980ABB" w:rsidP="00980ABB">
      <w:r>
        <w:t>Ведь именно в этот период происходит активное формирование личности, развитие мышления, памяти, внимания, воображения и других психических процессов. Поэтому важно создать для ребенка благоприятные условия, чтобы он мог максимально использовать этот период для своего развития.</w:t>
      </w:r>
    </w:p>
    <w:p w14:paraId="0C1CA42F" w14:textId="77777777" w:rsidR="00980ABB" w:rsidRDefault="00980ABB" w:rsidP="00980ABB"/>
    <w:p w14:paraId="41D34477" w14:textId="77777777" w:rsidR="00980ABB" w:rsidRDefault="00980ABB" w:rsidP="00980ABB">
      <w:r>
        <w:t xml:space="preserve">Один из самых важных аспектов, </w:t>
      </w:r>
      <w:proofErr w:type="spellStart"/>
      <w:r>
        <w:t>которыи</w:t>
      </w:r>
      <w:proofErr w:type="spellEnd"/>
      <w:r>
        <w:t xml:space="preserve">̆ следует учитывать, </w:t>
      </w:r>
      <w:proofErr w:type="gramStart"/>
      <w:r>
        <w:t>- это то</w:t>
      </w:r>
      <w:proofErr w:type="gramEnd"/>
      <w:r>
        <w:t xml:space="preserve">, что ребенок должен иметь возможность адаптироваться к </w:t>
      </w:r>
      <w:proofErr w:type="spellStart"/>
      <w:r>
        <w:t>новои</w:t>
      </w:r>
      <w:proofErr w:type="spellEnd"/>
      <w:r>
        <w:t xml:space="preserve">̆ среде. </w:t>
      </w:r>
      <w:proofErr w:type="spellStart"/>
      <w:r>
        <w:t>Детскии</w:t>
      </w:r>
      <w:proofErr w:type="spellEnd"/>
      <w:r>
        <w:t xml:space="preserve">̆ сад и школа </w:t>
      </w:r>
      <w:proofErr w:type="gramStart"/>
      <w:r>
        <w:t>- это</w:t>
      </w:r>
      <w:proofErr w:type="gramEnd"/>
      <w:r>
        <w:t xml:space="preserve"> новые места, где ребенок будет находиться большую часть времени. Поэтому очень важно дать ему возможность привыкнуть к этим условиям и научиться адаптироваться к ним.</w:t>
      </w:r>
    </w:p>
    <w:p w14:paraId="60F65535" w14:textId="77777777" w:rsidR="00980ABB" w:rsidRDefault="00980ABB" w:rsidP="00980ABB"/>
    <w:p w14:paraId="652FB322" w14:textId="77777777" w:rsidR="00980ABB" w:rsidRDefault="00980ABB" w:rsidP="00980ABB">
      <w:r>
        <w:t xml:space="preserve">Кроме того, нельзя забывать о том, что </w:t>
      </w:r>
      <w:proofErr w:type="spellStart"/>
      <w:r>
        <w:t>детскии</w:t>
      </w:r>
      <w:proofErr w:type="spellEnd"/>
      <w:r>
        <w:t>̆ сад и школа могут быть источником стресса для ребенка. Это может привести к снижению его мотивации и интереса к учебе. Если ребенок будет проводить больше времени дома, он сможет лучше приспособиться к новым условиям и легче справиться со стрессом.</w:t>
      </w:r>
    </w:p>
    <w:p w14:paraId="71F81A3B" w14:textId="77777777" w:rsidR="00980ABB" w:rsidRDefault="00980ABB" w:rsidP="00980ABB"/>
    <w:p w14:paraId="56134570" w14:textId="77777777" w:rsidR="00980ABB" w:rsidRDefault="00980ABB" w:rsidP="00980ABB">
      <w:r>
        <w:t xml:space="preserve">Также важно учитывать индивидуальные особенности каждого ребенка. Некоторые дети могут быть более чувствительными и нуждаются в </w:t>
      </w:r>
      <w:proofErr w:type="spellStart"/>
      <w:r>
        <w:t>большеи</w:t>
      </w:r>
      <w:proofErr w:type="spellEnd"/>
      <w:r>
        <w:t>̆ поддержке и заботе. В этом случае, нахождение дома может стать лучшим решением для них.</w:t>
      </w:r>
    </w:p>
    <w:p w14:paraId="3C5BCB34" w14:textId="77777777" w:rsidR="00980ABB" w:rsidRDefault="00980ABB" w:rsidP="00980ABB"/>
    <w:p w14:paraId="008021E3" w14:textId="288F6AD9" w:rsidR="008A4C89" w:rsidRDefault="00980ABB" w:rsidP="00980ABB">
      <w:r>
        <w:t xml:space="preserve">В целом, важно понимать, что </w:t>
      </w:r>
      <w:proofErr w:type="spellStart"/>
      <w:r>
        <w:t>каждыи</w:t>
      </w:r>
      <w:proofErr w:type="spellEnd"/>
      <w:r>
        <w:t>̆ ребенок уникален и нуждается в индивидуальном подходе. Поэтому, если вы хотите обеспечить своему ребенку наилучшие условия для развития, необходимо учитывать его потребности и возможности.</w:t>
      </w:r>
    </w:p>
    <w:sectPr w:rsidR="008A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BB"/>
    <w:rsid w:val="008A4C89"/>
    <w:rsid w:val="00980ABB"/>
    <w:rsid w:val="00D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F038"/>
  <w15:chartTrackingRefBased/>
  <w15:docId w15:val="{A265CA9A-436B-4142-BF18-F840536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2024-08-24T10:07:00Z</dcterms:created>
  <dcterms:modified xsi:type="dcterms:W3CDTF">2024-08-24T10:08:00Z</dcterms:modified>
</cp:coreProperties>
</file>