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C5" w:rsidRDefault="008D41C5" w:rsidP="00C374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1C5">
        <w:rPr>
          <w:rFonts w:ascii="Times New Roman" w:hAnsi="Times New Roman" w:cs="Times New Roman"/>
          <w:b/>
          <w:sz w:val="24"/>
          <w:szCs w:val="24"/>
        </w:rPr>
        <w:t xml:space="preserve">«Эффективные формы взаимодействия с родителями воспитанников, посещающих группу компенсирующей направленности для детей с </w:t>
      </w:r>
      <w:r>
        <w:rPr>
          <w:rFonts w:ascii="Times New Roman" w:hAnsi="Times New Roman" w:cs="Times New Roman"/>
          <w:b/>
          <w:sz w:val="24"/>
          <w:szCs w:val="24"/>
        </w:rPr>
        <w:t>нарушения зрения»</w:t>
      </w:r>
    </w:p>
    <w:p w:rsidR="00903E7D" w:rsidRDefault="00903E7D" w:rsidP="00C374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3E7D" w:rsidRPr="00903E7D" w:rsidRDefault="00903E7D" w:rsidP="00C374C7">
      <w:pPr>
        <w:pStyle w:val="a3"/>
        <w:rPr>
          <w:rFonts w:ascii="Times New Roman" w:hAnsi="Times New Roman" w:cs="Times New Roman"/>
        </w:rPr>
      </w:pPr>
      <w:r w:rsidRPr="00903E7D">
        <w:rPr>
          <w:rFonts w:ascii="Times New Roman" w:hAnsi="Times New Roman" w:cs="Times New Roman"/>
        </w:rPr>
        <w:t xml:space="preserve">Подготовили : заместитель директора по УВР </w:t>
      </w:r>
      <w:r>
        <w:rPr>
          <w:rFonts w:ascii="Times New Roman" w:hAnsi="Times New Roman" w:cs="Times New Roman"/>
        </w:rPr>
        <w:t xml:space="preserve">  </w:t>
      </w:r>
      <w:r w:rsidR="00EB3977">
        <w:rPr>
          <w:rFonts w:ascii="Times New Roman" w:hAnsi="Times New Roman" w:cs="Times New Roman"/>
        </w:rPr>
        <w:t>Забелина О.А.</w:t>
      </w:r>
      <w:r w:rsidRPr="00903E7D">
        <w:rPr>
          <w:rFonts w:ascii="Times New Roman" w:hAnsi="Times New Roman" w:cs="Times New Roman"/>
        </w:rPr>
        <w:t>,</w:t>
      </w:r>
    </w:p>
    <w:p w:rsidR="00903E7D" w:rsidRDefault="00903E7D" w:rsidP="00C374C7">
      <w:pPr>
        <w:pStyle w:val="a3"/>
        <w:rPr>
          <w:rFonts w:ascii="Times New Roman" w:hAnsi="Times New Roman" w:cs="Times New Roman"/>
        </w:rPr>
      </w:pPr>
      <w:r w:rsidRPr="00903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Pr="00903E7D">
        <w:rPr>
          <w:rFonts w:ascii="Times New Roman" w:hAnsi="Times New Roman" w:cs="Times New Roman"/>
        </w:rPr>
        <w:t>воспитатель высшей кв</w:t>
      </w:r>
      <w:r w:rsidR="00E920DD">
        <w:rPr>
          <w:rFonts w:ascii="Times New Roman" w:hAnsi="Times New Roman" w:cs="Times New Roman"/>
        </w:rPr>
        <w:t>.</w:t>
      </w:r>
      <w:r w:rsidRPr="00903E7D">
        <w:rPr>
          <w:rFonts w:ascii="Times New Roman" w:hAnsi="Times New Roman" w:cs="Times New Roman"/>
        </w:rPr>
        <w:t xml:space="preserve">категории </w:t>
      </w:r>
      <w:r>
        <w:rPr>
          <w:rFonts w:ascii="Times New Roman" w:hAnsi="Times New Roman" w:cs="Times New Roman"/>
        </w:rPr>
        <w:t xml:space="preserve"> </w:t>
      </w:r>
      <w:r w:rsidR="00EB3977">
        <w:rPr>
          <w:rFonts w:ascii="Times New Roman" w:hAnsi="Times New Roman" w:cs="Times New Roman"/>
        </w:rPr>
        <w:t>Ежикова Е.В.</w:t>
      </w:r>
    </w:p>
    <w:p w:rsidR="00903E7D" w:rsidRPr="00903E7D" w:rsidRDefault="00903E7D" w:rsidP="00C374C7">
      <w:pPr>
        <w:pStyle w:val="a3"/>
        <w:rPr>
          <w:rFonts w:ascii="Times New Roman" w:hAnsi="Times New Roman" w:cs="Times New Roman"/>
        </w:rPr>
      </w:pPr>
    </w:p>
    <w:p w:rsidR="00482E83" w:rsidRDefault="00482E83" w:rsidP="00C374C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3A54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Человеку со зрительными проблемами не просто адаптироваться в мире, приспособленном для здоровых людей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а маленькому ребенку тем более. </w:t>
      </w:r>
    </w:p>
    <w:p w:rsidR="00482E83" w:rsidRPr="003A5414" w:rsidRDefault="00482E83" w:rsidP="00C374C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Приведу некоторые примеры категорий родителей, с которыми нам приходилось сталкиваться в своей практике. </w:t>
      </w: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Одни родители часто недооценивают проблемы своего ребенка, связанные с сенсорной недостаточностью. А именно, казалось бы они</w:t>
      </w:r>
      <w:r w:rsidRPr="00F92E4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знают, что их ребенок плохо видит, они приложили много усилий,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их малыш посещает</w:t>
      </w:r>
      <w:r w:rsidRPr="00F92E4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специализирова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нную группу в детском</w:t>
      </w:r>
      <w:r w:rsidRPr="00F92E4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</w:t>
      </w:r>
      <w:r w:rsidRPr="00F92E4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где он ежедневно сможет получать необходимое ему лечение. И вот лечение начинается, малышу заклеивают лучше видящий глаз, чтобы заставить работать хуже видящий. Ребенок в стрессе – ему практически ничего не видно! А при этом нужно что-то делать: складывать мозаику, рисовать, лепить, клеить, застегивать пуговицы. Ребенок плачет, но старается, у него что-то получается! Воспитательница похвалила и вывесила его работу в раздевалке на выставке! Вечер. Приходит мама, смотрит на детские рисунки и строго спрашивает своего малыша: «Почему так плохо? Ты что не видишь?»</w:t>
      </w:r>
      <w:r w:rsidRPr="003A541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highlight w:val="green"/>
          <w:lang w:eastAsia="ru-RU"/>
        </w:rPr>
        <w:t xml:space="preserve"> </w:t>
      </w:r>
    </w:p>
    <w:p w:rsidR="00482E83" w:rsidRPr="00482E83" w:rsidRDefault="00482E83" w:rsidP="00C374C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Другие родители, трясутся над «хрустальным» ребенком, а именно такими являются дети с миопией, которым нельзя перенапрягаться, излишне драматизируют ситуацию, болезненно относятся к любым особенностям в развитии ребенка, который становится объектом болезненной </w:t>
      </w:r>
      <w:proofErr w:type="spellStart"/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гиперопеки</w:t>
      </w:r>
      <w:proofErr w:type="spellEnd"/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. </w:t>
      </w:r>
    </w:p>
    <w:p w:rsidR="00482E83" w:rsidRPr="00482E83" w:rsidRDefault="00482E83" w:rsidP="00C374C7">
      <w:pPr>
        <w:shd w:val="clear" w:color="auto" w:fill="FFFFFF"/>
        <w:spacing w:after="87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</w:rPr>
      </w:pP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Есть и третья категория родителей, которая игнорирует наличие проблем у своего ребенка. Иначе нельзя назвать поведение родителей, которые зная о непростом диагнозе сына, отдают его в футбольную секцию. Или обращают внимание не на зрительное нарушение ребенка, а на его интеллектуальные и творческие способности. Во всех случаях результатом является неудовлетворение существенных для ребенка потребностей.</w:t>
      </w:r>
    </w:p>
    <w:p w:rsidR="00482E83" w:rsidRPr="00482E83" w:rsidRDefault="00482E83" w:rsidP="00C374C7">
      <w:pPr>
        <w:shd w:val="clear" w:color="auto" w:fill="FFFFFF"/>
        <w:spacing w:after="87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</w:rPr>
      </w:pP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Но в помощи специалистов нуждаются не только дети, но и их родители. Ведь болезнь ребенка является психической травмой и для них. Нет ни одной матери или отца, которые бы мечтали родить больного ребенка. Совершенно естественно, что известие о нарушениях зрения малыша является серьезным эмоциональным потрясением для всех членов семьи. Они оказываются неподготовленными к его воспитанию и на первых порах вынуждены действовать в одиночку. Некоторые даже не подозревают о проблемах своего ребенка и продолжают думать, что малыш перестал делать первые шаги из-за испуга от падения. И только потом, понимают, что все гораздо серьезнее. Упущено время, страдает развитие ребенка.</w:t>
      </w:r>
    </w:p>
    <w:p w:rsidR="00482E83" w:rsidRPr="003A5414" w:rsidRDefault="00482E83" w:rsidP="00C374C7">
      <w:pPr>
        <w:shd w:val="clear" w:color="auto" w:fill="FFFFFF"/>
        <w:spacing w:after="87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Поэтому, выстраивание тесного сотрудничества с семьей ребенка с нарушениями зрения для его социальной адаптации и у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спешного развития является одной из главных целей</w:t>
      </w: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работы специалистов нашей группы. Помочь увидеть свет хочется не только нашим воспитанникам – детям с нарушениями зрения, но и их родителям, вместе с детьми, оказавшимся в тяжелой жизненной ситуации</w:t>
      </w:r>
      <w:r w:rsidRPr="008D41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482E83" w:rsidRPr="00482E83" w:rsidRDefault="00482E83" w:rsidP="00C374C7">
      <w:pPr>
        <w:shd w:val="clear" w:color="auto" w:fill="FFFFFF"/>
        <w:spacing w:after="87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Одной из важных задач  работы с семьей, воспитывающей ребенка с нарушениями зрения, является формирование у родителей восприятие ребенка таким, каким он есть, не «больного», а отличающегося от других. Воспринимая маленького человечка в очках, с «заклейкой», как совершенно «нормального», родители будут помогать самому ребенку воспринимать, любить и принимать себя.</w:t>
      </w:r>
    </w:p>
    <w:p w:rsidR="00482E83" w:rsidRDefault="00482E83" w:rsidP="00C374C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Другая важная задача – повышение активности самих родителей, желание понять, а не отрицать проблемы развития своих детей, и тем самым помочь адаптироваться им в окружающем мире. Для осуществления этой задачи важно подтолкнуть родителей навстречу своим детям.</w:t>
      </w:r>
    </w:p>
    <w:p w:rsidR="00482E83" w:rsidRPr="00482E83" w:rsidRDefault="00482E83" w:rsidP="00C374C7">
      <w:pPr>
        <w:shd w:val="clear" w:color="auto" w:fill="FFFFFF"/>
        <w:spacing w:after="87" w:line="240" w:lineRule="auto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</w:rPr>
      </w:pP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Работа с родителями осуществляется преимущественно в трех направлениях: педагогическое просвещение родителей, активные формы взаимодействия и совместное творчество детей, родителей и педагогов.</w:t>
      </w:r>
    </w:p>
    <w:p w:rsidR="008D41C5" w:rsidRDefault="00482E83" w:rsidP="00C374C7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</w:pP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В рамках просветительской деятельности нашими педагогами и специалистами используются различные формы работы</w:t>
      </w:r>
      <w:r w:rsidR="008D41C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.</w:t>
      </w: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 xml:space="preserve"> </w:t>
      </w:r>
    </w:p>
    <w:p w:rsidR="00482E83" w:rsidRPr="008D41C5" w:rsidRDefault="008D41C5" w:rsidP="00C374C7">
      <w:pPr>
        <w:shd w:val="clear" w:color="auto" w:fill="FFFFFF"/>
        <w:spacing w:after="87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lastRenderedPageBreak/>
        <w:t xml:space="preserve">Наши </w:t>
      </w:r>
      <w:r w:rsid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 xml:space="preserve">встречи с родителями зачастую </w:t>
      </w:r>
      <w:r w:rsidR="00482E83" w:rsidRP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проходят в форме круглого стола.</w:t>
      </w:r>
      <w:r w:rsidR="00482E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482E83" w:rsidRPr="008D41C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Ведь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общение в непринужденной, эмоционально насыщенной обстановке способствует сближению воспитателей и родителей. Беседа за чашкой чая оказывает содействие эмоциональному раскрепощению родителей,</w:t>
      </w:r>
      <w:r w:rsidR="00F751A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дающему возможность открыто высказывать собственное мнение,</w:t>
      </w:r>
      <w:r w:rsidR="00F751A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делиться успехами и трудностями семейного воспитания.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482E83" w:rsidRPr="008D41C5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пространство для открытого диалога, где никто не станет указывать</w:t>
      </w:r>
      <w:r w:rsidR="00482E83" w:rsidRPr="008D41C5">
        <w:rPr>
          <w:rFonts w:ascii="Times New Roman" w:hAnsi="Times New Roman" w:cs="Times New Roman"/>
          <w:sz w:val="24"/>
          <w:szCs w:val="24"/>
        </w:rPr>
        <w:t xml:space="preserve"> </w:t>
      </w:r>
      <w:r w:rsidR="00482E83" w:rsidRPr="008D41C5">
        <w:rPr>
          <w:rFonts w:ascii="Times New Roman" w:hAnsi="Times New Roman" w:cs="Times New Roman"/>
          <w:sz w:val="24"/>
          <w:szCs w:val="24"/>
          <w:shd w:val="clear" w:color="auto" w:fill="FFFFFF"/>
        </w:rPr>
        <w:t>на ошибки и читать нотаций, внимательное обсуждение проблем и совместный</w:t>
      </w:r>
      <w:r w:rsidR="00482E83" w:rsidRPr="008D41C5">
        <w:rPr>
          <w:rFonts w:ascii="Times New Roman" w:hAnsi="Times New Roman" w:cs="Times New Roman"/>
          <w:sz w:val="24"/>
          <w:szCs w:val="24"/>
        </w:rPr>
        <w:t xml:space="preserve"> </w:t>
      </w:r>
      <w:r w:rsidR="00482E83" w:rsidRPr="008D41C5">
        <w:rPr>
          <w:rFonts w:ascii="Times New Roman" w:hAnsi="Times New Roman" w:cs="Times New Roman"/>
          <w:sz w:val="24"/>
          <w:szCs w:val="24"/>
          <w:shd w:val="clear" w:color="auto" w:fill="FFFFFF"/>
        </w:rPr>
        <w:t>поиск решений.</w:t>
      </w:r>
    </w:p>
    <w:p w:rsidR="00F926F7" w:rsidRDefault="00482E83" w:rsidP="00C3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эффективных форм взаи</w:t>
      </w:r>
      <w:r w:rsidR="00F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модействия с родителями в </w:t>
      </w:r>
      <w:r w:rsidRPr="001E0E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F751AC" w:rsidRPr="00F75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1AC" w:rsidRPr="00F751AC">
        <w:rPr>
          <w:rFonts w:ascii="Times New Roman" w:hAnsi="Times New Roman" w:cs="Times New Roman"/>
          <w:sz w:val="24"/>
          <w:szCs w:val="24"/>
        </w:rPr>
        <w:t>компенсирующей направленности для детей с нарушением зрения</w:t>
      </w:r>
      <w:r w:rsidRPr="00F7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технология «Гость группы». «Гость</w:t>
      </w:r>
      <w:r w:rsidRPr="001E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группы» – очень интересная и эффективная форма работы с семьей, где родители не зрители, а активные участники. Её суть заключается в том, что родители приходят в группу делятся с детьми своими увлечениями, рассказывают о своей профессии, о семейных традициях, проводят экскурсии с детьми, мастер - классы и др., в зависимости от своих возможностей и интересов. Ребёнок, чей родитель приходит на встречу, испытывает чувство гордости, радости, чувствует себя лидером, находится под всеобщим вниманием, стремится проявить себя с хорошей стороны, быть внимательным и собранным. Это положительно сказывается особенно на тех детях, которые замкнуты, стеснительны, малоактивны. У остальных детей тоже возникает желание пригласить и своих родителей в группу. И родители, уже, приглашенные своими детьми с удовольствием приходят, чтобы поделиться своим опытом и эмоционально поддержать своего ребенка.</w:t>
      </w:r>
    </w:p>
    <w:p w:rsidR="00482E83" w:rsidRPr="00943F00" w:rsidRDefault="00482E83" w:rsidP="00C374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при изучении тематической недели «Зимующие птицы», гостьей </w:t>
      </w:r>
      <w:r w:rsidR="00943F00" w:rsidRPr="00943F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мама одной из воспитанниц,</w:t>
      </w:r>
      <w:r w:rsidRPr="00943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увлекательно рассказала и показала как изготовить</w:t>
      </w:r>
      <w:r w:rsidRPr="00943F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"печенье" для пернатых. Дети узнали, что  каждый вид птиц питается определенным  кормом  и не вся крупа годится им в пищу. </w:t>
      </w:r>
    </w:p>
    <w:p w:rsidR="00482E83" w:rsidRPr="00943F00" w:rsidRDefault="00482E83" w:rsidP="00C374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F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она приняла участие в приготовлении фруктового салата на  День </w:t>
      </w:r>
      <w:proofErr w:type="spellStart"/>
      <w:r w:rsidRPr="00943F00">
        <w:rPr>
          <w:rFonts w:ascii="Times New Roman" w:hAnsi="Times New Roman" w:cs="Times New Roman"/>
          <w:sz w:val="24"/>
          <w:szCs w:val="24"/>
          <w:shd w:val="clear" w:color="auto" w:fill="FFFFFF"/>
        </w:rPr>
        <w:t>вкусноежки</w:t>
      </w:r>
      <w:proofErr w:type="spellEnd"/>
      <w:r w:rsidRPr="00943F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проекта "Овощи, фрукты- полезные продукты".</w:t>
      </w:r>
    </w:p>
    <w:p w:rsidR="00482E83" w:rsidRDefault="00943F00" w:rsidP="00C374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3F00">
        <w:rPr>
          <w:rFonts w:ascii="Times New Roman" w:hAnsi="Times New Roman" w:cs="Times New Roman"/>
          <w:sz w:val="24"/>
          <w:szCs w:val="24"/>
          <w:shd w:val="clear" w:color="auto" w:fill="FFFFFF"/>
        </w:rPr>
        <w:t>В необычной форме поддержали свою дочь родители</w:t>
      </w:r>
      <w:r w:rsidR="00482E83" w:rsidRPr="00943F00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проведя дистанционный мастер-класс в рамках тематической недели "Хочу все знать!". Ребята познакомились с самодельной воздушной массой для лепки и  слепили чудесных снеговиков.</w:t>
      </w:r>
    </w:p>
    <w:p w:rsidR="00F751AC" w:rsidRDefault="00F751AC" w:rsidP="00C374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Организуя такие встречи для наших </w:t>
      </w:r>
      <w:r w:rsidR="009B605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воспитанников, мы заметили, как раскрываются и родители, и дети.</w:t>
      </w:r>
    </w:p>
    <w:p w:rsidR="009B6059" w:rsidRDefault="009B6059" w:rsidP="00C374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кроме этого, у родителей появляется возможность посмотреть на своего ребенка в деятельности и оценить его способности объективно, что также помогает нам в дальнейшей работе с детьми и их родителями.</w:t>
      </w:r>
    </w:p>
    <w:p w:rsidR="009B6059" w:rsidRDefault="009B6059" w:rsidP="00C374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совместно с детьми принимают активное участие во всех доступных нам конкурсах, акциях.</w:t>
      </w:r>
    </w:p>
    <w:p w:rsidR="00F926F7" w:rsidRDefault="00482E83" w:rsidP="00C374C7">
      <w:pPr>
        <w:rPr>
          <w:rFonts w:ascii="Times New Roman" w:hAnsi="Times New Roman" w:cs="Times New Roman"/>
          <w:sz w:val="24"/>
          <w:szCs w:val="24"/>
        </w:rPr>
      </w:pPr>
      <w:r w:rsidRPr="009B6059">
        <w:rPr>
          <w:rFonts w:ascii="Times New Roman" w:hAnsi="Times New Roman" w:cs="Times New Roman"/>
          <w:sz w:val="24"/>
          <w:szCs w:val="24"/>
        </w:rPr>
        <w:t>Например: "Сдай батарейку, спаси ежа", "Каждой пичужке  своя кормушка", "Добрые крышечки", "Покормите птиц зимой","День добрых дел" .</w:t>
      </w:r>
    </w:p>
    <w:p w:rsidR="00482E83" w:rsidRPr="00F926F7" w:rsidRDefault="001E0E3D" w:rsidP="00C37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E83" w:rsidRPr="00B31D7B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Интересной и продуктивной формой взаимодействия являются </w:t>
      </w:r>
      <w:r w:rsidR="00482E83" w:rsidRPr="00B31D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совместные мероприятия.</w:t>
      </w:r>
      <w:r w:rsidR="00F926F7">
        <w:rPr>
          <w:rFonts w:ascii="Times New Roman" w:hAnsi="Times New Roman" w:cs="Times New Roman"/>
          <w:sz w:val="24"/>
          <w:szCs w:val="24"/>
        </w:rPr>
        <w:t xml:space="preserve"> </w:t>
      </w:r>
      <w:r w:rsidR="00482E83" w:rsidRPr="00B31D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 этот год с участием родителей </w:t>
      </w:r>
      <w:r w:rsidR="00F926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926F7" w:rsidRPr="00F926F7">
        <w:rPr>
          <w:rFonts w:ascii="Times New Roman" w:hAnsi="Times New Roman" w:cs="Times New Roman"/>
          <w:sz w:val="24"/>
          <w:szCs w:val="24"/>
        </w:rPr>
        <w:t>группы компенсирующей направленности для детей с нарушением</w:t>
      </w:r>
      <w:r w:rsidR="00F9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6F7" w:rsidRPr="00F926F7">
        <w:rPr>
          <w:rFonts w:ascii="Times New Roman" w:hAnsi="Times New Roman" w:cs="Times New Roman"/>
          <w:sz w:val="24"/>
          <w:szCs w:val="24"/>
        </w:rPr>
        <w:t>зрения</w:t>
      </w:r>
      <w:r w:rsidR="00F926F7" w:rsidRPr="00F926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926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проведены экскурсии в </w:t>
      </w:r>
      <w:r w:rsidR="00482E83" w:rsidRPr="00B31D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Храм </w:t>
      </w:r>
      <w:r w:rsidR="00482E83" w:rsidRPr="00B31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Покрова Пресвятой Богородицы г.о. </w:t>
      </w:r>
      <w:r w:rsidR="00482E83" w:rsidRPr="00B31D7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Протвино</w:t>
      </w:r>
      <w:r w:rsidR="00482E83" w:rsidRPr="00B31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музей  Воинской доблести и славы СОШ №3.</w:t>
      </w:r>
    </w:p>
    <w:p w:rsidR="00482E83" w:rsidRPr="00F926F7" w:rsidRDefault="00482E83" w:rsidP="00C37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группе</w:t>
      </w:r>
      <w:r w:rsidR="00F926F7" w:rsidRPr="00F9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6F7" w:rsidRPr="00F926F7">
        <w:rPr>
          <w:rFonts w:ascii="Times New Roman" w:hAnsi="Times New Roman" w:cs="Times New Roman"/>
          <w:sz w:val="24"/>
          <w:szCs w:val="24"/>
        </w:rPr>
        <w:t>компенсирующей направленности для детей с нарушениями зрения</w:t>
      </w:r>
      <w:r w:rsidRPr="00B31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проходят совместные развлечения и праздники. Родители не пассивные зрители. Они принимают активное участие в празднике от начала до конца.</w:t>
      </w:r>
      <w:r w:rsidRPr="00B31D7B"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  <w:t xml:space="preserve"> </w:t>
      </w:r>
      <w:r w:rsidRPr="00F926F7">
        <w:rPr>
          <w:rFonts w:ascii="Times New Roman" w:hAnsi="Times New Roman" w:cs="Times New Roman"/>
          <w:sz w:val="24"/>
          <w:szCs w:val="24"/>
        </w:rPr>
        <w:t>Такой формат для родителей был не привычен, особенно тем</w:t>
      </w:r>
      <w:r w:rsidR="001E0E3D" w:rsidRPr="00F926F7">
        <w:rPr>
          <w:rFonts w:ascii="Times New Roman" w:hAnsi="Times New Roman" w:cs="Times New Roman"/>
          <w:sz w:val="24"/>
          <w:szCs w:val="24"/>
        </w:rPr>
        <w:t>,</w:t>
      </w:r>
      <w:r w:rsidRPr="00F926F7">
        <w:rPr>
          <w:rFonts w:ascii="Times New Roman" w:hAnsi="Times New Roman" w:cs="Times New Roman"/>
          <w:sz w:val="24"/>
          <w:szCs w:val="24"/>
        </w:rPr>
        <w:t xml:space="preserve"> у кого есть старшие дети, посещавшие раннее дошкольные учреждения, но пришелся по душе. Следующие совместные праздники родители принимали с энтузиазмом, поддерживали  концепцию и приходили  в костюмах, соответствующих теме мероприятия.</w:t>
      </w:r>
    </w:p>
    <w:p w:rsidR="00482E83" w:rsidRPr="00CF03EF" w:rsidRDefault="00482E83" w:rsidP="00C374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</w:pPr>
      <w:r w:rsidRPr="00B31D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Подобные праздники </w:t>
      </w:r>
      <w:r w:rsidRPr="00F926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сплотили </w:t>
      </w:r>
      <w:r w:rsidRPr="00F926F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семьи</w:t>
      </w:r>
      <w:r w:rsidRPr="00F926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дали возможность взглянуть друг на друга в новой обстановке, укрепили сотрудничество между </w:t>
      </w:r>
      <w:r w:rsidRPr="00F926F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семьей</w:t>
      </w:r>
      <w:r w:rsidRPr="00F926F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926F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 детским садом</w:t>
      </w:r>
      <w:r w:rsidRPr="00F926F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Pr="00B31D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</w:p>
    <w:p w:rsidR="00F926F7" w:rsidRDefault="00482E83" w:rsidP="00C3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сотрудничество с родителями приводит к раскрытию возможностей каждого ребенка, вместе мы готовим его к самостоятельной жизни.</w:t>
      </w:r>
      <w:r w:rsidR="001E0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06FF" w:rsidRDefault="00482E83" w:rsidP="00C3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</w:t>
      </w:r>
      <w:r w:rsidRPr="00CF03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1E0E3D" w:rsidRPr="001E0E3D" w:rsidRDefault="001E0E3D" w:rsidP="00C3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E0E3D" w:rsidRPr="001E0E3D" w:rsidSect="00C374C7">
      <w:pgSz w:w="11906" w:h="16838"/>
      <w:pgMar w:top="709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10"/>
  <w:displayHorizontalDrawingGridEvery w:val="2"/>
  <w:characterSpacingControl w:val="doNotCompress"/>
  <w:compat/>
  <w:rsids>
    <w:rsidRoot w:val="00482E83"/>
    <w:rsid w:val="001E0E3D"/>
    <w:rsid w:val="00394AE9"/>
    <w:rsid w:val="003971F6"/>
    <w:rsid w:val="003E7309"/>
    <w:rsid w:val="004303CF"/>
    <w:rsid w:val="00482E83"/>
    <w:rsid w:val="004A3B3E"/>
    <w:rsid w:val="004F7F21"/>
    <w:rsid w:val="006306FF"/>
    <w:rsid w:val="00694424"/>
    <w:rsid w:val="006F0FA7"/>
    <w:rsid w:val="008A4086"/>
    <w:rsid w:val="008D41C5"/>
    <w:rsid w:val="00903E7D"/>
    <w:rsid w:val="00943F00"/>
    <w:rsid w:val="009B6059"/>
    <w:rsid w:val="00C374C7"/>
    <w:rsid w:val="00E920DD"/>
    <w:rsid w:val="00EB3977"/>
    <w:rsid w:val="00F751AC"/>
    <w:rsid w:val="00F9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83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E83"/>
    <w:pPr>
      <w:spacing w:after="0" w:line="240" w:lineRule="auto"/>
    </w:pPr>
  </w:style>
  <w:style w:type="character" w:styleId="a4">
    <w:name w:val="Strong"/>
    <w:basedOn w:val="a0"/>
    <w:uiPriority w:val="22"/>
    <w:qFormat/>
    <w:rsid w:val="00482E83"/>
    <w:rPr>
      <w:b/>
      <w:bCs/>
    </w:rPr>
  </w:style>
  <w:style w:type="character" w:customStyle="1" w:styleId="c3">
    <w:name w:val="c3"/>
    <w:basedOn w:val="a0"/>
    <w:rsid w:val="00482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zabinessa@gmail.com</dc:creator>
  <cp:lastModifiedBy>Сергей</cp:lastModifiedBy>
  <cp:revision>7</cp:revision>
  <dcterms:created xsi:type="dcterms:W3CDTF">2024-04-17T01:18:00Z</dcterms:created>
  <dcterms:modified xsi:type="dcterms:W3CDTF">2024-08-18T18:52:00Z</dcterms:modified>
</cp:coreProperties>
</file>