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F" w:rsidRPr="00037E2B" w:rsidRDefault="00CF4E1E" w:rsidP="00E542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rStyle w:val="a5"/>
          <w:iCs/>
          <w:sz w:val="28"/>
          <w:szCs w:val="28"/>
          <w:bdr w:val="none" w:sz="0" w:space="0" w:color="auto" w:frame="1"/>
        </w:rPr>
        <w:t>Конспект открытого занятия</w:t>
      </w:r>
      <w:r w:rsidR="00E542BF" w:rsidRPr="00037E2B">
        <w:rPr>
          <w:rStyle w:val="a5"/>
          <w:iCs/>
          <w:sz w:val="28"/>
          <w:szCs w:val="28"/>
          <w:bdr w:val="none" w:sz="0" w:space="0" w:color="auto" w:frame="1"/>
        </w:rPr>
        <w:t> </w:t>
      </w:r>
      <w:r w:rsidR="00E542BF" w:rsidRPr="00037E2B">
        <w:rPr>
          <w:iCs/>
          <w:sz w:val="28"/>
          <w:szCs w:val="28"/>
          <w:bdr w:val="none" w:sz="0" w:space="0" w:color="auto" w:frame="1"/>
        </w:rPr>
        <w:t>"</w:t>
      </w:r>
      <w:hyperlink r:id="rId7" w:tooltip="Блокада Ленинграда" w:history="1">
        <w:r w:rsidR="00E542BF" w:rsidRPr="00037E2B">
          <w:rPr>
            <w:rStyle w:val="aa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Блокада Ленинграда</w:t>
        </w:r>
      </w:hyperlink>
      <w:r w:rsidR="00E542BF" w:rsidRPr="00037E2B">
        <w:rPr>
          <w:iCs/>
          <w:sz w:val="28"/>
          <w:szCs w:val="28"/>
          <w:bdr w:val="none" w:sz="0" w:space="0" w:color="auto" w:frame="1"/>
        </w:rPr>
        <w:t>" для старших дошкольников</w:t>
      </w:r>
      <w:r w:rsidR="002A19A5" w:rsidRPr="00037E2B">
        <w:rPr>
          <w:iCs/>
          <w:sz w:val="28"/>
          <w:szCs w:val="28"/>
          <w:bdr w:val="none" w:sz="0" w:space="0" w:color="auto" w:frame="1"/>
        </w:rPr>
        <w:t xml:space="preserve"> с применением презентации.</w:t>
      </w:r>
    </w:p>
    <w:p w:rsidR="00E65763" w:rsidRPr="00037E2B" w:rsidRDefault="00E542BF" w:rsidP="00E657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b/>
          <w:sz w:val="28"/>
          <w:szCs w:val="28"/>
          <w:bdr w:val="none" w:sz="0" w:space="0" w:color="auto" w:frame="1"/>
        </w:rPr>
        <w:t>Цель</w:t>
      </w:r>
      <w:r w:rsidRPr="00037E2B">
        <w:rPr>
          <w:b/>
          <w:sz w:val="28"/>
          <w:szCs w:val="28"/>
        </w:rPr>
        <w:t>:</w:t>
      </w:r>
      <w:r w:rsidRPr="00037E2B">
        <w:rPr>
          <w:sz w:val="28"/>
          <w:szCs w:val="28"/>
        </w:rPr>
        <w:t xml:space="preserve"> обогатить знания детей о героическом прошлом города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Ленинграда - блокаде</w:t>
      </w:r>
      <w:r w:rsidRPr="00037E2B">
        <w:rPr>
          <w:sz w:val="28"/>
          <w:szCs w:val="28"/>
        </w:rPr>
        <w:t>; дать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представления</w:t>
      </w:r>
      <w:r w:rsidRPr="00037E2B">
        <w:rPr>
          <w:sz w:val="28"/>
          <w:szCs w:val="28"/>
        </w:rPr>
        <w:t> о тяжелых и героических днях города; воспитывать патриотизм, уважение к истории своей страны.</w:t>
      </w:r>
    </w:p>
    <w:p w:rsidR="004C4D95" w:rsidRPr="00037E2B" w:rsidRDefault="004C4D95" w:rsidP="00E657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Задачи:</w:t>
      </w:r>
    </w:p>
    <w:p w:rsidR="004C4D95" w:rsidRPr="00037E2B" w:rsidRDefault="00CF4E1E" w:rsidP="00CF4E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1.О</w:t>
      </w:r>
      <w:r w:rsidR="004C4D95" w:rsidRPr="00037E2B">
        <w:rPr>
          <w:b/>
          <w:bCs/>
          <w:sz w:val="28"/>
          <w:szCs w:val="28"/>
        </w:rPr>
        <w:t>бразовательные</w:t>
      </w:r>
      <w:r w:rsidR="004C4D95" w:rsidRPr="00037E2B">
        <w:rPr>
          <w:sz w:val="28"/>
          <w:szCs w:val="28"/>
        </w:rPr>
        <w:t>: уточнять и углублять представления об истории; поощрять интерес к событиям, происходящим в стране; углублять знания о защитниках города в дни войны; формировать у детей понятие исторической важности событий своей страны; обогащать словарь детей: блокада, маскировочные чехлы, эвакуация, Родина-мать, дорога жизни.</w:t>
      </w:r>
    </w:p>
    <w:p w:rsidR="004C4D95" w:rsidRPr="00037E2B" w:rsidRDefault="00CF4E1E" w:rsidP="00CF4E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2.Р</w:t>
      </w:r>
      <w:r w:rsidR="004C4D95" w:rsidRPr="00037E2B">
        <w:rPr>
          <w:b/>
          <w:bCs/>
          <w:sz w:val="28"/>
          <w:szCs w:val="28"/>
        </w:rPr>
        <w:t>азвивающие</w:t>
      </w:r>
      <w:r w:rsidR="004C4D95" w:rsidRPr="00037E2B">
        <w:rPr>
          <w:sz w:val="28"/>
          <w:szCs w:val="28"/>
        </w:rPr>
        <w:t>: продолжать совершенствовать художественно- речевые исполнительские навыки</w:t>
      </w:r>
      <w:r w:rsidRPr="00037E2B">
        <w:rPr>
          <w:sz w:val="28"/>
          <w:szCs w:val="28"/>
        </w:rPr>
        <w:t xml:space="preserve"> детей при чтении стихотворений.  П</w:t>
      </w:r>
      <w:r w:rsidR="004C4D95" w:rsidRPr="00037E2B">
        <w:rPr>
          <w:sz w:val="28"/>
          <w:szCs w:val="28"/>
        </w:rPr>
        <w:t>родолжать обогащать музыкальные впечатления, развивать умение эмоционально воспринимать</w:t>
      </w:r>
      <w:r w:rsidRPr="00037E2B">
        <w:rPr>
          <w:sz w:val="28"/>
          <w:szCs w:val="28"/>
        </w:rPr>
        <w:t xml:space="preserve"> музыку героического характера. Ф</w:t>
      </w:r>
      <w:r w:rsidR="004C4D95" w:rsidRPr="00037E2B">
        <w:rPr>
          <w:sz w:val="28"/>
          <w:szCs w:val="28"/>
        </w:rPr>
        <w:t>ормировать умение общаться, поощрять попытки делиться своими впечатлениями, уточняя источник знаний; совершенствовать умение передавать свои впечатления с помощью творчества, развивать чувство ритма в танце; развивать зрительное и слуховое внимание.</w:t>
      </w:r>
    </w:p>
    <w:p w:rsidR="004C4D95" w:rsidRPr="00037E2B" w:rsidRDefault="004C4D95" w:rsidP="00CF4E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sz w:val="28"/>
          <w:szCs w:val="28"/>
        </w:rPr>
        <w:t> </w:t>
      </w:r>
      <w:r w:rsidR="00CF4E1E" w:rsidRPr="00037E2B">
        <w:rPr>
          <w:b/>
          <w:sz w:val="28"/>
          <w:szCs w:val="28"/>
        </w:rPr>
        <w:t>3</w:t>
      </w:r>
      <w:r w:rsidR="00CF4E1E" w:rsidRPr="00037E2B">
        <w:rPr>
          <w:sz w:val="28"/>
          <w:szCs w:val="28"/>
        </w:rPr>
        <w:t>.</w:t>
      </w:r>
      <w:r w:rsidR="00CF4E1E" w:rsidRPr="00037E2B">
        <w:rPr>
          <w:b/>
          <w:bCs/>
          <w:sz w:val="28"/>
          <w:szCs w:val="28"/>
        </w:rPr>
        <w:t>В</w:t>
      </w:r>
      <w:r w:rsidRPr="00037E2B">
        <w:rPr>
          <w:b/>
          <w:bCs/>
          <w:sz w:val="28"/>
          <w:szCs w:val="28"/>
        </w:rPr>
        <w:t>оспитательные: </w:t>
      </w:r>
      <w:r w:rsidRPr="00037E2B">
        <w:rPr>
          <w:sz w:val="28"/>
          <w:szCs w:val="28"/>
        </w:rPr>
        <w:t>воспитывать патриотические чувства, чувство гордости;</w:t>
      </w:r>
      <w:r w:rsidRPr="00037E2B">
        <w:rPr>
          <w:b/>
          <w:bCs/>
          <w:sz w:val="28"/>
          <w:szCs w:val="28"/>
        </w:rPr>
        <w:t>  </w:t>
      </w:r>
      <w:r w:rsidRPr="00037E2B">
        <w:rPr>
          <w:sz w:val="28"/>
          <w:szCs w:val="28"/>
        </w:rPr>
        <w:t>воспитывать уважительное отношение к защитникам Отечества, к ветеранам, к памяти павших бойцов</w:t>
      </w:r>
      <w:r w:rsidRPr="00037E2B">
        <w:rPr>
          <w:b/>
          <w:bCs/>
          <w:sz w:val="28"/>
          <w:szCs w:val="28"/>
        </w:rPr>
        <w:t>; </w:t>
      </w:r>
      <w:r w:rsidRPr="00037E2B">
        <w:rPr>
          <w:sz w:val="28"/>
          <w:szCs w:val="28"/>
        </w:rPr>
        <w:t>воспитывать гражданина и патриота своей страны.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Предварительная работа</w:t>
      </w:r>
      <w:r w:rsidRPr="00037E2B">
        <w:rPr>
          <w:sz w:val="28"/>
          <w:szCs w:val="28"/>
        </w:rPr>
        <w:t>: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- чтение художественных произведений по теме;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- прослушивание песен и музыки военных лет;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- чтение и разучивание стихов о </w:t>
      </w:r>
      <w:r w:rsidRPr="00037E2B">
        <w:rPr>
          <w:bCs/>
          <w:sz w:val="28"/>
          <w:szCs w:val="28"/>
        </w:rPr>
        <w:t>блокадном городе</w:t>
      </w:r>
      <w:r w:rsidRPr="00037E2B">
        <w:rPr>
          <w:sz w:val="28"/>
          <w:szCs w:val="28"/>
        </w:rPr>
        <w:t>;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- просмотр мультипликационных фильмов по теме, соответствующих возрасту;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- рассматривание картин о войне;</w:t>
      </w:r>
    </w:p>
    <w:p w:rsidR="00E65763" w:rsidRPr="00037E2B" w:rsidRDefault="00E542BF" w:rsidP="00E6576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Ход занятия</w:t>
      </w:r>
      <w:r w:rsidR="00E65763" w:rsidRPr="00037E2B">
        <w:rPr>
          <w:b/>
          <w:sz w:val="28"/>
          <w:szCs w:val="28"/>
        </w:rPr>
        <w:t>: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Воспитатель:</w:t>
      </w:r>
      <w:r w:rsidRPr="00037E2B">
        <w:rPr>
          <w:sz w:val="28"/>
          <w:szCs w:val="28"/>
        </w:rPr>
        <w:t> сегодня 27 января у нас с вами особенный день. Ровно 80 лет назад завершилось одно из самых трагических событий Великой Отечественной Войны – снятие блокады Ленинграда.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b/>
          <w:bCs/>
          <w:sz w:val="28"/>
          <w:szCs w:val="28"/>
        </w:rPr>
        <w:t>Ребенок:</w:t>
      </w:r>
      <w:r w:rsidRPr="00037E2B">
        <w:rPr>
          <w:sz w:val="28"/>
          <w:szCs w:val="28"/>
        </w:rPr>
        <w:t> </w:t>
      </w:r>
    </w:p>
    <w:p w:rsidR="004C4D95" w:rsidRPr="00037E2B" w:rsidRDefault="004C4D95" w:rsidP="004C4D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Сегодня день особенный, ребята,</w:t>
      </w:r>
      <w:r w:rsidRPr="00037E2B">
        <w:rPr>
          <w:sz w:val="28"/>
          <w:szCs w:val="28"/>
        </w:rPr>
        <w:br/>
        <w:t>День памяти – торжественный, святой.</w:t>
      </w:r>
      <w:r w:rsidRPr="00037E2B">
        <w:rPr>
          <w:sz w:val="28"/>
          <w:szCs w:val="28"/>
        </w:rPr>
        <w:br/>
        <w:t>75 лет со дня снятия блокады,</w:t>
      </w:r>
      <w:r w:rsidRPr="00037E2B">
        <w:rPr>
          <w:sz w:val="28"/>
          <w:szCs w:val="28"/>
        </w:rPr>
        <w:br/>
      </w:r>
      <w:r w:rsidRPr="00037E2B">
        <w:rPr>
          <w:sz w:val="28"/>
          <w:szCs w:val="28"/>
        </w:rPr>
        <w:lastRenderedPageBreak/>
        <w:t>Отмечает город над Невой.</w:t>
      </w:r>
      <w:r w:rsidRPr="00037E2B">
        <w:rPr>
          <w:sz w:val="28"/>
          <w:szCs w:val="28"/>
        </w:rPr>
        <w:br/>
        <w:t>В тот день, прорвав кольцо блокады,</w:t>
      </w:r>
      <w:r w:rsidRPr="00037E2B">
        <w:rPr>
          <w:sz w:val="28"/>
          <w:szCs w:val="28"/>
        </w:rPr>
        <w:br/>
        <w:t>Весь город из последних сил</w:t>
      </w:r>
      <w:r w:rsidRPr="00037E2B">
        <w:rPr>
          <w:sz w:val="28"/>
          <w:szCs w:val="28"/>
        </w:rPr>
        <w:br/>
        <w:t>Дал бой врагам, отбросив их от Ленинграда,</w:t>
      </w:r>
      <w:r w:rsidRPr="00037E2B">
        <w:rPr>
          <w:sz w:val="28"/>
          <w:szCs w:val="28"/>
        </w:rPr>
        <w:br/>
        <w:t>И в яростных сраженьях победил.</w:t>
      </w:r>
    </w:p>
    <w:p w:rsidR="00E542BF" w:rsidRPr="00037E2B" w:rsidRDefault="00E542BF" w:rsidP="00E657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Звучит аудио</w:t>
      </w:r>
      <w:r w:rsidR="00011B2D" w:rsidRPr="00037E2B">
        <w:rPr>
          <w:sz w:val="28"/>
          <w:szCs w:val="28"/>
        </w:rPr>
        <w:t xml:space="preserve"> </w:t>
      </w:r>
      <w:r w:rsidRPr="00037E2B">
        <w:rPr>
          <w:sz w:val="28"/>
          <w:szCs w:val="28"/>
        </w:rPr>
        <w:t xml:space="preserve"> -</w:t>
      </w:r>
      <w:r w:rsidR="00011B2D" w:rsidRPr="00037E2B">
        <w:rPr>
          <w:sz w:val="28"/>
          <w:szCs w:val="28"/>
        </w:rPr>
        <w:t xml:space="preserve"> </w:t>
      </w:r>
      <w:r w:rsidRPr="00037E2B">
        <w:rPr>
          <w:sz w:val="28"/>
          <w:szCs w:val="28"/>
        </w:rPr>
        <w:t>запись </w:t>
      </w:r>
      <w:r w:rsidRPr="00037E2B">
        <w:rPr>
          <w:iCs/>
          <w:sz w:val="28"/>
          <w:szCs w:val="28"/>
          <w:bdr w:val="none" w:sz="0" w:space="0" w:color="auto" w:frame="1"/>
        </w:rPr>
        <w:t>(сирена воздушной тревоги)</w:t>
      </w:r>
      <w:r w:rsidRPr="00037E2B">
        <w:rPr>
          <w:sz w:val="28"/>
          <w:szCs w:val="28"/>
        </w:rPr>
        <w:t>.</w:t>
      </w:r>
    </w:p>
    <w:p w:rsidR="00E542BF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в каких случаях звучит этот сигнал? И что он обозначает?</w:t>
      </w:r>
    </w:p>
    <w:p w:rsidR="00365DE1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</w:p>
    <w:p w:rsidR="00E542BF" w:rsidRPr="00037E2B" w:rsidRDefault="00365DE1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ребята!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Сирена включается в случае какой-то опасности, чтобы привлечь всеобщее внимание.</w:t>
      </w:r>
    </w:p>
    <w:p w:rsidR="00E542BF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анним утром 22 июня 1941 года, когда все мирно спали, фашисты напали на нашу страну. Фашисты</w:t>
      </w:r>
      <w:r w:rsidR="00011B2D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B2D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злые и жестокие люди. Они решили, что на всей Земле должен остаться только их народ, который они считали лучшим. А все другие народы должны быть уничтожены. </w:t>
      </w:r>
      <w:r w:rsidRPr="00037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стихотворение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«22 июня».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на рассвете мирно спали,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Ночь темная, как- будто тень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жители земли еще не знали,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рождался страшный день.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знали, что в двадцатом веке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станет самым черным днем,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крови покраснеют реки,</w:t>
      </w:r>
    </w:p>
    <w:p w:rsidR="00E542BF" w:rsidRPr="00037E2B" w:rsidRDefault="00E542BF" w:rsidP="00037E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 опалится огнем!</w:t>
      </w:r>
    </w:p>
    <w:p w:rsidR="008834C4" w:rsidRPr="00037E2B" w:rsidRDefault="00E542BF" w:rsidP="00E6576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война, которая принесла много горя и разрушений. </w:t>
      </w:r>
      <w:r w:rsidR="00E65763" w:rsidRPr="00037E2B">
        <w:rPr>
          <w:rFonts w:ascii="Times New Roman" w:hAnsi="Times New Roman" w:cs="Times New Roman"/>
          <w:b/>
          <w:sz w:val="28"/>
          <w:szCs w:val="28"/>
        </w:rPr>
        <w:t>Звучит </w:t>
      </w:r>
      <w:r w:rsidR="00E65763" w:rsidRPr="00037E2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«Священная война»</w:t>
      </w:r>
      <w:r w:rsidR="00E65763" w:rsidRPr="00037E2B">
        <w:rPr>
          <w:rFonts w:ascii="Times New Roman" w:hAnsi="Times New Roman" w:cs="Times New Roman"/>
          <w:b/>
          <w:sz w:val="28"/>
          <w:szCs w:val="28"/>
        </w:rPr>
        <w:t> </w:t>
      </w:r>
      <w:r w:rsidR="00E65763" w:rsidRPr="00037E2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(стихи В. И. Лебедева-Кумача, музыка А. В. Александрова).</w:t>
      </w:r>
      <w:r w:rsidR="00E65763" w:rsidRPr="00037E2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E542BF" w:rsidRPr="00037E2B" w:rsidRDefault="008834C4" w:rsidP="00E542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2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Воспитатель: </w:t>
      </w:r>
      <w:r w:rsidR="00E65763" w:rsidRPr="00037E2B">
        <w:rPr>
          <w:rFonts w:ascii="Times New Roman" w:hAnsi="Times New Roman" w:cs="Times New Roman"/>
          <w:sz w:val="28"/>
          <w:szCs w:val="28"/>
        </w:rPr>
        <w:t>В начале войны была написана эта песня, которая звала народ на борьбу</w:t>
      </w:r>
      <w:r w:rsidRPr="00037E2B">
        <w:rPr>
          <w:rFonts w:ascii="Times New Roman" w:hAnsi="Times New Roman" w:cs="Times New Roman"/>
          <w:sz w:val="28"/>
          <w:szCs w:val="28"/>
        </w:rPr>
        <w:t xml:space="preserve">.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был очень силен. Он разрушал города и села, убивал мирных людей. Очень скоро враг оказался рядом с городом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хотел его завоевать, но город превратился в крепость. </w:t>
      </w:r>
    </w:p>
    <w:p w:rsidR="00E542BF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были перегорожены противотанковыми надолбами, оплетены колючей проволокой.</w:t>
      </w:r>
    </w:p>
    <w:p w:rsidR="00E542BF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окна заклеивали бумагой, чтобы при обстрелах осколки стекла не смогли поранить людей. </w:t>
      </w:r>
    </w:p>
    <w:p w:rsidR="00E65763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окружил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 со всех сторон</w:t>
      </w:r>
      <w:r w:rsidR="00E65763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2BF" w:rsidRPr="00037E2B" w:rsidRDefault="00E542BF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сентябре 1941года над городом сомкнулось кольцо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длиною 900 дней и ночей. </w:t>
      </w:r>
      <w:r w:rsidR="002117D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почти 2,5 года.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кольце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оказалось много жителей города, дети, женщины,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старики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2BF" w:rsidRPr="00037E2B" w:rsidRDefault="008834C4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65DE1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означает слово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блокада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365DE1" w:rsidRPr="00037E2B" w:rsidRDefault="00365DE1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037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Ответы.</w:t>
      </w:r>
    </w:p>
    <w:p w:rsidR="00CF4E1E" w:rsidRPr="00037E2B" w:rsidRDefault="00365DE1" w:rsidP="0001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сейчас построим город из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встанем вокруг него и возьмемся за руки. </w:t>
      </w:r>
    </w:p>
    <w:p w:rsidR="00CF4E1E" w:rsidRPr="00037E2B" w:rsidRDefault="00CF4E1E" w:rsidP="0001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задание).</w:t>
      </w:r>
    </w:p>
    <w:p w:rsidR="00365DE1" w:rsidRPr="00037E2B" w:rsidRDefault="00365DE1" w:rsidP="0036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стояли враги вокруг города со своим оружием. </w:t>
      </w:r>
    </w:p>
    <w:p w:rsidR="002117D0" w:rsidRPr="00037E2B" w:rsidRDefault="00CF4E1E" w:rsidP="00CF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Ленинграда блокада означала – смерть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D0" w:rsidRPr="00037E2B">
        <w:rPr>
          <w:rFonts w:ascii="Times New Roman" w:hAnsi="Times New Roman" w:cs="Times New Roman"/>
          <w:sz w:val="28"/>
          <w:szCs w:val="28"/>
        </w:rPr>
        <w:t>В город перестало поступать продовольствие, отключили свет, </w:t>
      </w:r>
      <w:r w:rsidR="002117D0" w:rsidRPr="00037E2B">
        <w:rPr>
          <w:rFonts w:ascii="Times New Roman" w:hAnsi="Times New Roman" w:cs="Times New Roman"/>
          <w:bCs/>
          <w:sz w:val="28"/>
          <w:szCs w:val="28"/>
        </w:rPr>
        <w:t>отопление</w:t>
      </w:r>
      <w:r w:rsidR="002117D0" w:rsidRPr="00037E2B">
        <w:rPr>
          <w:rFonts w:ascii="Times New Roman" w:hAnsi="Times New Roman" w:cs="Times New Roman"/>
          <w:sz w:val="28"/>
          <w:szCs w:val="28"/>
        </w:rPr>
        <w:t>, воду…</w:t>
      </w:r>
    </w:p>
    <w:p w:rsidR="002117D0" w:rsidRPr="00037E2B" w:rsidRDefault="002117D0" w:rsidP="002117D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7E2B">
        <w:rPr>
          <w:sz w:val="28"/>
          <w:szCs w:val="28"/>
        </w:rPr>
        <w:t>Наступила холодная зима. Дома не отапливались, не было угля, люди в комнатах ставили буржуйки – маленькие печки, а в них жгли мебель, книги, чтобы как-то согреться. Но даже в самые сильные морозы люди не трогали деревья, сады и парки они сохранили для нас с вами. В домах не работал водопровод, за водой ходили на реку Нева.</w:t>
      </w:r>
    </w:p>
    <w:p w:rsidR="002117D0" w:rsidRPr="00037E2B" w:rsidRDefault="002117D0" w:rsidP="002117D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Кружился снег, а город наш бомбили</w:t>
      </w:r>
    </w:p>
    <w:p w:rsidR="002117D0" w:rsidRPr="00037E2B" w:rsidRDefault="002117D0" w:rsidP="002117D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Была тогда жестокая война.</w:t>
      </w:r>
    </w:p>
    <w:p w:rsidR="002117D0" w:rsidRPr="00037E2B" w:rsidRDefault="002117D0" w:rsidP="002117D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Защитники фашистов победили,</w:t>
      </w:r>
    </w:p>
    <w:p w:rsidR="00E542BF" w:rsidRPr="00037E2B" w:rsidRDefault="002117D0" w:rsidP="002117D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Чтоб мирной стала каждая зима!</w:t>
      </w:r>
    </w:p>
    <w:p w:rsidR="002117D0" w:rsidRPr="00037E2B" w:rsidRDefault="00E542BF" w:rsidP="0001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было взрослым, но детям еще труднее. Они очень быстро поняли, </w:t>
      </w:r>
      <w:r w:rsidRPr="00037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происходит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нет папы, почему мама часто плачет, почему постоянно хочется есть,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по визгу сирены надо бежать в бомбоубежище.</w:t>
      </w:r>
    </w:p>
    <w:p w:rsidR="00E542BF" w:rsidRPr="00037E2B" w:rsidRDefault="00E542BF" w:rsidP="0001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вкусным, сладким для них была не конфета, а крошечный кусочек хлеба.</w:t>
      </w:r>
    </w:p>
    <w:p w:rsidR="00E542BF" w:rsidRPr="00037E2B" w:rsidRDefault="00CF4E1E" w:rsidP="00E5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542BF" w:rsidRPr="00037E2B" w:rsidRDefault="00E542BF" w:rsidP="0021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вспоминаю хлеб </w:t>
      </w:r>
      <w:r w:rsidRPr="00037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блокадных лет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Который</w:t>
      </w:r>
      <w:r w:rsidR="00011B2D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доме нам давали.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 муки он был - из наших бед,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что в него тогда только не клали!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был с мякиною, макухой и ботвой,</w:t>
      </w:r>
    </w:p>
    <w:p w:rsidR="00E542BF" w:rsidRPr="00037E2B" w:rsidRDefault="00011B2D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корой, к</w:t>
      </w:r>
      <w:r w:rsidR="00E542BF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олючий так, что режет десна.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Тяжелый, горький - с хвоей, лебедой,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праздник, очень редко - чистый просто.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самый сильный голод был, когда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мы по два-три дня не получали.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 понимали, что война – это беда,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каждый день с надеждой хлеба ждали.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дни мы голодали, а года.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Хоть раз наесться досыта мечтали.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видел, не забудет никогда,</w:t>
      </w:r>
    </w:p>
    <w:p w:rsidR="00E542BF" w:rsidRPr="00037E2B" w:rsidRDefault="00E542BF" w:rsidP="002117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 голоду детишки умирали"</w:t>
      </w:r>
      <w:r w:rsidR="00037E2B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025F" w:rsidRPr="00037E2B" w:rsidRDefault="002117D0" w:rsidP="009D02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D025F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этот маленький кусочек черного хлеба. Практически это был единственным продуктом питания. Хлеб выдавали по карточкам. Норма 125 грамм. 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Блокадная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карточка с суровой надписью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E542BF" w:rsidRPr="00037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 утере не возобновляется»</w:t>
      </w:r>
      <w:r w:rsidR="00534C50" w:rsidRPr="00037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была дороже всего.</w:t>
      </w:r>
      <w:r w:rsidR="009D025F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42BF" w:rsidRPr="00037E2B" w:rsidRDefault="00E542BF" w:rsidP="009D02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кроме такого кусочка хлеба еды почти не было. Хлеб на вкус был горьким, потому что его делали из отрубей и клея. Многие мамы отдавали свой последний кусочек ребенку, чтобы он остался жив. Конечно, этого не хватало, люди умирали от голода, замерзали на улицах, потому что у них не было сил дойти до дома. Норму хлеба делили на маленькие кусочки. Вот такой кусочек дети ели на обед </w:t>
      </w:r>
      <w:r w:rsidRPr="00037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(Пробуют хлеб)</w:t>
      </w:r>
      <w:r w:rsidR="00365DE1" w:rsidRPr="00037E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542BF" w:rsidRPr="00037E2B" w:rsidRDefault="00E542BF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деткам было страшно?</w:t>
      </w:r>
    </w:p>
    <w:p w:rsidR="00E542BF" w:rsidRPr="00037E2B" w:rsidRDefault="00E542BF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17D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</w:t>
      </w:r>
    </w:p>
    <w:p w:rsidR="00534C50" w:rsidRPr="00037E2B" w:rsidRDefault="002117D0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65DE1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постарше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продолжали ходить в школы. В школах было очень холодно, уроки были короткие и дети ничего не писали, потому что чернила замерзали. Чтобы хоть как- то согреться, делали вот такие небольшие железные печки-буржуйки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фото).</w:t>
      </w:r>
    </w:p>
    <w:p w:rsidR="00E542BF" w:rsidRPr="00037E2B" w:rsidRDefault="00534C50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дров в них жгли деревянную мебель и книги. Пока печка топится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тепло, закончил топить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 комнате холодно, как на улице.</w:t>
      </w:r>
    </w:p>
    <w:p w:rsidR="00180D44" w:rsidRPr="00037E2B" w:rsidRDefault="00E542BF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 страна переживала за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ленинградцев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собирали продукты, теплую одежду. Да только возможности все это передать жителям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Ленинграда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было. Н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емцы не давали приблизиться к городу. Единственная дорога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 полоска воды по Ладожскому озеру, которая постоянно обстрел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ивалась. Лишь только эта дорога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связывала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блокадный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 большой землей. Ш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она по воде, а с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наступлением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холодов по тонкому льду Ладожского озера.</w:t>
      </w:r>
    </w:p>
    <w:p w:rsidR="00E542BF" w:rsidRPr="00037E2B" w:rsidRDefault="00E542BF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дорога спасла от смерти многих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ленинградцев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ее назвали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жизни»</w:t>
      </w:r>
      <w:r w:rsidR="00534C50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D44" w:rsidRPr="00037E2B" w:rsidRDefault="00E542BF" w:rsidP="0018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дороге смогли эвакуировать часть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детей и женщин.</w:t>
      </w:r>
    </w:p>
    <w:p w:rsidR="00E542BF" w:rsidRPr="00037E2B" w:rsidRDefault="00E542BF" w:rsidP="00180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жалея себя, шоферы ремонтировали машины и везли зерно в город, умирающим от голода и холода жителям.</w:t>
      </w:r>
    </w:p>
    <w:p w:rsidR="00180D44" w:rsidRPr="00037E2B" w:rsidRDefault="00180D44" w:rsidP="00180D44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Рвутся на Ладоге мины, с треском рушится лед.</w:t>
      </w:r>
    </w:p>
    <w:p w:rsidR="00180D44" w:rsidRPr="00037E2B" w:rsidRDefault="00180D44" w:rsidP="00180D44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Все же идет машина. Хлеб в Ленинград везет</w:t>
      </w:r>
    </w:p>
    <w:p w:rsidR="00180D44" w:rsidRPr="00037E2B" w:rsidRDefault="00180D44" w:rsidP="00180D44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lastRenderedPageBreak/>
        <w:t>Хлеба кусочек малый ребенка от смерти спас.</w:t>
      </w:r>
    </w:p>
    <w:p w:rsidR="00180D44" w:rsidRPr="00037E2B" w:rsidRDefault="00180D44" w:rsidP="00180D44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Дорогою жизни стала эта дорога для нас!</w:t>
      </w:r>
    </w:p>
    <w:p w:rsidR="00A04D41" w:rsidRPr="00037E2B" w:rsidRDefault="00180D44" w:rsidP="00180D44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 xml:space="preserve">Воспитатель: </w:t>
      </w:r>
      <w:r w:rsidR="00E542BF" w:rsidRPr="00037E2B">
        <w:rPr>
          <w:sz w:val="28"/>
          <w:szCs w:val="28"/>
        </w:rPr>
        <w:t>И город настигла новая беда</w:t>
      </w:r>
      <w:r w:rsidR="00534C50" w:rsidRPr="00037E2B">
        <w:rPr>
          <w:sz w:val="28"/>
          <w:szCs w:val="28"/>
        </w:rPr>
        <w:t xml:space="preserve"> </w:t>
      </w:r>
      <w:r w:rsidR="00E542BF" w:rsidRPr="00037E2B">
        <w:rPr>
          <w:sz w:val="28"/>
          <w:szCs w:val="28"/>
        </w:rPr>
        <w:t>-</w:t>
      </w:r>
      <w:r w:rsidR="00534C50" w:rsidRPr="00037E2B">
        <w:rPr>
          <w:sz w:val="28"/>
          <w:szCs w:val="28"/>
        </w:rPr>
        <w:t xml:space="preserve"> полчища крыс.</w:t>
      </w:r>
      <w:r w:rsidRPr="00037E2B">
        <w:rPr>
          <w:sz w:val="28"/>
          <w:szCs w:val="28"/>
        </w:rPr>
        <w:t xml:space="preserve"> </w:t>
      </w:r>
      <w:r w:rsidR="00E542BF" w:rsidRPr="00037E2B">
        <w:rPr>
          <w:sz w:val="28"/>
          <w:szCs w:val="28"/>
        </w:rPr>
        <w:t>Крысы нападали на больных и истощенных детей и </w:t>
      </w:r>
      <w:r w:rsidR="00E542BF" w:rsidRPr="00037E2B">
        <w:rPr>
          <w:bCs/>
          <w:sz w:val="28"/>
          <w:szCs w:val="28"/>
        </w:rPr>
        <w:t>стариков</w:t>
      </w:r>
      <w:r w:rsidR="00E542BF" w:rsidRPr="00037E2B">
        <w:rPr>
          <w:sz w:val="28"/>
          <w:szCs w:val="28"/>
        </w:rPr>
        <w:t>,</w:t>
      </w:r>
      <w:r w:rsidR="00011B2D" w:rsidRPr="00037E2B">
        <w:rPr>
          <w:sz w:val="28"/>
          <w:szCs w:val="28"/>
        </w:rPr>
        <w:t xml:space="preserve"> когда те спали. Полчищ</w:t>
      </w:r>
      <w:r w:rsidR="00E542BF" w:rsidRPr="00037E2B">
        <w:rPr>
          <w:sz w:val="28"/>
          <w:szCs w:val="28"/>
        </w:rPr>
        <w:t>а крыс переходили улицы, не давая проехать транспорту</w:t>
      </w:r>
      <w:r w:rsidRPr="00037E2B">
        <w:rPr>
          <w:sz w:val="28"/>
          <w:szCs w:val="28"/>
        </w:rPr>
        <w:t xml:space="preserve">. </w:t>
      </w:r>
      <w:r w:rsidR="00A04D41" w:rsidRPr="00037E2B">
        <w:rPr>
          <w:sz w:val="28"/>
          <w:szCs w:val="28"/>
        </w:rPr>
        <w:t>О</w:t>
      </w:r>
      <w:r w:rsidR="00E542BF" w:rsidRPr="00037E2B">
        <w:rPr>
          <w:sz w:val="28"/>
          <w:szCs w:val="28"/>
        </w:rPr>
        <w:t>ни уничтожали зерно на мельнице, где мололи муку для всего города. Крысы проникли в Эрмитаж (это музей, где хранятся картины великих художников, и начали их уничтожать</w:t>
      </w:r>
      <w:r w:rsidR="00A04D41" w:rsidRPr="00037E2B">
        <w:rPr>
          <w:sz w:val="28"/>
          <w:szCs w:val="28"/>
        </w:rPr>
        <w:t>)</w:t>
      </w:r>
      <w:r w:rsidR="00E542BF" w:rsidRPr="00037E2B">
        <w:rPr>
          <w:sz w:val="28"/>
          <w:szCs w:val="28"/>
        </w:rPr>
        <w:t>. </w:t>
      </w:r>
    </w:p>
    <w:p w:rsidR="00E542BF" w:rsidRPr="00037E2B" w:rsidRDefault="00E542BF" w:rsidP="0053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не только люди помогали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Ленинградцам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Догадайтесь, какие животные спасли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блокадный город от крыс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42BF" w:rsidRPr="00037E2B" w:rsidRDefault="00E542BF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180D44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5DE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Ответы.</w:t>
      </w:r>
    </w:p>
    <w:p w:rsidR="00E542BF" w:rsidRPr="00037E2B" w:rsidRDefault="00180D44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кошки! В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Ленинграде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страшный голод и умерли почти все домашние животные, в том числе и кошки. Крыс травили, давили танками, но их количество только росло. Сразу после прорыва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 в</w:t>
      </w:r>
      <w:r w:rsidR="00E542BF" w:rsidRPr="00037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доставили 4 вагона дымчатых кошек из Ярославской области. Кошек везли под усиленной охраной, как очень ценный груз. Половину кошек выпустили на вок</w:t>
      </w:r>
      <w:r w:rsidR="002A19A5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зале, остальных отдали жителям.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Ленинградцам кошек не хватило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кошку отдавали самое дорогое</w:t>
      </w:r>
      <w:r w:rsidR="00A04D4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D41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хлеб. Много кошек погибло в борьбе с крысами, нужна была подмога. Тогда по всей Сибири стали собирать лучших крысоловов. Зимой 1944 года милиция Тюмени начала собирать кошек для отправки в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тюменцы отдали своих пушистых любимцев, чтобы помочь </w:t>
      </w:r>
      <w:r w:rsidR="00E542BF"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ленинградцам</w:t>
      </w:r>
      <w:r w:rsidR="00E542BF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 недели жители Тюмени собрали 240 котов и кошек</w:t>
      </w:r>
      <w:r w:rsidR="002A19A5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2BF" w:rsidRPr="00037E2B" w:rsidRDefault="00E542BF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сибирские кошки справились с крысами?</w:t>
      </w:r>
    </w:p>
    <w:p w:rsidR="00E542BF" w:rsidRPr="00037E2B" w:rsidRDefault="00E542BF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180D44"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A19A5"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Ответы.</w:t>
      </w:r>
    </w:p>
    <w:p w:rsidR="00E542BF" w:rsidRPr="00037E2B" w:rsidRDefault="00E542BF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7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Сибирским кошкам удалось почти полностью очистить </w:t>
      </w: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 от крыс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тех пор кошки пользуются особым уважением и любовью в этом героическом городе.</w:t>
      </w:r>
    </w:p>
    <w:p w:rsidR="00E542BF" w:rsidRPr="00037E2B" w:rsidRDefault="00E542BF" w:rsidP="00A0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Ленинградцы не сдавались</w:t>
      </w: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выстояли. А наши солдаты делали все возможное, чтобы освободить город.</w:t>
      </w:r>
    </w:p>
    <w:p w:rsidR="00135A89" w:rsidRPr="00037E2B" w:rsidRDefault="005E01B9" w:rsidP="005E0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35A89" w:rsidRPr="00037E2B">
        <w:rPr>
          <w:rFonts w:ascii="Times New Roman" w:hAnsi="Times New Roman" w:cs="Times New Roman"/>
          <w:sz w:val="28"/>
          <w:szCs w:val="28"/>
        </w:rPr>
        <w:t>Я, предлагаю вам, поговорить об одном ребёнке, о девочке, имя которой превратилось в один из символов всей Ленинградской блокады. Это Таня </w:t>
      </w:r>
      <w:r w:rsidR="00135A89" w:rsidRPr="00037E2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Савичева</w:t>
      </w:r>
      <w:r w:rsidR="00135A89" w:rsidRPr="00037E2B">
        <w:rPr>
          <w:rFonts w:ascii="Times New Roman" w:hAnsi="Times New Roman" w:cs="Times New Roman"/>
          <w:sz w:val="28"/>
          <w:szCs w:val="28"/>
        </w:rPr>
        <w:t>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iCs/>
          <w:sz w:val="28"/>
          <w:szCs w:val="28"/>
          <w:bdr w:val="none" w:sz="0" w:space="0" w:color="auto" w:frame="1"/>
        </w:rPr>
        <w:t>(Воспитатель показывает детям портрет девочки)</w:t>
      </w:r>
      <w:r w:rsidRPr="00037E2B">
        <w:rPr>
          <w:sz w:val="28"/>
          <w:szCs w:val="28"/>
        </w:rPr>
        <w:t>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Жила до войны на 2-й линии Васильевского острова, в доме 13/6, большая семья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Савичевых</w:t>
      </w:r>
      <w:r w:rsidRPr="00037E2B">
        <w:rPr>
          <w:sz w:val="28"/>
          <w:szCs w:val="28"/>
        </w:rPr>
        <w:t>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Таня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Савичева</w:t>
      </w:r>
      <w:r w:rsidRPr="00037E2B">
        <w:rPr>
          <w:sz w:val="28"/>
          <w:szCs w:val="28"/>
        </w:rPr>
        <w:t> ленинградская школьница, была дочерью пекаря и портнихи, младшей в семье. В семье было 2 брата - Миша и Леонид, 2 сестры - Нина и Женя и маленькая Таня. Отец рано умер. Мать работала много, чтобы поднять пятерых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детей</w:t>
      </w:r>
      <w:r w:rsidRPr="00037E2B">
        <w:rPr>
          <w:sz w:val="28"/>
          <w:szCs w:val="28"/>
        </w:rPr>
        <w:t>. Мама работала портнихой в ленинградском Доме моды. У нее всегда было много заказов.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lastRenderedPageBreak/>
        <w:t>Красивые вышивки украшали дом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Савичевых</w:t>
      </w:r>
      <w:r w:rsidRPr="00037E2B">
        <w:rPr>
          <w:sz w:val="28"/>
          <w:szCs w:val="28"/>
        </w:rPr>
        <w:t>. Лето 1941 года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Савичевы</w:t>
      </w:r>
      <w:r w:rsidRPr="00037E2B">
        <w:rPr>
          <w:sz w:val="28"/>
          <w:szCs w:val="28"/>
        </w:rPr>
        <w:t> собирались провести в деревне. Уехать туда успел только брат Миша.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22 июня 1941 года началась Великая Отечественная война.</w:t>
      </w:r>
    </w:p>
    <w:p w:rsidR="00135A89" w:rsidRPr="00037E2B" w:rsidRDefault="00135A89" w:rsidP="00135A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Семья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Савичевых</w:t>
      </w:r>
      <w:r w:rsidRPr="00037E2B">
        <w:rPr>
          <w:sz w:val="28"/>
          <w:szCs w:val="28"/>
        </w:rPr>
        <w:t> осталась в Ленинграде. Мать шила обмундирование для бойцов. Брат Леонид, из-за плохого зрения, в армию не попал. Работал на заводе.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Сестра</w:t>
      </w:r>
      <w:r w:rsidRPr="00037E2B">
        <w:rPr>
          <w:sz w:val="28"/>
          <w:szCs w:val="28"/>
        </w:rPr>
        <w:t> Женя точила корпуса для мин. Нина была мобилизована на оборонные работы. Дяди Василий и Алексей несли службу в ПВО. Таня с другими ребятами помогала взрослым рыть траншеи.</w:t>
      </w:r>
    </w:p>
    <w:p w:rsidR="00135A89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Однажды не вернулась с работы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сестра Нина</w:t>
      </w:r>
      <w:r w:rsidRPr="00037E2B">
        <w:rPr>
          <w:sz w:val="28"/>
          <w:szCs w:val="28"/>
        </w:rPr>
        <w:t>. В этот день был сильный обстрел. Мать Тане отдала в память о сестре, ее маленькую записную книжку. Эта книжка стала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дневником у Тани</w:t>
      </w:r>
      <w:r w:rsidRPr="00037E2B">
        <w:rPr>
          <w:sz w:val="28"/>
          <w:szCs w:val="28"/>
        </w:rPr>
        <w:t>. С декабря 1941 года Таня стала записывать даты смерти своих близких, умерших от голода.</w:t>
      </w:r>
    </w:p>
    <w:p w:rsidR="00135A89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Сестра</w:t>
      </w:r>
      <w:r w:rsidRPr="00037E2B">
        <w:rPr>
          <w:sz w:val="28"/>
          <w:szCs w:val="28"/>
        </w:rPr>
        <w:t> Женя работала в 2 смены на заводе. Сдавала кровь для раненых солдат. Женя умерла прямо на заводе. Скоро умирает и бабушка, сердце не выдержало. Скоро умирает брат Леонид.</w:t>
      </w:r>
    </w:p>
    <w:p w:rsidR="00135A89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В эти трудные дни Таня вела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дневник</w:t>
      </w:r>
      <w:r w:rsidRPr="00037E2B">
        <w:rPr>
          <w:sz w:val="28"/>
          <w:szCs w:val="28"/>
        </w:rPr>
        <w:t>, делала там записи для себя, чтобы не забыть, чтобы помнить. Она ставит имя, дату и время см</w:t>
      </w:r>
      <w:r w:rsidR="00B30196" w:rsidRPr="00037E2B">
        <w:rPr>
          <w:sz w:val="28"/>
          <w:szCs w:val="28"/>
        </w:rPr>
        <w:t xml:space="preserve">ерти каждого из членов её семьи. </w:t>
      </w:r>
      <w:r w:rsidRPr="00037E2B">
        <w:rPr>
          <w:sz w:val="28"/>
          <w:szCs w:val="28"/>
        </w:rPr>
        <w:t>Однажды девочка написала </w:t>
      </w:r>
      <w:r w:rsidRPr="00037E2B">
        <w:rPr>
          <w:iCs/>
          <w:sz w:val="28"/>
          <w:szCs w:val="28"/>
          <w:bdr w:val="none" w:sz="0" w:space="0" w:color="auto" w:frame="1"/>
        </w:rPr>
        <w:t>«</w:t>
      </w:r>
      <w:r w:rsidRPr="00037E2B">
        <w:rPr>
          <w:rStyle w:val="a5"/>
          <w:b w:val="0"/>
          <w:iCs/>
          <w:sz w:val="28"/>
          <w:szCs w:val="28"/>
          <w:bdr w:val="none" w:sz="0" w:space="0" w:color="auto" w:frame="1"/>
        </w:rPr>
        <w:t>Савичевы умерли все</w:t>
      </w:r>
      <w:r w:rsidRPr="00037E2B">
        <w:rPr>
          <w:iCs/>
          <w:sz w:val="28"/>
          <w:szCs w:val="28"/>
          <w:bdr w:val="none" w:sz="0" w:space="0" w:color="auto" w:frame="1"/>
        </w:rPr>
        <w:t>. Осталась одна Таня»</w:t>
      </w:r>
      <w:r w:rsidRPr="00037E2B">
        <w:rPr>
          <w:sz w:val="28"/>
          <w:szCs w:val="28"/>
        </w:rPr>
        <w:t>.</w:t>
      </w:r>
    </w:p>
    <w:p w:rsidR="00135A89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Маленькая Таня осталась одна утром 13 мая 1942. Она не знала, что её родной брат Михаил и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сестра</w:t>
      </w:r>
      <w:r w:rsidRPr="00037E2B">
        <w:rPr>
          <w:sz w:val="28"/>
          <w:szCs w:val="28"/>
        </w:rPr>
        <w:t> Нина вырвались из блокадного Ленинграда и были живы.</w:t>
      </w:r>
    </w:p>
    <w:p w:rsidR="00135A89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Таню обнаружили служащие специальных санитарных команд, которые обходили дома. Летом 1942 года девочку эвакуировали из Ленинграда, вместе с другими детьми в Горьковскую область (ныне Нижегородская область</w:t>
      </w:r>
      <w:r w:rsidR="00B30196" w:rsidRPr="00037E2B">
        <w:rPr>
          <w:sz w:val="28"/>
          <w:szCs w:val="28"/>
        </w:rPr>
        <w:t>)</w:t>
      </w:r>
      <w:r w:rsidRPr="00037E2B">
        <w:rPr>
          <w:sz w:val="28"/>
          <w:szCs w:val="28"/>
        </w:rPr>
        <w:t>, в рабочий поселок Шатки, там располагались военные госпитали и детские дома с эвакуированными</w:t>
      </w:r>
      <w:r w:rsidR="00037E2B" w:rsidRPr="00037E2B">
        <w:rPr>
          <w:sz w:val="28"/>
          <w:szCs w:val="28"/>
        </w:rPr>
        <w:t xml:space="preserve"> детьми. Поезд, в котором ехала </w:t>
      </w:r>
      <w:r w:rsidRPr="00037E2B">
        <w:rPr>
          <w:sz w:val="28"/>
          <w:szCs w:val="28"/>
        </w:rPr>
        <w:t>Таня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Савичева</w:t>
      </w:r>
      <w:r w:rsidRPr="00037E2B">
        <w:rPr>
          <w:sz w:val="28"/>
          <w:szCs w:val="28"/>
        </w:rPr>
        <w:t>, добирался до нашего района несколько дней. Встречать этот эшелон вышло очень много народа. Все знали, что в одном из вагонов будут дети из Ленинграда. Поезд остановился, но из вагона никто не вышел. Дети не могли даже встать с кроватей.</w:t>
      </w:r>
    </w:p>
    <w:p w:rsidR="00B30196" w:rsidRPr="00037E2B" w:rsidRDefault="00135A89" w:rsidP="00037E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E2B">
        <w:rPr>
          <w:sz w:val="28"/>
          <w:szCs w:val="28"/>
        </w:rPr>
        <w:t>Жители поселка приняли этих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детей</w:t>
      </w:r>
      <w:r w:rsidRPr="00037E2B">
        <w:rPr>
          <w:sz w:val="28"/>
          <w:szCs w:val="28"/>
        </w:rPr>
        <w:t>. Выхаживали, согревали, кормили. Но Таня не поправи</w:t>
      </w:r>
      <w:r w:rsidR="00B30196" w:rsidRPr="00037E2B">
        <w:rPr>
          <w:sz w:val="28"/>
          <w:szCs w:val="28"/>
        </w:rPr>
        <w:t xml:space="preserve">лась. 1 июля 1944г Таня умерла, </w:t>
      </w:r>
      <w:r w:rsidRPr="00037E2B">
        <w:rPr>
          <w:sz w:val="28"/>
          <w:szCs w:val="28"/>
        </w:rPr>
        <w:t>так и не дожив до Победы, так и не узнав, что ее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сестра</w:t>
      </w:r>
      <w:r w:rsidRPr="00037E2B">
        <w:rPr>
          <w:sz w:val="28"/>
          <w:szCs w:val="28"/>
        </w:rPr>
        <w:t> Нина и брат Миша живы, что она не одна.</w:t>
      </w:r>
      <w:r w:rsidR="005E01B9" w:rsidRPr="00037E2B">
        <w:rPr>
          <w:sz w:val="28"/>
          <w:szCs w:val="28"/>
        </w:rPr>
        <w:t xml:space="preserve"> </w:t>
      </w:r>
      <w:r w:rsidRPr="00037E2B">
        <w:rPr>
          <w:sz w:val="28"/>
          <w:szCs w:val="28"/>
        </w:rPr>
        <w:t>Ее похоронили на поселковом кладбище, в поселке Шатки.</w:t>
      </w:r>
    </w:p>
    <w:p w:rsidR="002A19A5" w:rsidRPr="00037E2B" w:rsidRDefault="00135A89" w:rsidP="00B3019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37E2B">
        <w:rPr>
          <w:sz w:val="28"/>
          <w:szCs w:val="28"/>
        </w:rPr>
        <w:t>9 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страниц дневника Тани Савичевой</w:t>
      </w:r>
      <w:r w:rsidRPr="00037E2B">
        <w:rPr>
          <w:sz w:val="28"/>
          <w:szCs w:val="28"/>
        </w:rPr>
        <w:t> уместились на одном листе этой книги. Самый короткий </w:t>
      </w:r>
      <w:r w:rsidRPr="00037E2B">
        <w:rPr>
          <w:rStyle w:val="a5"/>
          <w:b w:val="0"/>
          <w:sz w:val="28"/>
          <w:szCs w:val="28"/>
          <w:bdr w:val="none" w:sz="0" w:space="0" w:color="auto" w:frame="1"/>
        </w:rPr>
        <w:t>дневник</w:t>
      </w:r>
      <w:r w:rsidRPr="00037E2B">
        <w:rPr>
          <w:sz w:val="28"/>
          <w:szCs w:val="28"/>
        </w:rPr>
        <w:t>.</w:t>
      </w:r>
    </w:p>
    <w:p w:rsidR="002A19A5" w:rsidRPr="00037E2B" w:rsidRDefault="005E01B9" w:rsidP="005E01B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37E2B">
        <w:rPr>
          <w:sz w:val="28"/>
          <w:szCs w:val="28"/>
        </w:rPr>
        <w:t>(Воспитатель показывает страницы дневника Тани Савичевой).</w:t>
      </w:r>
    </w:p>
    <w:p w:rsidR="005E01B9" w:rsidRPr="00037E2B" w:rsidRDefault="005E01B9" w:rsidP="005E01B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37E2B">
        <w:rPr>
          <w:b/>
          <w:sz w:val="28"/>
          <w:szCs w:val="28"/>
        </w:rPr>
        <w:t xml:space="preserve">Воспитатель: </w:t>
      </w:r>
      <w:r w:rsidR="00E542BF" w:rsidRPr="00037E2B">
        <w:rPr>
          <w:sz w:val="28"/>
          <w:szCs w:val="28"/>
        </w:rPr>
        <w:t>И наконец, наступил день великого ликования - 27января 1944года.</w:t>
      </w:r>
      <w:r w:rsidRPr="00037E2B">
        <w:rPr>
          <w:sz w:val="28"/>
          <w:szCs w:val="28"/>
        </w:rPr>
        <w:t xml:space="preserve"> </w:t>
      </w:r>
      <w:r w:rsidR="00E542BF" w:rsidRPr="00037E2B">
        <w:rPr>
          <w:sz w:val="28"/>
          <w:szCs w:val="28"/>
          <w:bdr w:val="none" w:sz="0" w:space="0" w:color="auto" w:frame="1"/>
        </w:rPr>
        <w:t>Радио объявило</w:t>
      </w:r>
      <w:r w:rsidR="00E542BF" w:rsidRPr="00037E2B">
        <w:rPr>
          <w:sz w:val="28"/>
          <w:szCs w:val="28"/>
        </w:rPr>
        <w:t>: «Город </w:t>
      </w:r>
      <w:r w:rsidR="00E542BF" w:rsidRPr="00037E2B">
        <w:rPr>
          <w:bCs/>
          <w:sz w:val="28"/>
          <w:szCs w:val="28"/>
        </w:rPr>
        <w:t>Ленинград</w:t>
      </w:r>
      <w:r w:rsidR="00E542BF" w:rsidRPr="00037E2B">
        <w:rPr>
          <w:sz w:val="28"/>
          <w:szCs w:val="28"/>
        </w:rPr>
        <w:t> освобожден от вражеской </w:t>
      </w:r>
      <w:r w:rsidR="00E542BF" w:rsidRPr="00037E2B">
        <w:rPr>
          <w:bCs/>
          <w:sz w:val="28"/>
          <w:szCs w:val="28"/>
        </w:rPr>
        <w:t>блокады</w:t>
      </w:r>
      <w:r w:rsidR="00E542BF" w:rsidRPr="00037E2B">
        <w:rPr>
          <w:sz w:val="28"/>
          <w:szCs w:val="28"/>
        </w:rPr>
        <w:t>»</w:t>
      </w:r>
      <w:r w:rsidRPr="00037E2B">
        <w:rPr>
          <w:sz w:val="28"/>
          <w:szCs w:val="28"/>
        </w:rPr>
        <w:t>.</w:t>
      </w:r>
      <w:r w:rsidR="00A04D41" w:rsidRPr="00037E2B">
        <w:rPr>
          <w:sz w:val="28"/>
          <w:szCs w:val="28"/>
        </w:rPr>
        <w:t xml:space="preserve"> </w:t>
      </w:r>
    </w:p>
    <w:p w:rsidR="002A19A5" w:rsidRPr="00037E2B" w:rsidRDefault="00E542BF" w:rsidP="002A19A5">
      <w:pPr>
        <w:pStyle w:val="a4"/>
        <w:shd w:val="clear" w:color="auto" w:fill="FFFFFF"/>
        <w:spacing w:before="225" w:beforeAutospacing="0" w:after="225" w:afterAutospacing="0"/>
        <w:rPr>
          <w:iCs/>
          <w:sz w:val="28"/>
          <w:szCs w:val="28"/>
          <w:bdr w:val="none" w:sz="0" w:space="0" w:color="auto" w:frame="1"/>
        </w:rPr>
      </w:pPr>
      <w:r w:rsidRPr="00037E2B">
        <w:rPr>
          <w:sz w:val="28"/>
          <w:szCs w:val="28"/>
        </w:rPr>
        <w:lastRenderedPageBreak/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  <w:r w:rsidR="005E01B9" w:rsidRPr="00037E2B">
        <w:rPr>
          <w:sz w:val="28"/>
          <w:szCs w:val="28"/>
        </w:rPr>
        <w:t xml:space="preserve"> </w:t>
      </w:r>
      <w:r w:rsidRPr="00037E2B">
        <w:rPr>
          <w:sz w:val="28"/>
          <w:szCs w:val="28"/>
        </w:rPr>
        <w:t>Подвиг, совершенный в годы </w:t>
      </w:r>
      <w:r w:rsidRPr="00037E2B">
        <w:rPr>
          <w:bCs/>
          <w:sz w:val="28"/>
          <w:szCs w:val="28"/>
        </w:rPr>
        <w:t>блокады</w:t>
      </w:r>
      <w:r w:rsidRPr="00037E2B">
        <w:rPr>
          <w:sz w:val="28"/>
          <w:szCs w:val="28"/>
        </w:rPr>
        <w:t>, навсегда останется в памяти народа. Память о погибших в названиях улиц и площадей города, в величественных монументах и мемориальных комплексах.</w:t>
      </w:r>
      <w:r w:rsidR="002A19A5" w:rsidRPr="00037E2B">
        <w:rPr>
          <w:sz w:val="28"/>
          <w:szCs w:val="28"/>
        </w:rPr>
        <w:t xml:space="preserve"> </w:t>
      </w:r>
      <w:r w:rsidR="009D025F" w:rsidRPr="00037E2B">
        <w:rPr>
          <w:sz w:val="28"/>
          <w:szCs w:val="28"/>
        </w:rPr>
        <w:t>На месте, где было прорвано кольцо </w:t>
      </w:r>
      <w:r w:rsidR="009D025F" w:rsidRPr="00037E2B">
        <w:rPr>
          <w:bCs/>
          <w:sz w:val="28"/>
          <w:szCs w:val="28"/>
        </w:rPr>
        <w:t>блокады</w:t>
      </w:r>
      <w:r w:rsidR="009D025F" w:rsidRPr="00037E2B">
        <w:rPr>
          <w:sz w:val="28"/>
          <w:szCs w:val="28"/>
        </w:rPr>
        <w:t>, установлен памятник, который называется </w:t>
      </w:r>
      <w:r w:rsidR="009D025F" w:rsidRPr="00037E2B">
        <w:rPr>
          <w:iCs/>
          <w:sz w:val="28"/>
          <w:szCs w:val="28"/>
          <w:bdr w:val="none" w:sz="0" w:space="0" w:color="auto" w:frame="1"/>
        </w:rPr>
        <w:t>«Разорванное кольцо».</w:t>
      </w:r>
    </w:p>
    <w:p w:rsidR="009D025F" w:rsidRPr="00037E2B" w:rsidRDefault="00E542BF" w:rsidP="002A19A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37E2B">
        <w:rPr>
          <w:sz w:val="28"/>
          <w:szCs w:val="28"/>
        </w:rPr>
        <w:t>Священное место, для каждого </w:t>
      </w:r>
      <w:r w:rsidRPr="00037E2B">
        <w:rPr>
          <w:bCs/>
          <w:sz w:val="28"/>
          <w:szCs w:val="28"/>
        </w:rPr>
        <w:t>ленинградца</w:t>
      </w:r>
      <w:r w:rsidRPr="00037E2B">
        <w:rPr>
          <w:sz w:val="28"/>
          <w:szCs w:val="28"/>
        </w:rPr>
        <w:t> - Пискаревское мемориальное кладбище. В годы войны и </w:t>
      </w:r>
      <w:r w:rsidRPr="00037E2B">
        <w:rPr>
          <w:bCs/>
          <w:sz w:val="28"/>
          <w:szCs w:val="28"/>
        </w:rPr>
        <w:t>блокады</w:t>
      </w:r>
      <w:r w:rsidRPr="00037E2B">
        <w:rPr>
          <w:sz w:val="28"/>
          <w:szCs w:val="28"/>
        </w:rPr>
        <w:t> оно стало одним из основных мест захоронения умерших жителей.</w:t>
      </w:r>
      <w:r w:rsidR="009D025F" w:rsidRPr="00037E2B">
        <w:rPr>
          <w:sz w:val="28"/>
          <w:szCs w:val="28"/>
        </w:rPr>
        <w:t xml:space="preserve"> На Пискаревском кладбище горит вечный огонь. Люди приносят сюда цветы и молчат, думая о тех, кому мы обязаны мирной жизнью.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На Невском проспекте есть надпись одна,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И трудно сейчас нам поверить,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Что именно эта была сторона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Опасной при артобстреле.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Зачем эту надпись наш город хранит?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Чтоб взрослые знали и дети:</w:t>
      </w:r>
    </w:p>
    <w:p w:rsidR="009D025F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iCs/>
          <w:sz w:val="28"/>
          <w:szCs w:val="28"/>
        </w:rPr>
        <w:t>«Ничто не забыто. Никто не забыт!»</w:t>
      </w:r>
    </w:p>
    <w:p w:rsidR="005E01B9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Чтоб помнили все строчки эти.</w:t>
      </w:r>
    </w:p>
    <w:p w:rsidR="00B30196" w:rsidRPr="00037E2B" w:rsidRDefault="009D025F" w:rsidP="009D025F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7E2B">
        <w:rPr>
          <w:b/>
          <w:sz w:val="28"/>
          <w:szCs w:val="28"/>
        </w:rPr>
        <w:t>Воспитатель:</w:t>
      </w:r>
      <w:r w:rsidR="00A04D41" w:rsidRPr="00037E2B">
        <w:rPr>
          <w:sz w:val="28"/>
          <w:szCs w:val="28"/>
        </w:rPr>
        <w:t xml:space="preserve"> </w:t>
      </w:r>
      <w:r w:rsidR="00E542BF" w:rsidRPr="00037E2B">
        <w:rPr>
          <w:sz w:val="28"/>
          <w:szCs w:val="28"/>
        </w:rPr>
        <w:t>За мужество и героизм город </w:t>
      </w:r>
      <w:r w:rsidR="00E542BF" w:rsidRPr="00037E2B">
        <w:rPr>
          <w:bCs/>
          <w:sz w:val="28"/>
          <w:szCs w:val="28"/>
        </w:rPr>
        <w:t>Ленинград получил звание</w:t>
      </w:r>
      <w:r w:rsidR="00E542BF" w:rsidRPr="00037E2B">
        <w:rPr>
          <w:b/>
          <w:bCs/>
          <w:sz w:val="28"/>
          <w:szCs w:val="28"/>
        </w:rPr>
        <w:t> </w:t>
      </w:r>
      <w:r w:rsidR="00E542BF" w:rsidRPr="00037E2B">
        <w:rPr>
          <w:iCs/>
          <w:sz w:val="28"/>
          <w:szCs w:val="28"/>
          <w:bdr w:val="none" w:sz="0" w:space="0" w:color="auto" w:frame="1"/>
        </w:rPr>
        <w:t>«Город-герой»</w:t>
      </w:r>
      <w:r w:rsidR="00B30196" w:rsidRPr="00037E2B">
        <w:rPr>
          <w:sz w:val="28"/>
          <w:szCs w:val="28"/>
        </w:rPr>
        <w:t>.</w:t>
      </w:r>
    </w:p>
    <w:p w:rsidR="00E542BF" w:rsidRPr="00037E2B" w:rsidRDefault="00E542BF" w:rsidP="005E0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спасибо всем, кто отстоял этот город. За наше мирное небо, за наше счастливое детство.</w:t>
      </w:r>
    </w:p>
    <w:p w:rsidR="000D594F" w:rsidRPr="00037E2B" w:rsidRDefault="005E01B9" w:rsidP="005E01B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37E2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Предлагают минутой молчания почтить всех кто погиб ради нашего счастливого сегодняшнего времени.</w:t>
      </w:r>
      <w:r w:rsidRPr="00037E2B">
        <w:rPr>
          <w:rFonts w:ascii="Times New Roman" w:hAnsi="Times New Roman" w:cs="Times New Roman"/>
          <w:sz w:val="28"/>
          <w:szCs w:val="28"/>
        </w:rPr>
        <w:br/>
      </w:r>
      <w:r w:rsidRPr="00037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Минута молчания.</w:t>
      </w:r>
    </w:p>
    <w:sectPr w:rsidR="000D594F" w:rsidRPr="00037E2B" w:rsidSect="000D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58" w:rsidRDefault="001D7D58" w:rsidP="00E16E29">
      <w:pPr>
        <w:spacing w:after="0" w:line="240" w:lineRule="auto"/>
      </w:pPr>
      <w:r>
        <w:separator/>
      </w:r>
    </w:p>
  </w:endnote>
  <w:endnote w:type="continuationSeparator" w:id="1">
    <w:p w:rsidR="001D7D58" w:rsidRDefault="001D7D58" w:rsidP="00E1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Default="00E16E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Default="00E16E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Default="00E16E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58" w:rsidRDefault="001D7D58" w:rsidP="00E16E29">
      <w:pPr>
        <w:spacing w:after="0" w:line="240" w:lineRule="auto"/>
      </w:pPr>
      <w:r>
        <w:separator/>
      </w:r>
    </w:p>
  </w:footnote>
  <w:footnote w:type="continuationSeparator" w:id="1">
    <w:p w:rsidR="001D7D58" w:rsidRDefault="001D7D58" w:rsidP="00E1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Default="00E16E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Pr="00F22C4D" w:rsidRDefault="00E16E29" w:rsidP="00F22C4D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29" w:rsidRDefault="00E16E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00E"/>
    <w:multiLevelType w:val="multilevel"/>
    <w:tmpl w:val="2BCC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9130C"/>
    <w:multiLevelType w:val="multilevel"/>
    <w:tmpl w:val="ADBA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413FD"/>
    <w:multiLevelType w:val="hybridMultilevel"/>
    <w:tmpl w:val="614E5840"/>
    <w:lvl w:ilvl="0" w:tplc="C7CC82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15830"/>
    <w:multiLevelType w:val="hybridMultilevel"/>
    <w:tmpl w:val="0DE6B744"/>
    <w:lvl w:ilvl="0" w:tplc="4FC0025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E4AF9"/>
    <w:multiLevelType w:val="hybridMultilevel"/>
    <w:tmpl w:val="D9E6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8545A"/>
    <w:multiLevelType w:val="hybridMultilevel"/>
    <w:tmpl w:val="0DE6B744"/>
    <w:lvl w:ilvl="0" w:tplc="4FC0025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0130F"/>
    <w:multiLevelType w:val="hybridMultilevel"/>
    <w:tmpl w:val="4A0C3E9E"/>
    <w:lvl w:ilvl="0" w:tplc="9C1ED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30CDD"/>
    <w:multiLevelType w:val="hybridMultilevel"/>
    <w:tmpl w:val="33A6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24EC"/>
    <w:multiLevelType w:val="multilevel"/>
    <w:tmpl w:val="53BE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C2FB5"/>
    <w:multiLevelType w:val="hybridMultilevel"/>
    <w:tmpl w:val="50482B46"/>
    <w:lvl w:ilvl="0" w:tplc="5C84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440"/>
    <w:rsid w:val="00011B2D"/>
    <w:rsid w:val="00014A7E"/>
    <w:rsid w:val="00037E2B"/>
    <w:rsid w:val="000901D8"/>
    <w:rsid w:val="000A1419"/>
    <w:rsid w:val="000A6C2C"/>
    <w:rsid w:val="000D15A8"/>
    <w:rsid w:val="000D594F"/>
    <w:rsid w:val="000E6B6F"/>
    <w:rsid w:val="00135A89"/>
    <w:rsid w:val="00153801"/>
    <w:rsid w:val="00165CD8"/>
    <w:rsid w:val="00180D44"/>
    <w:rsid w:val="001D7D58"/>
    <w:rsid w:val="001E1998"/>
    <w:rsid w:val="002028C6"/>
    <w:rsid w:val="002117D0"/>
    <w:rsid w:val="00294BCF"/>
    <w:rsid w:val="00297D16"/>
    <w:rsid w:val="002A19A5"/>
    <w:rsid w:val="002A7F72"/>
    <w:rsid w:val="00365DE1"/>
    <w:rsid w:val="00373834"/>
    <w:rsid w:val="00376BE0"/>
    <w:rsid w:val="004160EE"/>
    <w:rsid w:val="00431297"/>
    <w:rsid w:val="004C4D95"/>
    <w:rsid w:val="004D3C78"/>
    <w:rsid w:val="0051304E"/>
    <w:rsid w:val="00534C50"/>
    <w:rsid w:val="00590DF7"/>
    <w:rsid w:val="005E01B9"/>
    <w:rsid w:val="005E43D0"/>
    <w:rsid w:val="00612E64"/>
    <w:rsid w:val="00641422"/>
    <w:rsid w:val="006C472F"/>
    <w:rsid w:val="00716A28"/>
    <w:rsid w:val="00727A29"/>
    <w:rsid w:val="00733E50"/>
    <w:rsid w:val="007A1B55"/>
    <w:rsid w:val="007E0E56"/>
    <w:rsid w:val="00820561"/>
    <w:rsid w:val="00873D50"/>
    <w:rsid w:val="008834C4"/>
    <w:rsid w:val="008B2B43"/>
    <w:rsid w:val="008E46B7"/>
    <w:rsid w:val="009063D4"/>
    <w:rsid w:val="00910692"/>
    <w:rsid w:val="009500E7"/>
    <w:rsid w:val="00960BA9"/>
    <w:rsid w:val="00977985"/>
    <w:rsid w:val="00990BCD"/>
    <w:rsid w:val="00996ECB"/>
    <w:rsid w:val="009D025F"/>
    <w:rsid w:val="00A04D41"/>
    <w:rsid w:val="00A142E5"/>
    <w:rsid w:val="00A40EA2"/>
    <w:rsid w:val="00A75F82"/>
    <w:rsid w:val="00A9559C"/>
    <w:rsid w:val="00AD6E21"/>
    <w:rsid w:val="00AE54F7"/>
    <w:rsid w:val="00B30196"/>
    <w:rsid w:val="00B76E82"/>
    <w:rsid w:val="00B93D24"/>
    <w:rsid w:val="00BC2DAB"/>
    <w:rsid w:val="00BD0F91"/>
    <w:rsid w:val="00BE303D"/>
    <w:rsid w:val="00C73200"/>
    <w:rsid w:val="00CE069E"/>
    <w:rsid w:val="00CF4E1E"/>
    <w:rsid w:val="00D0211A"/>
    <w:rsid w:val="00D2224A"/>
    <w:rsid w:val="00D52379"/>
    <w:rsid w:val="00DC053F"/>
    <w:rsid w:val="00DC4411"/>
    <w:rsid w:val="00DD1C6B"/>
    <w:rsid w:val="00DE5EC1"/>
    <w:rsid w:val="00DE6A59"/>
    <w:rsid w:val="00E16E29"/>
    <w:rsid w:val="00E3723C"/>
    <w:rsid w:val="00E542BF"/>
    <w:rsid w:val="00E65763"/>
    <w:rsid w:val="00E94440"/>
    <w:rsid w:val="00ED3DCC"/>
    <w:rsid w:val="00EF092C"/>
    <w:rsid w:val="00F102BB"/>
    <w:rsid w:val="00F219BE"/>
    <w:rsid w:val="00F22C4D"/>
    <w:rsid w:val="00F55537"/>
    <w:rsid w:val="00F90843"/>
    <w:rsid w:val="00F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40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E54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44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1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E29"/>
  </w:style>
  <w:style w:type="paragraph" w:styleId="a8">
    <w:name w:val="footer"/>
    <w:basedOn w:val="a"/>
    <w:link w:val="a9"/>
    <w:uiPriority w:val="99"/>
    <w:semiHidden/>
    <w:unhideWhenUsed/>
    <w:rsid w:val="00E1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E29"/>
  </w:style>
  <w:style w:type="character" w:styleId="aa">
    <w:name w:val="Hyperlink"/>
    <w:basedOn w:val="a0"/>
    <w:uiPriority w:val="99"/>
    <w:semiHidden/>
    <w:unhideWhenUsed/>
    <w:rsid w:val="00E542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lokada-leningrad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17</cp:revision>
  <dcterms:created xsi:type="dcterms:W3CDTF">2019-09-21T11:13:00Z</dcterms:created>
  <dcterms:modified xsi:type="dcterms:W3CDTF">2024-07-07T09:42:00Z</dcterms:modified>
</cp:coreProperties>
</file>