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B" w:rsidRPr="002C422B" w:rsidRDefault="007A409B" w:rsidP="00261C5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r w:rsidRPr="002C422B">
        <w:rPr>
          <w:rFonts w:ascii="Times New Roman" w:eastAsia="Times New Roman" w:hAnsi="Times New Roman" w:cs="Times New Roman"/>
          <w:kern w:val="36"/>
          <w:sz w:val="24"/>
          <w:szCs w:val="24"/>
        </w:rPr>
        <w:t>Конспект занятия в средней группе по экологическому воспитанию</w:t>
      </w:r>
    </w:p>
    <w:p w:rsidR="007A409B" w:rsidRPr="002C422B" w:rsidRDefault="00261C5D" w:rsidP="007A409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A409B" w:rsidRPr="002C422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Pr="002C422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Маша и Медведь у нас в гостях»</w:t>
      </w:r>
    </w:p>
    <w:bookmarkEnd w:id="0"/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познакомить детей со свойствами воды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="002C42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воде; любознательность, любовь к природе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- формировать у детей представления о свойствах воды</w:t>
      </w:r>
    </w:p>
    <w:p w:rsidR="00261C5D" w:rsidRPr="002C422B" w:rsidRDefault="002C422B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память, мышление,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идеалогическую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речь, 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обогащать и активировать словарь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Стак</w:t>
      </w:r>
      <w:r w:rsidR="00CE3D7A" w:rsidRPr="002C422B">
        <w:rPr>
          <w:rFonts w:ascii="Times New Roman" w:eastAsia="Times New Roman" w:hAnsi="Times New Roman" w:cs="Times New Roman"/>
          <w:sz w:val="24"/>
          <w:szCs w:val="24"/>
        </w:rPr>
        <w:t xml:space="preserve">анчики, вода (холодная и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теплая), молоко, камни, варенье, ложечки, салфетки.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Игры с водой, чтение стихов, </w:t>
      </w:r>
      <w:proofErr w:type="spellStart"/>
      <w:r w:rsidRPr="002C422B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о воде, опыты с водой.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                                                                  Ход НОД: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Добрый день ребята!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Слышишь, ручеек журчит?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   Он торопиться, спешит,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   К речке быстрой, серебристой,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  Где живут рачки и рыбы.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  Давайте закроем глаза и послушаем, как журчит ручей - релаксация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аудиозапись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звук «Ручейка»)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Ребята, а как вы думаете, куда побежал ручей? 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детей).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(Запись звонит телефон) - воспитатель берет трубку, разговаривает по телефону и объявляет детям. Ребята, к нам сейчас придут сказочные герои Маша и Медведь, они были такие встревоженные, может у них что-то случилось?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песню «Дружба» из м\ф Маша и Медведь входят герои).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Что у вас случилось? Маша говорит: Мишка проснулся после зимней спячки, захотел чаю попить, пошли мы с ним на речку, а воды в реке не оказалось!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Вот и пошли мы с ним искать воду. Услышали, что у вас журчит ручеек, может ребята, вы нам нальете воды с вашего ручейка?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конечно нальем! У нас не простой ручеек, а волшебный.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наливается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вода в банку из заранее изготовленного ручейка)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Мишка, наливает полную банку воды и разливает ее. Ой, почему вода разлилась?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: Миша, </w:t>
      </w:r>
      <w:proofErr w:type="spellStart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потому-что</w:t>
      </w:r>
      <w:proofErr w:type="spellEnd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 вода жидкая, она может течь, ее можно перелить из одного сосуда в другой.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ребята, так что же такое вода?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вода - это жидкость.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детям, самим попробовать перелить воду, из одного стакана в другой.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Миша говорит детям: а еще, что-нибудь, вы знаете про воду?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: Вода - бесцветная. У меня на столе стоит два стакана, один с молоком, другой с водой, давайте положим по несколько камешков, что мы видим, в воде камешки видно хорошо, а в молоке не видно вообще, </w:t>
      </w:r>
      <w:proofErr w:type="spellStart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потому-что</w:t>
      </w:r>
      <w:proofErr w:type="spellEnd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 молоко белого цвета. Следовательно, вода не имеет цвета - она бесцветна.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А, еще ребята, вода может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холодной и теплой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у мен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я два стаканчика, с холодной и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теплой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 водой, вы потрогайте их руками и определите на </w:t>
      </w:r>
      <w:proofErr w:type="gramStart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ощупь  (</w:t>
      </w:r>
      <w:proofErr w:type="gramEnd"/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тактильное ощущение), в каком стаканчике какая вода (сравнение).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Сейчас мы немножко отдохнем!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Я прошу подняться вас – это «раз»,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Повернулась голова - это «два»,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Руки вбок, вперед смотри это «три».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lastRenderedPageBreak/>
        <w:t>На «четыре» – поскакать.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Две руки к плечам прижать - это «пять».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Всем ребятам тихо сесть - это «шесть»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Ребята, я принесла вам льдинку, Посмотрим, что с ней произойдет!</w:t>
      </w:r>
    </w:p>
    <w:p w:rsidR="00344059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Ребята, вода бывает в нескольких состояниях. В стакане вода в каком состоянии?</w:t>
      </w:r>
    </w:p>
    <w:p w:rsidR="00344059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Вода льется</w:t>
      </w:r>
    </w:p>
    <w:p w:rsidR="00344059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Вода в жидком состоянии может переливаться. Жидкая вода не имеет формы. Она приобретает форму того предмета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3C72" w:rsidRPr="002C422B">
        <w:rPr>
          <w:rFonts w:ascii="Times New Roman" w:eastAsia="Times New Roman" w:hAnsi="Times New Roman" w:cs="Times New Roman"/>
          <w:sz w:val="24"/>
          <w:szCs w:val="24"/>
        </w:rPr>
        <w:t>емкости) в которой находится. Поэтому жидкая вода заполняет стакан, таз, озеро.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Теперь посмотрите, что происходит с нашей льдинкой?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Она начинает таять и превращается в воду.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Что такое лед, снег?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Это твердая вода</w:t>
      </w:r>
    </w:p>
    <w:p w:rsidR="00E73C72" w:rsidRPr="002C422B" w:rsidRDefault="002C422B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 Несколько дней назад</w:t>
      </w:r>
      <w:r w:rsidR="00E73C72" w:rsidRPr="002C422B">
        <w:rPr>
          <w:rFonts w:ascii="Times New Roman" w:eastAsia="Times New Roman" w:hAnsi="Times New Roman" w:cs="Times New Roman"/>
          <w:sz w:val="24"/>
          <w:szCs w:val="24"/>
        </w:rPr>
        <w:t xml:space="preserve"> мы поставили на окно блюдце с водой, есть ли сейчас вода в блюдце? Куда она исчезла?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 Вода испарилась и стала в виде пара. Вспомните как кипит вода в чайнике, что выходит из носика?</w:t>
      </w:r>
    </w:p>
    <w:p w:rsidR="00E73C72" w:rsidRPr="002C422B" w:rsidRDefault="00E73C72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Пар</w:t>
      </w:r>
    </w:p>
    <w:p w:rsidR="00CE3D7A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Так в каком состоянии может находиться вода?</w:t>
      </w:r>
    </w:p>
    <w:p w:rsidR="00CE3D7A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В твердом, жидком и парообразном.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а теперь я предлагаю, напоит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 xml:space="preserve"> Машу и Медведя чаем. Сейчас мы в горячую воду добавим варенья, давайте посмотрим, что произойдет, вода изменила цвет, т.е. вода окрасилась, вывод: вода   может, меняет цвет в зависимости, что в нее добавили.</w:t>
      </w:r>
    </w:p>
    <w:p w:rsidR="00CE3D7A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понюхайте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чем пахнет вода и чем чай</w:t>
      </w:r>
    </w:p>
    <w:p w:rsidR="00CE3D7A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Д: Вода не пахнет, а чай- вареньем.</w:t>
      </w:r>
    </w:p>
    <w:p w:rsidR="00CE3D7A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2C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2B">
        <w:rPr>
          <w:rFonts w:ascii="Times New Roman" w:eastAsia="Times New Roman" w:hAnsi="Times New Roman" w:cs="Times New Roman"/>
          <w:sz w:val="24"/>
          <w:szCs w:val="24"/>
        </w:rPr>
        <w:t>Значит вода не имеет запаха.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Машенька: Спасибо детки вкусным чаем вы нас напоили с Мишей, а теперь нам пора идти!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герои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забирают банку с волшебной водой, благодарят всех и уходят).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Дети, сегодня мы многое узнали о воде.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Вода - это жидко</w:t>
      </w:r>
      <w:r w:rsidR="00CE3D7A" w:rsidRPr="002C422B">
        <w:rPr>
          <w:rFonts w:ascii="Times New Roman" w:eastAsia="Times New Roman" w:hAnsi="Times New Roman" w:cs="Times New Roman"/>
          <w:sz w:val="24"/>
          <w:szCs w:val="24"/>
        </w:rPr>
        <w:t>сть, ее можно налить и перелить</w:t>
      </w:r>
    </w:p>
    <w:p w:rsidR="00261C5D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Вода – бесцветная, без запаха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Вода - мож</w:t>
      </w:r>
      <w:r w:rsidR="00CE3D7A" w:rsidRPr="002C422B">
        <w:rPr>
          <w:rFonts w:ascii="Times New Roman" w:eastAsia="Times New Roman" w:hAnsi="Times New Roman" w:cs="Times New Roman"/>
          <w:sz w:val="24"/>
          <w:szCs w:val="24"/>
        </w:rPr>
        <w:t xml:space="preserve">ет быть холодная </w:t>
      </w:r>
      <w:proofErr w:type="gramStart"/>
      <w:r w:rsidR="00CE3D7A" w:rsidRPr="002C422B">
        <w:rPr>
          <w:rFonts w:ascii="Times New Roman" w:eastAsia="Times New Roman" w:hAnsi="Times New Roman" w:cs="Times New Roman"/>
          <w:sz w:val="24"/>
          <w:szCs w:val="24"/>
        </w:rPr>
        <w:t>и  теплая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и может окрашиваться.</w:t>
      </w:r>
    </w:p>
    <w:p w:rsidR="00261C5D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ребята, а кому и зачем нужна вода?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C422B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2C422B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261C5D" w:rsidRPr="002C422B" w:rsidRDefault="00CE3D7A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 Человек с малых лет должен оберегать и любить природу, разумно использовать ее и бережно относиться к ней. Ребята, давайте мы с вами экономно будем использовать воду, закрывать кран, не загрязнять водоемы, убирать мусор на берегах рек и в лесу.</w:t>
      </w:r>
    </w:p>
    <w:p w:rsidR="00261C5D" w:rsidRPr="002C422B" w:rsidRDefault="00344059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C5D" w:rsidRPr="002C42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Чтобы падал дождик с неба,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Чтоб росли колосья хлеба,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Чтоб плыли корабли,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Чтоб варились кисели,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Чтобы не было беды-</w:t>
      </w:r>
    </w:p>
    <w:p w:rsidR="00261C5D" w:rsidRPr="002C422B" w:rsidRDefault="00261C5D" w:rsidP="00261C5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422B">
        <w:rPr>
          <w:rFonts w:ascii="Times New Roman" w:eastAsia="Times New Roman" w:hAnsi="Times New Roman" w:cs="Times New Roman"/>
          <w:sz w:val="24"/>
          <w:szCs w:val="24"/>
        </w:rPr>
        <w:t>Жить нельзя нам без воды!</w:t>
      </w:r>
    </w:p>
    <w:p w:rsidR="00D201E6" w:rsidRPr="002C422B" w:rsidRDefault="00D201E6">
      <w:pPr>
        <w:rPr>
          <w:rFonts w:ascii="Times New Roman" w:hAnsi="Times New Roman" w:cs="Times New Roman"/>
          <w:sz w:val="24"/>
          <w:szCs w:val="24"/>
        </w:rPr>
      </w:pPr>
    </w:p>
    <w:sectPr w:rsidR="00D201E6" w:rsidRPr="002C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C5D"/>
    <w:rsid w:val="00261C5D"/>
    <w:rsid w:val="002C422B"/>
    <w:rsid w:val="00344059"/>
    <w:rsid w:val="007A409B"/>
    <w:rsid w:val="00CE3D7A"/>
    <w:rsid w:val="00D201E6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A629-CE65-45CD-8F2D-676A4FB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Учетная запись Майкрософт</cp:lastModifiedBy>
  <cp:revision>7</cp:revision>
  <cp:lastPrinted>2014-10-09T15:08:00Z</cp:lastPrinted>
  <dcterms:created xsi:type="dcterms:W3CDTF">2014-10-09T14:31:00Z</dcterms:created>
  <dcterms:modified xsi:type="dcterms:W3CDTF">2023-11-16T08:06:00Z</dcterms:modified>
</cp:coreProperties>
</file>