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sz w:val="72"/>
          <w:szCs w:val="72"/>
          <w:lang w:eastAsia="ru-RU"/>
        </w:rPr>
        <w:id w:val="213619054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CB7038" w:rsidRDefault="00095031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95031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95031">
            <w:rPr>
              <w:rFonts w:eastAsiaTheme="majorEastAsia" w:cstheme="majorBidi"/>
              <w:noProof/>
            </w:rPr>
            <w:pict>
              <v:rect id="_x0000_s1030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95031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95031">
            <w:rPr>
              <w:rFonts w:eastAsiaTheme="majorEastAsia" w:cstheme="majorBidi"/>
              <w:noProof/>
            </w:rPr>
            <w:pict>
              <v:rect id="_x0000_s1028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hAnsi="Times New Roman" w:cs="Times New Roman"/>
              <w:b/>
              <w:i/>
              <w:color w:val="1F497D" w:themeColor="text2"/>
              <w:sz w:val="48"/>
              <w:szCs w:val="48"/>
              <w:lang w:eastAsia="ru-RU"/>
            </w:rPr>
            <w:alias w:val="Заголовок"/>
            <w:id w:val="14700071"/>
            <w:placeholder>
              <w:docPart w:val="7FF25D7316AC4977B91482B4D0A845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B7038" w:rsidRDefault="00CB7038" w:rsidP="00CB7038">
              <w:pPr>
                <w:pStyle w:val="a3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CB7038">
                <w:rPr>
                  <w:rFonts w:ascii="Times New Roman" w:hAnsi="Times New Roman" w:cs="Times New Roman"/>
                  <w:b/>
                  <w:i/>
                  <w:color w:val="1F497D" w:themeColor="text2"/>
                  <w:sz w:val="48"/>
                  <w:szCs w:val="48"/>
                  <w:lang w:eastAsia="ru-RU"/>
                </w:rPr>
                <w:t>Формирование экологических представлений у детей старшего дошкольного возраст.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624DBEEBFF6442E9B7BF85B01059E64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CB7038" w:rsidRDefault="00CB7038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подготовила воспитатель ВКК </w:t>
              </w:r>
              <w:r w:rsidR="0074206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                                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МКДОУ Нововоронежский детский сад № 10                     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Тюхтинова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Елена Алексеевна.</w:t>
              </w:r>
            </w:p>
          </w:sdtContent>
        </w:sdt>
        <w:p w:rsidR="00CB7038" w:rsidRDefault="00CB703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7038" w:rsidRDefault="00CB7038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7038" w:rsidRDefault="00CB7038">
          <w:pPr>
            <w:pStyle w:val="a3"/>
          </w:pPr>
        </w:p>
        <w:sdt>
          <w:sdtPr>
            <w:rPr>
              <w:sz w:val="28"/>
              <w:szCs w:val="28"/>
            </w:rPr>
            <w:alias w:val="Организация"/>
            <w:id w:val="14700089"/>
            <w:placeholder>
              <w:docPart w:val="E6615F1E133C4E6D83CA06F82796E47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B7038" w:rsidRPr="00CB7038" w:rsidRDefault="00CB7038">
              <w:pPr>
                <w:pStyle w:val="a3"/>
                <w:rPr>
                  <w:sz w:val="28"/>
                  <w:szCs w:val="28"/>
                </w:rPr>
              </w:pPr>
              <w:r w:rsidRPr="00CB7038">
                <w:rPr>
                  <w:sz w:val="28"/>
                  <w:szCs w:val="28"/>
                </w:rPr>
                <w:t>202</w:t>
              </w:r>
              <w:r w:rsidR="00CA6DD2">
                <w:rPr>
                  <w:sz w:val="28"/>
                  <w:szCs w:val="28"/>
                </w:rPr>
                <w:t>4</w:t>
              </w:r>
              <w:r w:rsidRPr="00CB7038">
                <w:rPr>
                  <w:sz w:val="28"/>
                  <w:szCs w:val="28"/>
                </w:rPr>
                <w:t xml:space="preserve"> г.</w:t>
              </w:r>
            </w:p>
          </w:sdtContent>
        </w:sdt>
        <w:p w:rsidR="00CB7038" w:rsidRDefault="00CB7038">
          <w:pPr>
            <w:pStyle w:val="a3"/>
          </w:pPr>
        </w:p>
        <w:p w:rsidR="00CB7038" w:rsidRDefault="00CB7038"/>
        <w:p w:rsidR="00CB7038" w:rsidRDefault="00CB7038">
          <w:pPr>
            <w:jc w:val="left"/>
          </w:pPr>
          <w:r>
            <w:br w:type="page"/>
          </w:r>
        </w:p>
      </w:sdtContent>
    </w:sdt>
    <w:p w:rsidR="00F52681" w:rsidRPr="006F1F31" w:rsidRDefault="00F52681" w:rsidP="00CB7038">
      <w:pPr>
        <w:ind w:firstLine="567"/>
        <w:rPr>
          <w:b w:val="0"/>
        </w:rPr>
      </w:pPr>
      <w:r w:rsidRPr="006F1F31">
        <w:rPr>
          <w:b w:val="0"/>
        </w:rPr>
        <w:lastRenderedPageBreak/>
        <w:t xml:space="preserve">Природа </w:t>
      </w:r>
      <w:r w:rsidR="00503BB6" w:rsidRPr="006F1F31">
        <w:rPr>
          <w:b w:val="0"/>
        </w:rPr>
        <w:t>пробуждает</w:t>
      </w:r>
      <w:r w:rsidRPr="006F1F31">
        <w:rPr>
          <w:b w:val="0"/>
        </w:rPr>
        <w:t xml:space="preserve"> в детях </w:t>
      </w:r>
      <w:r w:rsidR="0070070E" w:rsidRPr="006F1F31">
        <w:rPr>
          <w:b w:val="0"/>
        </w:rPr>
        <w:t xml:space="preserve">самые </w:t>
      </w:r>
      <w:r w:rsidR="00503BB6" w:rsidRPr="006F1F31">
        <w:rPr>
          <w:b w:val="0"/>
        </w:rPr>
        <w:t>лучшие</w:t>
      </w:r>
      <w:r w:rsidR="0070070E" w:rsidRPr="006F1F31">
        <w:rPr>
          <w:b w:val="0"/>
        </w:rPr>
        <w:t xml:space="preserve"> качества</w:t>
      </w:r>
      <w:r w:rsidR="006F1F31" w:rsidRPr="006F1F31">
        <w:rPr>
          <w:b w:val="0"/>
        </w:rPr>
        <w:t>: л</w:t>
      </w:r>
      <w:r w:rsidRPr="006F1F31">
        <w:rPr>
          <w:b w:val="0"/>
        </w:rPr>
        <w:t>юбовь</w:t>
      </w:r>
      <w:r w:rsidR="006F1F31" w:rsidRPr="006F1F31">
        <w:rPr>
          <w:b w:val="0"/>
        </w:rPr>
        <w:t>, к</w:t>
      </w:r>
      <w:r w:rsidRPr="006F1F31">
        <w:rPr>
          <w:b w:val="0"/>
        </w:rPr>
        <w:t>расоту</w:t>
      </w:r>
      <w:r w:rsidR="00503BB6" w:rsidRPr="006F1F31">
        <w:rPr>
          <w:b w:val="0"/>
        </w:rPr>
        <w:t xml:space="preserve">, </w:t>
      </w:r>
      <w:r w:rsidR="00AC70A3" w:rsidRPr="006F1F31">
        <w:rPr>
          <w:b w:val="0"/>
        </w:rPr>
        <w:t xml:space="preserve">желание </w:t>
      </w:r>
      <w:r w:rsidR="0070070E" w:rsidRPr="006F1F31">
        <w:rPr>
          <w:b w:val="0"/>
        </w:rPr>
        <w:t>быть добрее</w:t>
      </w:r>
      <w:r w:rsidR="006F1F31" w:rsidRPr="006F1F31">
        <w:rPr>
          <w:b w:val="0"/>
        </w:rPr>
        <w:t>, с</w:t>
      </w:r>
      <w:r w:rsidR="00AC70A3" w:rsidRPr="006F1F31">
        <w:rPr>
          <w:b w:val="0"/>
        </w:rPr>
        <w:t>тремление заботиться о живых существах</w:t>
      </w:r>
      <w:r w:rsidR="006F1F31" w:rsidRPr="006F1F31">
        <w:rPr>
          <w:b w:val="0"/>
        </w:rPr>
        <w:t>, п</w:t>
      </w:r>
      <w:r w:rsidR="0070070E" w:rsidRPr="006F1F31">
        <w:rPr>
          <w:b w:val="0"/>
        </w:rPr>
        <w:t xml:space="preserve">рививает </w:t>
      </w:r>
      <w:r w:rsidR="00B70AAD" w:rsidRPr="006F1F31">
        <w:rPr>
          <w:b w:val="0"/>
        </w:rPr>
        <w:t>навык</w:t>
      </w:r>
      <w:r w:rsidR="00AC70A3" w:rsidRPr="006F1F31">
        <w:rPr>
          <w:b w:val="0"/>
        </w:rPr>
        <w:t>и бережного отношения к ней</w:t>
      </w:r>
      <w:r w:rsidR="006F1F31" w:rsidRPr="006F1F31">
        <w:rPr>
          <w:b w:val="0"/>
        </w:rPr>
        <w:t>. Н</w:t>
      </w:r>
      <w:r w:rsidR="00EC6A9B" w:rsidRPr="006F1F31">
        <w:rPr>
          <w:b w:val="0"/>
        </w:rPr>
        <w:t xml:space="preserve">аблюдая за объектами живой и неживой природы, ребенок познает мир, проявляя не </w:t>
      </w:r>
      <w:r w:rsidR="00503BB6" w:rsidRPr="006F1F31">
        <w:rPr>
          <w:b w:val="0"/>
        </w:rPr>
        <w:t>только интерес</w:t>
      </w:r>
      <w:r w:rsidR="006F1F31" w:rsidRPr="006F1F31">
        <w:rPr>
          <w:b w:val="0"/>
        </w:rPr>
        <w:t>, н</w:t>
      </w:r>
      <w:r w:rsidR="00B70AAD" w:rsidRPr="006F1F31">
        <w:rPr>
          <w:b w:val="0"/>
        </w:rPr>
        <w:t>о и любознательность</w:t>
      </w:r>
      <w:r w:rsidR="006F1F31" w:rsidRPr="006F1F31">
        <w:rPr>
          <w:b w:val="0"/>
        </w:rPr>
        <w:t>. Г</w:t>
      </w:r>
      <w:r w:rsidR="000108DD" w:rsidRPr="006F1F31">
        <w:rPr>
          <w:b w:val="0"/>
        </w:rPr>
        <w:t xml:space="preserve">лавная цель основ экологической культуры дошкольников – это </w:t>
      </w:r>
      <w:r w:rsidR="006F1F31" w:rsidRPr="006F1F31">
        <w:rPr>
          <w:b w:val="0"/>
        </w:rPr>
        <w:t xml:space="preserve">воспитание экологической </w:t>
      </w:r>
      <w:r w:rsidR="000108DD" w:rsidRPr="006F1F31">
        <w:rPr>
          <w:b w:val="0"/>
          <w:color w:val="333333"/>
          <w:shd w:val="clear" w:color="auto" w:fill="FFFFFF"/>
        </w:rPr>
        <w:t> </w:t>
      </w:r>
      <w:r w:rsidR="006F1F31" w:rsidRPr="006F1F31">
        <w:rPr>
          <w:b w:val="0"/>
          <w:color w:val="333333"/>
          <w:shd w:val="clear" w:color="auto" w:fill="FFFFFF"/>
        </w:rPr>
        <w:t xml:space="preserve">культуры. </w:t>
      </w:r>
      <w:r w:rsidR="006F1F31" w:rsidRPr="006F1F31">
        <w:rPr>
          <w:b w:val="0"/>
        </w:rPr>
        <w:t>Именно</w:t>
      </w:r>
      <w:r w:rsidR="000108DD" w:rsidRPr="006F1F31">
        <w:rPr>
          <w:b w:val="0"/>
        </w:rPr>
        <w:t xml:space="preserve"> в дошкольном возрасте закладываются основы личности, в том числе и воспитание у детей бережного отношения к природе. </w:t>
      </w:r>
      <w:r w:rsidR="00B70AAD" w:rsidRPr="006F1F31">
        <w:rPr>
          <w:b w:val="0"/>
        </w:rPr>
        <w:t xml:space="preserve"> Ведь дети</w:t>
      </w:r>
      <w:r w:rsidR="000108DD" w:rsidRPr="006F1F31">
        <w:rPr>
          <w:b w:val="0"/>
        </w:rPr>
        <w:t>,</w:t>
      </w:r>
      <w:r w:rsidR="00B70AAD" w:rsidRPr="006F1F31">
        <w:rPr>
          <w:b w:val="0"/>
        </w:rPr>
        <w:t xml:space="preserve"> полюбившие природу, не будут без</w:t>
      </w:r>
      <w:r w:rsidR="000108DD" w:rsidRPr="006F1F31">
        <w:rPr>
          <w:b w:val="0"/>
        </w:rPr>
        <w:t>д</w:t>
      </w:r>
      <w:r w:rsidR="00B70AAD" w:rsidRPr="006F1F31">
        <w:rPr>
          <w:b w:val="0"/>
        </w:rPr>
        <w:t>умно рвать цветы, разорять гнёзда, обижать животных.</w:t>
      </w:r>
    </w:p>
    <w:p w:rsidR="00956CB1" w:rsidRPr="006F1F31" w:rsidRDefault="000108DD" w:rsidP="00CB7038">
      <w:pPr>
        <w:ind w:firstLine="567"/>
        <w:rPr>
          <w:b w:val="0"/>
        </w:rPr>
      </w:pPr>
      <w:r w:rsidRPr="006F1F31">
        <w:rPr>
          <w:b w:val="0"/>
        </w:rPr>
        <w:t>В детском саду существует множество различных</w:t>
      </w:r>
      <w:r w:rsidR="00700CD3" w:rsidRPr="006F1F31">
        <w:rPr>
          <w:b w:val="0"/>
        </w:rPr>
        <w:t xml:space="preserve"> методик</w:t>
      </w:r>
      <w:r w:rsidRPr="006F1F31">
        <w:rPr>
          <w:b w:val="0"/>
        </w:rPr>
        <w:t xml:space="preserve"> для формирования экологических представлений</w:t>
      </w:r>
      <w:r w:rsidR="006D0EC2" w:rsidRPr="006F1F31">
        <w:rPr>
          <w:b w:val="0"/>
        </w:rPr>
        <w:t xml:space="preserve"> воспитанников</w:t>
      </w:r>
      <w:r w:rsidR="00700CD3" w:rsidRPr="006F1F31">
        <w:rPr>
          <w:b w:val="0"/>
        </w:rPr>
        <w:t>. Это наблюдение</w:t>
      </w:r>
      <w:r w:rsidR="006F1F31" w:rsidRPr="006F1F31">
        <w:rPr>
          <w:b w:val="0"/>
        </w:rPr>
        <w:t>, ч</w:t>
      </w:r>
      <w:r w:rsidR="00700CD3" w:rsidRPr="006F1F31">
        <w:rPr>
          <w:b w:val="0"/>
        </w:rPr>
        <w:t xml:space="preserve">тение художественной </w:t>
      </w:r>
      <w:r w:rsidR="00503BB6" w:rsidRPr="006F1F31">
        <w:rPr>
          <w:b w:val="0"/>
        </w:rPr>
        <w:t>литературы,</w:t>
      </w:r>
      <w:r w:rsidR="006D0EC2" w:rsidRPr="006F1F31">
        <w:rPr>
          <w:b w:val="0"/>
        </w:rPr>
        <w:t xml:space="preserve"> рассказы взрослых, рассматривание картинок,</w:t>
      </w:r>
      <w:r w:rsidR="006F1F31" w:rsidRPr="006F1F31">
        <w:rPr>
          <w:b w:val="0"/>
        </w:rPr>
        <w:t xml:space="preserve"> </w:t>
      </w:r>
      <w:r w:rsidR="006D0EC2" w:rsidRPr="006F1F31">
        <w:rPr>
          <w:b w:val="0"/>
        </w:rPr>
        <w:t xml:space="preserve">экскурсии, в более старшем возрасте </w:t>
      </w:r>
      <w:r w:rsidR="00503BB6" w:rsidRPr="006F1F31">
        <w:rPr>
          <w:b w:val="0"/>
        </w:rPr>
        <w:t>проектная</w:t>
      </w:r>
      <w:r w:rsidR="006F1F31" w:rsidRPr="006F1F31">
        <w:rPr>
          <w:b w:val="0"/>
        </w:rPr>
        <w:t xml:space="preserve"> </w:t>
      </w:r>
      <w:r w:rsidR="00503BB6" w:rsidRPr="006F1F31">
        <w:rPr>
          <w:b w:val="0"/>
        </w:rPr>
        <w:t>деятельность</w:t>
      </w:r>
      <w:r w:rsidR="006D0EC2" w:rsidRPr="006F1F31">
        <w:rPr>
          <w:b w:val="0"/>
        </w:rPr>
        <w:t xml:space="preserve"> и многое другое.</w:t>
      </w:r>
      <w:r w:rsidR="00503BB6" w:rsidRPr="006F1F31">
        <w:rPr>
          <w:b w:val="0"/>
        </w:rPr>
        <w:t xml:space="preserve"> На</w:t>
      </w:r>
      <w:r w:rsidR="00700CD3" w:rsidRPr="006F1F31">
        <w:rPr>
          <w:b w:val="0"/>
        </w:rPr>
        <w:t xml:space="preserve"> мой </w:t>
      </w:r>
      <w:r w:rsidR="00503BB6" w:rsidRPr="006F1F31">
        <w:rPr>
          <w:b w:val="0"/>
        </w:rPr>
        <w:t>взгляд,</w:t>
      </w:r>
      <w:r w:rsidR="006D0EC2" w:rsidRPr="006F1F31">
        <w:rPr>
          <w:b w:val="0"/>
        </w:rPr>
        <w:t xml:space="preserve"> так</w:t>
      </w:r>
      <w:r w:rsidR="00700CD3" w:rsidRPr="006F1F31">
        <w:rPr>
          <w:b w:val="0"/>
        </w:rPr>
        <w:t xml:space="preserve">же </w:t>
      </w:r>
      <w:r w:rsidR="00503BB6" w:rsidRPr="006F1F31">
        <w:rPr>
          <w:b w:val="0"/>
        </w:rPr>
        <w:t>эффективным</w:t>
      </w:r>
      <w:r w:rsidR="00700CD3" w:rsidRPr="006F1F31">
        <w:rPr>
          <w:b w:val="0"/>
        </w:rPr>
        <w:t xml:space="preserve"> мето</w:t>
      </w:r>
      <w:r w:rsidR="006D0EC2" w:rsidRPr="006F1F31">
        <w:rPr>
          <w:b w:val="0"/>
        </w:rPr>
        <w:t>дом в формировании экологических представлений</w:t>
      </w:r>
      <w:r w:rsidR="00700CD3" w:rsidRPr="006F1F31">
        <w:rPr>
          <w:b w:val="0"/>
        </w:rPr>
        <w:t xml:space="preserve"> является</w:t>
      </w:r>
      <w:r w:rsidR="006D0EC2" w:rsidRPr="006F1F31">
        <w:rPr>
          <w:b w:val="0"/>
        </w:rPr>
        <w:t xml:space="preserve"> технология</w:t>
      </w:r>
      <w:r w:rsidR="006F1F31" w:rsidRPr="006F1F31">
        <w:rPr>
          <w:b w:val="0"/>
        </w:rPr>
        <w:t xml:space="preserve"> </w:t>
      </w:r>
      <w:r w:rsidR="006D0EC2" w:rsidRPr="006F1F31">
        <w:rPr>
          <w:b w:val="0"/>
        </w:rPr>
        <w:t>«</w:t>
      </w:r>
      <w:proofErr w:type="spellStart"/>
      <w:r w:rsidR="006D0EC2" w:rsidRPr="006F1F31">
        <w:rPr>
          <w:b w:val="0"/>
        </w:rPr>
        <w:t>Л</w:t>
      </w:r>
      <w:r w:rsidR="00700CD3" w:rsidRPr="006F1F31">
        <w:rPr>
          <w:b w:val="0"/>
        </w:rPr>
        <w:t>эпбук</w:t>
      </w:r>
      <w:proofErr w:type="spellEnd"/>
      <w:r w:rsidR="006D0EC2" w:rsidRPr="006F1F31">
        <w:rPr>
          <w:b w:val="0"/>
        </w:rPr>
        <w:t>»</w:t>
      </w:r>
      <w:r w:rsidR="007011AC" w:rsidRPr="006F1F31">
        <w:rPr>
          <w:b w:val="0"/>
        </w:rPr>
        <w:t>.</w:t>
      </w:r>
      <w:r w:rsidR="006F1F31" w:rsidRPr="006F1F31">
        <w:rPr>
          <w:b w:val="0"/>
        </w:rPr>
        <w:t xml:space="preserve"> </w:t>
      </w:r>
      <w:r w:rsidR="007011AC" w:rsidRPr="006F1F31">
        <w:rPr>
          <w:b w:val="0"/>
        </w:rPr>
        <w:t>«</w:t>
      </w:r>
      <w:proofErr w:type="spellStart"/>
      <w:r w:rsidR="007011AC" w:rsidRPr="006F1F31">
        <w:rPr>
          <w:b w:val="0"/>
        </w:rPr>
        <w:t>Лэпбук</w:t>
      </w:r>
      <w:proofErr w:type="spellEnd"/>
      <w:r w:rsidR="007011AC" w:rsidRPr="006F1F31">
        <w:rPr>
          <w:b w:val="0"/>
        </w:rPr>
        <w:t>» - это самодельная, сборная, систематизированная папка с блоками, окошками, кармашками. В ней представлена информация по определенной теме, которую дети могут использовать для самостоятельного обучения и закрепления темы, для самостоятельной игры и творчества</w:t>
      </w:r>
      <w:proofErr w:type="gramStart"/>
      <w:r w:rsidR="007011AC" w:rsidRPr="006F1F31">
        <w:rPr>
          <w:b w:val="0"/>
        </w:rPr>
        <w:t>.Э</w:t>
      </w:r>
      <w:proofErr w:type="gramEnd"/>
      <w:r w:rsidR="007011AC" w:rsidRPr="006F1F31">
        <w:rPr>
          <w:b w:val="0"/>
        </w:rPr>
        <w:t>та интересная, яркая</w:t>
      </w:r>
      <w:bookmarkStart w:id="0" w:name="_GoBack"/>
      <w:bookmarkEnd w:id="0"/>
      <w:r w:rsidR="007011AC" w:rsidRPr="006F1F31">
        <w:rPr>
          <w:b w:val="0"/>
        </w:rPr>
        <w:t xml:space="preserve">книга привлекает внимание детей, и они </w:t>
      </w:r>
      <w:r w:rsidR="00700CD3" w:rsidRPr="006F1F31">
        <w:rPr>
          <w:b w:val="0"/>
        </w:rPr>
        <w:t xml:space="preserve">становятся активными </w:t>
      </w:r>
      <w:r w:rsidR="00503BB6" w:rsidRPr="006F1F31">
        <w:rPr>
          <w:b w:val="0"/>
        </w:rPr>
        <w:t>участниками</w:t>
      </w:r>
      <w:r w:rsidR="007011AC" w:rsidRPr="006F1F31">
        <w:rPr>
          <w:b w:val="0"/>
        </w:rPr>
        <w:t>, изучая её содержание. О</w:t>
      </w:r>
      <w:r w:rsidR="00700CD3" w:rsidRPr="006F1F31">
        <w:rPr>
          <w:b w:val="0"/>
        </w:rPr>
        <w:t xml:space="preserve">тношения взрослых и детей </w:t>
      </w:r>
      <w:r w:rsidR="00503BB6" w:rsidRPr="006F1F31">
        <w:rPr>
          <w:b w:val="0"/>
        </w:rPr>
        <w:t>строятся</w:t>
      </w:r>
      <w:r w:rsidR="00700CD3" w:rsidRPr="006F1F31">
        <w:rPr>
          <w:b w:val="0"/>
        </w:rPr>
        <w:t xml:space="preserve"> на партнёрстве и сотрудничестве. Ребята просто великолепно усваиваютвесь </w:t>
      </w:r>
      <w:r w:rsidR="00503BB6" w:rsidRPr="006F1F31">
        <w:rPr>
          <w:b w:val="0"/>
        </w:rPr>
        <w:t>материал. Причем</w:t>
      </w:r>
      <w:r w:rsidR="007011AC" w:rsidRPr="006F1F31">
        <w:rPr>
          <w:b w:val="0"/>
        </w:rPr>
        <w:t xml:space="preserve"> всё происходит </w:t>
      </w:r>
      <w:r w:rsidR="00B46C6B" w:rsidRPr="006F1F31">
        <w:rPr>
          <w:b w:val="0"/>
        </w:rPr>
        <w:t xml:space="preserve">само </w:t>
      </w:r>
      <w:r w:rsidR="007011AC" w:rsidRPr="006F1F31">
        <w:rPr>
          <w:b w:val="0"/>
        </w:rPr>
        <w:t>по себе</w:t>
      </w:r>
      <w:r w:rsidR="00B46C6B" w:rsidRPr="006F1F31">
        <w:rPr>
          <w:b w:val="0"/>
        </w:rPr>
        <w:t>.</w:t>
      </w:r>
    </w:p>
    <w:p w:rsidR="003863AC" w:rsidRPr="006F1F31" w:rsidRDefault="00071790" w:rsidP="00CB7038">
      <w:pPr>
        <w:ind w:firstLine="567"/>
        <w:rPr>
          <w:b w:val="0"/>
        </w:rPr>
      </w:pPr>
      <w:r w:rsidRPr="006F1F31">
        <w:rPr>
          <w:b w:val="0"/>
        </w:rPr>
        <w:t xml:space="preserve">Эта «книга» очень </w:t>
      </w:r>
      <w:r w:rsidR="00503BB6" w:rsidRPr="006F1F31">
        <w:rPr>
          <w:b w:val="0"/>
        </w:rPr>
        <w:t>хорошее</w:t>
      </w:r>
      <w:r w:rsidRPr="006F1F31">
        <w:rPr>
          <w:b w:val="0"/>
        </w:rPr>
        <w:t xml:space="preserve"> средство для воспитания и формирования экологических представлений у дошкольников. </w:t>
      </w:r>
      <w:r w:rsidR="00C21391" w:rsidRPr="006F1F31">
        <w:rPr>
          <w:b w:val="0"/>
        </w:rPr>
        <w:t>«</w:t>
      </w:r>
      <w:proofErr w:type="spellStart"/>
      <w:r w:rsidR="00C21391" w:rsidRPr="006F1F31">
        <w:rPr>
          <w:b w:val="0"/>
        </w:rPr>
        <w:t>Лэпбук</w:t>
      </w:r>
      <w:proofErr w:type="spellEnd"/>
      <w:r w:rsidR="00C21391" w:rsidRPr="006F1F31">
        <w:rPr>
          <w:b w:val="0"/>
        </w:rPr>
        <w:t xml:space="preserve">» может быть </w:t>
      </w:r>
      <w:proofErr w:type="gramStart"/>
      <w:r w:rsidR="00E06FFD" w:rsidRPr="006F1F31">
        <w:rPr>
          <w:b w:val="0"/>
        </w:rPr>
        <w:t>оформлен</w:t>
      </w:r>
      <w:proofErr w:type="gramEnd"/>
      <w:r w:rsidR="00E06FFD" w:rsidRPr="006F1F31">
        <w:rPr>
          <w:b w:val="0"/>
        </w:rPr>
        <w:t xml:space="preserve"> по </w:t>
      </w:r>
      <w:r w:rsidR="00C21391" w:rsidRPr="006F1F31">
        <w:rPr>
          <w:b w:val="0"/>
        </w:rPr>
        <w:t>какой-</w:t>
      </w:r>
      <w:r w:rsidRPr="006F1F31">
        <w:rPr>
          <w:b w:val="0"/>
        </w:rPr>
        <w:t>либо</w:t>
      </w:r>
      <w:r w:rsidR="00E06FFD" w:rsidRPr="006F1F31">
        <w:rPr>
          <w:b w:val="0"/>
        </w:rPr>
        <w:t>одной</w:t>
      </w:r>
      <w:r w:rsidRPr="006F1F31">
        <w:rPr>
          <w:b w:val="0"/>
        </w:rPr>
        <w:t xml:space="preserve"> экологической </w:t>
      </w:r>
      <w:r w:rsidR="00E06FFD" w:rsidRPr="006F1F31">
        <w:rPr>
          <w:b w:val="0"/>
        </w:rPr>
        <w:t xml:space="preserve">теме, </w:t>
      </w:r>
      <w:r w:rsidR="00C21391" w:rsidRPr="006F1F31">
        <w:rPr>
          <w:b w:val="0"/>
        </w:rPr>
        <w:t>н</w:t>
      </w:r>
      <w:r w:rsidR="00E06FFD" w:rsidRPr="006F1F31">
        <w:rPr>
          <w:b w:val="0"/>
        </w:rPr>
        <w:t xml:space="preserve">апример: </w:t>
      </w:r>
      <w:r w:rsidR="00C21391" w:rsidRPr="006F1F31">
        <w:rPr>
          <w:b w:val="0"/>
        </w:rPr>
        <w:t xml:space="preserve">«Растения нашего края», </w:t>
      </w:r>
      <w:r w:rsidR="00503BB6" w:rsidRPr="006F1F31">
        <w:rPr>
          <w:b w:val="0"/>
        </w:rPr>
        <w:t>«</w:t>
      </w:r>
      <w:r w:rsidRPr="006F1F31">
        <w:rPr>
          <w:b w:val="0"/>
        </w:rPr>
        <w:t xml:space="preserve">Раздельный сбор мусора», либо </w:t>
      </w:r>
      <w:r w:rsidR="00503BB6" w:rsidRPr="006F1F31">
        <w:rPr>
          <w:b w:val="0"/>
        </w:rPr>
        <w:t>отражать</w:t>
      </w:r>
      <w:r w:rsidR="00C21391" w:rsidRPr="006F1F31">
        <w:rPr>
          <w:b w:val="0"/>
        </w:rPr>
        <w:t xml:space="preserve"> более широкие темы, такие как</w:t>
      </w:r>
      <w:r w:rsidR="00E06FFD" w:rsidRPr="006F1F31">
        <w:rPr>
          <w:b w:val="0"/>
        </w:rPr>
        <w:t>:</w:t>
      </w:r>
      <w:r w:rsidR="00C21391" w:rsidRPr="006F1F31">
        <w:rPr>
          <w:b w:val="0"/>
        </w:rPr>
        <w:t xml:space="preserve"> «</w:t>
      </w:r>
      <w:r w:rsidRPr="006F1F31">
        <w:rPr>
          <w:b w:val="0"/>
        </w:rPr>
        <w:t>Времена года»</w:t>
      </w:r>
      <w:r w:rsidR="006F1F31" w:rsidRPr="006F1F31">
        <w:rPr>
          <w:b w:val="0"/>
        </w:rPr>
        <w:t>, «</w:t>
      </w:r>
      <w:r w:rsidR="00C21391" w:rsidRPr="006F1F31">
        <w:rPr>
          <w:b w:val="0"/>
        </w:rPr>
        <w:t>Живая и неживая природа», которые</w:t>
      </w:r>
      <w:r w:rsidR="000673D3" w:rsidRPr="006F1F31">
        <w:rPr>
          <w:b w:val="0"/>
        </w:rPr>
        <w:t>ох</w:t>
      </w:r>
      <w:r w:rsidR="00E06FFD" w:rsidRPr="006F1F31">
        <w:rPr>
          <w:b w:val="0"/>
        </w:rPr>
        <w:t xml:space="preserve">ватывают несколько тем. </w:t>
      </w:r>
      <w:r w:rsidR="00E85355" w:rsidRPr="006F1F31">
        <w:rPr>
          <w:b w:val="0"/>
        </w:rPr>
        <w:t>«</w:t>
      </w:r>
      <w:proofErr w:type="spellStart"/>
      <w:r w:rsidR="000673D3" w:rsidRPr="006F1F31">
        <w:rPr>
          <w:b w:val="0"/>
        </w:rPr>
        <w:t>Лэпбук</w:t>
      </w:r>
      <w:proofErr w:type="spellEnd"/>
      <w:r w:rsidR="000673D3" w:rsidRPr="006F1F31">
        <w:rPr>
          <w:b w:val="0"/>
        </w:rPr>
        <w:t xml:space="preserve">» </w:t>
      </w:r>
      <w:r w:rsidR="00C21391" w:rsidRPr="006F1F31">
        <w:rPr>
          <w:b w:val="0"/>
        </w:rPr>
        <w:t>становится</w:t>
      </w:r>
      <w:r w:rsidR="006F1F31" w:rsidRPr="006F1F31">
        <w:rPr>
          <w:b w:val="0"/>
        </w:rPr>
        <w:t xml:space="preserve"> </w:t>
      </w:r>
      <w:r w:rsidR="000673D3" w:rsidRPr="006F1F31">
        <w:rPr>
          <w:b w:val="0"/>
        </w:rPr>
        <w:t xml:space="preserve">новой системой знаний для </w:t>
      </w:r>
      <w:r w:rsidR="00503BB6" w:rsidRPr="006F1F31">
        <w:rPr>
          <w:b w:val="0"/>
        </w:rPr>
        <w:t>детей</w:t>
      </w:r>
      <w:r w:rsidR="000673D3" w:rsidRPr="006F1F31">
        <w:rPr>
          <w:b w:val="0"/>
        </w:rPr>
        <w:t>. Именно по</w:t>
      </w:r>
      <w:r w:rsidR="00503BB6" w:rsidRPr="006F1F31">
        <w:rPr>
          <w:b w:val="0"/>
        </w:rPr>
        <w:t>этому я в своей работе использу</w:t>
      </w:r>
      <w:r w:rsidR="000673D3" w:rsidRPr="006F1F31">
        <w:rPr>
          <w:b w:val="0"/>
        </w:rPr>
        <w:t>ю «</w:t>
      </w:r>
      <w:proofErr w:type="spellStart"/>
      <w:r w:rsidR="000673D3" w:rsidRPr="006F1F31">
        <w:rPr>
          <w:b w:val="0"/>
        </w:rPr>
        <w:t>Лэпбук</w:t>
      </w:r>
      <w:proofErr w:type="spellEnd"/>
      <w:r w:rsidR="000673D3" w:rsidRPr="006F1F31">
        <w:rPr>
          <w:b w:val="0"/>
        </w:rPr>
        <w:t>».</w:t>
      </w:r>
    </w:p>
    <w:p w:rsidR="006B7794" w:rsidRPr="006F1F31" w:rsidRDefault="00E06FFD" w:rsidP="00CB7038">
      <w:pPr>
        <w:ind w:firstLine="567"/>
        <w:rPr>
          <w:b w:val="0"/>
        </w:rPr>
      </w:pPr>
      <w:r w:rsidRPr="006F1F31">
        <w:rPr>
          <w:b w:val="0"/>
        </w:rPr>
        <w:t>Мной был</w:t>
      </w:r>
      <w:r w:rsidR="006F1F31" w:rsidRPr="006F1F31">
        <w:rPr>
          <w:b w:val="0"/>
        </w:rPr>
        <w:t xml:space="preserve"> </w:t>
      </w:r>
      <w:r w:rsidRPr="006F1F31">
        <w:rPr>
          <w:b w:val="0"/>
        </w:rPr>
        <w:t>изготовле</w:t>
      </w:r>
      <w:r w:rsidR="00E96CCC" w:rsidRPr="006F1F31">
        <w:rPr>
          <w:b w:val="0"/>
        </w:rPr>
        <w:t>н «</w:t>
      </w:r>
      <w:proofErr w:type="spellStart"/>
      <w:r w:rsidRPr="006F1F31">
        <w:rPr>
          <w:b w:val="0"/>
        </w:rPr>
        <w:t>Лэпбук</w:t>
      </w:r>
      <w:proofErr w:type="spellEnd"/>
      <w:r w:rsidRPr="006F1F31">
        <w:rPr>
          <w:b w:val="0"/>
        </w:rPr>
        <w:t xml:space="preserve">» </w:t>
      </w:r>
      <w:r w:rsidR="00DA7EB7" w:rsidRPr="006F1F31">
        <w:rPr>
          <w:b w:val="0"/>
        </w:rPr>
        <w:t xml:space="preserve">для детей старшего </w:t>
      </w:r>
      <w:r w:rsidR="00503BB6" w:rsidRPr="006F1F31">
        <w:rPr>
          <w:b w:val="0"/>
        </w:rPr>
        <w:t>возраста</w:t>
      </w:r>
      <w:r w:rsidRPr="006F1F31">
        <w:rPr>
          <w:b w:val="0"/>
        </w:rPr>
        <w:t xml:space="preserve">. </w:t>
      </w:r>
      <w:r w:rsidR="00DA7EB7" w:rsidRPr="006F1F31">
        <w:rPr>
          <w:b w:val="0"/>
        </w:rPr>
        <w:t>На первой странице я знакомлю детей с понятием «Экология как наука», п</w:t>
      </w:r>
      <w:r w:rsidRPr="006F1F31">
        <w:rPr>
          <w:b w:val="0"/>
        </w:rPr>
        <w:t>отом идут экологические игры: «</w:t>
      </w:r>
      <w:r w:rsidR="00DA7EB7" w:rsidRPr="006F1F31">
        <w:rPr>
          <w:b w:val="0"/>
        </w:rPr>
        <w:t>Что губит нашу землю</w:t>
      </w:r>
      <w:r w:rsidRPr="006F1F31">
        <w:rPr>
          <w:b w:val="0"/>
        </w:rPr>
        <w:t>?»</w:t>
      </w:r>
      <w:r w:rsidR="006B7794" w:rsidRPr="006F1F31">
        <w:rPr>
          <w:b w:val="0"/>
        </w:rPr>
        <w:t xml:space="preserve"> и «К</w:t>
      </w:r>
      <w:r w:rsidR="00DA7EB7" w:rsidRPr="006F1F31">
        <w:rPr>
          <w:b w:val="0"/>
        </w:rPr>
        <w:t>ак сохранить нашу землю</w:t>
      </w:r>
      <w:r w:rsidR="006B7794" w:rsidRPr="006F1F31">
        <w:rPr>
          <w:b w:val="0"/>
        </w:rPr>
        <w:t>?</w:t>
      </w:r>
      <w:r w:rsidR="00DA7EB7" w:rsidRPr="006F1F31">
        <w:rPr>
          <w:b w:val="0"/>
        </w:rPr>
        <w:t xml:space="preserve">». </w:t>
      </w:r>
      <w:r w:rsidR="006B7794" w:rsidRPr="006F1F31">
        <w:rPr>
          <w:b w:val="0"/>
        </w:rPr>
        <w:t>Игры дают возможность</w:t>
      </w:r>
      <w:r w:rsidR="0081383D" w:rsidRPr="006F1F31">
        <w:rPr>
          <w:b w:val="0"/>
        </w:rPr>
        <w:t xml:space="preserve"> понять информацию о факторах, которые вредят нашей земле и в то же время учат находить решения для сохранения чистоты и красоты нашей земли. Есть блок </w:t>
      </w:r>
      <w:r w:rsidR="006B7794" w:rsidRPr="006F1F31">
        <w:rPr>
          <w:b w:val="0"/>
        </w:rPr>
        <w:t>«</w:t>
      </w:r>
      <w:r w:rsidR="0081383D" w:rsidRPr="006F1F31">
        <w:rPr>
          <w:b w:val="0"/>
        </w:rPr>
        <w:t>Экосистема</w:t>
      </w:r>
      <w:r w:rsidR="006B7794" w:rsidRPr="006F1F31">
        <w:rPr>
          <w:b w:val="0"/>
        </w:rPr>
        <w:t>»</w:t>
      </w:r>
      <w:r w:rsidR="0081383D" w:rsidRPr="006F1F31">
        <w:rPr>
          <w:b w:val="0"/>
        </w:rPr>
        <w:t xml:space="preserve">, </w:t>
      </w:r>
      <w:r w:rsidR="00503BB6" w:rsidRPr="006F1F31">
        <w:rPr>
          <w:b w:val="0"/>
        </w:rPr>
        <w:t>которая</w:t>
      </w:r>
      <w:r w:rsidR="0081383D" w:rsidRPr="006F1F31">
        <w:rPr>
          <w:b w:val="0"/>
        </w:rPr>
        <w:t xml:space="preserve"> знакомит </w:t>
      </w:r>
      <w:r w:rsidR="0081383D" w:rsidRPr="006F1F31">
        <w:rPr>
          <w:b w:val="0"/>
        </w:rPr>
        <w:lastRenderedPageBreak/>
        <w:t xml:space="preserve">и учит </w:t>
      </w:r>
      <w:r w:rsidR="00503BB6" w:rsidRPr="006F1F31">
        <w:rPr>
          <w:b w:val="0"/>
        </w:rPr>
        <w:t>детей,</w:t>
      </w:r>
      <w:r w:rsidR="0081383D" w:rsidRPr="006F1F31">
        <w:rPr>
          <w:b w:val="0"/>
        </w:rPr>
        <w:t xml:space="preserve"> как правильно </w:t>
      </w:r>
      <w:r w:rsidR="00503BB6" w:rsidRPr="006F1F31">
        <w:rPr>
          <w:b w:val="0"/>
        </w:rPr>
        <w:t xml:space="preserve">устанавливать </w:t>
      </w:r>
      <w:r w:rsidR="006B7794" w:rsidRPr="006F1F31">
        <w:rPr>
          <w:b w:val="0"/>
        </w:rPr>
        <w:t>взаимо</w:t>
      </w:r>
      <w:r w:rsidR="00503BB6" w:rsidRPr="006F1F31">
        <w:rPr>
          <w:b w:val="0"/>
        </w:rPr>
        <w:t>связ</w:t>
      </w:r>
      <w:r w:rsidR="006B7794" w:rsidRPr="006F1F31">
        <w:rPr>
          <w:b w:val="0"/>
        </w:rPr>
        <w:t>и в природе, составлять экологические цепочки. Игра «Правила</w:t>
      </w:r>
      <w:r w:rsidR="0081383D" w:rsidRPr="006F1F31">
        <w:rPr>
          <w:b w:val="0"/>
        </w:rPr>
        <w:t xml:space="preserve"> поведения в л</w:t>
      </w:r>
      <w:r w:rsidR="006B7794" w:rsidRPr="006F1F31">
        <w:rPr>
          <w:b w:val="0"/>
        </w:rPr>
        <w:t>есу», позволяет ребятам закрепить</w:t>
      </w:r>
      <w:r w:rsidR="0081383D" w:rsidRPr="006F1F31">
        <w:rPr>
          <w:b w:val="0"/>
        </w:rPr>
        <w:t xml:space="preserve"> ранее полученные зна</w:t>
      </w:r>
      <w:r w:rsidR="00503BB6" w:rsidRPr="006F1F31">
        <w:rPr>
          <w:b w:val="0"/>
        </w:rPr>
        <w:t xml:space="preserve">ния. </w:t>
      </w:r>
    </w:p>
    <w:p w:rsidR="0081383D" w:rsidRPr="006F1F31" w:rsidRDefault="006B7794" w:rsidP="00CB7038">
      <w:pPr>
        <w:ind w:firstLine="567"/>
        <w:rPr>
          <w:rStyle w:val="word"/>
          <w:b w:val="0"/>
          <w:color w:val="000000" w:themeColor="text1"/>
        </w:rPr>
      </w:pPr>
      <w:r w:rsidRPr="006F1F31">
        <w:rPr>
          <w:rStyle w:val="word"/>
          <w:b w:val="0"/>
          <w:color w:val="000000" w:themeColor="text1"/>
        </w:rPr>
        <w:t xml:space="preserve">Важной игрой </w:t>
      </w:r>
      <w:r w:rsidR="00CF0F0D" w:rsidRPr="006F1F31">
        <w:rPr>
          <w:rStyle w:val="word"/>
          <w:b w:val="0"/>
          <w:color w:val="000000" w:themeColor="text1"/>
        </w:rPr>
        <w:t xml:space="preserve">нашего </w:t>
      </w:r>
      <w:proofErr w:type="spellStart"/>
      <w:r w:rsidR="00CF0F0D" w:rsidRPr="006F1F31">
        <w:rPr>
          <w:rStyle w:val="word"/>
          <w:b w:val="0"/>
          <w:color w:val="000000" w:themeColor="text1"/>
        </w:rPr>
        <w:t>лэ</w:t>
      </w:r>
      <w:r w:rsidRPr="006F1F31">
        <w:rPr>
          <w:rStyle w:val="word"/>
          <w:b w:val="0"/>
          <w:color w:val="000000" w:themeColor="text1"/>
        </w:rPr>
        <w:t>пбука</w:t>
      </w:r>
      <w:proofErr w:type="spellEnd"/>
      <w:r w:rsidR="006F1F31" w:rsidRPr="006F1F31">
        <w:rPr>
          <w:rStyle w:val="word"/>
          <w:b w:val="0"/>
          <w:color w:val="000000" w:themeColor="text1"/>
        </w:rPr>
        <w:t xml:space="preserve"> </w:t>
      </w:r>
      <w:r w:rsidR="00CF0F0D" w:rsidRPr="006F1F31">
        <w:rPr>
          <w:rStyle w:val="word"/>
          <w:b w:val="0"/>
          <w:color w:val="000000" w:themeColor="text1"/>
        </w:rPr>
        <w:t>является игра «Сортировка мусора». Она помогает</w:t>
      </w:r>
      <w:r w:rsidR="0081383D" w:rsidRPr="006F1F31">
        <w:rPr>
          <w:rStyle w:val="word"/>
          <w:b w:val="0"/>
          <w:color w:val="000000" w:themeColor="text1"/>
        </w:rPr>
        <w:t xml:space="preserve"> детям сформировать понятие </w:t>
      </w:r>
      <w:r w:rsidR="00CF0F0D" w:rsidRPr="006F1F31">
        <w:rPr>
          <w:rStyle w:val="word"/>
          <w:b w:val="0"/>
          <w:color w:val="000000" w:themeColor="text1"/>
        </w:rPr>
        <w:t xml:space="preserve">о том, что отходный мусор можно </w:t>
      </w:r>
      <w:r w:rsidR="0081383D" w:rsidRPr="006F1F31">
        <w:rPr>
          <w:rStyle w:val="word"/>
          <w:b w:val="0"/>
          <w:color w:val="000000" w:themeColor="text1"/>
        </w:rPr>
        <w:t>не только выбра</w:t>
      </w:r>
      <w:r w:rsidR="00CF0F0D" w:rsidRPr="006F1F31">
        <w:rPr>
          <w:rStyle w:val="word"/>
          <w:b w:val="0"/>
          <w:color w:val="000000" w:themeColor="text1"/>
        </w:rPr>
        <w:t>сывать, но и</w:t>
      </w:r>
      <w:r w:rsidR="0081383D" w:rsidRPr="006F1F31">
        <w:rPr>
          <w:rStyle w:val="word"/>
          <w:b w:val="0"/>
          <w:color w:val="000000" w:themeColor="text1"/>
        </w:rPr>
        <w:t xml:space="preserve"> перерабатывать. Цель</w:t>
      </w:r>
      <w:r w:rsidR="00CF0F0D" w:rsidRPr="006F1F31">
        <w:rPr>
          <w:rStyle w:val="word"/>
          <w:b w:val="0"/>
          <w:color w:val="000000" w:themeColor="text1"/>
        </w:rPr>
        <w:t>ю игры является формирование</w:t>
      </w:r>
      <w:r w:rsidR="0081383D" w:rsidRPr="006F1F31">
        <w:rPr>
          <w:rStyle w:val="word"/>
          <w:b w:val="0"/>
          <w:color w:val="000000" w:themeColor="text1"/>
        </w:rPr>
        <w:t xml:space="preserve"> умения распределять предметы,</w:t>
      </w:r>
      <w:r w:rsidR="00CF0F0D" w:rsidRPr="006F1F31">
        <w:rPr>
          <w:rStyle w:val="word"/>
          <w:b w:val="0"/>
          <w:color w:val="000000" w:themeColor="text1"/>
        </w:rPr>
        <w:t xml:space="preserve"> сделанные из разных материалов</w:t>
      </w:r>
      <w:r w:rsidR="0081383D" w:rsidRPr="006F1F31">
        <w:rPr>
          <w:rStyle w:val="word"/>
          <w:b w:val="0"/>
          <w:color w:val="000000" w:themeColor="text1"/>
        </w:rPr>
        <w:t xml:space="preserve"> на группы.</w:t>
      </w:r>
    </w:p>
    <w:p w:rsidR="0081383D" w:rsidRPr="006F1F31" w:rsidRDefault="0081383D" w:rsidP="00CB7038">
      <w:pPr>
        <w:ind w:firstLine="567"/>
        <w:rPr>
          <w:rStyle w:val="word"/>
          <w:b w:val="0"/>
          <w:color w:val="000000" w:themeColor="text1"/>
        </w:rPr>
      </w:pPr>
      <w:r w:rsidRPr="006F1F31">
        <w:rPr>
          <w:rStyle w:val="word"/>
          <w:b w:val="0"/>
          <w:color w:val="000000" w:themeColor="text1"/>
        </w:rPr>
        <w:t xml:space="preserve">Есть и </w:t>
      </w:r>
      <w:r w:rsidR="00CF0F0D" w:rsidRPr="006F1F31">
        <w:rPr>
          <w:rStyle w:val="word"/>
          <w:b w:val="0"/>
          <w:color w:val="000000" w:themeColor="text1"/>
        </w:rPr>
        <w:t>«</w:t>
      </w:r>
      <w:r w:rsidRPr="006F1F31">
        <w:rPr>
          <w:rStyle w:val="word"/>
          <w:b w:val="0"/>
          <w:color w:val="000000" w:themeColor="text1"/>
        </w:rPr>
        <w:t>Красная книга</w:t>
      </w:r>
      <w:r w:rsidR="00CF0F0D" w:rsidRPr="006F1F31">
        <w:rPr>
          <w:rStyle w:val="word"/>
          <w:b w:val="0"/>
          <w:color w:val="000000" w:themeColor="text1"/>
        </w:rPr>
        <w:t xml:space="preserve">», которая </w:t>
      </w:r>
      <w:r w:rsidRPr="006F1F31">
        <w:rPr>
          <w:rStyle w:val="word"/>
          <w:b w:val="0"/>
          <w:color w:val="000000" w:themeColor="text1"/>
        </w:rPr>
        <w:t>знакомит детей с редкими</w:t>
      </w:r>
      <w:r w:rsidR="00CF0F0D" w:rsidRPr="006F1F31">
        <w:rPr>
          <w:rStyle w:val="word"/>
          <w:b w:val="0"/>
          <w:color w:val="000000" w:themeColor="text1"/>
        </w:rPr>
        <w:t>, исчезающими</w:t>
      </w:r>
      <w:r w:rsidRPr="006F1F31">
        <w:rPr>
          <w:rStyle w:val="word"/>
          <w:b w:val="0"/>
          <w:color w:val="000000" w:themeColor="text1"/>
        </w:rPr>
        <w:t xml:space="preserve"> животными и растениями</w:t>
      </w:r>
      <w:r w:rsidR="00CF0F0D" w:rsidRPr="006F1F31">
        <w:rPr>
          <w:rStyle w:val="word"/>
          <w:b w:val="0"/>
          <w:color w:val="000000" w:themeColor="text1"/>
        </w:rPr>
        <w:t>. В виде книжечек есть загадки и стихи о природе.</w:t>
      </w:r>
    </w:p>
    <w:p w:rsidR="00CF0F0D" w:rsidRPr="006F1F31" w:rsidRDefault="00CF0F0D" w:rsidP="00CB7038">
      <w:pPr>
        <w:ind w:firstLine="567"/>
        <w:rPr>
          <w:rStyle w:val="word"/>
          <w:b w:val="0"/>
          <w:color w:val="000000" w:themeColor="text1"/>
        </w:rPr>
      </w:pPr>
      <w:r w:rsidRPr="006F1F31">
        <w:rPr>
          <w:b w:val="0"/>
        </w:rPr>
        <w:t xml:space="preserve">В процессе работы дети учатся самостоятельно собирать информацию, </w:t>
      </w:r>
      <w:r w:rsidR="00991B25" w:rsidRPr="006F1F31">
        <w:rPr>
          <w:b w:val="0"/>
        </w:rPr>
        <w:t xml:space="preserve">повышается их усидчивость, развивается внимание, </w:t>
      </w:r>
      <w:r w:rsidRPr="006F1F31">
        <w:rPr>
          <w:b w:val="0"/>
        </w:rPr>
        <w:t>мышление, формирует</w:t>
      </w:r>
      <w:r w:rsidR="00991B25" w:rsidRPr="006F1F31">
        <w:rPr>
          <w:b w:val="0"/>
        </w:rPr>
        <w:t>ся</w:t>
      </w:r>
      <w:r w:rsidRPr="006F1F31">
        <w:rPr>
          <w:b w:val="0"/>
        </w:rPr>
        <w:t xml:space="preserve"> правильный строй речи. К тому же в игровой форме узнают и закрепляют пройденный материал.</w:t>
      </w:r>
    </w:p>
    <w:p w:rsidR="00E96CCC" w:rsidRDefault="00CF0F0D" w:rsidP="00CB7038">
      <w:pPr>
        <w:ind w:firstLine="567"/>
        <w:rPr>
          <w:rStyle w:val="word"/>
          <w:b w:val="0"/>
          <w:color w:val="000000" w:themeColor="text1"/>
        </w:rPr>
      </w:pPr>
      <w:r w:rsidRPr="006F1F31">
        <w:rPr>
          <w:rStyle w:val="word"/>
          <w:b w:val="0"/>
          <w:color w:val="000000" w:themeColor="text1"/>
        </w:rPr>
        <w:t>«</w:t>
      </w:r>
      <w:proofErr w:type="spellStart"/>
      <w:r w:rsidR="0081383D" w:rsidRPr="006F1F31">
        <w:rPr>
          <w:rStyle w:val="word"/>
          <w:b w:val="0"/>
          <w:color w:val="000000" w:themeColor="text1"/>
        </w:rPr>
        <w:t>Лэпбук</w:t>
      </w:r>
      <w:proofErr w:type="spellEnd"/>
      <w:r w:rsidRPr="006F1F31">
        <w:rPr>
          <w:rStyle w:val="word"/>
          <w:b w:val="0"/>
          <w:color w:val="000000" w:themeColor="text1"/>
        </w:rPr>
        <w:t>»</w:t>
      </w:r>
      <w:r w:rsidR="0081383D" w:rsidRPr="006F1F31">
        <w:rPr>
          <w:rStyle w:val="word"/>
          <w:b w:val="0"/>
          <w:color w:val="000000" w:themeColor="text1"/>
        </w:rPr>
        <w:t xml:space="preserve"> </w:t>
      </w:r>
      <w:r w:rsidR="006F1F31" w:rsidRPr="006F1F31">
        <w:rPr>
          <w:rStyle w:val="word"/>
          <w:b w:val="0"/>
          <w:color w:val="000000" w:themeColor="text1"/>
        </w:rPr>
        <w:t>– у</w:t>
      </w:r>
      <w:r w:rsidR="0081383D" w:rsidRPr="006F1F31">
        <w:rPr>
          <w:rStyle w:val="word"/>
          <w:b w:val="0"/>
          <w:color w:val="000000" w:themeColor="text1"/>
        </w:rPr>
        <w:t>ниверсальное</w:t>
      </w:r>
      <w:r w:rsidR="006F1F31" w:rsidRPr="006F1F31">
        <w:rPr>
          <w:rStyle w:val="word"/>
          <w:b w:val="0"/>
          <w:color w:val="000000" w:themeColor="text1"/>
        </w:rPr>
        <w:t xml:space="preserve"> </w:t>
      </w:r>
      <w:r w:rsidRPr="006F1F31">
        <w:rPr>
          <w:rStyle w:val="word"/>
          <w:b w:val="0"/>
          <w:color w:val="000000" w:themeColor="text1"/>
        </w:rPr>
        <w:t xml:space="preserve">пособие, которое можно использовать при </w:t>
      </w:r>
      <w:r w:rsidR="0081383D" w:rsidRPr="006F1F31">
        <w:rPr>
          <w:rStyle w:val="word"/>
          <w:b w:val="0"/>
          <w:color w:val="000000" w:themeColor="text1"/>
        </w:rPr>
        <w:t>изучении любой те</w:t>
      </w:r>
      <w:r w:rsidRPr="006F1F31">
        <w:rPr>
          <w:rStyle w:val="word"/>
          <w:b w:val="0"/>
          <w:color w:val="000000" w:themeColor="text1"/>
        </w:rPr>
        <w:t>мы экологической направленности. Он</w:t>
      </w:r>
      <w:r w:rsidR="0081383D" w:rsidRPr="006F1F31">
        <w:rPr>
          <w:rStyle w:val="word"/>
          <w:b w:val="0"/>
          <w:color w:val="000000" w:themeColor="text1"/>
        </w:rPr>
        <w:t xml:space="preserve"> способен отразить, как общеизвестные факты, так и исследовательскую</w:t>
      </w:r>
      <w:r w:rsidRPr="006F1F31">
        <w:rPr>
          <w:rStyle w:val="word"/>
          <w:b w:val="0"/>
          <w:color w:val="000000" w:themeColor="text1"/>
        </w:rPr>
        <w:t>,</w:t>
      </w:r>
      <w:r w:rsidR="0081383D" w:rsidRPr="006F1F31">
        <w:rPr>
          <w:rStyle w:val="word"/>
          <w:b w:val="0"/>
          <w:color w:val="000000" w:themeColor="text1"/>
        </w:rPr>
        <w:t xml:space="preserve"> и поисковую деятельность детей. С дошкольниками любого возраста необходимо говорить на тему экологии и бережного отношения к окружающему миру и рассказывать о том, что все в мире взаимосвязано.</w:t>
      </w:r>
    </w:p>
    <w:p w:rsidR="00E96CCC" w:rsidRPr="006F1F31" w:rsidRDefault="0081383D" w:rsidP="00CB7038">
      <w:pPr>
        <w:ind w:firstLine="567"/>
        <w:jc w:val="center"/>
        <w:rPr>
          <w:rStyle w:val="word"/>
          <w:b w:val="0"/>
          <w:color w:val="000000" w:themeColor="text1"/>
        </w:rPr>
      </w:pPr>
      <w:r w:rsidRPr="006F1F31">
        <w:rPr>
          <w:rStyle w:val="word"/>
          <w:b w:val="0"/>
          <w:color w:val="000000" w:themeColor="text1"/>
        </w:rPr>
        <w:t>Список используемой литературы:</w:t>
      </w:r>
    </w:p>
    <w:p w:rsidR="00503BB6" w:rsidRPr="006F1F31" w:rsidRDefault="00503BB6" w:rsidP="00CB7038">
      <w:pPr>
        <w:ind w:firstLine="567"/>
        <w:rPr>
          <w:b w:val="0"/>
          <w:shd w:val="clear" w:color="auto" w:fill="FFFFFF"/>
        </w:rPr>
      </w:pPr>
      <w:r w:rsidRPr="006F1F31">
        <w:rPr>
          <w:b w:val="0"/>
          <w:shd w:val="clear" w:color="auto" w:fill="FFFFFF"/>
        </w:rPr>
        <w:t>1. Иванова. А. И. Живая экология: Программа экологического образования дошкольников.</w:t>
      </w:r>
    </w:p>
    <w:p w:rsidR="00503BB6" w:rsidRPr="006F1F31" w:rsidRDefault="00503BB6" w:rsidP="00CB7038">
      <w:pPr>
        <w:ind w:firstLine="567"/>
        <w:rPr>
          <w:b w:val="0"/>
          <w:shd w:val="clear" w:color="auto" w:fill="FFFFFF"/>
        </w:rPr>
      </w:pPr>
      <w:r w:rsidRPr="006F1F31">
        <w:rPr>
          <w:b w:val="0"/>
          <w:shd w:val="clear" w:color="auto" w:fill="FFFFFF"/>
        </w:rPr>
        <w:t>2. Кондрашова М. А. Экологическое воспитание дошкольников на занятиях и в повседневной жизни. Методические разработки. Оренбург, 2005. 116 с.</w:t>
      </w:r>
    </w:p>
    <w:p w:rsidR="00503BB6" w:rsidRPr="006F1F31" w:rsidRDefault="00503BB6" w:rsidP="00CB7038">
      <w:pPr>
        <w:ind w:firstLine="567"/>
        <w:rPr>
          <w:b w:val="0"/>
          <w:shd w:val="clear" w:color="auto" w:fill="FFFFFF"/>
        </w:rPr>
      </w:pPr>
      <w:r w:rsidRPr="006F1F31">
        <w:rPr>
          <w:b w:val="0"/>
          <w:shd w:val="clear" w:color="auto" w:fill="FFFFFF"/>
        </w:rPr>
        <w:t xml:space="preserve">3.Павлова. Л Игры как средство эколого-эстетического воспитания. Дошкольное воспитание. 2002. </w:t>
      </w:r>
      <w:r w:rsidRPr="006F1F31">
        <w:rPr>
          <w:b w:val="0"/>
          <w:shd w:val="clear" w:color="auto" w:fill="FFFFFF"/>
          <w:lang w:val="en-US"/>
        </w:rPr>
        <w:t>No</w:t>
      </w:r>
      <w:r w:rsidRPr="006F1F31">
        <w:rPr>
          <w:b w:val="0"/>
          <w:shd w:val="clear" w:color="auto" w:fill="FFFFFF"/>
        </w:rPr>
        <w:t>10. С. 40-49.</w:t>
      </w:r>
    </w:p>
    <w:p w:rsidR="00FE0923" w:rsidRDefault="00503BB6" w:rsidP="00CB7038">
      <w:pPr>
        <w:ind w:firstLine="567"/>
        <w:rPr>
          <w:b w:val="0"/>
          <w:shd w:val="clear" w:color="auto" w:fill="FFFFFF"/>
        </w:rPr>
      </w:pPr>
      <w:r w:rsidRPr="006F1F31">
        <w:rPr>
          <w:b w:val="0"/>
          <w:shd w:val="clear" w:color="auto" w:fill="FFFFFF"/>
        </w:rPr>
        <w:t>4.Бондаренко Т.М. Экологические занятия с детьми 5-6 лет Воронеж. ТЦ- Учитель. 2004г.</w:t>
      </w:r>
    </w:p>
    <w:p w:rsidR="00DA7EB7" w:rsidRPr="00CB7038" w:rsidRDefault="00503BB6" w:rsidP="00CB7038">
      <w:pPr>
        <w:ind w:firstLine="567"/>
        <w:rPr>
          <w:b w:val="0"/>
          <w:shd w:val="clear" w:color="auto" w:fill="FFFFFF"/>
        </w:rPr>
      </w:pPr>
      <w:r w:rsidRPr="006F1F31">
        <w:rPr>
          <w:b w:val="0"/>
          <w:shd w:val="clear" w:color="auto" w:fill="FFFFFF"/>
        </w:rPr>
        <w:t>5. Рыжова</w:t>
      </w:r>
      <w:r w:rsidR="00E96CCC" w:rsidRPr="006F1F31">
        <w:rPr>
          <w:b w:val="0"/>
          <w:shd w:val="clear" w:color="auto" w:fill="FFFFFF"/>
        </w:rPr>
        <w:t>. Н</w:t>
      </w:r>
      <w:r w:rsidRPr="006F1F31">
        <w:rPr>
          <w:b w:val="0"/>
          <w:shd w:val="clear" w:color="auto" w:fill="FFFFFF"/>
        </w:rPr>
        <w:t xml:space="preserve">.А. Наш дом природа. Дидактические пособия по экологическому воспитанию дошкольников [Текст]/ Н.А.Рыжова Дошкольное воспитание. 1994. </w:t>
      </w:r>
      <w:r w:rsidRPr="006F1F31">
        <w:rPr>
          <w:b w:val="0"/>
          <w:shd w:val="clear" w:color="auto" w:fill="FFFFFF"/>
          <w:lang w:val="en-US"/>
        </w:rPr>
        <w:t>No</w:t>
      </w:r>
      <w:r w:rsidRPr="006F1F31">
        <w:rPr>
          <w:b w:val="0"/>
          <w:shd w:val="clear" w:color="auto" w:fill="FFFFFF"/>
        </w:rPr>
        <w:t>7.</w:t>
      </w:r>
    </w:p>
    <w:sectPr w:rsidR="00DA7EB7" w:rsidRPr="00CB7038" w:rsidSect="00CB7038"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>
    <w:useFELayout/>
  </w:compat>
  <w:rsids>
    <w:rsidRoot w:val="00F52681"/>
    <w:rsid w:val="000108DD"/>
    <w:rsid w:val="000673D3"/>
    <w:rsid w:val="00071790"/>
    <w:rsid w:val="00076177"/>
    <w:rsid w:val="00095031"/>
    <w:rsid w:val="002D2992"/>
    <w:rsid w:val="003863AC"/>
    <w:rsid w:val="00503BB6"/>
    <w:rsid w:val="006B7794"/>
    <w:rsid w:val="006D0EC2"/>
    <w:rsid w:val="006F1F31"/>
    <w:rsid w:val="0070070E"/>
    <w:rsid w:val="00700CD3"/>
    <w:rsid w:val="007011AC"/>
    <w:rsid w:val="0074206B"/>
    <w:rsid w:val="007731ED"/>
    <w:rsid w:val="0081383D"/>
    <w:rsid w:val="00956CB1"/>
    <w:rsid w:val="00991B25"/>
    <w:rsid w:val="00AC2E1F"/>
    <w:rsid w:val="00AC70A3"/>
    <w:rsid w:val="00B3561A"/>
    <w:rsid w:val="00B46C6B"/>
    <w:rsid w:val="00B70AAD"/>
    <w:rsid w:val="00C21391"/>
    <w:rsid w:val="00CA6DD2"/>
    <w:rsid w:val="00CB7038"/>
    <w:rsid w:val="00CF0F0D"/>
    <w:rsid w:val="00DA7EB7"/>
    <w:rsid w:val="00E06FFD"/>
    <w:rsid w:val="00E56331"/>
    <w:rsid w:val="00E85355"/>
    <w:rsid w:val="00E96CCC"/>
    <w:rsid w:val="00EC6A9B"/>
    <w:rsid w:val="00F52681"/>
    <w:rsid w:val="00FE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31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863AC"/>
  </w:style>
  <w:style w:type="paragraph" w:styleId="a3">
    <w:name w:val="No Spacing"/>
    <w:link w:val="a4"/>
    <w:uiPriority w:val="1"/>
    <w:qFormat/>
    <w:rsid w:val="00CB7038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B7038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3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F25D7316AC4977B91482B4D0A84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F7EE4-B08A-4756-903F-232D223FE79B}"/>
      </w:docPartPr>
      <w:docPartBody>
        <w:p w:rsidR="00D3435E" w:rsidRDefault="00897F3E" w:rsidP="00897F3E">
          <w:pPr>
            <w:pStyle w:val="7FF25D7316AC4977B91482B4D0A845EE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624DBEEBFF6442E9B7BF85B01059E6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85EAC-6A1C-40F3-A9CD-244304A74B2C}"/>
      </w:docPartPr>
      <w:docPartBody>
        <w:p w:rsidR="00D3435E" w:rsidRDefault="00897F3E" w:rsidP="00897F3E">
          <w:pPr>
            <w:pStyle w:val="624DBEEBFF6442E9B7BF85B01059E6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97F3E"/>
    <w:rsid w:val="00897F3E"/>
    <w:rsid w:val="00A01A13"/>
    <w:rsid w:val="00D3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F1A9C6EA5140FFA25E55A57715A1D8">
    <w:name w:val="43F1A9C6EA5140FFA25E55A57715A1D8"/>
    <w:rsid w:val="00897F3E"/>
  </w:style>
  <w:style w:type="paragraph" w:customStyle="1" w:styleId="2509274459804F8E912FF79122E5E193">
    <w:name w:val="2509274459804F8E912FF79122E5E193"/>
    <w:rsid w:val="00897F3E"/>
  </w:style>
  <w:style w:type="paragraph" w:customStyle="1" w:styleId="A820CBBE07864A33A760300C62F51AF4">
    <w:name w:val="A820CBBE07864A33A760300C62F51AF4"/>
    <w:rsid w:val="00897F3E"/>
  </w:style>
  <w:style w:type="paragraph" w:customStyle="1" w:styleId="BFC8D2C3A56F4A8E90D02B167E627DC8">
    <w:name w:val="BFC8D2C3A56F4A8E90D02B167E627DC8"/>
    <w:rsid w:val="00897F3E"/>
  </w:style>
  <w:style w:type="paragraph" w:customStyle="1" w:styleId="7FF25D7316AC4977B91482B4D0A845EE">
    <w:name w:val="7FF25D7316AC4977B91482B4D0A845EE"/>
    <w:rsid w:val="00897F3E"/>
  </w:style>
  <w:style w:type="paragraph" w:customStyle="1" w:styleId="624DBEEBFF6442E9B7BF85B01059E640">
    <w:name w:val="624DBEEBFF6442E9B7BF85B01059E640"/>
    <w:rsid w:val="00897F3E"/>
  </w:style>
  <w:style w:type="paragraph" w:customStyle="1" w:styleId="5E6E60C0C3334364BAC4E887A76FD8C8">
    <w:name w:val="5E6E60C0C3334364BAC4E887A76FD8C8"/>
    <w:rsid w:val="00897F3E"/>
  </w:style>
  <w:style w:type="paragraph" w:customStyle="1" w:styleId="E6615F1E133C4E6D83CA06F82796E475">
    <w:name w:val="E6615F1E133C4E6D83CA06F82796E475"/>
    <w:rsid w:val="00897F3E"/>
  </w:style>
  <w:style w:type="paragraph" w:customStyle="1" w:styleId="E6CCDF455A97487E9DF1E098F948388E">
    <w:name w:val="E6CCDF455A97487E9DF1E098F948388E"/>
    <w:rsid w:val="00897F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2024 г.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экологических представлений у детей старшего дошкольного возраст.</dc:title>
  <dc:subject>подготовила воспитатель ВКК                                        МКДОУ Нововоронежский детский сад № 10                      Тюхтинова Елена Алексеевна.</dc:subject>
  <dc:creator>Пользователь</dc:creator>
  <cp:keywords/>
  <dc:description/>
  <cp:lastModifiedBy>Пользователь</cp:lastModifiedBy>
  <cp:revision>12</cp:revision>
  <dcterms:created xsi:type="dcterms:W3CDTF">2022-02-16T15:32:00Z</dcterms:created>
  <dcterms:modified xsi:type="dcterms:W3CDTF">2024-06-27T16:10:00Z</dcterms:modified>
</cp:coreProperties>
</file>