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7DC2" w14:textId="77777777" w:rsidR="00821DD6" w:rsidRDefault="00821DD6" w:rsidP="00DC5DBE">
      <w:pPr>
        <w:rPr>
          <w:rFonts w:ascii="Times New Roman" w:hAnsi="Times New Roman" w:cs="Times New Roman"/>
          <w:sz w:val="28"/>
          <w:szCs w:val="28"/>
        </w:rPr>
      </w:pPr>
    </w:p>
    <w:p w14:paraId="04345DF4" w14:textId="77777777" w:rsidR="00CE2077" w:rsidRDefault="00821DD6" w:rsidP="00D30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91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14:paraId="6ED8E488" w14:textId="358D1523" w:rsidR="00821DD6" w:rsidRPr="00BD0912" w:rsidRDefault="00CE2077" w:rsidP="00D30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многофункциональной дидактической игры</w:t>
      </w:r>
      <w:r w:rsidRPr="00CE2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912">
        <w:rPr>
          <w:rFonts w:ascii="Times New Roman" w:hAnsi="Times New Roman" w:cs="Times New Roman"/>
          <w:b/>
          <w:bCs/>
          <w:sz w:val="28"/>
          <w:szCs w:val="28"/>
        </w:rPr>
        <w:t xml:space="preserve">по развитию речи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BD0912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 "Волшебный барабан"</w:t>
      </w:r>
      <w:r w:rsidRPr="00CE2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FB744A" w14:textId="77777777" w:rsidR="00821DD6" w:rsidRDefault="00821DD6" w:rsidP="00821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4-7 лет</w:t>
      </w:r>
    </w:p>
    <w:p w14:paraId="2EC5395E" w14:textId="77777777" w:rsidR="00821DD6" w:rsidRDefault="00821DD6" w:rsidP="00D30B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22A03" w14:textId="77777777" w:rsidR="00821DD6" w:rsidRDefault="00821DD6" w:rsidP="00D30B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4FEEF5" w14:textId="068B5F6F" w:rsidR="00821DD6" w:rsidRDefault="00DC5DBE" w:rsidP="00D3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20208D" wp14:editId="6085253F">
            <wp:extent cx="3936311" cy="52482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59" cy="52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D833" w14:textId="43FCFA6B" w:rsidR="00DC5DBE" w:rsidRDefault="00095D73" w:rsidP="00CE20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21DD6">
        <w:rPr>
          <w:rFonts w:ascii="Times New Roman" w:hAnsi="Times New Roman" w:cs="Times New Roman"/>
          <w:sz w:val="28"/>
          <w:szCs w:val="28"/>
        </w:rPr>
        <w:t>: Карманова Па</w:t>
      </w:r>
      <w:r w:rsidR="00DC5DBE">
        <w:rPr>
          <w:rFonts w:ascii="Times New Roman" w:hAnsi="Times New Roman" w:cs="Times New Roman"/>
          <w:sz w:val="28"/>
          <w:szCs w:val="28"/>
        </w:rPr>
        <w:t>влина Алексеевна, воспитатель</w:t>
      </w:r>
    </w:p>
    <w:p w14:paraId="0361ED28" w14:textId="77777777" w:rsidR="00CE2077" w:rsidRDefault="00CE2077" w:rsidP="00DC5D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3BE7E" w14:textId="77777777" w:rsidR="00CE2077" w:rsidRDefault="00CE2077" w:rsidP="00DC5D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FD2FE" w14:textId="77777777" w:rsidR="00CE2077" w:rsidRDefault="00CE2077" w:rsidP="00DC5D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8F29A" w14:textId="4FB78C69" w:rsidR="00821DD6" w:rsidRDefault="00CE2077" w:rsidP="00A9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Ухта, 2024</w:t>
      </w:r>
      <w:r w:rsidR="00821DD6">
        <w:rPr>
          <w:rFonts w:ascii="Times New Roman" w:hAnsi="Times New Roman" w:cs="Times New Roman"/>
          <w:sz w:val="28"/>
          <w:szCs w:val="28"/>
        </w:rPr>
        <w:br w:type="page"/>
      </w:r>
    </w:p>
    <w:p w14:paraId="2423BA2C" w14:textId="6406E8C2" w:rsidR="00D30B82" w:rsidRPr="00D30B82" w:rsidRDefault="00821DD6" w:rsidP="00D30B82">
      <w:pPr>
        <w:jc w:val="right"/>
        <w:rPr>
          <w:rFonts w:ascii="Times New Roman" w:hAnsi="Times New Roman" w:cs="Times New Roman"/>
          <w:sz w:val="28"/>
          <w:szCs w:val="28"/>
        </w:rPr>
      </w:pPr>
      <w:r w:rsidRPr="00D30B8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D30B82" w:rsidRPr="00D30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«Игра для ребёнка – это самое серьёзное дело.</w:t>
      </w:r>
    </w:p>
    <w:p w14:paraId="09A9EF99" w14:textId="77777777" w:rsidR="00D30B82" w:rsidRPr="00D30B82" w:rsidRDefault="00D30B82" w:rsidP="00D30B82">
      <w:pPr>
        <w:jc w:val="right"/>
        <w:rPr>
          <w:rFonts w:ascii="Times New Roman" w:hAnsi="Times New Roman" w:cs="Times New Roman"/>
          <w:sz w:val="28"/>
          <w:szCs w:val="28"/>
        </w:rPr>
      </w:pPr>
      <w:r w:rsidRPr="00D30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игре раскрывается мир, раскрываются творческие</w:t>
      </w:r>
    </w:p>
    <w:p w14:paraId="57596A3E" w14:textId="77777777" w:rsidR="00D30B82" w:rsidRPr="00D30B82" w:rsidRDefault="00D30B82" w:rsidP="00D30B82">
      <w:pPr>
        <w:jc w:val="right"/>
        <w:rPr>
          <w:rFonts w:ascii="Times New Roman" w:hAnsi="Times New Roman" w:cs="Times New Roman"/>
          <w:sz w:val="28"/>
          <w:szCs w:val="28"/>
        </w:rPr>
      </w:pPr>
      <w:r w:rsidRPr="00D30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способности. Без игры нет, и не может быть</w:t>
      </w:r>
    </w:p>
    <w:p w14:paraId="1C4DA611" w14:textId="77777777" w:rsidR="00D30B82" w:rsidRPr="00D30B82" w:rsidRDefault="00D30B82" w:rsidP="00D30B82">
      <w:pPr>
        <w:jc w:val="right"/>
        <w:rPr>
          <w:rFonts w:ascii="Times New Roman" w:hAnsi="Times New Roman" w:cs="Times New Roman"/>
          <w:sz w:val="28"/>
          <w:szCs w:val="28"/>
        </w:rPr>
      </w:pPr>
      <w:r w:rsidRPr="00D30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полноценного умственного развития ребёнка»</w:t>
      </w:r>
    </w:p>
    <w:p w14:paraId="69E88FF9" w14:textId="77777777" w:rsidR="00D30B82" w:rsidRPr="00D30B82" w:rsidRDefault="00D30B82" w:rsidP="00D30B82">
      <w:pPr>
        <w:jc w:val="right"/>
        <w:rPr>
          <w:rFonts w:ascii="Times New Roman" w:hAnsi="Times New Roman" w:cs="Times New Roman"/>
          <w:sz w:val="28"/>
          <w:szCs w:val="28"/>
        </w:rPr>
      </w:pPr>
      <w:r w:rsidRPr="00D30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(В.А. Сухомлинский)</w:t>
      </w:r>
    </w:p>
    <w:p w14:paraId="0070A40E" w14:textId="76DD67D4" w:rsidR="00CE2077" w:rsidRDefault="00A910D7" w:rsidP="0076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10D7">
        <w:rPr>
          <w:rFonts w:ascii="Times New Roman" w:hAnsi="Times New Roman" w:cs="Times New Roman"/>
          <w:sz w:val="28"/>
          <w:szCs w:val="28"/>
        </w:rPr>
        <w:t>Для развития речи и познаватель</w:t>
      </w:r>
      <w:r w:rsidR="00991F5F">
        <w:rPr>
          <w:rFonts w:ascii="Times New Roman" w:hAnsi="Times New Roman" w:cs="Times New Roman"/>
          <w:sz w:val="28"/>
          <w:szCs w:val="28"/>
        </w:rPr>
        <w:t>ных способностей дошкольников создала</w:t>
      </w:r>
      <w:r w:rsidRPr="00A910D7">
        <w:rPr>
          <w:rFonts w:ascii="Times New Roman" w:hAnsi="Times New Roman" w:cs="Times New Roman"/>
          <w:sz w:val="28"/>
          <w:szCs w:val="28"/>
        </w:rPr>
        <w:t xml:space="preserve"> своими руками дидактическую игру «Волшебный барабан». Это многофункциональное пособие, которое позволяет детям активно развиваться и узнавать много нового.</w:t>
      </w:r>
    </w:p>
    <w:p w14:paraId="2F430E86" w14:textId="26E52521" w:rsidR="00CE2077" w:rsidRPr="00991F5F" w:rsidRDefault="00CE2077" w:rsidP="009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77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344C6E">
        <w:rPr>
          <w:rFonts w:ascii="Times New Roman" w:hAnsi="Times New Roman" w:cs="Times New Roman"/>
          <w:i/>
          <w:sz w:val="28"/>
          <w:szCs w:val="28"/>
        </w:rPr>
        <w:t>.</w:t>
      </w:r>
      <w:r w:rsidR="00991F5F">
        <w:rPr>
          <w:rFonts w:ascii="Times New Roman" w:hAnsi="Times New Roman" w:cs="Times New Roman"/>
          <w:sz w:val="28"/>
          <w:szCs w:val="28"/>
        </w:rPr>
        <w:t xml:space="preserve"> </w:t>
      </w:r>
      <w:r w:rsidR="00991F5F" w:rsidRPr="00991F5F">
        <w:rPr>
          <w:rFonts w:ascii="Times New Roman" w:hAnsi="Times New Roman" w:cs="Times New Roman"/>
          <w:sz w:val="28"/>
          <w:szCs w:val="28"/>
        </w:rPr>
        <w:t>Эффективность использования дидактической игры с помощью многофункционального пособия «Волшебный барабан» заключается в том, что дети с увлечением решают учебные задачи, которые им предлагаются в игровой форме. В процессе игры они не только находят решения, но и преод</w:t>
      </w:r>
      <w:r w:rsidR="00991F5F">
        <w:rPr>
          <w:rFonts w:ascii="Times New Roman" w:hAnsi="Times New Roman" w:cs="Times New Roman"/>
          <w:sz w:val="28"/>
          <w:szCs w:val="28"/>
        </w:rPr>
        <w:t xml:space="preserve">олевают определённые трудности. </w:t>
      </w:r>
      <w:r w:rsidR="00991F5F" w:rsidRPr="00991F5F">
        <w:rPr>
          <w:rFonts w:ascii="Times New Roman" w:hAnsi="Times New Roman" w:cs="Times New Roman"/>
          <w:sz w:val="28"/>
          <w:szCs w:val="28"/>
        </w:rPr>
        <w:t>Кроме того, игра способствует развитию логического мышления и умения выражать свои мысли словами.</w:t>
      </w:r>
    </w:p>
    <w:p w14:paraId="4ED3ECB8" w14:textId="16D51391" w:rsidR="00CE2077" w:rsidRPr="00991F5F" w:rsidRDefault="00991F5F" w:rsidP="00A91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F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991F5F">
        <w:rPr>
          <w:rFonts w:ascii="Times New Roman" w:hAnsi="Times New Roman" w:cs="Times New Roman"/>
          <w:sz w:val="28"/>
          <w:szCs w:val="28"/>
        </w:rPr>
        <w:t>этой игры заключается в том, что ребёнок не просто смотрит на картинки и называет их, но и активно взаимодействует с ними. Такой практический и увлекательный подход помогает лучше запоминать и усваивать информацию.</w:t>
      </w:r>
    </w:p>
    <w:p w14:paraId="72102037" w14:textId="61B2B99C" w:rsidR="00991F5F" w:rsidRPr="00991F5F" w:rsidRDefault="00991F5F" w:rsidP="009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F5F">
        <w:rPr>
          <w:rFonts w:ascii="Times New Roman" w:hAnsi="Times New Roman" w:cs="Times New Roman"/>
          <w:sz w:val="28"/>
          <w:szCs w:val="28"/>
        </w:rPr>
        <w:t>Для детей игра — это не только развлечение, но и ценный инструмент для обучения и воспитания. В процессе игры ребёнок учится быть внимательным, запоминает новую информацию, учится классифиц</w:t>
      </w:r>
      <w:r>
        <w:rPr>
          <w:rFonts w:ascii="Times New Roman" w:hAnsi="Times New Roman" w:cs="Times New Roman"/>
          <w:sz w:val="28"/>
          <w:szCs w:val="28"/>
        </w:rPr>
        <w:t>ировать и уточнять свои знания.</w:t>
      </w:r>
    </w:p>
    <w:p w14:paraId="6FB0D6FA" w14:textId="33982DCE" w:rsidR="00991F5F" w:rsidRPr="00991F5F" w:rsidRDefault="00991F5F" w:rsidP="009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5F">
        <w:rPr>
          <w:rFonts w:ascii="Times New Roman" w:hAnsi="Times New Roman" w:cs="Times New Roman"/>
          <w:sz w:val="28"/>
          <w:szCs w:val="28"/>
        </w:rPr>
        <w:t xml:space="preserve">Дидактическая игра — это отличный способ помочь детям освоить учебный материал в интересной и непринуждённой форме. Она позволяет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F5F">
        <w:rPr>
          <w:rFonts w:ascii="Times New Roman" w:hAnsi="Times New Roman" w:cs="Times New Roman"/>
          <w:sz w:val="28"/>
          <w:szCs w:val="28"/>
        </w:rPr>
        <w:t>воспитателям применять индивидуальный подход к каждому ребёнку и оценить уровень усвоения программы.</w:t>
      </w:r>
    </w:p>
    <w:p w14:paraId="6E343339" w14:textId="77777777" w:rsidR="00991F5F" w:rsidRPr="00991F5F" w:rsidRDefault="00991F5F" w:rsidP="009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E4339" w14:textId="639DFC07" w:rsidR="00991F5F" w:rsidRDefault="00991F5F" w:rsidP="009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5F">
        <w:rPr>
          <w:rFonts w:ascii="Times New Roman" w:hAnsi="Times New Roman" w:cs="Times New Roman"/>
          <w:sz w:val="28"/>
          <w:szCs w:val="28"/>
        </w:rPr>
        <w:lastRenderedPageBreak/>
        <w:t>Эту игру можно использовать как на индивидуальных, так и на групповых занятиях. Она подходит для детей разного возраста и уровня подготовки.</w:t>
      </w:r>
    </w:p>
    <w:p w14:paraId="2A68F465" w14:textId="657668E5" w:rsidR="00A910D7" w:rsidRPr="00A910D7" w:rsidRDefault="00991F5F" w:rsidP="00991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91F5F">
        <w:rPr>
          <w:rFonts w:ascii="Times New Roman" w:hAnsi="Times New Roman" w:cs="Times New Roman"/>
          <w:sz w:val="28"/>
          <w:szCs w:val="28"/>
        </w:rPr>
        <w:t xml:space="preserve">Она представляет собой круглый вращающийся барабан диаметром </w:t>
      </w:r>
      <w:r w:rsidR="00344C6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31884">
        <w:rPr>
          <w:rFonts w:ascii="Times New Roman" w:hAnsi="Times New Roman" w:cs="Times New Roman"/>
          <w:sz w:val="28"/>
          <w:szCs w:val="28"/>
        </w:rPr>
        <w:t>0</w:t>
      </w:r>
      <w:r w:rsidRPr="00991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1884">
        <w:rPr>
          <w:rFonts w:ascii="Times New Roman" w:hAnsi="Times New Roman" w:cs="Times New Roman"/>
          <w:sz w:val="28"/>
          <w:szCs w:val="28"/>
        </w:rPr>
        <w:t xml:space="preserve">см, </w:t>
      </w:r>
      <w:r w:rsidRPr="00991F5F">
        <w:rPr>
          <w:rFonts w:ascii="Times New Roman" w:hAnsi="Times New Roman" w:cs="Times New Roman"/>
          <w:sz w:val="28"/>
          <w:szCs w:val="28"/>
        </w:rPr>
        <w:t>сделанный из картона. Над барабаном расположена стрелка, прикреплённая к верхней части.</w:t>
      </w:r>
    </w:p>
    <w:p w14:paraId="52B04AD8" w14:textId="25E9A755" w:rsidR="00D30B82" w:rsidRPr="00762F78" w:rsidRDefault="00D30B82" w:rsidP="00A91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A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62F7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62F78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обогащение</w:t>
      </w:r>
      <w:r w:rsidR="00E504F1">
        <w:rPr>
          <w:rFonts w:ascii="Times New Roman" w:hAnsi="Times New Roman" w:cs="Times New Roman"/>
          <w:sz w:val="28"/>
          <w:szCs w:val="28"/>
        </w:rPr>
        <w:t xml:space="preserve"> и активизация</w:t>
      </w:r>
      <w:r w:rsidRPr="00762F78">
        <w:rPr>
          <w:rFonts w:ascii="Times New Roman" w:hAnsi="Times New Roman" w:cs="Times New Roman"/>
          <w:sz w:val="28"/>
          <w:szCs w:val="28"/>
        </w:rPr>
        <w:t xml:space="preserve"> словарног</w:t>
      </w:r>
      <w:r w:rsidR="002A311B" w:rsidRPr="00762F78">
        <w:rPr>
          <w:rFonts w:ascii="Times New Roman" w:hAnsi="Times New Roman" w:cs="Times New Roman"/>
          <w:sz w:val="28"/>
          <w:szCs w:val="28"/>
        </w:rPr>
        <w:t>о</w:t>
      </w:r>
      <w:r w:rsidRPr="00762F78">
        <w:rPr>
          <w:rFonts w:ascii="Times New Roman" w:hAnsi="Times New Roman" w:cs="Times New Roman"/>
          <w:sz w:val="28"/>
          <w:szCs w:val="28"/>
        </w:rPr>
        <w:t xml:space="preserve"> </w:t>
      </w:r>
      <w:r w:rsidR="00D94B75" w:rsidRPr="00762F78">
        <w:rPr>
          <w:rFonts w:ascii="Times New Roman" w:hAnsi="Times New Roman" w:cs="Times New Roman"/>
          <w:sz w:val="28"/>
          <w:szCs w:val="28"/>
        </w:rPr>
        <w:t>запаса</w:t>
      </w:r>
      <w:r w:rsidR="00E504F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21A84">
        <w:rPr>
          <w:rFonts w:ascii="Times New Roman" w:hAnsi="Times New Roman" w:cs="Times New Roman"/>
          <w:sz w:val="28"/>
          <w:szCs w:val="28"/>
        </w:rPr>
        <w:t>, познание окружающего мира в процессе игровой деятельности.</w:t>
      </w:r>
    </w:p>
    <w:p w14:paraId="4F9281CB" w14:textId="77777777" w:rsidR="00CE2077" w:rsidRDefault="00D94B75" w:rsidP="00920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7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EE11A7" w:rsidRPr="00D94B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A649F7" w14:textId="4BF73068" w:rsidR="00CE2077" w:rsidRPr="00CE2077" w:rsidRDefault="00EE11A7" w:rsidP="00CE20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2077">
        <w:rPr>
          <w:rFonts w:ascii="Times New Roman" w:hAnsi="Times New Roman" w:cs="Times New Roman"/>
          <w:sz w:val="28"/>
          <w:szCs w:val="28"/>
        </w:rPr>
        <w:t>формировать</w:t>
      </w:r>
      <w:r w:rsidR="0051668C" w:rsidRPr="00CE2077">
        <w:rPr>
          <w:rFonts w:ascii="Times New Roman" w:hAnsi="Times New Roman" w:cs="Times New Roman"/>
          <w:sz w:val="28"/>
          <w:szCs w:val="28"/>
        </w:rPr>
        <w:t xml:space="preserve"> способы практического применения полученной ин</w:t>
      </w:r>
      <w:r w:rsidR="00CE2077">
        <w:rPr>
          <w:rFonts w:ascii="Times New Roman" w:hAnsi="Times New Roman" w:cs="Times New Roman"/>
          <w:sz w:val="28"/>
          <w:szCs w:val="28"/>
        </w:rPr>
        <w:t>формации в игровой деятельности;</w:t>
      </w:r>
    </w:p>
    <w:p w14:paraId="42D0A5F2" w14:textId="77777777" w:rsidR="00CE2077" w:rsidRPr="00CE2077" w:rsidRDefault="00CE2077" w:rsidP="00CE20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4B75" w:rsidRPr="00CE2077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163A62" w:rsidRPr="00CE2077">
        <w:rPr>
          <w:rFonts w:ascii="Times New Roman" w:hAnsi="Times New Roman" w:cs="Times New Roman"/>
          <w:sz w:val="28"/>
          <w:szCs w:val="28"/>
        </w:rPr>
        <w:t xml:space="preserve">речь, </w:t>
      </w:r>
      <w:r w:rsidR="00D94B75" w:rsidRPr="00CE2077">
        <w:rPr>
          <w:rFonts w:ascii="Times New Roman" w:hAnsi="Times New Roman" w:cs="Times New Roman"/>
          <w:sz w:val="28"/>
          <w:szCs w:val="28"/>
        </w:rPr>
        <w:t xml:space="preserve">наблюдательность, внимание, учить детей выполнять правила и нормы поведения в совместной </w:t>
      </w:r>
      <w:r w:rsidR="00C734C2" w:rsidRPr="00CE2077">
        <w:rPr>
          <w:rFonts w:ascii="Times New Roman" w:hAnsi="Times New Roman" w:cs="Times New Roman"/>
          <w:sz w:val="28"/>
          <w:szCs w:val="28"/>
        </w:rPr>
        <w:t>игре, учить</w:t>
      </w:r>
      <w:r w:rsidR="00D94B75" w:rsidRPr="00CE2077">
        <w:rPr>
          <w:rFonts w:ascii="Times New Roman" w:hAnsi="Times New Roman" w:cs="Times New Roman"/>
          <w:sz w:val="28"/>
          <w:szCs w:val="28"/>
        </w:rPr>
        <w:t xml:space="preserve"> детей решать спорные вопросы и улаживать конфликты с помощью речи: убеждать, доказывать, объяснять</w:t>
      </w:r>
      <w:r>
        <w:rPr>
          <w:rFonts w:ascii="Times New Roman" w:hAnsi="Times New Roman" w:cs="Times New Roman"/>
          <w:sz w:val="28"/>
          <w:szCs w:val="28"/>
        </w:rPr>
        <w:t xml:space="preserve"> свою точку зрения;</w:t>
      </w:r>
    </w:p>
    <w:p w14:paraId="437FFEC6" w14:textId="259F68E9" w:rsidR="00D94B75" w:rsidRPr="00CE2077" w:rsidRDefault="0051668C" w:rsidP="00CE20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2077">
        <w:rPr>
          <w:rFonts w:ascii="Times New Roman" w:hAnsi="Times New Roman" w:cs="Times New Roman"/>
          <w:sz w:val="28"/>
          <w:szCs w:val="28"/>
        </w:rPr>
        <w:t xml:space="preserve"> </w:t>
      </w:r>
      <w:r w:rsidR="00CE2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CE2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творческую самостоятельность, побуждать детей к самостоятельности в игре</w:t>
      </w:r>
      <w:r w:rsidR="00163A62" w:rsidRPr="00CE2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доброжелательное отношение между детьми в игровой деятельности, умение получать положительные эмоции в процессе игры</w:t>
      </w:r>
      <w:r w:rsidR="00CE2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04733F7" w14:textId="030DFBF1" w:rsidR="000F32AF" w:rsidRPr="00991F5F" w:rsidRDefault="000F32AF" w:rsidP="00991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32A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Материалы и оборудование: </w:t>
      </w:r>
      <w:r w:rsidRPr="000F3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барабан со стрелкой,</w:t>
      </w:r>
      <w:r w:rsidR="00B53A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фишки, </w:t>
      </w:r>
      <w:r w:rsidR="003976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наклейки, </w:t>
      </w:r>
      <w:r w:rsidR="0039768A" w:rsidRPr="00821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карточки</w:t>
      </w:r>
      <w:r w:rsidR="00320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липучках</w:t>
      </w:r>
      <w:r w:rsidR="00821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изображением посуды, одежды, животных, овощей, фруктов, </w:t>
      </w:r>
      <w:r w:rsidR="008230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цветов, деревьев</w:t>
      </w:r>
      <w:r w:rsidR="00821D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DC5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букв, транспорта</w:t>
      </w:r>
      <w:r w:rsidR="00BD0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74E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 дорожного движения, видов</w:t>
      </w:r>
      <w:r w:rsidR="00BD09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спорта</w:t>
      </w:r>
      <w:r w:rsidR="003943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профессий.</w:t>
      </w:r>
    </w:p>
    <w:p w14:paraId="61E23B53" w14:textId="14A06CF9" w:rsidR="00455EBD" w:rsidRDefault="003208BD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11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Правила игры</w:t>
      </w:r>
      <w:r w:rsidRPr="008230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722C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208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процессе игры нельзя подсказывать друг другу, </w:t>
      </w:r>
      <w:r w:rsidR="00610A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трогать руками барабан, когда он крутится</w:t>
      </w:r>
      <w:r w:rsidR="00DC5D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10A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208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стрелка укажет на </w:t>
      </w:r>
      <w:r w:rsidR="00337DB9" w:rsidRPr="00337DB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красный сектор,</w:t>
      </w:r>
      <w:r w:rsidRPr="003208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переход хода к следующему игроку. </w:t>
      </w:r>
      <w:r w:rsidR="00AA0E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стрелка </w:t>
      </w:r>
      <w:r w:rsidR="002C2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остановится посередине секторов, то ребёнку</w:t>
      </w:r>
      <w:r w:rsidR="00920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можно </w:t>
      </w:r>
      <w:r w:rsidR="002C2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дать возможность выбрать, </w:t>
      </w:r>
      <w:r w:rsidR="006B16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назовет из соседних карточек</w:t>
      </w:r>
      <w:r w:rsidR="002C2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742E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игре ведущим </w:t>
      </w:r>
      <w:r w:rsidR="00A910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может быть,</w:t>
      </w:r>
      <w:r w:rsidR="002D58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воспитатель,</w:t>
      </w:r>
      <w:r w:rsidR="00742E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и ребёнок. </w:t>
      </w:r>
    </w:p>
    <w:p w14:paraId="0FC5392E" w14:textId="77777777" w:rsidR="00A910D7" w:rsidRDefault="00A910D7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EC5D322" w14:textId="77777777" w:rsidR="00455EBD" w:rsidRDefault="00163A62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Работу с дидактической игрой «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Волшебный барабан</w:t>
      </w: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рекоменду</w:t>
      </w:r>
      <w:r w:rsidR="00455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ется</w:t>
      </w: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проводить в </w:t>
      </w:r>
      <w:r w:rsidRPr="00574E1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три этапа</w:t>
      </w: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14:paraId="769AF3B6" w14:textId="06594B58" w:rsidR="00455EBD" w:rsidRDefault="00163A62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 этап</w:t>
      </w:r>
      <w:r w:rsidR="00455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455EBD"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играем</w:t>
      </w: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вместе. Воспитатель и дети группы совместно рассматривают пособие</w:t>
      </w:r>
      <w:r w:rsidR="00455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7ADBDC73" w14:textId="77777777" w:rsidR="00455EBD" w:rsidRDefault="00163A62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этап</w:t>
      </w:r>
      <w:r w:rsidR="00455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55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освенное руководство игрой. Воспитатель наблюдает, как дети группы выбирают для игры развивающие карточки по интересующим их темам и привлекают друг друга к совместной деятельности</w:t>
      </w:r>
      <w:r w:rsidR="00455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297D5B1A" w14:textId="5863D9A3" w:rsidR="00D94B75" w:rsidRDefault="00163A62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 </w:t>
      </w:r>
      <w:r w:rsidR="00455EBD"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этап</w:t>
      </w:r>
      <w:r w:rsidR="00455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455EBD"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играю</w:t>
      </w:r>
      <w:r w:rsidRPr="00163A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сам. Самостоятельная деятельность детей (индивидуально или в группе детей).</w:t>
      </w:r>
    </w:p>
    <w:p w14:paraId="1202D992" w14:textId="43745EA9" w:rsidR="008B33AA" w:rsidRDefault="00B53A10" w:rsidP="003208B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B53A10">
        <w:rPr>
          <w:rStyle w:val="c3"/>
          <w:color w:val="000000"/>
          <w:sz w:val="28"/>
          <w:szCs w:val="28"/>
          <w:u w:val="single"/>
        </w:rPr>
        <w:t>Ход игры:</w:t>
      </w:r>
      <w:r>
        <w:rPr>
          <w:rStyle w:val="c3"/>
          <w:color w:val="000000"/>
          <w:sz w:val="28"/>
          <w:szCs w:val="28"/>
        </w:rPr>
        <w:t xml:space="preserve"> у</w:t>
      </w:r>
      <w:r w:rsidR="003208BD">
        <w:rPr>
          <w:rStyle w:val="c3"/>
          <w:color w:val="000000"/>
          <w:sz w:val="28"/>
          <w:szCs w:val="28"/>
        </w:rPr>
        <w:t>станавливается очередность ходов по счита</w:t>
      </w:r>
      <w:r>
        <w:rPr>
          <w:rStyle w:val="c3"/>
          <w:color w:val="000000"/>
          <w:sz w:val="28"/>
          <w:szCs w:val="28"/>
        </w:rPr>
        <w:t>л</w:t>
      </w:r>
      <w:r w:rsidR="003208BD">
        <w:rPr>
          <w:rStyle w:val="c3"/>
          <w:color w:val="000000"/>
          <w:sz w:val="28"/>
          <w:szCs w:val="28"/>
        </w:rPr>
        <w:t>ке</w:t>
      </w:r>
      <w:r w:rsidR="008B33AA">
        <w:rPr>
          <w:rStyle w:val="c3"/>
          <w:color w:val="000000"/>
          <w:sz w:val="28"/>
          <w:szCs w:val="28"/>
        </w:rPr>
        <w:t>:</w:t>
      </w:r>
    </w:p>
    <w:p w14:paraId="5FB94854" w14:textId="7F522D47" w:rsidR="008B33AA" w:rsidRDefault="00C734C2" w:rsidP="002C23A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Пчёлы в поле полетели, </w:t>
      </w:r>
    </w:p>
    <w:p w14:paraId="0A082A11" w14:textId="3914AF0C" w:rsidR="00C734C2" w:rsidRDefault="00C734C2" w:rsidP="002C23A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Зажужжали, загудели.</w:t>
      </w:r>
    </w:p>
    <w:p w14:paraId="670F71EA" w14:textId="21658605" w:rsidR="00C734C2" w:rsidRDefault="00C734C2" w:rsidP="002C23A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Сели пчёлы на цветы,</w:t>
      </w:r>
    </w:p>
    <w:p w14:paraId="4ED3226A" w14:textId="129CE08E" w:rsidR="00C734C2" w:rsidRDefault="00C734C2" w:rsidP="002C23A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играем- водишь ты.</w:t>
      </w:r>
    </w:p>
    <w:p w14:paraId="0CB4DAF6" w14:textId="53004FBE" w:rsidR="003208BD" w:rsidRDefault="003208BD" w:rsidP="003208B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Дети, соблюдая очередность, вращают </w:t>
      </w:r>
      <w:r w:rsidR="000F32AF">
        <w:rPr>
          <w:rStyle w:val="c3"/>
          <w:color w:val="000000"/>
          <w:sz w:val="28"/>
          <w:szCs w:val="28"/>
        </w:rPr>
        <w:t>барабан</w:t>
      </w:r>
      <w:r>
        <w:rPr>
          <w:rStyle w:val="c3"/>
          <w:color w:val="000000"/>
          <w:sz w:val="28"/>
          <w:szCs w:val="28"/>
        </w:rPr>
        <w:t>. Допустим, ребенку выпадает сектор</w:t>
      </w:r>
      <w:r w:rsidR="000F32AF">
        <w:rPr>
          <w:rStyle w:val="c3"/>
          <w:color w:val="000000"/>
          <w:sz w:val="28"/>
          <w:szCs w:val="28"/>
        </w:rPr>
        <w:t xml:space="preserve"> с изображением тарелки</w:t>
      </w:r>
      <w:r w:rsidR="006B1634">
        <w:rPr>
          <w:rStyle w:val="c3"/>
          <w:color w:val="000000"/>
          <w:sz w:val="28"/>
          <w:szCs w:val="28"/>
        </w:rPr>
        <w:t>…</w:t>
      </w:r>
    </w:p>
    <w:p w14:paraId="1140BEE0" w14:textId="7CA93ED7" w:rsidR="003208BD" w:rsidRDefault="003208BD" w:rsidP="003208B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</w:t>
      </w:r>
      <w:r w:rsidR="00337DB9">
        <w:rPr>
          <w:rStyle w:val="c3"/>
          <w:color w:val="000000"/>
          <w:sz w:val="28"/>
          <w:szCs w:val="28"/>
        </w:rPr>
        <w:t>: что</w:t>
      </w:r>
      <w:r>
        <w:rPr>
          <w:rStyle w:val="c3"/>
          <w:color w:val="000000"/>
          <w:sz w:val="28"/>
          <w:szCs w:val="28"/>
        </w:rPr>
        <w:t xml:space="preserve"> на твоем секторе? Как назвать одним словом?</w:t>
      </w:r>
    </w:p>
    <w:p w14:paraId="7BE750FE" w14:textId="0DC3AF64" w:rsidR="003208BD" w:rsidRDefault="003208BD" w:rsidP="003208B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</w:t>
      </w:r>
      <w:r w:rsidR="00E504F1">
        <w:rPr>
          <w:rStyle w:val="c3"/>
          <w:color w:val="000000"/>
          <w:sz w:val="28"/>
          <w:szCs w:val="28"/>
        </w:rPr>
        <w:t>: посуда.</w:t>
      </w:r>
    </w:p>
    <w:p w14:paraId="3A8B067E" w14:textId="1DDBED51" w:rsidR="003208BD" w:rsidRDefault="00337DB9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B9">
        <w:rPr>
          <w:rFonts w:ascii="Times New Roman" w:hAnsi="Times New Roman" w:cs="Times New Roman"/>
          <w:sz w:val="28"/>
          <w:szCs w:val="28"/>
        </w:rPr>
        <w:t>Ведущий</w:t>
      </w:r>
      <w:r w:rsidR="00E504F1">
        <w:rPr>
          <w:rFonts w:ascii="Times New Roman" w:hAnsi="Times New Roman" w:cs="Times New Roman"/>
          <w:sz w:val="28"/>
          <w:szCs w:val="28"/>
        </w:rPr>
        <w:t xml:space="preserve"> просит назвать 5 </w:t>
      </w:r>
      <w:r w:rsidR="006B1634">
        <w:rPr>
          <w:rFonts w:ascii="Times New Roman" w:hAnsi="Times New Roman" w:cs="Times New Roman"/>
          <w:sz w:val="28"/>
          <w:szCs w:val="28"/>
        </w:rPr>
        <w:t>наименований посуды</w:t>
      </w:r>
      <w:r w:rsidR="00E504F1">
        <w:rPr>
          <w:rFonts w:ascii="Times New Roman" w:hAnsi="Times New Roman" w:cs="Times New Roman"/>
          <w:sz w:val="28"/>
          <w:szCs w:val="28"/>
        </w:rPr>
        <w:t xml:space="preserve"> с опорой на картинку- подсказку.</w:t>
      </w:r>
    </w:p>
    <w:p w14:paraId="192BF706" w14:textId="7B9B682B" w:rsidR="003D1589" w:rsidRDefault="003D1589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игрок</w:t>
      </w:r>
      <w:r w:rsidRPr="003208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называет 5 предметов,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получает наклейку (отлично, умничка, молодец), если игрок называет меньше 5, то наклейка (постарайся, подумай). Можно также играть с фишками. Если называет 5 предметов, получает фишку, если меньше называет, то не получает.</w:t>
      </w:r>
    </w:p>
    <w:p w14:paraId="5CFC5547" w14:textId="77777777" w:rsidR="00AA4B50" w:rsidRDefault="00CF51AD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4E1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Варианты игры:</w:t>
      </w:r>
      <w:r w:rsidR="00574E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295464EB" w14:textId="080A683E" w:rsidR="00AA4B50" w:rsidRPr="00AA4B50" w:rsidRDefault="00AA4B50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4B50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Игра "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Я знаю</w:t>
      </w:r>
      <w:r w:rsidRPr="00AA4B50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названий</w:t>
      </w:r>
      <w:r w:rsidRPr="00AA4B50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…"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</w:t>
      </w:r>
      <w:r w:rsidRPr="00AA4B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умение</w:t>
      </w:r>
      <w:r w:rsidR="004463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дошкольного возраста</w:t>
      </w:r>
      <w:r w:rsidRPr="00AA4B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классифицировать предметы по группам</w:t>
      </w:r>
      <w:r w:rsidR="004463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13F84062" w14:textId="57606D77" w:rsidR="00CF51AD" w:rsidRDefault="00574E11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70E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Игра "Профессии".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Цель: закрепить названия профессий и действий, которые совершаются ими;</w:t>
      </w:r>
    </w:p>
    <w:p w14:paraId="7B48B751" w14:textId="0F0620CD" w:rsidR="00574E11" w:rsidRDefault="00574E11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</w:t>
      </w:r>
      <w:r w:rsidRPr="008270E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Игра "Животные".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Цель: учить детей</w:t>
      </w:r>
      <w:r w:rsidR="00F67C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дошкольного возраста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называть животных, </w:t>
      </w:r>
      <w:r w:rsidR="00222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отмечать и называть их отличительные признаки;</w:t>
      </w:r>
    </w:p>
    <w:p w14:paraId="18553497" w14:textId="01FE9AE7" w:rsidR="00222CE3" w:rsidRDefault="00222CE3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270E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Игра по правилам дорожного движения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Цель: закрепить знания </w:t>
      </w:r>
      <w:r w:rsidR="00F67C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детей дошкольного возраста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правилам дорожного движения;</w:t>
      </w:r>
    </w:p>
    <w:p w14:paraId="6161CFC9" w14:textId="5DA9DF18" w:rsidR="00222CE3" w:rsidRDefault="00222CE3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70E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Игра "Птицы".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Цель: учить детей </w:t>
      </w:r>
      <w:r w:rsidR="00F67C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возраста называть птиц, отмечать и называть их отличительные признаки;</w:t>
      </w:r>
    </w:p>
    <w:p w14:paraId="58E09481" w14:textId="4A93E80D" w:rsidR="00F67C3A" w:rsidRDefault="00F67C3A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70E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Игра "Овощи-фрукты".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Цель: учить детей дошкольного возраста называть названия овощей, фруктов</w:t>
      </w:r>
      <w:r w:rsidR="004463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18A3D46E" w14:textId="689B3429" w:rsidR="00574E11" w:rsidRDefault="008270E1" w:rsidP="008270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70E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Игра "</w:t>
      </w:r>
      <w:r w:rsidR="00AA4B50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Угадай т</w:t>
      </w:r>
      <w:r w:rsidRPr="008270E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ранспорт".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Цель: учить детей дошкольного возраста называть названия транспорта, классифицировать транспорт по видам (воздушный, наземный, водный, железнодорожный)</w:t>
      </w:r>
      <w:r w:rsidR="004463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F14FF21" w14:textId="27A90CDE" w:rsidR="003943FC" w:rsidRDefault="003943FC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Вариации упражнений, заданий не имеют предела. Пособие постоянно может пополняться новыми карточками.</w:t>
      </w:r>
    </w:p>
    <w:p w14:paraId="225ACE02" w14:textId="77777777" w:rsidR="00B53A10" w:rsidRDefault="00B53A10" w:rsidP="00320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543EA" w14:textId="5A4B5E65" w:rsidR="00E76354" w:rsidRDefault="00E76354" w:rsidP="000F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1223C" w14:textId="473B0D98" w:rsidR="00E76354" w:rsidRDefault="00E76354" w:rsidP="0090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56A18" w14:textId="7C43E771" w:rsidR="00E76354" w:rsidRDefault="00E76354" w:rsidP="0090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2DA41" w14:textId="724BC15B" w:rsidR="00E76354" w:rsidRDefault="00E76354" w:rsidP="0090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5C6C7" w14:textId="12E7B0EA" w:rsidR="00E76354" w:rsidRDefault="00E76354" w:rsidP="0090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AB4B5" w14:textId="47736A55" w:rsidR="00E76354" w:rsidRDefault="00E76354" w:rsidP="0090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30BE8" w14:textId="22AC92A2" w:rsidR="00E76354" w:rsidRDefault="00E76354" w:rsidP="0090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2120A" w14:textId="05FAE486" w:rsidR="00E76354" w:rsidRDefault="00E76354" w:rsidP="00902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4219C" w14:textId="252CE91B" w:rsidR="00AE6339" w:rsidRPr="00AE6339" w:rsidRDefault="00AE6339" w:rsidP="00AE633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sectPr w:rsidR="00AE6339" w:rsidRPr="00AE6339" w:rsidSect="0082302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5A3E"/>
    <w:multiLevelType w:val="hybridMultilevel"/>
    <w:tmpl w:val="9AFC29A0"/>
    <w:lvl w:ilvl="0" w:tplc="A5CE7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A8"/>
    <w:rsid w:val="00095D73"/>
    <w:rsid w:val="000F32AF"/>
    <w:rsid w:val="001436A8"/>
    <w:rsid w:val="00163A62"/>
    <w:rsid w:val="00222CE3"/>
    <w:rsid w:val="002A311B"/>
    <w:rsid w:val="002C23A6"/>
    <w:rsid w:val="002D58BE"/>
    <w:rsid w:val="0032069B"/>
    <w:rsid w:val="003208BD"/>
    <w:rsid w:val="0033132E"/>
    <w:rsid w:val="00337DB9"/>
    <w:rsid w:val="00337DBE"/>
    <w:rsid w:val="00344C6E"/>
    <w:rsid w:val="003943FC"/>
    <w:rsid w:val="0039768A"/>
    <w:rsid w:val="003D1589"/>
    <w:rsid w:val="003E2256"/>
    <w:rsid w:val="004051F3"/>
    <w:rsid w:val="0044639C"/>
    <w:rsid w:val="00455EBD"/>
    <w:rsid w:val="004F2F30"/>
    <w:rsid w:val="0051668C"/>
    <w:rsid w:val="00531E90"/>
    <w:rsid w:val="00574E11"/>
    <w:rsid w:val="00610AD2"/>
    <w:rsid w:val="006559DF"/>
    <w:rsid w:val="006B1634"/>
    <w:rsid w:val="006E48A8"/>
    <w:rsid w:val="00742EB5"/>
    <w:rsid w:val="00762F78"/>
    <w:rsid w:val="007C7AB7"/>
    <w:rsid w:val="00821A84"/>
    <w:rsid w:val="00821DD6"/>
    <w:rsid w:val="00823023"/>
    <w:rsid w:val="008270E1"/>
    <w:rsid w:val="008B33AA"/>
    <w:rsid w:val="00902DD2"/>
    <w:rsid w:val="00920AE5"/>
    <w:rsid w:val="00964A17"/>
    <w:rsid w:val="00991F5F"/>
    <w:rsid w:val="00A910D7"/>
    <w:rsid w:val="00AA0E26"/>
    <w:rsid w:val="00AA4B50"/>
    <w:rsid w:val="00AC4505"/>
    <w:rsid w:val="00AE6339"/>
    <w:rsid w:val="00B465CE"/>
    <w:rsid w:val="00B53A10"/>
    <w:rsid w:val="00B722CA"/>
    <w:rsid w:val="00B774D3"/>
    <w:rsid w:val="00BB36D5"/>
    <w:rsid w:val="00BD0912"/>
    <w:rsid w:val="00C31884"/>
    <w:rsid w:val="00C734C2"/>
    <w:rsid w:val="00CE2077"/>
    <w:rsid w:val="00CF51AD"/>
    <w:rsid w:val="00D165BE"/>
    <w:rsid w:val="00D30B82"/>
    <w:rsid w:val="00D94B75"/>
    <w:rsid w:val="00DC5DBE"/>
    <w:rsid w:val="00DE58C8"/>
    <w:rsid w:val="00E504F1"/>
    <w:rsid w:val="00E7515D"/>
    <w:rsid w:val="00E76354"/>
    <w:rsid w:val="00EA726B"/>
    <w:rsid w:val="00EE11A7"/>
    <w:rsid w:val="00EF7F0B"/>
    <w:rsid w:val="00F67C3A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6962"/>
  <w15:chartTrackingRefBased/>
  <w15:docId w15:val="{BE718F7B-E556-4808-A86A-5EB142D4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75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8BD"/>
    <w:rPr>
      <w:b/>
      <w:bCs/>
    </w:rPr>
  </w:style>
  <w:style w:type="paragraph" w:customStyle="1" w:styleId="c2">
    <w:name w:val="c2"/>
    <w:basedOn w:val="a"/>
    <w:rsid w:val="0032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08BD"/>
  </w:style>
  <w:style w:type="paragraph" w:styleId="a5">
    <w:name w:val="List Paragraph"/>
    <w:basedOn w:val="a"/>
    <w:uiPriority w:val="34"/>
    <w:qFormat/>
    <w:rsid w:val="00CE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F763-742B-4AAD-91FA-2DA8A3C7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Кармановы</dc:creator>
  <cp:keywords/>
  <dc:description/>
  <cp:lastModifiedBy>Кармановы</cp:lastModifiedBy>
  <cp:revision>45</cp:revision>
  <dcterms:created xsi:type="dcterms:W3CDTF">2022-11-19T19:01:00Z</dcterms:created>
  <dcterms:modified xsi:type="dcterms:W3CDTF">2024-06-26T16:31:00Z</dcterms:modified>
</cp:coreProperties>
</file>