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A646E" w:rsidRPr="00720A3B" w:rsidRDefault="004B3FB1">
      <w:pPr>
        <w:rPr>
          <w:rFonts w:ascii="Times New Roman" w:hAnsi="Times New Roman" w:cs="Times New Roman"/>
          <w:sz w:val="28"/>
          <w:szCs w:val="28"/>
        </w:rPr>
      </w:pPr>
      <w:r w:rsidRPr="00720A3B">
        <w:rPr>
          <w:rFonts w:ascii="Times New Roman" w:hAnsi="Times New Roman" w:cs="Times New Roman"/>
          <w:sz w:val="28"/>
          <w:szCs w:val="28"/>
        </w:rPr>
        <w:t>Конспект занятия по развитию речи «Путешествие по русским народным сказкам»</w:t>
      </w:r>
    </w:p>
    <w:p w:rsidR="004B3FB1" w:rsidRPr="002A44B8" w:rsidRDefault="002A44B8">
      <w:pP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44B8">
        <w:rPr>
          <w:rFonts w:ascii="Times New Roman" w:hAnsi="Times New Roman" w:cs="Times New Roman"/>
          <w:sz w:val="28"/>
          <w:szCs w:val="28"/>
        </w:rPr>
        <w:t>Систематизация знаний детей о сказках через игру.</w:t>
      </w:r>
    </w:p>
    <w:p w:rsidR="00850830" w:rsidRDefault="00850830" w:rsidP="002A44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2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A44B8" w:rsidRPr="002A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величайшим богатством русской народной культуры – сказками;</w:t>
      </w:r>
    </w:p>
    <w:p w:rsidR="002A44B8" w:rsidRDefault="002A44B8" w:rsidP="002A44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доброжелательное отношение к героям сказок и друг другу, любовь, бережное отношение к миру через сказку;</w:t>
      </w:r>
    </w:p>
    <w:p w:rsidR="002A44B8" w:rsidRDefault="002A44B8" w:rsidP="002A44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качества детей, через интерес к литературе, к сказкам.</w:t>
      </w:r>
    </w:p>
    <w:p w:rsidR="002A44B8" w:rsidRDefault="002A44B8" w:rsidP="002A44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радостное эмоциональное состояние.</w:t>
      </w:r>
    </w:p>
    <w:p w:rsidR="002A44B8" w:rsidRPr="002A44B8" w:rsidRDefault="002A44B8" w:rsidP="002A44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коробка – посылка, конверты с заданием, мяч, письмо от Буратино, разрезные картинки, карточки - буквы для составления слова, картинки – ответы к загадкам, кукла Буратино.</w:t>
      </w:r>
    </w:p>
    <w:p w:rsidR="002A44B8" w:rsidRPr="002A44B8" w:rsidRDefault="002A4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сказок, разучивание пальчиковой гимнастики, отгадывание загадок, рассматривание иллюстраций по сказкам.</w:t>
      </w:r>
    </w:p>
    <w:p w:rsidR="00DA6301" w:rsidRPr="00DA6301" w:rsidRDefault="00DA6301" w:rsidP="00DA63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A6301" w:rsidRPr="00DA6301" w:rsidRDefault="00DA6301" w:rsidP="00DA63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  <w:r w:rsidR="0061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32E5" w:rsidRDefault="00DA63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Вос-</w:t>
      </w:r>
      <w:r w:rsidR="00C123FD" w:rsidRPr="00DA6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ль: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а вы любите сказки? </w:t>
      </w:r>
      <w:r w:rsid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бывают сказки? 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сегодня мы с вами отправляемся в путешествие по сказкам. Итак, путешествие по сказочному острову начинается.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Отправляемся друзья,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чудо сказку - вы и я.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Присаживайтесь на свои места.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3FD"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 в дверь.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3FD"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Приносят посылку и письмо.</w:t>
      </w:r>
      <w:r w:rsidR="00C123FD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его прочитаем?</w:t>
      </w:r>
    </w:p>
    <w:p w:rsidR="004B3FB1" w:rsidRPr="007A32E5" w:rsidRDefault="00C123FD" w:rsidP="007A3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Письмо</w:t>
      </w:r>
      <w:r w:rsidRPr="007A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Здравствуйте, дорогие ребята! Я не хотел</w:t>
      </w:r>
      <w:r w:rsidR="00A21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учиться и меня Мальвина закрыла в чулане. Мне нужна ваша помощь! Помогите выполнить задания Мальвины </w:t>
      </w:r>
      <w:r w:rsidR="00B112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собранных  букв составить слово 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волшебный замок откроется. Задания находятся в этой посылке. Важно выполнить задания по порядку. Заранее спасибо. Буратино.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2E5" w:rsidRPr="007A3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Вос-</w:t>
      </w:r>
      <w:r w:rsidRPr="007A3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ль: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поможем освободить Буратино? 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127C">
        <w:rPr>
          <w:rFonts w:ascii="Times New Roman" w:hAnsi="Times New Roman" w:cs="Times New Roman"/>
          <w:sz w:val="28"/>
          <w:szCs w:val="28"/>
        </w:rPr>
        <w:t>а за каждое правильно выполненное задание вы получите по одной букве. В конце занятия расставим буквы правильно и посмотрим</w:t>
      </w:r>
      <w:r w:rsidR="00A21240">
        <w:rPr>
          <w:rFonts w:ascii="Times New Roman" w:hAnsi="Times New Roman" w:cs="Times New Roman"/>
          <w:sz w:val="28"/>
          <w:szCs w:val="28"/>
        </w:rPr>
        <w:t>,</w:t>
      </w:r>
      <w:r w:rsidR="00B1127C">
        <w:rPr>
          <w:rFonts w:ascii="Times New Roman" w:hAnsi="Times New Roman" w:cs="Times New Roman"/>
          <w:sz w:val="28"/>
          <w:szCs w:val="28"/>
        </w:rPr>
        <w:t xml:space="preserve"> какое слово у нас получилось.</w:t>
      </w:r>
    </w:p>
    <w:p w:rsidR="002A44B8" w:rsidRDefault="002A44B8">
      <w:pPr>
        <w:rPr>
          <w:rFonts w:ascii="inherit" w:eastAsia="Times New Roman" w:hAnsi="inherit" w:cs="Arial"/>
          <w:b/>
          <w:iCs/>
          <w:sz w:val="26"/>
          <w:szCs w:val="26"/>
          <w:lang w:eastAsia="ru-RU"/>
        </w:rPr>
      </w:pPr>
    </w:p>
    <w:p w:rsidR="002A44B8" w:rsidRDefault="002A44B8">
      <w:pPr>
        <w:rPr>
          <w:rFonts w:ascii="inherit" w:eastAsia="Times New Roman" w:hAnsi="inherit" w:cs="Arial"/>
          <w:b/>
          <w:iCs/>
          <w:sz w:val="26"/>
          <w:szCs w:val="26"/>
          <w:lang w:eastAsia="ru-RU"/>
        </w:rPr>
      </w:pPr>
    </w:p>
    <w:p w:rsidR="002A44B8" w:rsidRDefault="002A44B8">
      <w:pPr>
        <w:rPr>
          <w:rFonts w:ascii="inherit" w:eastAsia="Times New Roman" w:hAnsi="inherit" w:cs="Arial"/>
          <w:b/>
          <w:iCs/>
          <w:sz w:val="26"/>
          <w:szCs w:val="26"/>
          <w:lang w:eastAsia="ru-RU"/>
        </w:rPr>
      </w:pPr>
    </w:p>
    <w:p w:rsidR="00A65374" w:rsidRPr="00A21BEB" w:rsidRDefault="00A65374">
      <w:pPr>
        <w:rPr>
          <w:rFonts w:ascii="Times New Roman" w:hAnsi="Times New Roman" w:cs="Times New Roman"/>
          <w:b/>
          <w:sz w:val="28"/>
          <w:szCs w:val="28"/>
        </w:rPr>
      </w:pPr>
      <w:r w:rsidRPr="00A21BEB">
        <w:rPr>
          <w:rFonts w:ascii="inherit" w:eastAsia="Times New Roman" w:hAnsi="inherit" w:cs="Arial"/>
          <w:b/>
          <w:iCs/>
          <w:sz w:val="26"/>
          <w:szCs w:val="26"/>
          <w:lang w:eastAsia="ru-RU"/>
        </w:rPr>
        <w:lastRenderedPageBreak/>
        <w:t>Вот конверт с первым заданием. </w:t>
      </w:r>
      <w:r w:rsidRPr="00A21BEB">
        <w:rPr>
          <w:rFonts w:ascii="inherit" w:eastAsia="Times New Roman" w:hAnsi="inherit" w:cs="Arial"/>
          <w:b/>
          <w:iCs/>
          <w:sz w:val="26"/>
          <w:szCs w:val="26"/>
          <w:u w:val="single"/>
          <w:lang w:eastAsia="ru-RU"/>
        </w:rPr>
        <w:t>Задание № 1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 </w:t>
      </w:r>
      <w:r w:rsidRPr="00A21B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«Разминка»</w:t>
      </w:r>
      <w:r w:rsidRPr="00A21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понадобится мяч.</w:t>
      </w:r>
      <w:r w:rsidR="00B112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сказочных героев двойные имена, например: Кощей — Бессмертный. Давайте встанем в круг, Я вам буду бросать мяч, и произносить первую половину имени сказочного героя, а вы мне мяч возвращаете и говорите вторую половину. 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 круг)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Змей …Горыныч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Василиса… Прекрасная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Кощей…Бессмертный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… с пальчик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Сестрица … Аленушка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Крошечка… Хаврошечка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Иван…Царевич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 … Иванушка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… Премудрая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Муха…Цокотуха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Кот…В сапогах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Вини…Пух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Дед…Мороз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Баба…Яга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Доктор…Айболит</w:t>
      </w:r>
    </w:p>
    <w:p w:rsidR="00FA1626" w:rsidRPr="00D56C0D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</w:t>
      </w:r>
      <w:r w:rsid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а! Вот мы справились и с первым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анием, за это мы получаем первую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карточку</w:t>
      </w:r>
      <w:r w:rsid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букву. 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получают карточку-букву </w:t>
      </w:r>
      <w:r w:rsidR="00A65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</w:t>
      </w:r>
      <w:r w:rsidRPr="00720A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374" w:rsidRPr="00A21240" w:rsidRDefault="00A65374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40">
        <w:rPr>
          <w:rFonts w:ascii="inherit" w:eastAsia="Times New Roman" w:hAnsi="inherit" w:cs="Arial"/>
          <w:b/>
          <w:iCs/>
          <w:sz w:val="26"/>
          <w:szCs w:val="26"/>
          <w:lang w:eastAsia="ru-RU"/>
        </w:rPr>
        <w:t>Вот конверт со вторым заданием. </w:t>
      </w:r>
      <w:r w:rsidRPr="00A21240">
        <w:rPr>
          <w:rFonts w:ascii="inherit" w:eastAsia="Times New Roman" w:hAnsi="inherit" w:cs="Arial"/>
          <w:b/>
          <w:iCs/>
          <w:sz w:val="26"/>
          <w:szCs w:val="26"/>
          <w:u w:val="single"/>
          <w:lang w:eastAsia="ru-RU"/>
        </w:rPr>
        <w:t>Задание № 2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 часто попадали в безвыходные ситуации, прямо в настоящие лабиринты, отгадывали разные загадки, чтобы преодолеть трудности и все испытания. Для того, чтобы выполнить следующее задание, вам необходимо отгадать загадки и найти соответствующее изображение</w:t>
      </w:r>
      <w:r w:rsid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картинке и выложить на </w:t>
      </w:r>
      <w:proofErr w:type="spellStart"/>
      <w:r w:rsid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мальберте</w:t>
      </w:r>
      <w:proofErr w:type="spellEnd"/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 отгадывают загадки, находят изображения, где изображены герои сказок и предметы из сказок.)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Летательный аппарат Бабы Яги? – Ступа.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2A44B8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конце,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предмета находится смерть Кощея Бессмертного. – На конце иглы.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 овощ — гигант вырос в огороде. – Репка.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проучил колобка за хвастовство. – Лиса.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жительница болота стала женой Ивана – царевича? – Лягушка.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домашнее животное превратился братец Иванушка? – В козленочка.</w:t>
      </w:r>
    </w:p>
    <w:p w:rsidR="007E5FF1" w:rsidRPr="00720A3B" w:rsidRDefault="00A21240" w:rsidP="00A21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глухом лесу, в своей избушке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одна живёт старушка.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Метлой она не пол метёт,</w:t>
      </w:r>
    </w:p>
    <w:p w:rsidR="007E5FF1" w:rsidRPr="00720A3B" w:rsidRDefault="00FA1626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Метла — старушкин самолёт. </w:t>
      </w:r>
      <w:r w:rsidR="007E5FF1"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 – яга)</w:t>
      </w:r>
    </w:p>
    <w:p w:rsidR="007E5FF1" w:rsidRPr="00720A3B" w:rsidRDefault="00A21240" w:rsidP="00A21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бессмертный да худющий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ужасно злющий.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— главный он злодей,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есть, но нет друзей. 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(Кощей)</w:t>
      </w:r>
    </w:p>
    <w:p w:rsidR="007E5FF1" w:rsidRPr="00720A3B" w:rsidRDefault="00A21240" w:rsidP="00A21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глубоком, в пучине живёт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старику на подмогу плывёт.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Просьбу любую исполнит играя —</w:t>
      </w:r>
    </w:p>
    <w:p w:rsidR="007E5FF1" w:rsidRPr="00720A3B" w:rsidRDefault="007E5FF1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волшебница, ведь золотая. 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(Рыбка)</w:t>
      </w:r>
    </w:p>
    <w:p w:rsidR="007E5FF1" w:rsidRDefault="007A32E5" w:rsidP="007E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</w:t>
      </w:r>
      <w:r w:rsidR="007E5FF1" w:rsidRPr="00720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F1"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хорошо, вы справились с этим заданием и получаете еще одну букву. </w:t>
      </w:r>
      <w:r w:rsidR="007E5FF1"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</w:t>
      </w:r>
      <w:r w:rsidR="002A44B8">
        <w:rPr>
          <w:rFonts w:ascii="Arial" w:eastAsia="Times New Roman" w:hAnsi="Arial" w:cs="Arial"/>
          <w:color w:val="353535"/>
          <w:sz w:val="26"/>
          <w:szCs w:val="26"/>
          <w:lang w:eastAsia="ru-RU"/>
        </w:rPr>
        <w:t xml:space="preserve"> </w:t>
      </w:r>
      <w:r w:rsidR="002A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7E5FF1"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олучают карточку-букву </w:t>
      </w:r>
      <w:r w:rsidR="00A65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</w:t>
      </w:r>
      <w:r w:rsidR="007E5FF1" w:rsidRPr="00720A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7E5FF1"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D56C0D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B8" w:rsidRDefault="002A44B8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B8" w:rsidRDefault="002A44B8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B8" w:rsidRDefault="002A44B8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C0D" w:rsidRPr="00D56C0D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Физкультурная минутка "Сказки" </w:t>
      </w:r>
    </w:p>
    <w:p w:rsidR="00D56C0D" w:rsidRPr="00D56C0D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ее мы посадили (наклониться)</w:t>
      </w:r>
    </w:p>
    <w:p w:rsidR="00D56C0D" w:rsidRPr="00D56C0D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водой ее полили (имитация движения)</w:t>
      </w:r>
    </w:p>
    <w:p w:rsidR="00D56C0D" w:rsidRPr="00D56C0D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Вырастала репка</w:t>
      </w:r>
      <w:r w:rsidR="002A4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 и крепка (развести руки в стороны)</w:t>
      </w:r>
    </w:p>
    <w:p w:rsidR="00D56C0D" w:rsidRPr="00D56C0D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ее потянем (имитация движения)</w:t>
      </w:r>
    </w:p>
    <w:p w:rsidR="00D56C0D" w:rsidRPr="00D56C0D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репы кашу сварим (имитация еды)</w:t>
      </w:r>
    </w:p>
    <w:p w:rsidR="007A32E5" w:rsidRPr="007A32E5" w:rsidRDefault="00D56C0D" w:rsidP="00D5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мы от репки здоровые и крепкие (показать "силу")</w:t>
      </w:r>
    </w:p>
    <w:p w:rsidR="00A65374" w:rsidRPr="00A21BEB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iCs/>
          <w:sz w:val="26"/>
          <w:szCs w:val="26"/>
          <w:u w:val="single"/>
          <w:lang w:eastAsia="ru-RU"/>
        </w:rPr>
      </w:pPr>
      <w:r w:rsidRPr="00A21BEB">
        <w:rPr>
          <w:rFonts w:ascii="inherit" w:eastAsia="Times New Roman" w:hAnsi="inherit" w:cs="Arial"/>
          <w:b/>
          <w:iCs/>
          <w:sz w:val="26"/>
          <w:szCs w:val="26"/>
          <w:lang w:eastAsia="ru-RU"/>
        </w:rPr>
        <w:t>Вот конверт с третьим заданием. </w:t>
      </w:r>
      <w:r w:rsidRPr="00A21BEB">
        <w:rPr>
          <w:rFonts w:ascii="inherit" w:eastAsia="Times New Roman" w:hAnsi="inherit" w:cs="Arial"/>
          <w:b/>
          <w:iCs/>
          <w:sz w:val="26"/>
          <w:szCs w:val="26"/>
          <w:u w:val="single"/>
          <w:lang w:eastAsia="ru-RU"/>
        </w:rPr>
        <w:t>Задание № 3</w:t>
      </w:r>
    </w:p>
    <w:p w:rsidR="00A65374" w:rsidRPr="00A21BEB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B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Дидактическая </w:t>
      </w:r>
      <w:proofErr w:type="gramStart"/>
      <w:r w:rsidRPr="00A21B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,</w:t>
      </w:r>
      <w:proofErr w:type="gramEnd"/>
      <w:r w:rsidRPr="00A21B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Сказочный сундук,,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сундуке много лет хранились сказки, но от времени названия некоторых сказок стало трудно прочитать. Исправьте меня, если я ошибусь.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«Царевна — индюшка»;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 - собачьему велению»;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«Сивка - будка»;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«Иван-царевич и зелёный волк»;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«Сестрица Алёнушка и братец Никитушка»;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«Мальчик-с-кулачок»;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«У страха уши велики»;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«Петушок— золотой пастушок»;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9. «У смеха глаза велики»;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«Лапша из топора».</w:t>
      </w:r>
    </w:p>
    <w:p w:rsid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Pr="00A65374">
        <w:t xml:space="preserve"> </w:t>
      </w: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хорошо, вы справились с этим заданием и получаете еще одну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карточку-букву «</w:t>
      </w:r>
      <w:r w:rsidR="00A21B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6C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1240" w:rsidRDefault="00D56C0D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Вос-</w:t>
      </w:r>
      <w:r w:rsidR="00A65374" w:rsidRPr="00D5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A2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 отгадали все сказки!</w:t>
      </w:r>
    </w:p>
    <w:p w:rsidR="002A44B8" w:rsidRDefault="002A44B8" w:rsidP="00D56C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B8" w:rsidRDefault="002A44B8" w:rsidP="00D56C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4B8" w:rsidRDefault="002A44B8" w:rsidP="00D56C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C0D" w:rsidRPr="007A32E5" w:rsidRDefault="00D56C0D" w:rsidP="00D56C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 "Любимые сказки"</w:t>
      </w:r>
    </w:p>
    <w:p w:rsidR="00D56C0D" w:rsidRPr="007A32E5" w:rsidRDefault="00D56C0D" w:rsidP="00D56C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поочередно загибают пальчики. На последнюю строчку хлопают в ладоши.)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считать,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сказки называть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Рукавичка, Теремок,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- румяный бок.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Снегурочка - краса,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медведя, Волк - Лиса.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Сивку-Бурку,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вещую каурку.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жар-птицу сказку знаем,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мы не забываем</w:t>
      </w:r>
    </w:p>
    <w:p w:rsidR="00D56C0D" w:rsidRPr="007A32E5" w:rsidRDefault="00D56C0D" w:rsidP="00D5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Волка и козлят.</w:t>
      </w:r>
    </w:p>
    <w:p w:rsidR="00D56C0D" w:rsidRPr="00A65374" w:rsidRDefault="00D56C0D" w:rsidP="0080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сказкам каждый рад.</w:t>
      </w:r>
    </w:p>
    <w:p w:rsidR="00A65374" w:rsidRPr="008273A4" w:rsidRDefault="00A21BEB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конверт с четвёртым</w:t>
      </w:r>
      <w:r w:rsidR="00A65374" w:rsidRPr="0082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заданием. </w:t>
      </w:r>
      <w:r w:rsidR="00A65374" w:rsidRPr="00827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Pr="00827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4</w:t>
      </w:r>
    </w:p>
    <w:p w:rsidR="00A65374" w:rsidRPr="007A32E5" w:rsidRDefault="007A32E5" w:rsidP="007A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ль: </w:t>
      </w:r>
      <w:r w:rsidR="00A65374"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Кощей вчера в гостях Что наделал, просто - Ах! Все картинки перепутал Сказки, все он спутал. Пазлы вы должны собрать. И сказку назвать!</w:t>
      </w:r>
    </w:p>
    <w:p w:rsidR="00A65374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парах.  Дети собираю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картинки и называют сказку). </w:t>
      </w:r>
    </w:p>
    <w:p w:rsidR="00A65374" w:rsidRPr="00A65374" w:rsidRDefault="007A32E5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Вос-</w:t>
      </w:r>
      <w:r w:rsidR="00A65374" w:rsidRPr="007A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A65374"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дети собирают</w:t>
      </w:r>
    </w:p>
    <w:p w:rsidR="00A65374" w:rsidRPr="00A65374" w:rsidRDefault="00A65374" w:rsidP="007A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сказку сложить, Но не надо нам тужить. Дружно, смело и умело. С вами мы взялись за дело!</w:t>
      </w:r>
    </w:p>
    <w:p w:rsidR="00A65374" w:rsidRPr="00A65374" w:rsidRDefault="00A65374" w:rsidP="007A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21BEB" w:rsidRPr="00A65374" w:rsidRDefault="00A65374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молодцы, все сказ</w:t>
      </w:r>
      <w:r w:rsidR="00A2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собрали, все сказки отгадали и </w:t>
      </w:r>
      <w:r w:rsidR="0080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получаете еще одну  </w:t>
      </w:r>
      <w:r w:rsid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карточку-букву «М</w:t>
      </w:r>
      <w:r w:rsidR="008040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17E8" w:rsidRDefault="00A21BEB" w:rsidP="00A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конверт с пятым заданием. </w:t>
      </w:r>
      <w:r w:rsidRPr="00827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 5</w:t>
      </w:r>
    </w:p>
    <w:p w:rsidR="008273A4" w:rsidRPr="008273A4" w:rsidRDefault="007A32E5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Вос-</w:t>
      </w:r>
      <w:r w:rsidR="008273A4" w:rsidRPr="0082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ль. 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80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 предлагает узнать 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r w:rsidR="0080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загадкам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Возле леса, на опушке,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их живет в избушке.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три стула и три кружки,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кроватки, три подушки.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Угадайте без подсказки,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герои этой сказки? 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медведя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 сметане мешен,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стужен,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бок, румяный бок. 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Покатился… </w:t>
      </w:r>
    </w:p>
    <w:p w:rsidR="008273A4" w:rsidRPr="00A21240" w:rsidRDefault="008273A4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Колобок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Бабусю знает целый свет,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от роду лишь триста лет.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на неведомых дорожках,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её на курьих ножках.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в корзине девочка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за спиной,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сам того не ведая,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ее домой.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отгадал загадку?</w:t>
      </w:r>
    </w:p>
    <w:p w:rsidR="008273A4" w:rsidRPr="008273A4" w:rsidRDefault="008273A4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скорей ответь!</w:t>
      </w:r>
    </w:p>
    <w:p w:rsidR="008273A4" w:rsidRPr="008273A4" w:rsidRDefault="008273A4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этой сказки….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и медведь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Ждали маму с молоком,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дом...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</w:t>
      </w:r>
    </w:p>
    <w:p w:rsidR="008273A4" w:rsidRPr="00A21240" w:rsidRDefault="008273A4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и семеро козлят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стрела и попала в болото,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болоте поднял её кто-то.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распростившись с зелёною кожей,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Сделался мигом красивой, пригожей?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Царевна лягушка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</w:t>
      </w:r>
      <w:proofErr w:type="gramEnd"/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девица грустна,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нравится весна.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солнце тяжко —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Слёзы льёт бедняжка.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proofErr w:type="gramEnd"/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 она в загадке,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A21240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помогла.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</w:p>
    <w:p w:rsidR="002A44B8" w:rsidRDefault="002A44B8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Братца украли,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на спину сажали,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Бабе-Яге угождали. 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Гуси-лебеди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 проруби ходил,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удивил,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черпал -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 поймал,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Дурачком звался,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печке катался?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прошло месяца да недели -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царевне женился кто?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мышка невеличка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сбросила яичко.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баба, плачет дед.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сказка, дай ответ!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Курочка Ряба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доме без забот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звери, только вот,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к ним пришел потом,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Поломал звериный дом.</w:t>
      </w:r>
    </w:p>
    <w:p w:rsidR="008273A4" w:rsidRPr="008F17E8" w:rsidRDefault="008F17E8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</w:p>
    <w:p w:rsidR="008273A4" w:rsidRPr="008273A4" w:rsidRDefault="0080401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273A4"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лисонька плутовка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Обманула зайку ловко,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избушки выгнав прочь.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 зайка день и ночь.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беде ему помог</w:t>
      </w:r>
    </w:p>
    <w:p w:rsidR="008273A4" w:rsidRPr="008273A4" w:rsidRDefault="008273A4" w:rsidP="008F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смелый петушок.</w:t>
      </w:r>
    </w:p>
    <w:p w:rsidR="008273A4" w:rsidRPr="00A21240" w:rsidRDefault="00A21240" w:rsidP="00827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Заюшкина избушка</w:t>
      </w:r>
    </w:p>
    <w:p w:rsidR="004B3FB1" w:rsidRDefault="007E5FF1" w:rsidP="008F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хорошо, вы справились с этим заданием и получаете еще одну </w:t>
      </w:r>
      <w:r w:rsidRPr="0072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карточку-букву </w:t>
      </w:r>
      <w:r w:rsidR="008F1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</w:t>
      </w:r>
      <w:r w:rsidRPr="00720A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804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04014" w:rsidRPr="008F17E8" w:rsidRDefault="00804014" w:rsidP="008F1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но, чтобы выпустить Буратино из чулана нам нужно составить слово из собранных карточек</w:t>
      </w:r>
      <w:r w:rsidR="00B72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букв. (Дети выкладывают слово «Замок»)</w:t>
      </w:r>
    </w:p>
    <w:p w:rsidR="002A44B8" w:rsidRDefault="002A44B8" w:rsidP="00C12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23FD" w:rsidRPr="00720A3B" w:rsidRDefault="00C123FD" w:rsidP="00C12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3.Заключительная часть</w:t>
      </w:r>
      <w:r w:rsidR="00EE5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2E5" w:rsidRPr="007A3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Вос-</w:t>
      </w:r>
      <w:r w:rsidRPr="007A3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ль:</w:t>
      </w:r>
      <w:r w:rsidR="002A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окну и незаметно берёт куклу Буратино. И Буратино говорит спасибо </w:t>
      </w:r>
      <w:r w:rsidR="00EE5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="002A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освободили его из чулана.</w:t>
      </w:r>
    </w:p>
    <w:p w:rsidR="00C123FD" w:rsidRPr="00720A3B" w:rsidRDefault="00EE553D" w:rsidP="00C123FD">
      <w:pPr>
        <w:rPr>
          <w:rFonts w:ascii="Times New Roman" w:hAnsi="Times New Roman" w:cs="Times New Roman"/>
          <w:sz w:val="28"/>
          <w:szCs w:val="28"/>
        </w:rPr>
      </w:pPr>
      <w:r w:rsidRPr="007A3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</w:t>
      </w:r>
      <w:r w:rsidRPr="007A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сложно было вам выполнять задания Мальвины? Какое задание было самое сложное? А самоё лёгкое?</w:t>
      </w:r>
    </w:p>
    <w:p w:rsidR="00C123FD" w:rsidRPr="00720A3B" w:rsidRDefault="00C123FD">
      <w:pPr>
        <w:rPr>
          <w:rFonts w:ascii="Times New Roman" w:hAnsi="Times New Roman" w:cs="Times New Roman"/>
          <w:sz w:val="28"/>
          <w:szCs w:val="28"/>
        </w:rPr>
      </w:pPr>
    </w:p>
    <w:sectPr w:rsidR="00C123FD" w:rsidRPr="00720A3B" w:rsidSect="00A2124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4B80"/>
    <w:multiLevelType w:val="multilevel"/>
    <w:tmpl w:val="41F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35783"/>
    <w:multiLevelType w:val="multilevel"/>
    <w:tmpl w:val="2172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D7560"/>
    <w:multiLevelType w:val="hybridMultilevel"/>
    <w:tmpl w:val="72EEAF3A"/>
    <w:lvl w:ilvl="0" w:tplc="C3A054C4">
      <w:numFmt w:val="bullet"/>
      <w:lvlText w:val="-"/>
      <w:lvlJc w:val="left"/>
      <w:pPr>
        <w:ind w:left="462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440561C">
      <w:numFmt w:val="bullet"/>
      <w:lvlText w:val="•"/>
      <w:lvlJc w:val="left"/>
      <w:pPr>
        <w:ind w:left="1500" w:hanging="118"/>
      </w:pPr>
      <w:rPr>
        <w:rFonts w:hint="default"/>
        <w:lang w:val="ru-RU" w:eastAsia="ru-RU" w:bidi="ru-RU"/>
      </w:rPr>
    </w:lvl>
    <w:lvl w:ilvl="2" w:tplc="EC0E9B84">
      <w:numFmt w:val="bullet"/>
      <w:lvlText w:val="•"/>
      <w:lvlJc w:val="left"/>
      <w:pPr>
        <w:ind w:left="2541" w:hanging="118"/>
      </w:pPr>
      <w:rPr>
        <w:rFonts w:hint="default"/>
        <w:lang w:val="ru-RU" w:eastAsia="ru-RU" w:bidi="ru-RU"/>
      </w:rPr>
    </w:lvl>
    <w:lvl w:ilvl="3" w:tplc="B8866872">
      <w:numFmt w:val="bullet"/>
      <w:lvlText w:val="•"/>
      <w:lvlJc w:val="left"/>
      <w:pPr>
        <w:ind w:left="3581" w:hanging="118"/>
      </w:pPr>
      <w:rPr>
        <w:rFonts w:hint="default"/>
        <w:lang w:val="ru-RU" w:eastAsia="ru-RU" w:bidi="ru-RU"/>
      </w:rPr>
    </w:lvl>
    <w:lvl w:ilvl="4" w:tplc="3A30BFEE">
      <w:numFmt w:val="bullet"/>
      <w:lvlText w:val="•"/>
      <w:lvlJc w:val="left"/>
      <w:pPr>
        <w:ind w:left="4622" w:hanging="118"/>
      </w:pPr>
      <w:rPr>
        <w:rFonts w:hint="default"/>
        <w:lang w:val="ru-RU" w:eastAsia="ru-RU" w:bidi="ru-RU"/>
      </w:rPr>
    </w:lvl>
    <w:lvl w:ilvl="5" w:tplc="AB52D382">
      <w:numFmt w:val="bullet"/>
      <w:lvlText w:val="•"/>
      <w:lvlJc w:val="left"/>
      <w:pPr>
        <w:ind w:left="5663" w:hanging="118"/>
      </w:pPr>
      <w:rPr>
        <w:rFonts w:hint="default"/>
        <w:lang w:val="ru-RU" w:eastAsia="ru-RU" w:bidi="ru-RU"/>
      </w:rPr>
    </w:lvl>
    <w:lvl w:ilvl="6" w:tplc="B718ABD2">
      <w:numFmt w:val="bullet"/>
      <w:lvlText w:val="•"/>
      <w:lvlJc w:val="left"/>
      <w:pPr>
        <w:ind w:left="6703" w:hanging="118"/>
      </w:pPr>
      <w:rPr>
        <w:rFonts w:hint="default"/>
        <w:lang w:val="ru-RU" w:eastAsia="ru-RU" w:bidi="ru-RU"/>
      </w:rPr>
    </w:lvl>
    <w:lvl w:ilvl="7" w:tplc="46FCBD5A">
      <w:numFmt w:val="bullet"/>
      <w:lvlText w:val="•"/>
      <w:lvlJc w:val="left"/>
      <w:pPr>
        <w:ind w:left="7744" w:hanging="118"/>
      </w:pPr>
      <w:rPr>
        <w:rFonts w:hint="default"/>
        <w:lang w:val="ru-RU" w:eastAsia="ru-RU" w:bidi="ru-RU"/>
      </w:rPr>
    </w:lvl>
    <w:lvl w:ilvl="8" w:tplc="D238636C">
      <w:numFmt w:val="bullet"/>
      <w:lvlText w:val="•"/>
      <w:lvlJc w:val="left"/>
      <w:pPr>
        <w:ind w:left="8784" w:hanging="118"/>
      </w:pPr>
      <w:rPr>
        <w:rFonts w:hint="default"/>
        <w:lang w:val="ru-RU" w:eastAsia="ru-RU" w:bidi="ru-RU"/>
      </w:rPr>
    </w:lvl>
  </w:abstractNum>
  <w:abstractNum w:abstractNumId="3" w15:restartNumberingAfterBreak="0">
    <w:nsid w:val="6F345C6D"/>
    <w:multiLevelType w:val="multilevel"/>
    <w:tmpl w:val="000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C029E"/>
    <w:multiLevelType w:val="multilevel"/>
    <w:tmpl w:val="22C0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066459">
    <w:abstractNumId w:val="3"/>
  </w:num>
  <w:num w:numId="2" w16cid:durableId="1026830562">
    <w:abstractNumId w:val="4"/>
  </w:num>
  <w:num w:numId="3" w16cid:durableId="187449034">
    <w:abstractNumId w:val="1"/>
  </w:num>
  <w:num w:numId="4" w16cid:durableId="1748458050">
    <w:abstractNumId w:val="0"/>
  </w:num>
  <w:num w:numId="5" w16cid:durableId="2141878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B1"/>
    <w:rsid w:val="002A44B8"/>
    <w:rsid w:val="004B3FB1"/>
    <w:rsid w:val="00614982"/>
    <w:rsid w:val="00626853"/>
    <w:rsid w:val="00720A3B"/>
    <w:rsid w:val="007A1275"/>
    <w:rsid w:val="007A32E5"/>
    <w:rsid w:val="007E5FF1"/>
    <w:rsid w:val="00804014"/>
    <w:rsid w:val="008273A4"/>
    <w:rsid w:val="00850830"/>
    <w:rsid w:val="008636D4"/>
    <w:rsid w:val="008F17E8"/>
    <w:rsid w:val="00A21240"/>
    <w:rsid w:val="00A21BEB"/>
    <w:rsid w:val="00A65374"/>
    <w:rsid w:val="00B1127C"/>
    <w:rsid w:val="00B72BF4"/>
    <w:rsid w:val="00C123FD"/>
    <w:rsid w:val="00D56C0D"/>
    <w:rsid w:val="00DA6301"/>
    <w:rsid w:val="00EA646E"/>
    <w:rsid w:val="00EE553D"/>
    <w:rsid w:val="00FA162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7F2A-FE26-416E-8C3F-CCF19F2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0830"/>
    <w:pPr>
      <w:widowControl w:val="0"/>
      <w:autoSpaceDE w:val="0"/>
      <w:autoSpaceDN w:val="0"/>
      <w:spacing w:before="64" w:after="0" w:line="240" w:lineRule="auto"/>
      <w:ind w:left="462" w:hanging="108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tchirinda.natali@yandex.com</cp:lastModifiedBy>
  <cp:revision>2</cp:revision>
  <dcterms:created xsi:type="dcterms:W3CDTF">2024-06-15T10:13:00Z</dcterms:created>
  <dcterms:modified xsi:type="dcterms:W3CDTF">2024-06-15T10:13:00Z</dcterms:modified>
</cp:coreProperties>
</file>