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51" w:rsidRPr="009C2E75" w:rsidRDefault="00416451" w:rsidP="0041645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4"/>
        </w:rPr>
      </w:pPr>
      <w:r w:rsidRPr="009C2E75">
        <w:rPr>
          <w:rFonts w:ascii="Times New Roman" w:hAnsi="Times New Roman" w:cs="Times New Roman"/>
          <w:i/>
          <w:szCs w:val="24"/>
        </w:rPr>
        <w:t xml:space="preserve">Муниципальное дошкольное образовательное учреждение </w:t>
      </w:r>
    </w:p>
    <w:p w:rsidR="00416451" w:rsidRPr="009C2E75" w:rsidRDefault="00416451" w:rsidP="0041645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4"/>
        </w:rPr>
      </w:pPr>
      <w:r w:rsidRPr="009C2E75">
        <w:rPr>
          <w:rFonts w:ascii="Times New Roman" w:hAnsi="Times New Roman" w:cs="Times New Roman"/>
          <w:i/>
          <w:szCs w:val="24"/>
        </w:rPr>
        <w:t>«Детский сад № 20»</w:t>
      </w:r>
    </w:p>
    <w:p w:rsidR="00B951B4" w:rsidRDefault="00B951B4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B951B4" w:rsidRDefault="00B951B4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B951B4" w:rsidRDefault="00B951B4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416451" w:rsidRPr="009C2E75" w:rsidRDefault="00416451" w:rsidP="0041645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C2E75">
        <w:rPr>
          <w:rFonts w:ascii="Times New Roman" w:hAnsi="Times New Roman" w:cs="Times New Roman"/>
          <w:b/>
          <w:color w:val="FF0000"/>
          <w:sz w:val="40"/>
          <w:szCs w:val="40"/>
        </w:rPr>
        <w:t>Патриотический проект</w:t>
      </w:r>
    </w:p>
    <w:p w:rsidR="00416451" w:rsidRPr="009C2E75" w:rsidRDefault="00416451" w:rsidP="004164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C2E75">
        <w:rPr>
          <w:rFonts w:ascii="Times New Roman" w:hAnsi="Times New Roman" w:cs="Times New Roman"/>
          <w:sz w:val="40"/>
          <w:szCs w:val="40"/>
        </w:rPr>
        <w:t xml:space="preserve">с </w:t>
      </w:r>
      <w:r w:rsidR="001B257E" w:rsidRPr="009C2E75">
        <w:rPr>
          <w:rFonts w:ascii="Times New Roman" w:hAnsi="Times New Roman" w:cs="Times New Roman"/>
          <w:sz w:val="40"/>
          <w:szCs w:val="40"/>
        </w:rPr>
        <w:t>детьми подготовительной</w:t>
      </w:r>
      <w:r w:rsidRPr="009C2E75">
        <w:rPr>
          <w:rFonts w:ascii="Times New Roman" w:hAnsi="Times New Roman" w:cs="Times New Roman"/>
          <w:sz w:val="40"/>
          <w:szCs w:val="40"/>
        </w:rPr>
        <w:t xml:space="preserve"> группы</w:t>
      </w:r>
    </w:p>
    <w:p w:rsidR="00416451" w:rsidRPr="009C2E75" w:rsidRDefault="00416451" w:rsidP="004164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C2E75">
        <w:rPr>
          <w:rFonts w:ascii="Times New Roman" w:hAnsi="Times New Roman" w:cs="Times New Roman"/>
          <w:sz w:val="40"/>
          <w:szCs w:val="40"/>
        </w:rPr>
        <w:t xml:space="preserve">на тему </w:t>
      </w:r>
    </w:p>
    <w:p w:rsidR="00B951B4" w:rsidRPr="009C2E75" w:rsidRDefault="00416451" w:rsidP="009C2E7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9C2E75">
        <w:rPr>
          <w:rFonts w:ascii="Times New Roman" w:eastAsia="Times New Roman" w:hAnsi="Times New Roman" w:cs="Times New Roman"/>
          <w:b/>
          <w:bCs/>
          <w:color w:val="0000FF"/>
          <w:sz w:val="48"/>
          <w:szCs w:val="40"/>
          <w:lang w:eastAsia="ru-RU"/>
        </w:rPr>
        <w:t xml:space="preserve">«23 февраля – </w:t>
      </w:r>
      <w:r w:rsidRPr="009C2E75">
        <w:rPr>
          <w:rFonts w:ascii="Times New Roman" w:eastAsia="Times New Roman" w:hAnsi="Times New Roman" w:cs="Times New Roman"/>
          <w:b/>
          <w:bCs/>
          <w:color w:val="FF0000"/>
          <w:sz w:val="48"/>
          <w:szCs w:val="40"/>
          <w:lang w:eastAsia="ru-RU"/>
        </w:rPr>
        <w:t xml:space="preserve">красный день </w:t>
      </w:r>
      <w:r w:rsidRPr="009C2E75">
        <w:rPr>
          <w:rFonts w:ascii="Times New Roman" w:eastAsia="Times New Roman" w:hAnsi="Times New Roman" w:cs="Times New Roman"/>
          <w:b/>
          <w:bCs/>
          <w:color w:val="0000FF"/>
          <w:sz w:val="48"/>
          <w:szCs w:val="40"/>
          <w:lang w:eastAsia="ru-RU"/>
        </w:rPr>
        <w:t>календаря»</w:t>
      </w:r>
      <w:r w:rsidRPr="009C2E75">
        <w:rPr>
          <w:noProof/>
          <w:color w:val="0000FF"/>
          <w:sz w:val="48"/>
          <w:szCs w:val="40"/>
          <w:lang w:eastAsia="ru-RU"/>
        </w:rPr>
        <w:t xml:space="preserve"> </w:t>
      </w:r>
    </w:p>
    <w:p w:rsidR="00B951B4" w:rsidRDefault="00B951B4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B951B4" w:rsidRDefault="009C2E75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noProof/>
          <w:lang w:eastAsia="zh-CN"/>
        </w:rPr>
        <w:drawing>
          <wp:inline distT="0" distB="0" distL="0" distR="0" wp14:anchorId="74953EE2" wp14:editId="24811325">
            <wp:extent cx="3954780" cy="1980342"/>
            <wp:effectExtent l="0" t="0" r="7620" b="1270"/>
            <wp:docPr id="1" name="Рисунок 1" descr="https://www.prodlenka.org/components/com_mtree/attachments/492/492957/625d2c1ccb583998528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492/492957/625d2c1ccb5839985289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01" cy="19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51" w:rsidRDefault="009C2E75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2529840" cy="1135266"/>
            <wp:effectExtent l="0" t="0" r="3810" b="8255"/>
            <wp:docPr id="3" name="Рисунок 3" descr="C:\Users\vovik\AppData\Local\Microsoft\Windows\INetCache\Content.Word\501c36a46d1e4421b39a5c3da02d54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ik\AppData\Local\Microsoft\Windows\INetCache\Content.Word\501c36a46d1e4421b39a5c3da02d54f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48" cy="1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51" w:rsidRDefault="009C2E75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5356860" cy="1731917"/>
            <wp:effectExtent l="0" t="0" r="0" b="1905"/>
            <wp:docPr id="4" name="Рисунок 4" descr="C:\Users\vovik\AppData\Local\Microsoft\Windows\INetCache\Content.Word\667215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ik\AppData\Local\Microsoft\Windows\INetCache\Content.Word\66721563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037" cy="173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51" w:rsidRDefault="00416451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416451" w:rsidRDefault="00416451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416451" w:rsidRPr="00194185" w:rsidRDefault="00416451" w:rsidP="0041645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b/>
          <w:i/>
          <w:color w:val="C00000"/>
          <w:sz w:val="28"/>
          <w:szCs w:val="28"/>
        </w:rPr>
      </w:pPr>
      <w:r w:rsidRPr="00194185">
        <w:rPr>
          <w:b/>
          <w:bCs/>
          <w:i/>
          <w:color w:val="C00000"/>
          <w:sz w:val="28"/>
          <w:szCs w:val="28"/>
        </w:rPr>
        <w:t>Составили и провели:</w:t>
      </w:r>
    </w:p>
    <w:p w:rsidR="00416451" w:rsidRPr="00412A44" w:rsidRDefault="00416451" w:rsidP="0041645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color w:val="000000"/>
          <w:sz w:val="28"/>
          <w:szCs w:val="28"/>
        </w:rPr>
      </w:pPr>
      <w:r w:rsidRPr="00412A44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</w:t>
      </w:r>
      <w:r w:rsidR="00C265B8">
        <w:rPr>
          <w:b/>
          <w:bCs/>
          <w:i/>
          <w:color w:val="000000"/>
          <w:sz w:val="28"/>
          <w:szCs w:val="28"/>
        </w:rPr>
        <w:t xml:space="preserve">                     воспитатели</w:t>
      </w:r>
      <w:r w:rsidRPr="00412A44">
        <w:rPr>
          <w:b/>
          <w:bCs/>
          <w:i/>
          <w:color w:val="000000"/>
          <w:sz w:val="28"/>
          <w:szCs w:val="28"/>
        </w:rPr>
        <w:t xml:space="preserve"> первой квалификационной категории</w:t>
      </w:r>
    </w:p>
    <w:p w:rsidR="00416451" w:rsidRPr="00187AFB" w:rsidRDefault="00416451" w:rsidP="0041645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color w:val="7030A0"/>
          <w:sz w:val="28"/>
          <w:szCs w:val="28"/>
        </w:rPr>
      </w:pPr>
      <w:r w:rsidRPr="00187AFB">
        <w:rPr>
          <w:b/>
          <w:bCs/>
          <w:i/>
          <w:color w:val="7030A0"/>
          <w:sz w:val="28"/>
          <w:szCs w:val="28"/>
        </w:rPr>
        <w:t>Соболева А.А.</w:t>
      </w:r>
    </w:p>
    <w:p w:rsidR="00416451" w:rsidRDefault="00416451" w:rsidP="0041645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color w:val="7030A0"/>
          <w:sz w:val="28"/>
          <w:szCs w:val="28"/>
        </w:rPr>
      </w:pPr>
      <w:r w:rsidRPr="00187AFB">
        <w:rPr>
          <w:b/>
          <w:bCs/>
          <w:i/>
          <w:color w:val="7030A0"/>
          <w:sz w:val="28"/>
          <w:szCs w:val="28"/>
        </w:rPr>
        <w:t>Светличная Н.А.</w:t>
      </w:r>
    </w:p>
    <w:p w:rsidR="00416451" w:rsidRDefault="00416451" w:rsidP="0041645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color w:val="7030A0"/>
          <w:sz w:val="28"/>
          <w:szCs w:val="28"/>
        </w:rPr>
      </w:pPr>
    </w:p>
    <w:p w:rsidR="00416451" w:rsidRDefault="00416451" w:rsidP="0041645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Ярославль, 2024 </w:t>
      </w:r>
      <w:r w:rsidRPr="00637F69">
        <w:rPr>
          <w:b/>
        </w:rPr>
        <w:t>год</w:t>
      </w:r>
    </w:p>
    <w:p w:rsidR="00313C76" w:rsidRDefault="00313C76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729CE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Информационная карта проекта</w:t>
      </w:r>
    </w:p>
    <w:p w:rsidR="00313C76" w:rsidRDefault="00313C76" w:rsidP="00313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35">
              <w:rPr>
                <w:rFonts w:ascii="Times New Roman" w:hAnsi="Times New Roman" w:cs="Times New Roman"/>
                <w:b/>
                <w:sz w:val="20"/>
                <w:szCs w:val="24"/>
              </w:rPr>
              <w:t>Состав проектной группы</w:t>
            </w:r>
          </w:p>
        </w:tc>
        <w:tc>
          <w:tcPr>
            <w:tcW w:w="7796" w:type="dxa"/>
          </w:tcPr>
          <w:p w:rsidR="00313C76" w:rsidRPr="00932812" w:rsidRDefault="00313C76" w:rsidP="00E26E07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Дети, родители, воспитатели группы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 проекта</w:t>
            </w:r>
          </w:p>
        </w:tc>
        <w:tc>
          <w:tcPr>
            <w:tcW w:w="7796" w:type="dxa"/>
          </w:tcPr>
          <w:p w:rsidR="00313C76" w:rsidRPr="00FD5035" w:rsidRDefault="00313C76" w:rsidP="00E26E07">
            <w:pPr>
              <w:tabs>
                <w:tab w:val="center" w:pos="4677"/>
                <w:tab w:val="left" w:pos="6090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5035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По содержанию:</w:t>
            </w:r>
            <w:r w:rsidRPr="00FD5035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8C5628"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r w:rsidR="00E40E41"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>ознавательный</w:t>
            </w:r>
            <w:r w:rsidR="00AF52E3"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313C76" w:rsidRPr="00FD5035" w:rsidRDefault="00313C76" w:rsidP="00E26E07">
            <w:pPr>
              <w:tabs>
                <w:tab w:val="center" w:pos="4677"/>
                <w:tab w:val="left" w:pos="609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FD5035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 xml:space="preserve">Направленность: </w:t>
            </w:r>
            <w:r w:rsidR="001B257E" w:rsidRPr="00FD5035">
              <w:rPr>
                <w:rFonts w:ascii="Times New Roman" w:hAnsi="Times New Roman" w:cs="Times New Roman"/>
                <w:szCs w:val="24"/>
              </w:rPr>
              <w:t>патриотическое воспитание</w:t>
            </w:r>
            <w:r w:rsidRPr="00FD5035">
              <w:rPr>
                <w:rFonts w:ascii="Times New Roman" w:hAnsi="Times New Roman" w:cs="Times New Roman"/>
                <w:szCs w:val="24"/>
              </w:rPr>
              <w:t xml:space="preserve"> через познавательную деятельность</w:t>
            </w:r>
          </w:p>
          <w:p w:rsidR="00313C76" w:rsidRPr="00FD5035" w:rsidRDefault="00313C76" w:rsidP="00E26E07">
            <w:pPr>
              <w:tabs>
                <w:tab w:val="center" w:pos="4677"/>
                <w:tab w:val="left" w:pos="6090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5035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По числу участников:</w:t>
            </w:r>
            <w:r w:rsidRPr="00FD5035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>групповой, индивидуальный (работа с родителями).</w:t>
            </w:r>
          </w:p>
          <w:p w:rsidR="00313C76" w:rsidRPr="00FD5035" w:rsidRDefault="00313C76" w:rsidP="00E26E07">
            <w:pPr>
              <w:tabs>
                <w:tab w:val="center" w:pos="4677"/>
                <w:tab w:val="left" w:pos="6090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5035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По характеру контактов:</w:t>
            </w:r>
            <w:r w:rsidRPr="00FD5035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>ребенок и семья, в рамках МДОУ детский сад № 20</w:t>
            </w:r>
          </w:p>
          <w:p w:rsidR="00313C76" w:rsidRPr="00932812" w:rsidRDefault="00313C76" w:rsidP="00313C76">
            <w:pPr>
              <w:tabs>
                <w:tab w:val="center" w:pos="4677"/>
                <w:tab w:val="left" w:pos="60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35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По времени проведения:</w:t>
            </w:r>
            <w:r w:rsidRPr="00FD5035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>3 недели (с 1 по 22 февраля 2024года)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проекта</w:t>
            </w:r>
          </w:p>
        </w:tc>
        <w:tc>
          <w:tcPr>
            <w:tcW w:w="7796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Воспитанники подготовительной </w:t>
            </w:r>
            <w:r w:rsidR="001B257E"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>группы (</w:t>
            </w:r>
            <w:r w:rsidRPr="00FD5035">
              <w:rPr>
                <w:rFonts w:ascii="Times New Roman" w:hAnsi="Times New Roman" w:cs="Times New Roman"/>
                <w:color w:val="000000" w:themeColor="text1"/>
                <w:szCs w:val="24"/>
              </w:rPr>
              <w:t>6-7 лет), воспитатель группы, родители воспитанников.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Актуальность</w:t>
            </w:r>
          </w:p>
        </w:tc>
        <w:tc>
          <w:tcPr>
            <w:tcW w:w="7796" w:type="dxa"/>
          </w:tcPr>
          <w:p w:rsidR="00416451" w:rsidRPr="00416451" w:rsidRDefault="00416451" w:rsidP="00416451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16451">
              <w:rPr>
                <w:rFonts w:ascii="Times New Roman" w:hAnsi="Times New Roman" w:cs="Times New Roman"/>
                <w:color w:val="000000" w:themeColor="text1"/>
                <w:szCs w:val="24"/>
              </w:rPr>
              <w:t>В настоящее время в обществе утрачиваются традиции патриотического</w:t>
            </w:r>
          </w:p>
          <w:p w:rsidR="00416451" w:rsidRPr="00416451" w:rsidRDefault="00416451" w:rsidP="00416451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1645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сознания, поэтому актуальность проблемы воспитания патриотизма у детей дошкольного возраста очевидна. Научить ребенка всегда любить родных и близких людей, бережно и с любовью относиться к своей Родине, испытывать гордость за свой народ, задача очень сложная, так как в современных семьях вопросы воспитания патриотизма, гражданственности не считаются важными. </w:t>
            </w:r>
          </w:p>
          <w:p w:rsidR="00313C76" w:rsidRPr="00932812" w:rsidRDefault="00416451" w:rsidP="00416451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451">
              <w:rPr>
                <w:rFonts w:ascii="Times New Roman" w:hAnsi="Times New Roman" w:cs="Times New Roman"/>
                <w:color w:val="000000" w:themeColor="text1"/>
                <w:szCs w:val="24"/>
              </w:rPr>
              <w:t>Практика показывает, что дети уже не мечтают стать доблестными воинами и не считают защиту своей родины – священным домом, а день Защитника Отечества не ассоциируется с вооруженными силами, т. к. в современных семьях подобные вопросы не считают важными и заслуживающими должного внимания. К сожалению, мало кто знает историю праздника – 23 февраля, в связи, с чем он был установлен. Реализация данного проекта позволит сформировать у детей знания о празднике 23 февраля, воспитать у дошкольника чувство гордости за свой народ, за армию, Родину. А также вызвать желание быть похожими на смелых и отважных воинов своей страны, позволит воспитать желание идти в армию, защищать свою страну и своих близких.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Проблема</w:t>
            </w:r>
          </w:p>
        </w:tc>
        <w:tc>
          <w:tcPr>
            <w:tcW w:w="7796" w:type="dxa"/>
          </w:tcPr>
          <w:p w:rsidR="00416451" w:rsidRPr="00416451" w:rsidRDefault="00416451" w:rsidP="0041645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16451">
              <w:rPr>
                <w:rFonts w:ascii="Times New Roman" w:hAnsi="Times New Roman" w:cs="Times New Roman"/>
                <w:szCs w:val="24"/>
              </w:rPr>
              <w:t>Низкий уровень знаний у детей об истории возникновения</w:t>
            </w:r>
          </w:p>
          <w:p w:rsidR="00416451" w:rsidRPr="00932812" w:rsidRDefault="00416451" w:rsidP="004164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451">
              <w:rPr>
                <w:rFonts w:ascii="Times New Roman" w:hAnsi="Times New Roman" w:cs="Times New Roman"/>
                <w:szCs w:val="24"/>
              </w:rPr>
              <w:t>праздника «День защитника Отечества». Отсутствие интереса к Российской Армии. Вследствие этого была выбрана данная тема проекта и принято решение в необходимости его реализации.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Цель проекта</w:t>
            </w:r>
          </w:p>
        </w:tc>
        <w:tc>
          <w:tcPr>
            <w:tcW w:w="7796" w:type="dxa"/>
          </w:tcPr>
          <w:p w:rsidR="00313C76" w:rsidRPr="00416451" w:rsidRDefault="00416451" w:rsidP="00416451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16451">
              <w:rPr>
                <w:rFonts w:ascii="Times New Roman" w:hAnsi="Times New Roman" w:cs="Times New Roman"/>
                <w:szCs w:val="24"/>
              </w:rPr>
              <w:t xml:space="preserve">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Задачи проекта</w:t>
            </w:r>
          </w:p>
        </w:tc>
        <w:tc>
          <w:tcPr>
            <w:tcW w:w="7796" w:type="dxa"/>
          </w:tcPr>
          <w:p w:rsidR="00313C76" w:rsidRDefault="00313C76" w:rsidP="00E26E07">
            <w:pPr>
              <w:contextualSpacing/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Обучающие:</w:t>
            </w:r>
            <w:r>
              <w:t xml:space="preserve"> </w:t>
            </w:r>
          </w:p>
          <w:p w:rsidR="00313C76" w:rsidRDefault="001B257E" w:rsidP="00D63BE6">
            <w:pPr>
              <w:contextualSpacing/>
              <w:rPr>
                <w:rFonts w:ascii="Times New Roman" w:hAnsi="Times New Roman" w:cs="Times New Roman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313C76" w:rsidRPr="00E2635F">
              <w:rPr>
                <w:rFonts w:ascii="Times New Roman" w:hAnsi="Times New Roman" w:cs="Times New Roman"/>
              </w:rPr>
              <w:t xml:space="preserve"> </w:t>
            </w:r>
            <w:r w:rsidR="00D63BE6" w:rsidRPr="00D63BE6">
              <w:rPr>
                <w:rFonts w:ascii="Times New Roman" w:hAnsi="Times New Roman" w:cs="Times New Roman"/>
              </w:rPr>
              <w:t>Формировать у детей представления о Российской Армии и представление, об особенностях военной службы о родах войск, военной технике;</w:t>
            </w:r>
          </w:p>
          <w:p w:rsidR="00E40E41" w:rsidRDefault="001B257E" w:rsidP="00D63BE6">
            <w:pPr>
              <w:contextualSpacing/>
              <w:rPr>
                <w:rFonts w:ascii="Times New Roman" w:hAnsi="Times New Roman" w:cs="Times New Roman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E40E41">
              <w:rPr>
                <w:rFonts w:ascii="Times New Roman" w:hAnsi="Times New Roman" w:cs="Times New Roman"/>
              </w:rPr>
              <w:t xml:space="preserve"> П</w:t>
            </w:r>
            <w:r w:rsidR="00E40E41" w:rsidRPr="00E40E41">
              <w:rPr>
                <w:rFonts w:ascii="Times New Roman" w:hAnsi="Times New Roman" w:cs="Times New Roman"/>
              </w:rPr>
              <w:t>родолжать воспитывать у детей патриотические чувства к Родине, гордость за нашу историю</w:t>
            </w:r>
            <w:r w:rsidR="005B56F0">
              <w:rPr>
                <w:rFonts w:ascii="Times New Roman" w:hAnsi="Times New Roman" w:cs="Times New Roman"/>
              </w:rPr>
              <w:t>.</w:t>
            </w:r>
          </w:p>
          <w:p w:rsidR="00313C76" w:rsidRDefault="00313C76" w:rsidP="00E26E07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Развивающие:</w:t>
            </w:r>
            <w:r w:rsidRPr="009328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313C76" w:rsidRDefault="001B257E" w:rsidP="00E26E0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D63BE6">
              <w:t xml:space="preserve"> </w:t>
            </w:r>
            <w:r w:rsidR="00D63BE6">
              <w:rPr>
                <w:rFonts w:ascii="Times New Roman" w:hAnsi="Times New Roman" w:cs="Times New Roman"/>
                <w:szCs w:val="24"/>
              </w:rPr>
              <w:t>Развивать</w:t>
            </w:r>
            <w:r w:rsidR="00D63BE6" w:rsidRPr="00D63BE6">
              <w:rPr>
                <w:rFonts w:ascii="Times New Roman" w:hAnsi="Times New Roman" w:cs="Times New Roman"/>
                <w:szCs w:val="24"/>
              </w:rPr>
              <w:t xml:space="preserve"> чувства гордости и уважения за наших героических предков</w:t>
            </w:r>
            <w:r w:rsidR="00313C76" w:rsidRPr="00637F69">
              <w:rPr>
                <w:rFonts w:ascii="Times New Roman" w:hAnsi="Times New Roman" w:cs="Times New Roman"/>
                <w:szCs w:val="24"/>
              </w:rPr>
              <w:t>;</w:t>
            </w:r>
          </w:p>
          <w:p w:rsidR="005B56F0" w:rsidRPr="005B56F0" w:rsidRDefault="001B257E" w:rsidP="005B56F0">
            <w:pPr>
              <w:contextualSpacing/>
              <w:rPr>
                <w:rFonts w:ascii="Times New Roman" w:hAnsi="Times New Roman" w:cs="Times New Roman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5B56F0">
              <w:rPr>
                <w:rFonts w:ascii="Times New Roman" w:hAnsi="Times New Roman" w:cs="Times New Roman"/>
              </w:rPr>
              <w:t xml:space="preserve"> </w:t>
            </w:r>
            <w:r w:rsidR="005B56F0" w:rsidRPr="005B56F0">
              <w:rPr>
                <w:rFonts w:ascii="Times New Roman" w:hAnsi="Times New Roman" w:cs="Times New Roman"/>
              </w:rPr>
              <w:t>Развивать интерес детей к истории родного Отечества, к истории</w:t>
            </w:r>
          </w:p>
          <w:p w:rsidR="005B56F0" w:rsidRPr="005B56F0" w:rsidRDefault="005B56F0" w:rsidP="005B56F0">
            <w:pPr>
              <w:contextualSpacing/>
              <w:rPr>
                <w:rFonts w:ascii="Times New Roman" w:hAnsi="Times New Roman" w:cs="Times New Roman"/>
              </w:rPr>
            </w:pPr>
            <w:r w:rsidRPr="005B56F0">
              <w:rPr>
                <w:rFonts w:ascii="Times New Roman" w:hAnsi="Times New Roman" w:cs="Times New Roman"/>
              </w:rPr>
              <w:t>формирования и становления Российской армии от Древней Руси до</w:t>
            </w:r>
          </w:p>
          <w:p w:rsidR="005B56F0" w:rsidRDefault="005B56F0" w:rsidP="005B56F0">
            <w:pPr>
              <w:contextualSpacing/>
              <w:rPr>
                <w:rFonts w:ascii="Times New Roman" w:hAnsi="Times New Roman" w:cs="Times New Roman"/>
              </w:rPr>
            </w:pPr>
            <w:r w:rsidRPr="005B56F0">
              <w:rPr>
                <w:rFonts w:ascii="Times New Roman" w:hAnsi="Times New Roman" w:cs="Times New Roman"/>
              </w:rPr>
              <w:t>современности</w:t>
            </w:r>
            <w:r>
              <w:rPr>
                <w:rFonts w:ascii="Times New Roman" w:hAnsi="Times New Roman" w:cs="Times New Roman"/>
              </w:rPr>
              <w:t>, коммуникативные навыки детей.</w:t>
            </w:r>
          </w:p>
          <w:p w:rsidR="00313C76" w:rsidRDefault="00313C76" w:rsidP="00E26E07">
            <w:pPr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Воспитательные:</w:t>
            </w:r>
          </w:p>
          <w:p w:rsidR="00E40E41" w:rsidRPr="00E40E41" w:rsidRDefault="001B257E" w:rsidP="00E26E0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E40E41" w:rsidRPr="00E40E41">
              <w:rPr>
                <w:rFonts w:ascii="Times New Roman" w:hAnsi="Times New Roman" w:cs="Times New Roman"/>
                <w:szCs w:val="24"/>
              </w:rPr>
              <w:t xml:space="preserve"> Воспитывать эмоциональ</w:t>
            </w:r>
            <w:r w:rsidR="00E40E41">
              <w:rPr>
                <w:rFonts w:ascii="Times New Roman" w:hAnsi="Times New Roman" w:cs="Times New Roman"/>
                <w:szCs w:val="24"/>
              </w:rPr>
              <w:t>но – положительное отношение к р</w:t>
            </w:r>
            <w:r w:rsidR="00E40E41" w:rsidRPr="00E40E41">
              <w:rPr>
                <w:rFonts w:ascii="Times New Roman" w:hAnsi="Times New Roman" w:cs="Times New Roman"/>
                <w:szCs w:val="24"/>
              </w:rPr>
              <w:t>оссийскому воину, его силе и смелости</w:t>
            </w:r>
            <w:r w:rsidR="00E40E41">
              <w:rPr>
                <w:rFonts w:ascii="Times New Roman" w:hAnsi="Times New Roman" w:cs="Times New Roman"/>
                <w:szCs w:val="24"/>
              </w:rPr>
              <w:t>;</w:t>
            </w:r>
          </w:p>
          <w:p w:rsidR="00313C76" w:rsidRDefault="001B257E" w:rsidP="00E40E41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313C76" w:rsidRPr="00E2635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40E41" w:rsidRPr="00E40E41">
              <w:rPr>
                <w:rFonts w:ascii="Times New Roman" w:eastAsia="Calibri" w:hAnsi="Times New Roman" w:cs="Times New Roman"/>
                <w:szCs w:val="24"/>
              </w:rPr>
              <w:t>Воспитывать чувство гордости за свою армию и вызвать желание быть похожими на сильных российских воинов</w:t>
            </w:r>
            <w:r w:rsidR="00E40E41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E40E41" w:rsidRPr="00E2635F" w:rsidRDefault="001B257E" w:rsidP="00E40E41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E40E41">
              <w:rPr>
                <w:rFonts w:ascii="Times New Roman" w:eastAsia="Calibri" w:hAnsi="Times New Roman" w:cs="Times New Roman"/>
                <w:szCs w:val="24"/>
              </w:rPr>
              <w:t xml:space="preserve"> В</w:t>
            </w:r>
            <w:r w:rsidR="00E40E41" w:rsidRPr="00E40E41">
              <w:rPr>
                <w:rFonts w:ascii="Times New Roman" w:eastAsia="Calibri" w:hAnsi="Times New Roman" w:cs="Times New Roman"/>
                <w:szCs w:val="24"/>
              </w:rPr>
              <w:t>оспитывать уважительное отношение к защитникам нашей Родины.</w:t>
            </w:r>
          </w:p>
          <w:p w:rsidR="00313C76" w:rsidRPr="00932812" w:rsidRDefault="00313C76" w:rsidP="00E26E07">
            <w:pPr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shd w:val="clear" w:color="auto" w:fill="FFFFFF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shd w:val="clear" w:color="auto" w:fill="FFFFFF"/>
              </w:rPr>
              <w:t>Методическая работа с родителями и законными представителями детей:</w:t>
            </w:r>
          </w:p>
          <w:p w:rsidR="005B56F0" w:rsidRDefault="001B257E" w:rsidP="005B56F0">
            <w:pPr>
              <w:contextualSpacing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5B56F0" w:rsidRP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Обеспечение преемственности в воспитании ребенка в детском учреждении и в</w:t>
            </w:r>
            <w:r w:rsid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5B56F0" w:rsidRP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семье</w:t>
            </w:r>
            <w:r w:rsid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;</w:t>
            </w:r>
          </w:p>
          <w:p w:rsidR="005B56F0" w:rsidRDefault="001B257E" w:rsidP="005B56F0">
            <w:pPr>
              <w:contextualSpacing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5B56F0" w:rsidRPr="00E2635F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П</w:t>
            </w:r>
            <w:r w:rsidR="005B56F0" w:rsidRPr="00E40E41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роводить работу с родителями, при</w:t>
            </w:r>
            <w:r w:rsid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влекая их к патриотическому </w:t>
            </w:r>
            <w:r w:rsid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>вос</w:t>
            </w:r>
            <w:r w:rsidR="005B56F0" w:rsidRPr="00E40E41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питанию детей</w:t>
            </w:r>
            <w:r w:rsid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5B56F0" w:rsidRPr="00E40E41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в семье</w:t>
            </w:r>
            <w:r w:rsidR="005B56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;</w:t>
            </w:r>
          </w:p>
          <w:p w:rsidR="00313C76" w:rsidRPr="00932812" w:rsidRDefault="001B257E" w:rsidP="00E40E41">
            <w:pPr>
              <w:contextualSpacing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345017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="00313C76" w:rsidRPr="00E2635F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Способствовать включению родителей в образовательный процесс ДОУ, укреплению детско-родительских отношений.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796" w:type="dxa"/>
          </w:tcPr>
          <w:p w:rsidR="005B56F0" w:rsidRPr="005B56F0" w:rsidRDefault="00313C76" w:rsidP="005B56F0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Дети:</w:t>
            </w:r>
            <w:r w:rsidRPr="009328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B56F0" w:rsidRPr="005B56F0">
              <w:rPr>
                <w:rFonts w:ascii="Times New Roman" w:hAnsi="Times New Roman" w:cs="Times New Roman"/>
                <w:szCs w:val="24"/>
              </w:rPr>
              <w:t>Дети имеют представление о празднике «23 февраля</w:t>
            </w:r>
            <w:r w:rsidR="001B257E">
              <w:rPr>
                <w:rFonts w:ascii="Times New Roman" w:hAnsi="Times New Roman" w:cs="Times New Roman"/>
                <w:szCs w:val="24"/>
              </w:rPr>
              <w:t xml:space="preserve"> – День защитника Отечества!». </w:t>
            </w:r>
            <w:r w:rsidR="005B56F0" w:rsidRPr="005B56F0">
              <w:rPr>
                <w:rFonts w:ascii="Times New Roman" w:hAnsi="Times New Roman" w:cs="Times New Roman"/>
                <w:szCs w:val="24"/>
              </w:rPr>
              <w:t xml:space="preserve">Проявляют интерес и уважение к армии, к защитникам Отечества. Дети стремятся к совершенствованию своих физических качеств, к укреплению здоровья. Возникновение у детей желания в будущем стать защитником отечества. У дошкольников сформируется представление о защитниках земли русской, о Российской армии, а также </w:t>
            </w:r>
            <w:r w:rsidR="001B257E" w:rsidRPr="005B56F0">
              <w:rPr>
                <w:rFonts w:ascii="Times New Roman" w:hAnsi="Times New Roman" w:cs="Times New Roman"/>
                <w:szCs w:val="24"/>
              </w:rPr>
              <w:t>о людях,</w:t>
            </w:r>
            <w:r w:rsidR="005B56F0" w:rsidRPr="005B56F0">
              <w:rPr>
                <w:rFonts w:ascii="Times New Roman" w:hAnsi="Times New Roman" w:cs="Times New Roman"/>
                <w:szCs w:val="24"/>
              </w:rPr>
              <w:t xml:space="preserve"> прославивших наш город, желание </w:t>
            </w:r>
            <w:r w:rsidR="001B257E" w:rsidRPr="005B56F0">
              <w:rPr>
                <w:rFonts w:ascii="Times New Roman" w:hAnsi="Times New Roman" w:cs="Times New Roman"/>
                <w:szCs w:val="24"/>
              </w:rPr>
              <w:t xml:space="preserve">быть </w:t>
            </w:r>
            <w:r w:rsidR="001B257E">
              <w:rPr>
                <w:rFonts w:ascii="Times New Roman" w:hAnsi="Times New Roman" w:cs="Times New Roman"/>
                <w:szCs w:val="24"/>
              </w:rPr>
              <w:t>патриотом</w:t>
            </w:r>
            <w:r w:rsidR="005B56F0" w:rsidRPr="005B56F0">
              <w:rPr>
                <w:rFonts w:ascii="Times New Roman" w:hAnsi="Times New Roman" w:cs="Times New Roman"/>
                <w:szCs w:val="24"/>
              </w:rPr>
              <w:t xml:space="preserve"> своей Родины, чувствовать себя ответственным за все то, что в ней происходит, чувство гордости за свой народ, за армию, Родину.</w:t>
            </w:r>
          </w:p>
          <w:p w:rsidR="005B56F0" w:rsidRPr="005B56F0" w:rsidRDefault="005B56F0" w:rsidP="005B56F0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szCs w:val="24"/>
              </w:rPr>
            </w:pPr>
            <w:r w:rsidRPr="005B56F0">
              <w:rPr>
                <w:rFonts w:ascii="Times New Roman" w:hAnsi="Times New Roman" w:cs="Times New Roman"/>
                <w:szCs w:val="24"/>
              </w:rPr>
              <w:t>Проявление внимания и уважения к ветеранам, интереса к Российской армии, к профессии военного.</w:t>
            </w:r>
          </w:p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i/>
                <w:color w:val="C4BC96" w:themeColor="background2" w:themeShade="BF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Родители: </w:t>
            </w:r>
            <w:r w:rsidR="005B56F0" w:rsidRPr="005B56F0">
              <w:rPr>
                <w:rFonts w:ascii="Times New Roman" w:hAnsi="Times New Roman" w:cs="Times New Roman"/>
              </w:rPr>
              <w:t xml:space="preserve">Активная работа родителей по патриотическому воспитанию детей в семье </w:t>
            </w:r>
            <w:r w:rsidRPr="005B56F0">
              <w:rPr>
                <w:rFonts w:ascii="Times New Roman" w:hAnsi="Times New Roman" w:cs="Times New Roman"/>
              </w:rPr>
              <w:t>Вовлечены родители в педагогический процесс.</w:t>
            </w:r>
            <w:r w:rsidRPr="005B56F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 работы над проектом</w:t>
            </w:r>
          </w:p>
        </w:tc>
        <w:tc>
          <w:tcPr>
            <w:tcW w:w="7796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Деятельность педагога:</w:t>
            </w:r>
          </w:p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01B">
              <w:rPr>
                <w:rFonts w:ascii="Times New Roman" w:hAnsi="Times New Roman" w:cs="Times New Roman"/>
                <w:color w:val="000000" w:themeColor="text1"/>
                <w:szCs w:val="24"/>
              </w:rPr>
              <w:t>Организуют образовательные ситуации, совместную продуктивную деятельность, консультирование родителей.</w:t>
            </w:r>
            <w:r w:rsidRPr="007B501B">
              <w:rPr>
                <w:szCs w:val="24"/>
              </w:rPr>
              <w:t xml:space="preserve"> </w:t>
            </w:r>
            <w:r w:rsidRPr="007B501B">
              <w:rPr>
                <w:rFonts w:ascii="Times New Roman" w:hAnsi="Times New Roman" w:cs="Times New Roman"/>
                <w:color w:val="000000" w:themeColor="text1"/>
                <w:szCs w:val="24"/>
              </w:rPr>
              <w:t>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</w:t>
            </w:r>
            <w:r w:rsidRPr="00932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3C76" w:rsidRPr="00A44EC5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Деятельность детей: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</w:t>
            </w:r>
            <w:r w:rsidRPr="00A44EC5">
              <w:rPr>
                <w:rFonts w:ascii="Times New Roman" w:hAnsi="Times New Roman" w:cs="Times New Roman"/>
                <w:color w:val="000000" w:themeColor="text1"/>
                <w:szCs w:val="24"/>
              </w:rPr>
              <w:t>частвуют в образовательной и игровой деятельности.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Аппликация</w:t>
            </w:r>
            <w:r w:rsidRPr="00A44EC5">
              <w:rPr>
                <w:rFonts w:ascii="Times New Roman" w:hAnsi="Times New Roman" w:cs="Times New Roman"/>
                <w:color w:val="000000" w:themeColor="text1"/>
                <w:szCs w:val="24"/>
              </w:rPr>
              <w:t>, рисование, ручной труд</w:t>
            </w:r>
          </w:p>
          <w:p w:rsidR="00313C76" w:rsidRPr="00A44EC5" w:rsidRDefault="00313C76" w:rsidP="00E26E07">
            <w:pPr>
              <w:rPr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Деятельность родителей:</w:t>
            </w:r>
            <w:r w:rsidRPr="00932812">
              <w:rPr>
                <w:sz w:val="24"/>
                <w:szCs w:val="24"/>
              </w:rPr>
              <w:t xml:space="preserve"> </w:t>
            </w:r>
            <w:r w:rsidRPr="007B501B">
              <w:rPr>
                <w:rFonts w:ascii="Times New Roman" w:hAnsi="Times New Roman" w:cs="Times New Roman"/>
                <w:color w:val="000000" w:themeColor="text1"/>
                <w:szCs w:val="24"/>
              </w:rPr>
              <w:t>Активное участие родителей в реализации проекта.</w:t>
            </w:r>
            <w:r w:rsidRPr="007B501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</w:t>
            </w:r>
          </w:p>
          <w:p w:rsidR="00313C76" w:rsidRPr="00637F69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Организация предметно-пространственной среды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: </w:t>
            </w:r>
            <w:r w:rsidRPr="00A44EC5">
              <w:rPr>
                <w:rFonts w:ascii="Times New Roman" w:hAnsi="Times New Roman" w:cs="Times New Roman"/>
                <w:szCs w:val="24"/>
              </w:rPr>
              <w:t>Художественная литература. Бумага для рисования, аппликации. Клей.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44EC5">
              <w:rPr>
                <w:rFonts w:ascii="Times New Roman" w:hAnsi="Times New Roman" w:cs="Times New Roman"/>
                <w:szCs w:val="24"/>
              </w:rPr>
              <w:t>Цветные карандаши</w:t>
            </w:r>
            <w:r>
              <w:rPr>
                <w:rFonts w:ascii="Times New Roman" w:hAnsi="Times New Roman" w:cs="Times New Roman"/>
                <w:szCs w:val="24"/>
              </w:rPr>
              <w:t>, краски, кисточки. Иллюстрации по теме проекта.</w:t>
            </w:r>
          </w:p>
        </w:tc>
      </w:tr>
      <w:tr w:rsidR="00313C76" w:rsidRPr="002952E7" w:rsidTr="00E26E07">
        <w:tc>
          <w:tcPr>
            <w:tcW w:w="1951" w:type="dxa"/>
          </w:tcPr>
          <w:p w:rsidR="00313C76" w:rsidRPr="00932812" w:rsidRDefault="00313C76" w:rsidP="00E26E07">
            <w:pPr>
              <w:tabs>
                <w:tab w:val="center" w:pos="4677"/>
                <w:tab w:val="left" w:pos="609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8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Продукт проекта</w:t>
            </w:r>
          </w:p>
        </w:tc>
        <w:tc>
          <w:tcPr>
            <w:tcW w:w="7796" w:type="dxa"/>
          </w:tcPr>
          <w:p w:rsidR="005836DC" w:rsidRDefault="005B56F0" w:rsidP="00E26E07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Изготовление подарков для папы </w:t>
            </w:r>
          </w:p>
          <w:p w:rsidR="005836DC" w:rsidRDefault="00E40E41" w:rsidP="00E26E07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4"/>
              </w:rPr>
            </w:pPr>
            <w:r w:rsidRPr="008A797B">
              <w:rPr>
                <w:rFonts w:ascii="Times New Roman" w:hAnsi="Times New Roman" w:cs="Times New Roman"/>
                <w:szCs w:val="24"/>
              </w:rPr>
              <w:t>Продуктивная деятельность детей</w:t>
            </w:r>
            <w:r w:rsidR="005B56F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F0E22" w:rsidRDefault="002F0E22" w:rsidP="00E26E0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F0E22">
              <w:rPr>
                <w:rFonts w:ascii="Times New Roman" w:hAnsi="Times New Roman" w:cs="Times New Roman"/>
                <w:szCs w:val="24"/>
              </w:rPr>
              <w:t>Изготовление стенгазеты «Мой папа – солдат»</w:t>
            </w:r>
          </w:p>
          <w:p w:rsidR="00D66E82" w:rsidRPr="002F0E22" w:rsidRDefault="00D66E82" w:rsidP="00E26E07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Изготовление альбом к 23 февраля</w:t>
            </w:r>
          </w:p>
          <w:p w:rsidR="00E40E41" w:rsidRPr="00905278" w:rsidRDefault="00AF52E3" w:rsidP="005B56F0">
            <w:pPr>
              <w:contextualSpacing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8A797B">
              <w:rPr>
                <w:rFonts w:ascii="Times New Roman" w:hAnsi="Times New Roman" w:cs="Times New Roman"/>
                <w:szCs w:val="24"/>
              </w:rPr>
              <w:t>Спортивное развлечение к дню Защитника Отечества (23 февраля</w:t>
            </w:r>
            <w:r w:rsidR="008A797B" w:rsidRPr="008A797B">
              <w:rPr>
                <w:rFonts w:ascii="Times New Roman" w:hAnsi="Times New Roman" w:cs="Times New Roman"/>
                <w:szCs w:val="24"/>
              </w:rPr>
              <w:t>)</w:t>
            </w:r>
            <w:r w:rsidR="005B56F0" w:rsidRPr="005B56F0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4"/>
              </w:rPr>
              <w:t xml:space="preserve"> </w:t>
            </w:r>
            <w:r w:rsidR="00B86841" w:rsidRPr="00B8684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(по плану инструктора физического воспитания).</w:t>
            </w:r>
          </w:p>
        </w:tc>
      </w:tr>
    </w:tbl>
    <w:p w:rsidR="00313C76" w:rsidRDefault="00313C76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3C76" w:rsidRDefault="00313C76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3C76" w:rsidRDefault="00313C76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3C76" w:rsidRDefault="00313C76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451" w:rsidRDefault="00416451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5035" w:rsidRPr="00FD5035" w:rsidRDefault="00313C76" w:rsidP="002F2A91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D5035">
        <w:rPr>
          <w:rFonts w:ascii="Times New Roman" w:hAnsi="Times New Roman" w:cs="Times New Roman"/>
          <w:b/>
          <w:color w:val="008000"/>
          <w:sz w:val="28"/>
          <w:szCs w:val="28"/>
        </w:rPr>
        <w:lastRenderedPageBreak/>
        <w:t xml:space="preserve">План мероприятий </w:t>
      </w:r>
      <w:r w:rsidR="00FD5035" w:rsidRPr="00FD5035">
        <w:rPr>
          <w:rFonts w:ascii="Times New Roman" w:hAnsi="Times New Roman" w:cs="Times New Roman"/>
          <w:b/>
          <w:color w:val="008000"/>
          <w:sz w:val="28"/>
          <w:szCs w:val="28"/>
        </w:rPr>
        <w:t>по патриотическому проекту</w:t>
      </w:r>
    </w:p>
    <w:p w:rsidR="00FD5035" w:rsidRPr="00FD5035" w:rsidRDefault="00FD5035" w:rsidP="002F2A91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D503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с </w:t>
      </w:r>
      <w:r w:rsidR="00BA2DD7" w:rsidRPr="00FD5035">
        <w:rPr>
          <w:rFonts w:ascii="Times New Roman" w:hAnsi="Times New Roman" w:cs="Times New Roman"/>
          <w:b/>
          <w:color w:val="008000"/>
          <w:sz w:val="28"/>
          <w:szCs w:val="28"/>
        </w:rPr>
        <w:t>детьми подготовительной</w:t>
      </w:r>
      <w:r w:rsidRPr="00FD503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группы на тему </w:t>
      </w:r>
    </w:p>
    <w:p w:rsidR="00313C76" w:rsidRPr="00FD5035" w:rsidRDefault="00FD5035" w:rsidP="002F2A91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noProof/>
          <w:color w:val="0000FF"/>
          <w:sz w:val="28"/>
          <w:szCs w:val="24"/>
          <w:lang w:eastAsia="ru-RU"/>
        </w:rPr>
      </w:pPr>
      <w:r w:rsidRPr="00FD503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«23 февраля – </w:t>
      </w:r>
      <w:r w:rsidRPr="00FD50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красный день </w:t>
      </w:r>
      <w:r w:rsidRPr="00FD5035">
        <w:rPr>
          <w:rFonts w:ascii="Times New Roman" w:hAnsi="Times New Roman" w:cs="Times New Roman"/>
          <w:b/>
          <w:color w:val="0000FF"/>
          <w:sz w:val="28"/>
          <w:szCs w:val="28"/>
        </w:rPr>
        <w:t>календаря»</w:t>
      </w:r>
    </w:p>
    <w:p w:rsidR="00313C76" w:rsidRPr="004C4502" w:rsidRDefault="00313C76" w:rsidP="002F2A91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3C76" w:rsidRPr="00F37852" w:rsidRDefault="00BA2DD7" w:rsidP="002F2A91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378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Проект состоит</w:t>
      </w:r>
      <w:r w:rsidR="00313C76" w:rsidRPr="00F378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bookmarkStart w:id="0" w:name="_GoBack"/>
      <w:bookmarkEnd w:id="0"/>
      <w:r w:rsidRPr="00F378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из 3</w:t>
      </w:r>
      <w:r w:rsidR="00313C76" w:rsidRPr="00F378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этапов:</w:t>
      </w:r>
    </w:p>
    <w:p w:rsidR="002F2A91" w:rsidRPr="00F37852" w:rsidRDefault="002F2A91" w:rsidP="002F2A91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  <w:r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>1.</w:t>
      </w:r>
      <w:r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ab/>
        <w:t>Подготовительный этап</w:t>
      </w:r>
    </w:p>
    <w:p w:rsidR="00834741" w:rsidRPr="00F37852" w:rsidRDefault="00834741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="00FD5035"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sz w:val="24"/>
          <w:szCs w:val="24"/>
        </w:rPr>
        <w:t>Обозначение актуальности и темы будущего проекта.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>Составление плана основного этапа.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>Определение цели и задач проектной деятельности.</w:t>
      </w:r>
    </w:p>
    <w:p w:rsidR="00C967FF" w:rsidRPr="00F37852" w:rsidRDefault="00834741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="00C967FF" w:rsidRPr="00F37852">
        <w:rPr>
          <w:rFonts w:ascii="Times New Roman" w:hAnsi="Times New Roman" w:cs="Times New Roman"/>
          <w:sz w:val="24"/>
          <w:szCs w:val="24"/>
        </w:rPr>
        <w:t>Подобрать методическую литературу</w:t>
      </w:r>
      <w:r w:rsidR="00C967FF" w:rsidRPr="00F37852">
        <w:rPr>
          <w:sz w:val="24"/>
          <w:szCs w:val="24"/>
        </w:rPr>
        <w:t xml:space="preserve"> </w:t>
      </w:r>
      <w:r w:rsidR="00C967FF" w:rsidRPr="00F37852">
        <w:rPr>
          <w:rFonts w:ascii="Times New Roman" w:hAnsi="Times New Roman" w:cs="Times New Roman"/>
          <w:sz w:val="24"/>
          <w:szCs w:val="24"/>
        </w:rPr>
        <w:t>по теме проекта.</w:t>
      </w:r>
    </w:p>
    <w:p w:rsidR="00214BDE" w:rsidRPr="00F37852" w:rsidRDefault="00214BDE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>Изучение Интернет-ресурсов по теме проекта.</w:t>
      </w:r>
    </w:p>
    <w:p w:rsidR="00834741" w:rsidRPr="00F37852" w:rsidRDefault="00834741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          Продумывание творческих заданий для детей и родителей.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>Создание развивающей среды: дидактические игры, сюжетно-ролевые игры, пособия, демонстрационный материал.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>Подбор литературных произведений по теме проекта</w:t>
      </w:r>
      <w:r w:rsidR="00834741" w:rsidRPr="00F37852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F37852">
        <w:rPr>
          <w:rFonts w:ascii="Times New Roman" w:hAnsi="Times New Roman" w:cs="Times New Roman"/>
          <w:sz w:val="24"/>
          <w:szCs w:val="24"/>
        </w:rPr>
        <w:t>.</w:t>
      </w:r>
    </w:p>
    <w:p w:rsidR="00C967FF" w:rsidRPr="00F37852" w:rsidRDefault="00C967FF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>Подбор иллюстративный материал по теме проекта.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>Подбор рекомендаций для родителей.</w:t>
      </w:r>
    </w:p>
    <w:p w:rsidR="00834741" w:rsidRPr="00F37852" w:rsidRDefault="00834741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  <w:t xml:space="preserve">Подготовка </w:t>
      </w:r>
      <w:r w:rsidR="00C265B8" w:rsidRPr="00F37852">
        <w:rPr>
          <w:rFonts w:ascii="Times New Roman" w:hAnsi="Times New Roman" w:cs="Times New Roman"/>
          <w:sz w:val="24"/>
          <w:szCs w:val="24"/>
        </w:rPr>
        <w:t>к спортивному</w:t>
      </w:r>
      <w:r w:rsidR="00C967FF"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Pr="00F37852">
        <w:rPr>
          <w:rFonts w:ascii="Times New Roman" w:hAnsi="Times New Roman" w:cs="Times New Roman"/>
          <w:sz w:val="24"/>
          <w:szCs w:val="24"/>
        </w:rPr>
        <w:t>празднику, посвящённому дню защитника Отечества</w:t>
      </w:r>
      <w:r w:rsidR="00C967FF" w:rsidRPr="00F37852">
        <w:rPr>
          <w:rFonts w:ascii="Times New Roman" w:hAnsi="Times New Roman" w:cs="Times New Roman"/>
          <w:sz w:val="24"/>
          <w:szCs w:val="24"/>
        </w:rPr>
        <w:t>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  <w:r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>2.</w:t>
      </w:r>
      <w:r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ab/>
      </w:r>
      <w:r w:rsidR="00834741"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>Основной этап</w:t>
      </w:r>
      <w:r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>: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 xml:space="preserve">•          </w:t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Оформление родительского уголка:</w:t>
      </w:r>
      <w:r w:rsidRPr="00F37852">
        <w:rPr>
          <w:rFonts w:ascii="Times New Roman" w:hAnsi="Times New Roman" w:cs="Times New Roman"/>
          <w:sz w:val="24"/>
          <w:szCs w:val="24"/>
        </w:rPr>
        <w:t xml:space="preserve"> информация о проекте, консультации по теме проекта </w:t>
      </w:r>
    </w:p>
    <w:p w:rsidR="00214BDE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Продуктивная деятельность</w:t>
      </w:r>
      <w:r w:rsidRPr="00F378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4BDE" w:rsidRPr="00F37852" w:rsidRDefault="00313C76" w:rsidP="00F4602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 xml:space="preserve">Рисование </w:t>
      </w:r>
      <w:r w:rsidR="00C967FF" w:rsidRPr="00F37852">
        <w:rPr>
          <w:rFonts w:ascii="Times New Roman" w:hAnsi="Times New Roman" w:cs="Times New Roman"/>
          <w:sz w:val="24"/>
          <w:szCs w:val="24"/>
        </w:rPr>
        <w:t>«Портреты папы»</w:t>
      </w:r>
      <w:r w:rsidR="00743A23" w:rsidRPr="00F37852">
        <w:rPr>
          <w:rFonts w:ascii="Times New Roman" w:hAnsi="Times New Roman" w:cs="Times New Roman"/>
          <w:sz w:val="24"/>
          <w:szCs w:val="24"/>
        </w:rPr>
        <w:t xml:space="preserve">, </w:t>
      </w:r>
      <w:r w:rsidR="00214BDE" w:rsidRPr="00F37852">
        <w:rPr>
          <w:rFonts w:ascii="Times New Roman" w:hAnsi="Times New Roman" w:cs="Times New Roman"/>
          <w:sz w:val="24"/>
          <w:szCs w:val="24"/>
        </w:rPr>
        <w:t xml:space="preserve">«Наша Армия» </w:t>
      </w:r>
      <w:r w:rsidR="00C967FF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(приложение </w:t>
      </w:r>
      <w:r w:rsidR="006B08A2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>2</w:t>
      </w:r>
      <w:r w:rsidR="00F46027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 2.1</w:t>
      </w:r>
      <w:r w:rsidR="00214BDE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</w:p>
    <w:p w:rsidR="00F46027" w:rsidRPr="00F37852" w:rsidRDefault="00214BDE" w:rsidP="00F4602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Лепка «Пограничник с собакой»</w:t>
      </w:r>
      <w:r w:rsidR="00F46027"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2480">
        <w:rPr>
          <w:rFonts w:ascii="Times New Roman" w:hAnsi="Times New Roman" w:cs="Times New Roman"/>
          <w:b/>
          <w:i/>
          <w:color w:val="C00000"/>
          <w:sz w:val="24"/>
          <w:szCs w:val="24"/>
        </w:rPr>
        <w:t>(приложение 3</w:t>
      </w:r>
      <w:r w:rsidR="00F46027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  <w:r w:rsidR="00F46027" w:rsidRPr="00F37852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F37852">
        <w:rPr>
          <w:rFonts w:ascii="Times New Roman" w:hAnsi="Times New Roman" w:cs="Times New Roman"/>
          <w:sz w:val="24"/>
          <w:szCs w:val="24"/>
        </w:rPr>
        <w:t xml:space="preserve">«Танк» </w:t>
      </w:r>
    </w:p>
    <w:p w:rsidR="00313C76" w:rsidRPr="00F37852" w:rsidRDefault="00313C76" w:rsidP="00F4602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r w:rsidR="00214BDE" w:rsidRPr="00F37852">
        <w:rPr>
          <w:rFonts w:ascii="Times New Roman" w:hAnsi="Times New Roman" w:cs="Times New Roman"/>
          <w:sz w:val="24"/>
          <w:szCs w:val="24"/>
        </w:rPr>
        <w:t>в технике оригами «</w:t>
      </w:r>
      <w:r w:rsidR="00411337" w:rsidRPr="00F37852">
        <w:rPr>
          <w:rFonts w:ascii="Times New Roman" w:hAnsi="Times New Roman" w:cs="Times New Roman"/>
          <w:sz w:val="24"/>
          <w:szCs w:val="24"/>
        </w:rPr>
        <w:t>Танк</w:t>
      </w:r>
      <w:r w:rsidR="00214BDE" w:rsidRPr="00F37852">
        <w:rPr>
          <w:rFonts w:ascii="Times New Roman" w:hAnsi="Times New Roman" w:cs="Times New Roman"/>
          <w:sz w:val="24"/>
          <w:szCs w:val="24"/>
        </w:rPr>
        <w:t>»</w:t>
      </w:r>
      <w:r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="006056DB">
        <w:rPr>
          <w:rFonts w:ascii="Times New Roman" w:hAnsi="Times New Roman" w:cs="Times New Roman"/>
          <w:b/>
          <w:i/>
          <w:color w:val="C00000"/>
          <w:sz w:val="24"/>
          <w:szCs w:val="24"/>
        </w:rPr>
        <w:t>(п</w:t>
      </w:r>
      <w:r w:rsidR="006056DB" w:rsidRPr="006056DB">
        <w:rPr>
          <w:rFonts w:ascii="Times New Roman" w:hAnsi="Times New Roman" w:cs="Times New Roman"/>
          <w:b/>
          <w:i/>
          <w:color w:val="C00000"/>
          <w:sz w:val="24"/>
          <w:szCs w:val="24"/>
        </w:rPr>
        <w:t>риложение 6)</w:t>
      </w:r>
    </w:p>
    <w:p w:rsidR="002F0E22" w:rsidRPr="00F37852" w:rsidRDefault="002F0E22" w:rsidP="00F4602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 xml:space="preserve">Изготовление стенгазеты «Мой папа – </w:t>
      </w:r>
      <w:r w:rsidR="00F46027" w:rsidRPr="00F37852">
        <w:rPr>
          <w:rFonts w:ascii="Times New Roman" w:hAnsi="Times New Roman" w:cs="Times New Roman"/>
          <w:sz w:val="24"/>
          <w:szCs w:val="24"/>
        </w:rPr>
        <w:t>солдат»</w:t>
      </w:r>
      <w:r w:rsidR="00F46027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(приложение </w:t>
      </w:r>
      <w:r w:rsidR="00BA2DD7">
        <w:rPr>
          <w:rFonts w:ascii="Times New Roman" w:hAnsi="Times New Roman" w:cs="Times New Roman"/>
          <w:b/>
          <w:i/>
          <w:color w:val="C00000"/>
          <w:sz w:val="24"/>
          <w:szCs w:val="24"/>
        </w:rPr>
        <w:t>4</w:t>
      </w:r>
      <w:r w:rsidR="00BA2DD7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</w:p>
    <w:p w:rsidR="00214BDE" w:rsidRPr="00F37852" w:rsidRDefault="00214BDE" w:rsidP="00F4602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 xml:space="preserve">Изготовление подарка </w:t>
      </w:r>
      <w:r w:rsidR="00BA2DD7" w:rsidRPr="00F37852">
        <w:rPr>
          <w:rFonts w:ascii="Times New Roman" w:hAnsi="Times New Roman" w:cs="Times New Roman"/>
          <w:sz w:val="24"/>
          <w:szCs w:val="24"/>
        </w:rPr>
        <w:t>для папы</w:t>
      </w:r>
      <w:r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>(приложение</w:t>
      </w:r>
      <w:r w:rsidR="00F46027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606F9F"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  <w:r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ЧХЛ:</w:t>
      </w:r>
      <w:r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="00CF0537" w:rsidRPr="00F37852">
        <w:rPr>
          <w:rFonts w:ascii="Times New Roman" w:hAnsi="Times New Roman" w:cs="Times New Roman"/>
          <w:sz w:val="24"/>
          <w:szCs w:val="24"/>
        </w:rPr>
        <w:t>А.</w:t>
      </w:r>
      <w:r w:rsidR="0011211A" w:rsidRPr="00F37852">
        <w:rPr>
          <w:rFonts w:ascii="Times New Roman" w:hAnsi="Times New Roman" w:cs="Times New Roman"/>
          <w:sz w:val="24"/>
          <w:szCs w:val="24"/>
        </w:rPr>
        <w:t xml:space="preserve"> Митяева «Почему армия родная?»,</w:t>
      </w:r>
      <w:r w:rsidR="00CF0537"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="0011211A" w:rsidRPr="00F37852">
        <w:rPr>
          <w:rFonts w:ascii="Times New Roman" w:hAnsi="Times New Roman" w:cs="Times New Roman"/>
          <w:sz w:val="24"/>
          <w:szCs w:val="24"/>
        </w:rPr>
        <w:t>«Кто нужнее?»</w:t>
      </w:r>
      <w:r w:rsidR="00CF0537" w:rsidRPr="00F37852">
        <w:rPr>
          <w:rFonts w:ascii="Times New Roman" w:hAnsi="Times New Roman" w:cs="Times New Roman"/>
          <w:sz w:val="24"/>
          <w:szCs w:val="24"/>
        </w:rPr>
        <w:t xml:space="preserve"> Л. Кассиля «Твои защитники». Ю. Коваль «Алый», «Елец», «Козырек». С. Могилевская «Сказка о громком барабане». </w:t>
      </w:r>
      <w:r w:rsidR="00C265B8">
        <w:rPr>
          <w:rFonts w:ascii="Times New Roman" w:hAnsi="Times New Roman" w:cs="Times New Roman"/>
          <w:b/>
          <w:i/>
          <w:sz w:val="24"/>
          <w:szCs w:val="24"/>
        </w:rPr>
        <w:t>Стихотворений:</w:t>
      </w:r>
      <w:r w:rsidR="00CF0537" w:rsidRPr="00F37852">
        <w:rPr>
          <w:rFonts w:ascii="Times New Roman" w:hAnsi="Times New Roman" w:cs="Times New Roman"/>
          <w:sz w:val="24"/>
          <w:szCs w:val="24"/>
        </w:rPr>
        <w:t xml:space="preserve"> «День Защитника Отечества», «Пограничники</w:t>
      </w:r>
      <w:r w:rsidR="00BA2DD7" w:rsidRPr="00F37852">
        <w:rPr>
          <w:rFonts w:ascii="Times New Roman" w:hAnsi="Times New Roman" w:cs="Times New Roman"/>
          <w:sz w:val="24"/>
          <w:szCs w:val="24"/>
        </w:rPr>
        <w:t>», И.</w:t>
      </w:r>
      <w:r w:rsidR="002F2A91" w:rsidRPr="00F37852">
        <w:rPr>
          <w:rFonts w:ascii="Times New Roman" w:hAnsi="Times New Roman" w:cs="Times New Roman"/>
          <w:sz w:val="24"/>
          <w:szCs w:val="24"/>
        </w:rPr>
        <w:t xml:space="preserve"> Грошева «23 февраля», Е. </w:t>
      </w:r>
      <w:r w:rsidR="00BA2DD7" w:rsidRPr="00F37852">
        <w:rPr>
          <w:rFonts w:ascii="Times New Roman" w:hAnsi="Times New Roman" w:cs="Times New Roman"/>
          <w:sz w:val="24"/>
          <w:szCs w:val="24"/>
        </w:rPr>
        <w:t>Благинина «</w:t>
      </w:r>
      <w:r w:rsidR="002F2A91" w:rsidRPr="00F37852">
        <w:rPr>
          <w:rFonts w:ascii="Times New Roman" w:hAnsi="Times New Roman" w:cs="Times New Roman"/>
          <w:sz w:val="24"/>
          <w:szCs w:val="24"/>
        </w:rPr>
        <w:t>Спасибо</w:t>
      </w:r>
      <w:r w:rsidR="0011211A" w:rsidRPr="00F37852">
        <w:rPr>
          <w:rFonts w:ascii="Times New Roman" w:hAnsi="Times New Roman" w:cs="Times New Roman"/>
          <w:sz w:val="24"/>
          <w:szCs w:val="24"/>
        </w:rPr>
        <w:t xml:space="preserve"> доблестным солдатам», «Шинель», С. Маршака «Февраль».</w:t>
      </w:r>
      <w:r w:rsidR="000241CB" w:rsidRPr="00F37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1CB" w:rsidRPr="00F37852" w:rsidRDefault="000241CB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Разгадывание загадок</w:t>
      </w:r>
    </w:p>
    <w:p w:rsidR="00F46027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Беседы с детьми:</w:t>
      </w:r>
      <w:r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="00214BDE" w:rsidRPr="00F37852">
        <w:rPr>
          <w:rFonts w:ascii="Times New Roman" w:hAnsi="Times New Roman" w:cs="Times New Roman"/>
          <w:sz w:val="24"/>
          <w:szCs w:val="24"/>
        </w:rPr>
        <w:t>«История возникновения 23 февраля»</w:t>
      </w:r>
      <w:r w:rsidR="002F0E22"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="002F0E22" w:rsidRPr="00022480">
        <w:rPr>
          <w:rFonts w:ascii="Times New Roman" w:hAnsi="Times New Roman" w:cs="Times New Roman"/>
          <w:b/>
          <w:i/>
          <w:color w:val="C00000"/>
          <w:sz w:val="24"/>
          <w:szCs w:val="24"/>
        </w:rPr>
        <w:t>(приложение</w:t>
      </w:r>
      <w:r w:rsidR="00022480" w:rsidRPr="00022480">
        <w:rPr>
          <w:rFonts w:ascii="Times New Roman" w:hAnsi="Times New Roman" w:cs="Times New Roman"/>
          <w:b/>
          <w:i/>
          <w:color w:val="C00000"/>
          <w:sz w:val="24"/>
          <w:szCs w:val="24"/>
        </w:rPr>
        <w:t>1</w:t>
      </w:r>
      <w:r w:rsidR="002F0E22" w:rsidRPr="0002248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). </w:t>
      </w:r>
      <w:r w:rsidR="00214BDE" w:rsidRPr="00F37852">
        <w:rPr>
          <w:rFonts w:ascii="Times New Roman" w:hAnsi="Times New Roman" w:cs="Times New Roman"/>
          <w:sz w:val="24"/>
          <w:szCs w:val="24"/>
        </w:rPr>
        <w:t>«Вооружённые</w:t>
      </w:r>
      <w:r w:rsidR="002F0E22" w:rsidRPr="00F37852">
        <w:rPr>
          <w:rFonts w:ascii="Times New Roman" w:hAnsi="Times New Roman" w:cs="Times New Roman"/>
          <w:sz w:val="24"/>
          <w:szCs w:val="24"/>
        </w:rPr>
        <w:t xml:space="preserve"> силы России».</w:t>
      </w:r>
      <w:r w:rsidR="00214BDE" w:rsidRPr="00F37852">
        <w:rPr>
          <w:rFonts w:ascii="Times New Roman" w:hAnsi="Times New Roman" w:cs="Times New Roman"/>
          <w:sz w:val="24"/>
          <w:szCs w:val="24"/>
        </w:rPr>
        <w:t xml:space="preserve"> «Рода </w:t>
      </w:r>
      <w:r w:rsidR="002F0E22" w:rsidRPr="00F37852">
        <w:rPr>
          <w:rFonts w:ascii="Times New Roman" w:hAnsi="Times New Roman" w:cs="Times New Roman"/>
          <w:sz w:val="24"/>
          <w:szCs w:val="24"/>
        </w:rPr>
        <w:t xml:space="preserve">войск». </w:t>
      </w:r>
      <w:r w:rsidR="00CF0537" w:rsidRPr="00F37852">
        <w:rPr>
          <w:rFonts w:ascii="Times New Roman" w:hAnsi="Times New Roman" w:cs="Times New Roman"/>
          <w:sz w:val="24"/>
          <w:szCs w:val="24"/>
        </w:rPr>
        <w:t xml:space="preserve">«Военные профессии». </w:t>
      </w:r>
      <w:r w:rsidR="00BA2DD7">
        <w:rPr>
          <w:rFonts w:ascii="Times New Roman" w:hAnsi="Times New Roman" w:cs="Times New Roman"/>
          <w:sz w:val="24"/>
          <w:szCs w:val="24"/>
        </w:rPr>
        <w:t xml:space="preserve">«Есть такая профессия </w:t>
      </w:r>
      <w:r w:rsidR="00BA2DD7" w:rsidRPr="00345017">
        <w:rPr>
          <w:rFonts w:ascii="Times New Roman" w:eastAsia="Calibri" w:hAnsi="Times New Roman" w:cs="Times New Roman"/>
          <w:szCs w:val="24"/>
        </w:rPr>
        <w:t>—</w:t>
      </w:r>
      <w:r w:rsidR="00214BDE" w:rsidRPr="00F37852">
        <w:rPr>
          <w:rFonts w:ascii="Times New Roman" w:hAnsi="Times New Roman" w:cs="Times New Roman"/>
          <w:sz w:val="24"/>
          <w:szCs w:val="24"/>
        </w:rPr>
        <w:t xml:space="preserve"> Родину защищать</w:t>
      </w:r>
      <w:r w:rsidR="002F0E22" w:rsidRPr="00F37852">
        <w:rPr>
          <w:rFonts w:ascii="Times New Roman" w:hAnsi="Times New Roman" w:cs="Times New Roman"/>
          <w:sz w:val="24"/>
          <w:szCs w:val="24"/>
        </w:rPr>
        <w:t>»</w:t>
      </w:r>
      <w:r w:rsidR="00F46027"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="00022480">
        <w:rPr>
          <w:rFonts w:ascii="Times New Roman" w:hAnsi="Times New Roman" w:cs="Times New Roman"/>
          <w:b/>
          <w:i/>
          <w:color w:val="C00000"/>
          <w:sz w:val="24"/>
          <w:szCs w:val="24"/>
        </w:rPr>
        <w:t>(приложение 3</w:t>
      </w:r>
      <w:r w:rsidR="00022480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</w:p>
    <w:p w:rsidR="00214BDE" w:rsidRPr="00F37852" w:rsidRDefault="00F46027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="00214BDE"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Ситуативные беседы с </w:t>
      </w:r>
      <w:r w:rsidR="00FC6CF3" w:rsidRPr="00F37852">
        <w:rPr>
          <w:rFonts w:ascii="Times New Roman" w:hAnsi="Times New Roman" w:cs="Times New Roman"/>
          <w:b/>
          <w:i/>
          <w:sz w:val="24"/>
          <w:szCs w:val="24"/>
        </w:rPr>
        <w:t>детьми</w:t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B08A2" w:rsidRPr="00F37852">
        <w:rPr>
          <w:rFonts w:ascii="Times New Roman" w:hAnsi="Times New Roman" w:cs="Times New Roman"/>
          <w:sz w:val="24"/>
          <w:szCs w:val="24"/>
        </w:rPr>
        <w:t xml:space="preserve"> «Как </w:t>
      </w:r>
      <w:r w:rsidR="00FC6CF3" w:rsidRPr="00F37852">
        <w:rPr>
          <w:rFonts w:ascii="Times New Roman" w:hAnsi="Times New Roman" w:cs="Times New Roman"/>
          <w:sz w:val="24"/>
          <w:szCs w:val="24"/>
        </w:rPr>
        <w:t>стать богатырем?»,</w:t>
      </w:r>
      <w:r w:rsidR="00214BDE" w:rsidRPr="00F37852">
        <w:rPr>
          <w:rFonts w:ascii="Times New Roman" w:hAnsi="Times New Roman" w:cs="Times New Roman"/>
          <w:sz w:val="24"/>
          <w:szCs w:val="24"/>
        </w:rPr>
        <w:t xml:space="preserve"> «Для чего нужна армия?»</w:t>
      </w:r>
      <w:r w:rsidR="00FC6CF3" w:rsidRPr="00F37852">
        <w:rPr>
          <w:rFonts w:ascii="Times New Roman" w:hAnsi="Times New Roman" w:cs="Times New Roman"/>
          <w:sz w:val="24"/>
          <w:szCs w:val="24"/>
        </w:rPr>
        <w:t>. «Как пограничники охраняют Родину?». «Что делает командир, разведчик?».</w:t>
      </w:r>
    </w:p>
    <w:p w:rsidR="00214BDE" w:rsidRPr="00F37852" w:rsidRDefault="00214BDE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Развитие речи:</w:t>
      </w:r>
      <w:r w:rsidRPr="00F37852">
        <w:rPr>
          <w:sz w:val="24"/>
          <w:szCs w:val="24"/>
        </w:rPr>
        <w:t xml:space="preserve"> </w:t>
      </w:r>
      <w:r w:rsidRPr="00F37852">
        <w:rPr>
          <w:rFonts w:ascii="Times New Roman" w:hAnsi="Times New Roman" w:cs="Times New Roman"/>
          <w:sz w:val="24"/>
          <w:szCs w:val="24"/>
        </w:rPr>
        <w:t>Составление рассказа по картине В.М. Васнецова «Богатыри».</w:t>
      </w:r>
      <w:r w:rsidR="002F0E22" w:rsidRPr="00F37852">
        <w:rPr>
          <w:rFonts w:ascii="Times New Roman" w:hAnsi="Times New Roman" w:cs="Times New Roman"/>
          <w:sz w:val="24"/>
          <w:szCs w:val="24"/>
        </w:rPr>
        <w:t xml:space="preserve"> Индивидуальные рассказы </w:t>
      </w:r>
      <w:r w:rsidR="00BA2DD7" w:rsidRPr="00F37852">
        <w:rPr>
          <w:rFonts w:ascii="Times New Roman" w:hAnsi="Times New Roman" w:cs="Times New Roman"/>
          <w:sz w:val="24"/>
          <w:szCs w:val="24"/>
        </w:rPr>
        <w:t>детей «</w:t>
      </w:r>
      <w:r w:rsidR="002F0E22" w:rsidRPr="00F37852">
        <w:rPr>
          <w:rFonts w:ascii="Times New Roman" w:hAnsi="Times New Roman" w:cs="Times New Roman"/>
          <w:sz w:val="24"/>
          <w:szCs w:val="24"/>
        </w:rPr>
        <w:t>Я и мой папа».</w:t>
      </w:r>
      <w:r w:rsidR="002F2A91" w:rsidRPr="00F37852">
        <w:rPr>
          <w:rFonts w:ascii="Times New Roman" w:hAnsi="Times New Roman" w:cs="Times New Roman"/>
          <w:sz w:val="24"/>
          <w:szCs w:val="24"/>
        </w:rPr>
        <w:t xml:space="preserve"> Составление рассказа на тему: «Письмо солдату».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Д\</w:t>
      </w:r>
      <w:r w:rsidR="00BA2DD7" w:rsidRPr="00F37852">
        <w:rPr>
          <w:rFonts w:ascii="Times New Roman" w:hAnsi="Times New Roman" w:cs="Times New Roman"/>
          <w:b/>
          <w:i/>
          <w:sz w:val="24"/>
          <w:szCs w:val="24"/>
        </w:rPr>
        <w:t>И:</w:t>
      </w:r>
      <w:r w:rsidR="00BA2DD7" w:rsidRPr="00F37852">
        <w:rPr>
          <w:rFonts w:ascii="Times New Roman" w:hAnsi="Times New Roman" w:cs="Times New Roman"/>
          <w:sz w:val="24"/>
          <w:szCs w:val="24"/>
        </w:rPr>
        <w:t xml:space="preserve"> «</w:t>
      </w:r>
      <w:r w:rsidR="002F2A91" w:rsidRPr="00F37852">
        <w:rPr>
          <w:rFonts w:ascii="Times New Roman" w:hAnsi="Times New Roman" w:cs="Times New Roman"/>
          <w:sz w:val="24"/>
          <w:szCs w:val="24"/>
        </w:rPr>
        <w:t>Что нужно артиллеристу», «Кто защищает наши границы», «Военные профессии», «Назови войско по описанию», «Отгадай военную профессию», «Летает, плавает, шагает»</w:t>
      </w:r>
      <w:r w:rsidR="000241CB" w:rsidRPr="00F37852">
        <w:rPr>
          <w:rFonts w:ascii="Times New Roman" w:hAnsi="Times New Roman" w:cs="Times New Roman"/>
          <w:sz w:val="24"/>
          <w:szCs w:val="24"/>
        </w:rPr>
        <w:t xml:space="preserve">, </w:t>
      </w:r>
      <w:r w:rsidR="006F6FD4" w:rsidRPr="00F37852">
        <w:rPr>
          <w:rFonts w:ascii="Times New Roman" w:hAnsi="Times New Roman" w:cs="Times New Roman"/>
          <w:sz w:val="24"/>
          <w:szCs w:val="24"/>
        </w:rPr>
        <w:t xml:space="preserve">с мячом - «Один – много» </w:t>
      </w:r>
      <w:r w:rsidR="00BA2DD7" w:rsidRPr="00F37852">
        <w:rPr>
          <w:rFonts w:ascii="Times New Roman" w:hAnsi="Times New Roman" w:cs="Times New Roman"/>
          <w:sz w:val="24"/>
          <w:szCs w:val="24"/>
        </w:rPr>
        <w:t>и «</w:t>
      </w:r>
      <w:r w:rsidR="006F6FD4" w:rsidRPr="00F37852">
        <w:rPr>
          <w:rFonts w:ascii="Times New Roman" w:hAnsi="Times New Roman" w:cs="Times New Roman"/>
          <w:sz w:val="24"/>
          <w:szCs w:val="24"/>
        </w:rPr>
        <w:t>Назови военную технику»</w:t>
      </w:r>
    </w:p>
    <w:p w:rsidR="00214BDE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="00BA2DD7">
        <w:rPr>
          <w:rFonts w:ascii="Times New Roman" w:hAnsi="Times New Roman" w:cs="Times New Roman"/>
          <w:b/>
          <w:i/>
          <w:sz w:val="24"/>
          <w:szCs w:val="24"/>
        </w:rPr>
        <w:t>С.Р..</w:t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A2DD7" w:rsidRPr="00F3785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A2DD7" w:rsidRPr="00F37852">
        <w:rPr>
          <w:rFonts w:ascii="Times New Roman" w:hAnsi="Times New Roman" w:cs="Times New Roman"/>
          <w:sz w:val="24"/>
          <w:szCs w:val="24"/>
        </w:rPr>
        <w:t xml:space="preserve"> «</w:t>
      </w:r>
      <w:r w:rsidR="00CF0537" w:rsidRPr="00F37852">
        <w:rPr>
          <w:rFonts w:ascii="Times New Roman" w:hAnsi="Times New Roman" w:cs="Times New Roman"/>
          <w:sz w:val="24"/>
          <w:szCs w:val="24"/>
        </w:rPr>
        <w:t>Военные медсёстры», «Охрана границы»</w:t>
      </w:r>
    </w:p>
    <w:p w:rsidR="00214BDE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Подвижные </w:t>
      </w:r>
      <w:r w:rsidR="00BA2DD7" w:rsidRPr="00F37852">
        <w:rPr>
          <w:rFonts w:ascii="Times New Roman" w:hAnsi="Times New Roman" w:cs="Times New Roman"/>
          <w:b/>
          <w:i/>
          <w:sz w:val="24"/>
          <w:szCs w:val="24"/>
        </w:rPr>
        <w:t>игры:</w:t>
      </w:r>
      <w:r w:rsidR="00BA2DD7" w:rsidRPr="00F37852">
        <w:rPr>
          <w:rFonts w:ascii="Times New Roman" w:hAnsi="Times New Roman" w:cs="Times New Roman"/>
          <w:sz w:val="24"/>
          <w:szCs w:val="24"/>
        </w:rPr>
        <w:t xml:space="preserve"> «</w:t>
      </w:r>
      <w:r w:rsidR="006E54A4" w:rsidRPr="00F37852">
        <w:rPr>
          <w:rFonts w:ascii="Times New Roman" w:hAnsi="Times New Roman" w:cs="Times New Roman"/>
          <w:sz w:val="24"/>
          <w:szCs w:val="24"/>
        </w:rPr>
        <w:t xml:space="preserve">Пограничники и нарушители», «Часовые и разведчики», «Сигнальные флажки», «Три танкиста», «Подводная лодка», «Секретное донесение». </w:t>
      </w:r>
      <w:r w:rsidR="006E54A4" w:rsidRPr="00F37852">
        <w:rPr>
          <w:rFonts w:ascii="Times New Roman" w:hAnsi="Times New Roman" w:cs="Times New Roman"/>
          <w:b/>
          <w:i/>
          <w:sz w:val="24"/>
          <w:szCs w:val="24"/>
        </w:rPr>
        <w:t>Речевая П\И:</w:t>
      </w:r>
      <w:r w:rsidR="006E54A4" w:rsidRPr="00F37852">
        <w:rPr>
          <w:rFonts w:ascii="Times New Roman" w:hAnsi="Times New Roman" w:cs="Times New Roman"/>
          <w:sz w:val="24"/>
          <w:szCs w:val="24"/>
        </w:rPr>
        <w:t xml:space="preserve"> «Стойкий солдатик», «Как солдаты на параде».</w:t>
      </w:r>
    </w:p>
    <w:p w:rsidR="00B5547F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Просмотр </w:t>
      </w:r>
      <w:r w:rsidR="002F0E22"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презентации: </w:t>
      </w:r>
      <w:r w:rsidR="002F0E22" w:rsidRPr="00F37852">
        <w:rPr>
          <w:rFonts w:ascii="Times New Roman" w:hAnsi="Times New Roman" w:cs="Times New Roman"/>
          <w:sz w:val="24"/>
          <w:szCs w:val="24"/>
        </w:rPr>
        <w:t xml:space="preserve">Презентация «Памятники воинской славы города Ярославля». Презентация «Богатыри земли русской». Презентация «Никто не забыт и ничто не забыто!». </w:t>
      </w:r>
    </w:p>
    <w:p w:rsidR="00313C76" w:rsidRPr="00F37852" w:rsidRDefault="002F0E22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Просмотр мультфильмов:</w:t>
      </w:r>
      <w:r w:rsidRPr="00F37852">
        <w:rPr>
          <w:rFonts w:ascii="Times New Roman" w:hAnsi="Times New Roman" w:cs="Times New Roman"/>
          <w:sz w:val="24"/>
          <w:szCs w:val="24"/>
        </w:rPr>
        <w:t xml:space="preserve"> «</w:t>
      </w:r>
      <w:r w:rsidR="00B5547F" w:rsidRPr="00F37852">
        <w:rPr>
          <w:rFonts w:ascii="Times New Roman" w:hAnsi="Times New Roman" w:cs="Times New Roman"/>
          <w:sz w:val="24"/>
          <w:szCs w:val="24"/>
        </w:rPr>
        <w:t>Алёша</w:t>
      </w:r>
      <w:r w:rsidRPr="00F37852">
        <w:rPr>
          <w:rFonts w:ascii="Times New Roman" w:hAnsi="Times New Roman" w:cs="Times New Roman"/>
          <w:sz w:val="24"/>
          <w:szCs w:val="24"/>
        </w:rPr>
        <w:t xml:space="preserve"> Попович и </w:t>
      </w:r>
      <w:proofErr w:type="spellStart"/>
      <w:r w:rsidRPr="00F37852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F37852">
        <w:rPr>
          <w:rFonts w:ascii="Times New Roman" w:hAnsi="Times New Roman" w:cs="Times New Roman"/>
          <w:sz w:val="24"/>
          <w:szCs w:val="24"/>
        </w:rPr>
        <w:t xml:space="preserve"> Змей», «Илья Муромец и соловей разбойник», «</w:t>
      </w:r>
      <w:r w:rsidR="00FC6CF3" w:rsidRPr="00F37852">
        <w:rPr>
          <w:rFonts w:ascii="Times New Roman" w:hAnsi="Times New Roman" w:cs="Times New Roman"/>
          <w:sz w:val="24"/>
          <w:szCs w:val="24"/>
        </w:rPr>
        <w:t>Добрыня Никитич и Змей Горыныч», «Солдатская сказка» (год выхода 1983), «Партизанская Снегурочка» (год выхода 1981).</w:t>
      </w:r>
      <w:r w:rsidR="00D51FCC" w:rsidRPr="00F37852">
        <w:rPr>
          <w:rFonts w:ascii="Times New Roman" w:hAnsi="Times New Roman" w:cs="Times New Roman"/>
          <w:sz w:val="24"/>
          <w:szCs w:val="24"/>
        </w:rPr>
        <w:t xml:space="preserve"> Русской народной сказка «Каша из топора»</w:t>
      </w:r>
    </w:p>
    <w:p w:rsidR="00214BDE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Просмотр: </w:t>
      </w:r>
      <w:r w:rsidR="00FC6CF3" w:rsidRPr="00F37852">
        <w:rPr>
          <w:rFonts w:ascii="Times New Roman" w:hAnsi="Times New Roman" w:cs="Times New Roman"/>
          <w:sz w:val="24"/>
          <w:szCs w:val="24"/>
        </w:rPr>
        <w:t>репродукций, картин, иллюстраций, фотографий, альбомов на военную тематику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="00BA2DD7" w:rsidRPr="00F37852">
        <w:rPr>
          <w:rFonts w:ascii="Times New Roman" w:hAnsi="Times New Roman" w:cs="Times New Roman"/>
          <w:b/>
          <w:i/>
          <w:sz w:val="24"/>
          <w:szCs w:val="24"/>
        </w:rPr>
        <w:t>Прослушивание</w:t>
      </w:r>
      <w:r w:rsidR="00BA2DD7" w:rsidRPr="00F37852">
        <w:rPr>
          <w:rFonts w:ascii="Times New Roman" w:hAnsi="Times New Roman" w:cs="Times New Roman"/>
          <w:sz w:val="24"/>
          <w:szCs w:val="24"/>
        </w:rPr>
        <w:t xml:space="preserve"> песен</w:t>
      </w:r>
      <w:r w:rsidR="001C37F4" w:rsidRPr="00F3785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C37F4" w:rsidRPr="00F37852">
        <w:rPr>
          <w:rFonts w:ascii="Times New Roman" w:hAnsi="Times New Roman" w:cs="Times New Roman"/>
          <w:sz w:val="24"/>
          <w:szCs w:val="24"/>
        </w:rPr>
        <w:t xml:space="preserve"> </w:t>
      </w:r>
      <w:r w:rsidR="002F0E22" w:rsidRPr="00F37852">
        <w:rPr>
          <w:rFonts w:ascii="Times New Roman" w:hAnsi="Times New Roman" w:cs="Times New Roman"/>
          <w:sz w:val="24"/>
          <w:szCs w:val="24"/>
        </w:rPr>
        <w:t>«Катюша», «У солдата выходной», «</w:t>
      </w:r>
      <w:proofErr w:type="spellStart"/>
      <w:r w:rsidR="002F0E22" w:rsidRPr="00F3785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2F0E22" w:rsidRPr="00F37852">
        <w:rPr>
          <w:rFonts w:ascii="Times New Roman" w:hAnsi="Times New Roman" w:cs="Times New Roman"/>
          <w:sz w:val="24"/>
          <w:szCs w:val="24"/>
        </w:rPr>
        <w:t xml:space="preserve"> – баты», «Священная война», «Синий платочек</w:t>
      </w:r>
      <w:r w:rsidR="00BA2DD7" w:rsidRPr="00F37852">
        <w:rPr>
          <w:rFonts w:ascii="Times New Roman" w:hAnsi="Times New Roman" w:cs="Times New Roman"/>
          <w:sz w:val="24"/>
          <w:szCs w:val="24"/>
        </w:rPr>
        <w:t>», «</w:t>
      </w:r>
      <w:r w:rsidR="002F0E22" w:rsidRPr="00F37852">
        <w:rPr>
          <w:rFonts w:ascii="Times New Roman" w:hAnsi="Times New Roman" w:cs="Times New Roman"/>
          <w:sz w:val="24"/>
          <w:szCs w:val="24"/>
        </w:rPr>
        <w:t>Папа может», «Будем в армии служить», «Бескозырка белая».</w:t>
      </w:r>
    </w:p>
    <w:p w:rsidR="002A07A0" w:rsidRPr="00F37852" w:rsidRDefault="002A07A0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Разучивание песен об армии:</w:t>
      </w:r>
      <w:r w:rsidRPr="00F37852">
        <w:rPr>
          <w:rFonts w:ascii="Times New Roman" w:hAnsi="Times New Roman" w:cs="Times New Roman"/>
          <w:sz w:val="24"/>
          <w:szCs w:val="24"/>
        </w:rPr>
        <w:t xml:space="preserve"> «Бойцы идут», «Бравые солдаты», «Мы богатыри», «Мы пока, что дошколята».</w:t>
      </w:r>
    </w:p>
    <w:p w:rsidR="002A07A0" w:rsidRPr="00F37852" w:rsidRDefault="002A07A0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>Разучивание пляски:</w:t>
      </w:r>
      <w:r w:rsidRPr="00F37852">
        <w:rPr>
          <w:rFonts w:ascii="Times New Roman" w:hAnsi="Times New Roman" w:cs="Times New Roman"/>
          <w:sz w:val="24"/>
          <w:szCs w:val="24"/>
        </w:rPr>
        <w:t xml:space="preserve"> «Шаг назад – шаг вперёд»</w:t>
      </w:r>
    </w:p>
    <w:p w:rsidR="00214BDE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•</w:t>
      </w:r>
      <w:r w:rsidRPr="00F37852">
        <w:rPr>
          <w:rFonts w:ascii="Times New Roman" w:hAnsi="Times New Roman" w:cs="Times New Roman"/>
          <w:sz w:val="24"/>
          <w:szCs w:val="24"/>
        </w:rPr>
        <w:tab/>
      </w:r>
      <w:r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Консультации для </w:t>
      </w:r>
      <w:r w:rsidR="00BA2DD7" w:rsidRPr="00F37852">
        <w:rPr>
          <w:rFonts w:ascii="Times New Roman" w:hAnsi="Times New Roman" w:cs="Times New Roman"/>
          <w:b/>
          <w:i/>
          <w:sz w:val="24"/>
          <w:szCs w:val="24"/>
        </w:rPr>
        <w:t>родителей:</w:t>
      </w:r>
      <w:r w:rsidR="00BA2DD7" w:rsidRPr="00F37852">
        <w:rPr>
          <w:rFonts w:ascii="Times New Roman" w:hAnsi="Times New Roman" w:cs="Times New Roman"/>
          <w:sz w:val="24"/>
          <w:szCs w:val="24"/>
        </w:rPr>
        <w:t xml:space="preserve"> «</w:t>
      </w:r>
      <w:r w:rsidR="002F2A91" w:rsidRPr="00F37852">
        <w:rPr>
          <w:rFonts w:ascii="Times New Roman" w:hAnsi="Times New Roman" w:cs="Times New Roman"/>
          <w:sz w:val="24"/>
          <w:szCs w:val="24"/>
        </w:rPr>
        <w:t xml:space="preserve">Как рассказать ребёнку о празднике 23 февраля?». «Кто такой защитник Отечества, и что нужно знать детям о </w:t>
      </w:r>
      <w:r w:rsidR="00BA2DD7" w:rsidRPr="00F37852">
        <w:rPr>
          <w:rFonts w:ascii="Times New Roman" w:hAnsi="Times New Roman" w:cs="Times New Roman"/>
          <w:sz w:val="24"/>
          <w:szCs w:val="24"/>
        </w:rPr>
        <w:t>празднике 23</w:t>
      </w:r>
      <w:r w:rsidR="002F2A91" w:rsidRPr="00F37852">
        <w:rPr>
          <w:rFonts w:ascii="Times New Roman" w:hAnsi="Times New Roman" w:cs="Times New Roman"/>
          <w:sz w:val="24"/>
          <w:szCs w:val="24"/>
        </w:rPr>
        <w:t xml:space="preserve"> февраля»». «История праздника 23 февраля».</w:t>
      </w:r>
    </w:p>
    <w:p w:rsidR="00313C76" w:rsidRPr="00F37852" w:rsidRDefault="00313C76" w:rsidP="002F2A9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  <w:r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>3.</w:t>
      </w:r>
      <w:r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ab/>
        <w:t xml:space="preserve"> </w:t>
      </w:r>
      <w:r w:rsidR="00BA2DD7" w:rsidRPr="00F37852">
        <w:rPr>
          <w:rFonts w:ascii="Times New Roman" w:hAnsi="Times New Roman" w:cs="Times New Roman"/>
          <w:b/>
          <w:i/>
          <w:color w:val="008000"/>
          <w:sz w:val="24"/>
          <w:szCs w:val="24"/>
        </w:rPr>
        <w:t>Заключительный этап</w:t>
      </w:r>
    </w:p>
    <w:p w:rsidR="00214BDE" w:rsidRPr="00F37852" w:rsidRDefault="00214BDE" w:rsidP="002F2A9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 xml:space="preserve">Изготовление подарков для папы </w:t>
      </w:r>
    </w:p>
    <w:p w:rsidR="00214BDE" w:rsidRPr="00F37852" w:rsidRDefault="00214BDE" w:rsidP="002F2A9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 xml:space="preserve">Продуктивная деятельность детей </w:t>
      </w:r>
    </w:p>
    <w:p w:rsidR="002F0E22" w:rsidRDefault="002F0E22" w:rsidP="002F2A9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Изготовление стенгазеты «Мой папа – солдат»</w:t>
      </w:r>
    </w:p>
    <w:p w:rsidR="00022480" w:rsidRPr="00F37852" w:rsidRDefault="00022480" w:rsidP="002F2A9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альбома к 23 февраля</w:t>
      </w:r>
    </w:p>
    <w:p w:rsidR="00D51FCC" w:rsidRPr="00F37852" w:rsidRDefault="002F0E22" w:rsidP="002F0E2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7852">
        <w:rPr>
          <w:rFonts w:ascii="Times New Roman" w:hAnsi="Times New Roman" w:cs="Times New Roman"/>
          <w:sz w:val="24"/>
          <w:szCs w:val="24"/>
        </w:rPr>
        <w:t>Спортивное развлечение к дню Защитника Отечества (23 февраля)</w:t>
      </w:r>
      <w:r w:rsidR="00B86841" w:rsidRPr="00F3785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F46027" w:rsidRPr="00F37852">
        <w:rPr>
          <w:rFonts w:ascii="Times New Roman" w:hAnsi="Times New Roman" w:cs="Times New Roman"/>
          <w:b/>
          <w:i/>
          <w:sz w:val="24"/>
          <w:szCs w:val="24"/>
        </w:rPr>
        <w:t xml:space="preserve">(по </w:t>
      </w:r>
      <w:r w:rsidR="00B86841" w:rsidRPr="00F37852">
        <w:rPr>
          <w:rFonts w:ascii="Times New Roman" w:hAnsi="Times New Roman" w:cs="Times New Roman"/>
          <w:b/>
          <w:i/>
          <w:sz w:val="24"/>
          <w:szCs w:val="24"/>
        </w:rPr>
        <w:t>плану инст</w:t>
      </w:r>
      <w:r w:rsidR="00F46027" w:rsidRPr="00F37852">
        <w:rPr>
          <w:rFonts w:ascii="Times New Roman" w:hAnsi="Times New Roman" w:cs="Times New Roman"/>
          <w:b/>
          <w:i/>
          <w:sz w:val="24"/>
          <w:szCs w:val="24"/>
        </w:rPr>
        <w:t>руктора физического воспитания)</w:t>
      </w: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1C37F4" w:rsidRDefault="001C37F4" w:rsidP="00D51FCC">
      <w:pPr>
        <w:rPr>
          <w:rFonts w:ascii="Times New Roman" w:hAnsi="Times New Roman" w:cs="Times New Roman"/>
          <w:sz w:val="24"/>
          <w:szCs w:val="24"/>
        </w:rPr>
      </w:pPr>
    </w:p>
    <w:p w:rsidR="00F37852" w:rsidRDefault="00F37852" w:rsidP="00D51FCC">
      <w:pPr>
        <w:rPr>
          <w:rFonts w:ascii="Times New Roman" w:hAnsi="Times New Roman" w:cs="Times New Roman"/>
          <w:sz w:val="24"/>
          <w:szCs w:val="24"/>
        </w:rPr>
      </w:pPr>
    </w:p>
    <w:p w:rsidR="00F37852" w:rsidRDefault="00F37852" w:rsidP="00D51FCC">
      <w:pPr>
        <w:rPr>
          <w:rFonts w:ascii="Times New Roman" w:hAnsi="Times New Roman" w:cs="Times New Roman"/>
          <w:sz w:val="24"/>
          <w:szCs w:val="24"/>
        </w:rPr>
      </w:pPr>
    </w:p>
    <w:p w:rsidR="00F37852" w:rsidRDefault="00F37852" w:rsidP="00D51FCC">
      <w:pPr>
        <w:rPr>
          <w:rFonts w:ascii="Times New Roman" w:hAnsi="Times New Roman" w:cs="Times New Roman"/>
          <w:sz w:val="24"/>
          <w:szCs w:val="24"/>
        </w:rPr>
      </w:pPr>
    </w:p>
    <w:p w:rsidR="00F37852" w:rsidRDefault="00F37852" w:rsidP="00D51FCC">
      <w:pPr>
        <w:rPr>
          <w:rFonts w:ascii="Times New Roman" w:hAnsi="Times New Roman" w:cs="Times New Roman"/>
          <w:sz w:val="24"/>
          <w:szCs w:val="24"/>
        </w:rPr>
      </w:pPr>
    </w:p>
    <w:p w:rsidR="00F37852" w:rsidRDefault="00F37852" w:rsidP="00D51FCC">
      <w:pPr>
        <w:rPr>
          <w:rFonts w:ascii="Times New Roman" w:hAnsi="Times New Roman" w:cs="Times New Roman"/>
          <w:sz w:val="24"/>
          <w:szCs w:val="24"/>
        </w:rPr>
      </w:pPr>
    </w:p>
    <w:p w:rsidR="00F37852" w:rsidRDefault="00F37852" w:rsidP="00D51FCC">
      <w:pPr>
        <w:rPr>
          <w:rFonts w:ascii="Times New Roman" w:hAnsi="Times New Roman" w:cs="Times New Roman"/>
          <w:sz w:val="24"/>
          <w:szCs w:val="24"/>
        </w:rPr>
      </w:pPr>
    </w:p>
    <w:p w:rsidR="007F71A4" w:rsidRDefault="007F71A4" w:rsidP="00D51FCC">
      <w:pPr>
        <w:rPr>
          <w:rFonts w:ascii="Times New Roman" w:hAnsi="Times New Roman" w:cs="Times New Roman"/>
          <w:sz w:val="24"/>
          <w:szCs w:val="24"/>
        </w:rPr>
      </w:pPr>
    </w:p>
    <w:p w:rsidR="007F71A4" w:rsidRDefault="007F71A4" w:rsidP="00D51FCC">
      <w:pPr>
        <w:rPr>
          <w:rFonts w:ascii="Times New Roman" w:hAnsi="Times New Roman" w:cs="Times New Roman"/>
          <w:sz w:val="24"/>
          <w:szCs w:val="24"/>
        </w:rPr>
      </w:pPr>
    </w:p>
    <w:p w:rsidR="007F71A4" w:rsidRDefault="007F71A4" w:rsidP="00D51FCC">
      <w:pPr>
        <w:rPr>
          <w:rFonts w:ascii="Times New Roman" w:hAnsi="Times New Roman" w:cs="Times New Roman"/>
          <w:sz w:val="24"/>
          <w:szCs w:val="24"/>
        </w:rPr>
      </w:pPr>
    </w:p>
    <w:p w:rsidR="00F37852" w:rsidRDefault="00F37852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Pr="00D51FCC" w:rsidRDefault="00D51FCC" w:rsidP="00D51F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1FCC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интернет ресурсов</w:t>
      </w:r>
      <w:r w:rsidRPr="00D51F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51FCC" w:rsidRP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1.</w:t>
      </w:r>
      <w:r w:rsidRPr="00D51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FC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D51FCC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окружением. Старшая группа. – </w:t>
      </w:r>
      <w:proofErr w:type="gramStart"/>
      <w:r w:rsidRPr="00D51FC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51FCC">
        <w:rPr>
          <w:rFonts w:ascii="Times New Roman" w:hAnsi="Times New Roman" w:cs="Times New Roman"/>
          <w:sz w:val="24"/>
          <w:szCs w:val="24"/>
        </w:rPr>
        <w:t xml:space="preserve"> Мозаика – Синтез, 2014.- 80с.</w:t>
      </w:r>
    </w:p>
    <w:p w:rsidR="00D51FCC" w:rsidRP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2</w:t>
      </w:r>
      <w:r w:rsidRPr="00D51FCC">
        <w:rPr>
          <w:rFonts w:ascii="Times New Roman" w:hAnsi="Times New Roman" w:cs="Times New Roman"/>
          <w:sz w:val="24"/>
          <w:szCs w:val="24"/>
        </w:rPr>
        <w:t xml:space="preserve">. Комарова Т. С. Занятия по изобразительной деятельности в старшей группе детского сада. Конспекты занятий. - </w:t>
      </w:r>
      <w:proofErr w:type="gramStart"/>
      <w:r w:rsidRPr="00D51FC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51FCC">
        <w:rPr>
          <w:rFonts w:ascii="Times New Roman" w:hAnsi="Times New Roman" w:cs="Times New Roman"/>
          <w:sz w:val="24"/>
          <w:szCs w:val="24"/>
        </w:rPr>
        <w:t xml:space="preserve"> Мозаика-Синтез, 2009.-128с.</w:t>
      </w:r>
    </w:p>
    <w:p w:rsidR="00D51FCC" w:rsidRP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3.</w:t>
      </w:r>
      <w:r w:rsidRPr="00D51FCC">
        <w:rPr>
          <w:rFonts w:ascii="Times New Roman" w:hAnsi="Times New Roman" w:cs="Times New Roman"/>
          <w:sz w:val="24"/>
          <w:szCs w:val="24"/>
        </w:rPr>
        <w:t xml:space="preserve"> Лыкова И. А. Изобразительная деятельность в детском саду: планирование, конспекты занятий, методические рекомендации. Старшая группа. – </w:t>
      </w:r>
      <w:proofErr w:type="gramStart"/>
      <w:r w:rsidRPr="00D51FC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51FCC">
        <w:rPr>
          <w:rFonts w:ascii="Times New Roman" w:hAnsi="Times New Roman" w:cs="Times New Roman"/>
          <w:sz w:val="24"/>
          <w:szCs w:val="24"/>
        </w:rPr>
        <w:t xml:space="preserve"> «Карапуз – Дидактика», 2009. – 208с., переиздание.</w:t>
      </w:r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4</w:t>
      </w:r>
      <w:r w:rsidRPr="00D51F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1FCC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D51FCC">
        <w:rPr>
          <w:rFonts w:ascii="Times New Roman" w:hAnsi="Times New Roman" w:cs="Times New Roman"/>
          <w:sz w:val="24"/>
          <w:szCs w:val="24"/>
        </w:rPr>
        <w:t xml:space="preserve"> О. А. Тематическое планирование образовательного процесса в ДОО. Технология внедрения ФГОС дошкольного образования. Старший дошкольный возраст. </w:t>
      </w:r>
      <w:proofErr w:type="spellStart"/>
      <w:r w:rsidRPr="00D51FC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1FCC">
        <w:rPr>
          <w:rFonts w:ascii="Times New Roman" w:hAnsi="Times New Roman" w:cs="Times New Roman"/>
          <w:sz w:val="24"/>
          <w:szCs w:val="24"/>
        </w:rPr>
        <w:t xml:space="preserve"> – методическое пособие для педагогов ДОО. Часть 1 - </w:t>
      </w:r>
      <w:proofErr w:type="gramStart"/>
      <w:r w:rsidRPr="00D51FC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51FCC">
        <w:rPr>
          <w:rFonts w:ascii="Times New Roman" w:hAnsi="Times New Roman" w:cs="Times New Roman"/>
          <w:sz w:val="24"/>
          <w:szCs w:val="24"/>
        </w:rPr>
        <w:t xml:space="preserve"> Издательство, 2015.</w:t>
      </w:r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51FCC">
        <w:rPr>
          <w:rFonts w:ascii="Times New Roman" w:hAnsi="Times New Roman" w:cs="Times New Roman"/>
          <w:sz w:val="24"/>
          <w:szCs w:val="24"/>
        </w:rPr>
        <w:t>23 февраля. День защитников Отечества// Энциклопедия Российских праздников/ Сост.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FCC">
        <w:rPr>
          <w:rFonts w:ascii="Times New Roman" w:hAnsi="Times New Roman" w:cs="Times New Roman"/>
          <w:sz w:val="24"/>
          <w:szCs w:val="24"/>
        </w:rPr>
        <w:t xml:space="preserve">Воскобойников, </w:t>
      </w:r>
      <w:proofErr w:type="spellStart"/>
      <w:proofErr w:type="gramStart"/>
      <w:r w:rsidRPr="00D51FCC">
        <w:rPr>
          <w:rFonts w:ascii="Times New Roman" w:hAnsi="Times New Roman" w:cs="Times New Roman"/>
          <w:sz w:val="24"/>
          <w:szCs w:val="24"/>
        </w:rPr>
        <w:t>Н.Голь</w:t>
      </w:r>
      <w:proofErr w:type="spellEnd"/>
      <w:r w:rsidRPr="00D51FC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51FCC">
        <w:rPr>
          <w:rFonts w:ascii="Times New Roman" w:hAnsi="Times New Roman" w:cs="Times New Roman"/>
          <w:sz w:val="24"/>
          <w:szCs w:val="24"/>
        </w:rPr>
        <w:t xml:space="preserve">СПб.: </w:t>
      </w:r>
      <w:proofErr w:type="spellStart"/>
      <w:r w:rsidRPr="00D51FCC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D51FCC">
        <w:rPr>
          <w:rFonts w:ascii="Times New Roman" w:hAnsi="Times New Roman" w:cs="Times New Roman"/>
          <w:sz w:val="24"/>
          <w:szCs w:val="24"/>
        </w:rPr>
        <w:t>, 1997.-С.112-114.</w:t>
      </w:r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FCC">
        <w:rPr>
          <w:rFonts w:ascii="Times New Roman" w:hAnsi="Times New Roman" w:cs="Times New Roman"/>
          <w:sz w:val="24"/>
          <w:szCs w:val="24"/>
        </w:rPr>
        <w:t>Борисенко, М. Г. День защитника Отечества. От 5 до 7 лет / М.Г. Борисенко, Н.А. Лукина. - М.: Паритет, 2005. - 452 c.</w:t>
      </w:r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04E6C">
          <w:rPr>
            <w:rStyle w:val="a8"/>
            <w:rFonts w:ascii="Times New Roman" w:hAnsi="Times New Roman" w:cs="Times New Roman"/>
            <w:sz w:val="24"/>
            <w:szCs w:val="24"/>
          </w:rPr>
          <w:t>https://www.inmoment.ru/holidays/day_defender_fatherland.html</w:t>
        </w:r>
      </w:hyperlink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04E6C">
          <w:rPr>
            <w:rStyle w:val="a8"/>
            <w:rFonts w:ascii="Times New Roman" w:hAnsi="Times New Roman" w:cs="Times New Roman"/>
            <w:sz w:val="24"/>
            <w:szCs w:val="24"/>
          </w:rPr>
          <w:t>https://ria.ru/20110223/336868820.html</w:t>
        </w:r>
      </w:hyperlink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FC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04E6C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https://ru.wikipedia.org/wiki/%D0%9F%D0%BE%D1%81%D1%82_%E2%84%96_1</w:t>
        </w:r>
      </w:hyperlink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D51FCC" w:rsidRDefault="00D51FCC" w:rsidP="00D51FCC">
      <w:pPr>
        <w:rPr>
          <w:rFonts w:ascii="Times New Roman" w:hAnsi="Times New Roman" w:cs="Times New Roman"/>
          <w:sz w:val="24"/>
          <w:szCs w:val="24"/>
        </w:rPr>
      </w:pPr>
    </w:p>
    <w:p w:rsidR="002F0E22" w:rsidRPr="00D51FCC" w:rsidRDefault="00B86841" w:rsidP="00D51FCC">
      <w:pPr>
        <w:rPr>
          <w:rFonts w:ascii="Times New Roman" w:hAnsi="Times New Roman" w:cs="Times New Roman"/>
          <w:sz w:val="24"/>
          <w:szCs w:val="28"/>
        </w:rPr>
      </w:pPr>
      <w:r w:rsidRPr="00D51FCC">
        <w:rPr>
          <w:rFonts w:ascii="Times New Roman" w:hAnsi="Times New Roman" w:cs="Times New Roman"/>
          <w:sz w:val="24"/>
          <w:szCs w:val="24"/>
        </w:rPr>
        <w:t xml:space="preserve"> </w:t>
      </w:r>
      <w:r w:rsidR="002F0E22" w:rsidRPr="00D51FCC">
        <w:rPr>
          <w:rFonts w:ascii="Times New Roman" w:hAnsi="Times New Roman" w:cs="Times New Roman"/>
          <w:b/>
          <w:i/>
          <w:color w:val="C00000"/>
          <w:szCs w:val="24"/>
        </w:rPr>
        <w:t xml:space="preserve"> </w:t>
      </w:r>
    </w:p>
    <w:p w:rsidR="002F0E22" w:rsidRPr="00214BDE" w:rsidRDefault="002F0E22" w:rsidP="002F0E22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313C76" w:rsidRDefault="00313C76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76" w:rsidRDefault="00313C76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76" w:rsidRDefault="00313C76" w:rsidP="00313C76">
      <w:pPr>
        <w:tabs>
          <w:tab w:val="center" w:pos="4677"/>
          <w:tab w:val="left" w:pos="609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78F" w:rsidRDefault="0057778F"/>
    <w:sectPr w:rsidR="0057778F" w:rsidSect="005A4F6E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4297"/>
    <w:multiLevelType w:val="hybridMultilevel"/>
    <w:tmpl w:val="BB16DB8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8786BFB"/>
    <w:multiLevelType w:val="hybridMultilevel"/>
    <w:tmpl w:val="835A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25358"/>
    <w:multiLevelType w:val="hybridMultilevel"/>
    <w:tmpl w:val="3E7ED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A4508"/>
    <w:multiLevelType w:val="hybridMultilevel"/>
    <w:tmpl w:val="945ABAE6"/>
    <w:lvl w:ilvl="0" w:tplc="8B62B3F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76"/>
    <w:rsid w:val="00022480"/>
    <w:rsid w:val="000241CB"/>
    <w:rsid w:val="0011211A"/>
    <w:rsid w:val="001B257E"/>
    <w:rsid w:val="001C37F4"/>
    <w:rsid w:val="00214BDE"/>
    <w:rsid w:val="002A07A0"/>
    <w:rsid w:val="002F0E22"/>
    <w:rsid w:val="002F2A91"/>
    <w:rsid w:val="00313C76"/>
    <w:rsid w:val="00411337"/>
    <w:rsid w:val="00416451"/>
    <w:rsid w:val="00447642"/>
    <w:rsid w:val="005223BB"/>
    <w:rsid w:val="0057778F"/>
    <w:rsid w:val="005836DC"/>
    <w:rsid w:val="005A4F6E"/>
    <w:rsid w:val="005B56F0"/>
    <w:rsid w:val="006056DB"/>
    <w:rsid w:val="00606F9F"/>
    <w:rsid w:val="006B08A2"/>
    <w:rsid w:val="006E54A4"/>
    <w:rsid w:val="006F6FD4"/>
    <w:rsid w:val="00727A00"/>
    <w:rsid w:val="00743A23"/>
    <w:rsid w:val="007F71A4"/>
    <w:rsid w:val="00834741"/>
    <w:rsid w:val="008A797B"/>
    <w:rsid w:val="008C472D"/>
    <w:rsid w:val="008C5628"/>
    <w:rsid w:val="009C2E75"/>
    <w:rsid w:val="00AF52E3"/>
    <w:rsid w:val="00B5547F"/>
    <w:rsid w:val="00B86841"/>
    <w:rsid w:val="00B951B4"/>
    <w:rsid w:val="00BA2DD7"/>
    <w:rsid w:val="00C265B8"/>
    <w:rsid w:val="00C967FF"/>
    <w:rsid w:val="00CF0537"/>
    <w:rsid w:val="00D51FCC"/>
    <w:rsid w:val="00D63BE6"/>
    <w:rsid w:val="00D66E82"/>
    <w:rsid w:val="00E40E41"/>
    <w:rsid w:val="00F37852"/>
    <w:rsid w:val="00F46027"/>
    <w:rsid w:val="00FC6CF3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E576-9039-4369-8361-C0F8B22B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E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50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oment.ru/holidays/day_defender_fatherlan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%D0%9F%D0%BE%D1%81%D1%82_%E2%84%96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110223/3368688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Shandian</cp:lastModifiedBy>
  <cp:revision>18</cp:revision>
  <cp:lastPrinted>2024-05-14T17:09:00Z</cp:lastPrinted>
  <dcterms:created xsi:type="dcterms:W3CDTF">2024-02-04T06:11:00Z</dcterms:created>
  <dcterms:modified xsi:type="dcterms:W3CDTF">2024-05-14T17:58:00Z</dcterms:modified>
</cp:coreProperties>
</file>