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9FE8E" w14:textId="77777777" w:rsidR="009B3B65" w:rsidRPr="000F456E" w:rsidRDefault="000F456E" w:rsidP="004835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146EE" w:rsidRPr="000F456E">
        <w:rPr>
          <w:rFonts w:ascii="Times New Roman" w:hAnsi="Times New Roman" w:cs="Times New Roman"/>
          <w:sz w:val="32"/>
          <w:szCs w:val="32"/>
        </w:rPr>
        <w:t>Проект по нравственно – патриотическому воспитанию</w:t>
      </w:r>
    </w:p>
    <w:p w14:paraId="76773B4A" w14:textId="77777777" w:rsidR="000841E4" w:rsidRPr="000F456E" w:rsidRDefault="000F456E" w:rsidP="00764EE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146EE" w:rsidRPr="000F456E">
        <w:rPr>
          <w:rFonts w:ascii="Times New Roman" w:hAnsi="Times New Roman" w:cs="Times New Roman"/>
          <w:sz w:val="32"/>
          <w:szCs w:val="32"/>
        </w:rPr>
        <w:t xml:space="preserve"> с детьми старшего дошкольного возраста </w:t>
      </w:r>
    </w:p>
    <w:p w14:paraId="572A7E71" w14:textId="716DA34B" w:rsidR="00D348B3" w:rsidRDefault="00D146EE" w:rsidP="000F456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839E5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6839E5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9B3B65" w:rsidRPr="006839E5">
        <w:rPr>
          <w:rFonts w:ascii="Times New Roman" w:hAnsi="Times New Roman" w:cs="Times New Roman"/>
          <w:b/>
          <w:sz w:val="36"/>
          <w:szCs w:val="36"/>
        </w:rPr>
        <w:t>«</w:t>
      </w:r>
      <w:r w:rsidRPr="006839E5">
        <w:rPr>
          <w:rFonts w:ascii="Times New Roman" w:hAnsi="Times New Roman" w:cs="Times New Roman"/>
          <w:b/>
          <w:sz w:val="36"/>
          <w:szCs w:val="36"/>
        </w:rPr>
        <w:t>Край родной – моя Россия»</w:t>
      </w:r>
    </w:p>
    <w:p w14:paraId="68E6BD5A" w14:textId="09BCD66C" w:rsidR="0097247B" w:rsidRPr="0097247B" w:rsidRDefault="0097247B" w:rsidP="0097247B">
      <w:pPr>
        <w:tabs>
          <w:tab w:val="left" w:pos="142"/>
        </w:tabs>
        <w:spacing w:after="0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</w:t>
      </w:r>
      <w:r w:rsidRPr="0097247B">
        <w:rPr>
          <w:rFonts w:ascii="Times New Roman" w:eastAsia="Calibri" w:hAnsi="Times New Roman" w:cs="Times New Roman"/>
          <w:bCs/>
          <w:sz w:val="28"/>
          <w:szCs w:val="28"/>
        </w:rPr>
        <w:t>Составили воспитатели: Давыдова Лариса Сергеевна</w:t>
      </w:r>
    </w:p>
    <w:p w14:paraId="76FB1124" w14:textId="5B246E80" w:rsidR="0097247B" w:rsidRPr="0097247B" w:rsidRDefault="0097247B" w:rsidP="0097247B">
      <w:pPr>
        <w:tabs>
          <w:tab w:val="left" w:pos="142"/>
        </w:tabs>
        <w:spacing w:after="0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247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97247B">
        <w:rPr>
          <w:rFonts w:ascii="Times New Roman" w:eastAsia="Calibri" w:hAnsi="Times New Roman" w:cs="Times New Roman"/>
          <w:bCs/>
          <w:sz w:val="28"/>
          <w:szCs w:val="28"/>
        </w:rPr>
        <w:t>Рейзвих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7247B">
        <w:rPr>
          <w:rFonts w:ascii="Times New Roman" w:eastAsia="Calibri" w:hAnsi="Times New Roman" w:cs="Times New Roman"/>
          <w:bCs/>
          <w:sz w:val="28"/>
          <w:szCs w:val="28"/>
        </w:rPr>
        <w:t>Лидия Александровна</w:t>
      </w:r>
    </w:p>
    <w:p w14:paraId="161E56A1" w14:textId="77777777" w:rsidR="0097247B" w:rsidRPr="00764EE7" w:rsidRDefault="0097247B" w:rsidP="000F456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44198EF" w14:textId="77777777" w:rsidR="00764EE7" w:rsidRDefault="000C48D4" w:rsidP="00764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</w:t>
      </w:r>
      <w:r w:rsidR="00D146EE" w:rsidRPr="000F456E">
        <w:rPr>
          <w:rFonts w:ascii="Times New Roman" w:hAnsi="Times New Roman" w:cs="Times New Roman"/>
          <w:sz w:val="28"/>
          <w:szCs w:val="28"/>
        </w:rPr>
        <w:t>Проект направлен на формирование</w:t>
      </w:r>
      <w:r w:rsidR="003F41CC" w:rsidRPr="000F456E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D146EE" w:rsidRPr="000F456E">
        <w:rPr>
          <w:rFonts w:ascii="Times New Roman" w:hAnsi="Times New Roman" w:cs="Times New Roman"/>
          <w:sz w:val="28"/>
          <w:szCs w:val="28"/>
        </w:rPr>
        <w:t xml:space="preserve"> гражданского нравственно – патриотического отношения и чувства сопричастности к семье, к городу, стране, приро</w:t>
      </w:r>
      <w:r w:rsidR="00991163">
        <w:rPr>
          <w:rFonts w:ascii="Times New Roman" w:hAnsi="Times New Roman" w:cs="Times New Roman"/>
          <w:sz w:val="28"/>
          <w:szCs w:val="28"/>
        </w:rPr>
        <w:t>де, культуре на основе историко-</w:t>
      </w:r>
      <w:r w:rsidR="00D146EE" w:rsidRPr="000F456E">
        <w:rPr>
          <w:rFonts w:ascii="Times New Roman" w:hAnsi="Times New Roman" w:cs="Times New Roman"/>
          <w:sz w:val="28"/>
          <w:szCs w:val="28"/>
        </w:rPr>
        <w:t>национальных и природных особенностей родного края и страны</w:t>
      </w:r>
      <w:r w:rsidR="003F41CC" w:rsidRPr="000F456E">
        <w:rPr>
          <w:rFonts w:ascii="Times New Roman" w:hAnsi="Times New Roman" w:cs="Times New Roman"/>
          <w:sz w:val="28"/>
          <w:szCs w:val="28"/>
        </w:rPr>
        <w:t>.</w:t>
      </w:r>
      <w:r w:rsidR="00D146EE" w:rsidRPr="000F45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4C12C" w14:textId="77777777" w:rsidR="00A00A55" w:rsidRDefault="00A00A55" w:rsidP="00764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13C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</w:t>
      </w:r>
      <w:r w:rsidR="001621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очный</w:t>
      </w:r>
      <w:r w:rsidR="0016213C">
        <w:rPr>
          <w:rFonts w:ascii="Times New Roman" w:hAnsi="Times New Roman" w:cs="Times New Roman"/>
          <w:sz w:val="28"/>
          <w:szCs w:val="28"/>
        </w:rPr>
        <w:t>, информационный, творческий.</w:t>
      </w:r>
    </w:p>
    <w:p w14:paraId="6CC37F3C" w14:textId="77777777" w:rsidR="0016213C" w:rsidRDefault="0016213C" w:rsidP="00162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13C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7399">
        <w:rPr>
          <w:rFonts w:ascii="Times New Roman" w:hAnsi="Times New Roman" w:cs="Times New Roman"/>
          <w:sz w:val="28"/>
          <w:szCs w:val="28"/>
        </w:rPr>
        <w:t>сентябрь – май (июнь)</w:t>
      </w:r>
      <w:r w:rsidR="00F66EF0">
        <w:rPr>
          <w:rFonts w:ascii="Times New Roman" w:hAnsi="Times New Roman" w:cs="Times New Roman"/>
          <w:sz w:val="28"/>
          <w:szCs w:val="28"/>
        </w:rPr>
        <w:t xml:space="preserve"> – 1год.</w:t>
      </w:r>
    </w:p>
    <w:p w14:paraId="22F5213A" w14:textId="77777777" w:rsidR="0016213C" w:rsidRPr="0016213C" w:rsidRDefault="0016213C" w:rsidP="00764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13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педагоги, дети старшего дошкольного возраста, родители воспитанников</w:t>
      </w:r>
      <w:r w:rsidR="00764EE7">
        <w:rPr>
          <w:rFonts w:ascii="Times New Roman" w:hAnsi="Times New Roman" w:cs="Times New Roman"/>
          <w:sz w:val="28"/>
          <w:szCs w:val="28"/>
        </w:rPr>
        <w:t>.</w:t>
      </w:r>
    </w:p>
    <w:p w14:paraId="31086E6F" w14:textId="77777777" w:rsidR="00DC147F" w:rsidRPr="0016213C" w:rsidRDefault="00672E1A" w:rsidP="000F4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3C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14:paraId="2B81734A" w14:textId="77777777" w:rsidR="00DC147F" w:rsidRPr="000F456E" w:rsidRDefault="00DC147F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</w:t>
      </w:r>
      <w:r w:rsidR="000C48D4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 xml:space="preserve"> Организация работы по патриотическому воспитанию дошкольников является в настоящее время одним из актуальных направлений. </w:t>
      </w:r>
      <w:r w:rsidR="00426A67" w:rsidRPr="000F456E">
        <w:rPr>
          <w:rFonts w:ascii="Times New Roman" w:hAnsi="Times New Roman" w:cs="Times New Roman"/>
          <w:sz w:val="28"/>
          <w:szCs w:val="28"/>
        </w:rPr>
        <w:t>Обращение в образовании к нравственно – патриотическому воспитанию обосновывается существованием ряда проблем:</w:t>
      </w:r>
    </w:p>
    <w:p w14:paraId="2030A4FE" w14:textId="77777777" w:rsidR="00426A67" w:rsidRPr="000F456E" w:rsidRDefault="00426A67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снижением познавательного интереса и уважения у современной молодёжи к прошлому и настоящему своей Роди</w:t>
      </w:r>
      <w:r w:rsidR="00672E1A" w:rsidRPr="000F456E">
        <w:rPr>
          <w:rFonts w:ascii="Times New Roman" w:hAnsi="Times New Roman" w:cs="Times New Roman"/>
          <w:sz w:val="28"/>
          <w:szCs w:val="28"/>
        </w:rPr>
        <w:t>н</w:t>
      </w:r>
      <w:r w:rsidRPr="000F456E">
        <w:rPr>
          <w:rFonts w:ascii="Times New Roman" w:hAnsi="Times New Roman" w:cs="Times New Roman"/>
          <w:sz w:val="28"/>
          <w:szCs w:val="28"/>
        </w:rPr>
        <w:t xml:space="preserve">ы, к обычаям и традициям своего народа; </w:t>
      </w:r>
    </w:p>
    <w:p w14:paraId="05366637" w14:textId="77777777" w:rsidR="00426A67" w:rsidRPr="000F456E" w:rsidRDefault="00426A67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низким уровнем знаний об истории, культурном наследии своего Отечества, представления о русской культуре часто обрывочны и поверхностны.</w:t>
      </w:r>
    </w:p>
    <w:p w14:paraId="12FBF977" w14:textId="77777777" w:rsidR="004B4518" w:rsidRPr="000F456E" w:rsidRDefault="00F943E4" w:rsidP="00764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</w:t>
      </w:r>
      <w:r w:rsidR="003F41CC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D348B3" w:rsidRPr="000F456E">
        <w:rPr>
          <w:rFonts w:ascii="Times New Roman" w:hAnsi="Times New Roman" w:cs="Times New Roman"/>
          <w:sz w:val="28"/>
          <w:szCs w:val="28"/>
        </w:rPr>
        <w:t xml:space="preserve">   </w:t>
      </w:r>
      <w:r w:rsidR="003F41CC" w:rsidRPr="000F456E"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 сегодня – одно из важнейших звеньев системы воспитательной работы. Ответ на вопрос: «Что такое патриотизм?» в разные времена пытались дать многие известные люди нашей страны. Так, С.И. Ожегов определял</w:t>
      </w:r>
      <w:r w:rsidR="00872C86" w:rsidRPr="000F456E">
        <w:rPr>
          <w:rFonts w:ascii="Times New Roman" w:hAnsi="Times New Roman" w:cs="Times New Roman"/>
          <w:sz w:val="28"/>
          <w:szCs w:val="28"/>
        </w:rPr>
        <w:t xml:space="preserve"> патриотизм как «…преданность и любовь к своему Отечеству и своему народу». Г.Бакланов писал, что это «…не доблесть, не профессия, а естественное человеческое чувство». В последнее время появился 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14:paraId="679E0785" w14:textId="77777777" w:rsidR="004B4518" w:rsidRPr="000F456E" w:rsidRDefault="004B4518" w:rsidP="000F456E">
      <w:pPr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</w:t>
      </w:r>
      <w:r w:rsidR="00872C86" w:rsidRPr="000F456E">
        <w:rPr>
          <w:rFonts w:ascii="Times New Roman" w:hAnsi="Times New Roman" w:cs="Times New Roman"/>
          <w:sz w:val="28"/>
          <w:szCs w:val="28"/>
        </w:rPr>
        <w:t xml:space="preserve"> Формирование личности ребёнка, его воспитание начинается с воспитания чувств через мир </w:t>
      </w:r>
      <w:r w:rsidR="00B17257" w:rsidRPr="000F456E">
        <w:rPr>
          <w:rFonts w:ascii="Times New Roman" w:hAnsi="Times New Roman" w:cs="Times New Roman"/>
          <w:sz w:val="28"/>
          <w:szCs w:val="28"/>
        </w:rPr>
        <w:t>положительных эмоций, через обязательное приобщение к культуре, обеспечение духовной и интеллектуальной пищей, в которой он так нуждается. Врач и педагог М.</w:t>
      </w:r>
      <w:r w:rsidR="00C4198B">
        <w:rPr>
          <w:rFonts w:ascii="Times New Roman" w:hAnsi="Times New Roman" w:cs="Times New Roman"/>
          <w:sz w:val="28"/>
          <w:szCs w:val="28"/>
        </w:rPr>
        <w:t xml:space="preserve"> </w:t>
      </w:r>
      <w:r w:rsidR="00B17257" w:rsidRPr="000F456E">
        <w:rPr>
          <w:rFonts w:ascii="Times New Roman" w:hAnsi="Times New Roman" w:cs="Times New Roman"/>
          <w:sz w:val="28"/>
          <w:szCs w:val="28"/>
        </w:rPr>
        <w:t xml:space="preserve">Монтессори  в своей книге «Дом ребёнка» писала: «Главное в работе с детьми 3 – 7 лет – воспитание чувств, т.е. динамика от чувств к идеям». </w:t>
      </w:r>
      <w:r w:rsidRPr="000F456E">
        <w:rPr>
          <w:rFonts w:ascii="Times New Roman" w:hAnsi="Times New Roman" w:cs="Times New Roman"/>
          <w:sz w:val="28"/>
          <w:szCs w:val="28"/>
        </w:rPr>
        <w:t xml:space="preserve">Поэтому мы попытались посредством проекта </w:t>
      </w:r>
      <w:r w:rsidR="005A39E9" w:rsidRPr="000F456E">
        <w:rPr>
          <w:rFonts w:ascii="Times New Roman" w:hAnsi="Times New Roman" w:cs="Times New Roman"/>
          <w:sz w:val="28"/>
          <w:szCs w:val="28"/>
        </w:rPr>
        <w:t xml:space="preserve">осуществить движение </w:t>
      </w:r>
      <w:r w:rsidR="005A39E9"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от воспитания простых чувств </w:t>
      </w:r>
      <w:r w:rsidR="00C4198B">
        <w:rPr>
          <w:rFonts w:ascii="Times New Roman" w:hAnsi="Times New Roman" w:cs="Times New Roman"/>
          <w:sz w:val="28"/>
          <w:szCs w:val="28"/>
        </w:rPr>
        <w:t xml:space="preserve"> </w:t>
      </w:r>
      <w:r w:rsidR="005A39E9" w:rsidRPr="000F456E">
        <w:rPr>
          <w:rFonts w:ascii="Times New Roman" w:hAnsi="Times New Roman" w:cs="Times New Roman"/>
          <w:sz w:val="28"/>
          <w:szCs w:val="28"/>
        </w:rPr>
        <w:t>к достижению цели – воспитанию  патриотических чувств, любви и гордости за свою Родину.</w:t>
      </w:r>
      <w:r w:rsidR="00A94C12" w:rsidRPr="000F45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3697C" w14:textId="77777777" w:rsidR="005A39E9" w:rsidRPr="000F456E" w:rsidRDefault="005A39E9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</w:t>
      </w:r>
      <w:r w:rsidR="000C48D4" w:rsidRPr="000F456E">
        <w:rPr>
          <w:rFonts w:ascii="Times New Roman" w:hAnsi="Times New Roman" w:cs="Times New Roman"/>
          <w:sz w:val="28"/>
          <w:szCs w:val="28"/>
        </w:rPr>
        <w:t xml:space="preserve">  </w:t>
      </w:r>
      <w:r w:rsidR="00B8676A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A94C12" w:rsidRPr="000F456E">
        <w:rPr>
          <w:rFonts w:ascii="Times New Roman" w:hAnsi="Times New Roman" w:cs="Times New Roman"/>
          <w:sz w:val="28"/>
          <w:szCs w:val="28"/>
        </w:rPr>
        <w:t>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В этом возрасте чувства господствуют над всеми сторонами жизни: ребёнок переживает то, что с ним происходит и что он сам совершает</w:t>
      </w:r>
      <w:r w:rsidR="00C80D49" w:rsidRPr="000F456E">
        <w:rPr>
          <w:rFonts w:ascii="Times New Roman" w:hAnsi="Times New Roman" w:cs="Times New Roman"/>
          <w:sz w:val="28"/>
          <w:szCs w:val="28"/>
        </w:rPr>
        <w:t>, он определённым образом относится к тому, что его окружает, переживание этого отношения к окружающему составляет сферу чувств и эмоций ребёнка.</w:t>
      </w:r>
      <w:r w:rsidR="0093152E" w:rsidRPr="000F456E">
        <w:rPr>
          <w:rFonts w:ascii="Times New Roman" w:hAnsi="Times New Roman" w:cs="Times New Roman"/>
          <w:sz w:val="28"/>
          <w:szCs w:val="28"/>
        </w:rPr>
        <w:t xml:space="preserve"> У старших дошкольников  внешние чувства становятся мотивами поведения ребёнка. Посредством чувств</w:t>
      </w:r>
      <w:r w:rsidR="005F5D23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93152E" w:rsidRPr="000F456E">
        <w:rPr>
          <w:rFonts w:ascii="Times New Roman" w:hAnsi="Times New Roman" w:cs="Times New Roman"/>
          <w:sz w:val="28"/>
          <w:szCs w:val="28"/>
        </w:rPr>
        <w:t>происходит регуляция поступков, действий, желаний ребёнка сообразно установленным этическим, эстетическим требованиям общества.</w:t>
      </w:r>
      <w:r w:rsidR="00146D35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E17A8B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146D35" w:rsidRPr="000F456E">
        <w:rPr>
          <w:rFonts w:ascii="Times New Roman" w:hAnsi="Times New Roman" w:cs="Times New Roman"/>
          <w:sz w:val="28"/>
          <w:szCs w:val="28"/>
        </w:rPr>
        <w:t>Эмоции играют важную роль в регуляции детской деятельности, в становлении ценностных ориентаций и отношений.</w:t>
      </w:r>
      <w:r w:rsidR="00E17A8B" w:rsidRPr="000F456E">
        <w:rPr>
          <w:rFonts w:ascii="Times New Roman" w:hAnsi="Times New Roman" w:cs="Times New Roman"/>
          <w:sz w:val="28"/>
          <w:szCs w:val="28"/>
        </w:rPr>
        <w:t xml:space="preserve"> Этические эталоны выступают в качестве взаимосвязанных полярных категорий добра и зла. Нравственное развитие ребёнка в большей мере зависит от того, насколько у него развита способность соотносить свои действия с этическими эталонами.</w:t>
      </w:r>
    </w:p>
    <w:p w14:paraId="164290AB" w14:textId="77777777" w:rsidR="00691568" w:rsidRPr="000F456E" w:rsidRDefault="003C70F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3E0" w:rsidRPr="000F456E">
        <w:rPr>
          <w:rFonts w:ascii="Times New Roman" w:hAnsi="Times New Roman" w:cs="Times New Roman"/>
          <w:sz w:val="28"/>
          <w:szCs w:val="28"/>
        </w:rPr>
        <w:t xml:space="preserve"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Если патриотизм рассматривать как привязанность, преданность, ответственность по отношению к своей Родине, то ребёнка ещё в дошкольном возрасте надо научить быть привязанным к чему-то, кому-то, быть ответственным уже в любом своём, пусть маленьком, деле. Прежде чем человек </w:t>
      </w:r>
      <w:r w:rsidR="00691568" w:rsidRPr="000F456E">
        <w:rPr>
          <w:rFonts w:ascii="Times New Roman" w:hAnsi="Times New Roman" w:cs="Times New Roman"/>
          <w:sz w:val="28"/>
          <w:szCs w:val="28"/>
        </w:rPr>
        <w:t>будет сопереживать бедам и проблемам Родины, он вообще должен приобрести опыт сопереживания как человеческого чувства. Восхищение просторами страны, её красотой и богатством возникает, если научить ребёнка видеть красоту вокруг себя. Прежде чем человек сможет трудиться на благо Родины, он должен уметь добросовестно и ответственно выполнять любое дело, за которое берётся.</w:t>
      </w:r>
    </w:p>
    <w:p w14:paraId="12B4A2B3" w14:textId="77777777" w:rsidR="00E17A8B" w:rsidRPr="000F456E" w:rsidRDefault="00691568" w:rsidP="000F456E">
      <w:pPr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Базой патриотического воспитания является нравственное, эстетическое, трудовое, умственное воспитание маленького человека.</w:t>
      </w:r>
      <w:r w:rsidR="00F943E4" w:rsidRPr="000F456E">
        <w:rPr>
          <w:rFonts w:ascii="Times New Roman" w:hAnsi="Times New Roman" w:cs="Times New Roman"/>
          <w:sz w:val="28"/>
          <w:szCs w:val="28"/>
        </w:rPr>
        <w:t xml:space="preserve"> В процессе такого разностороннего воспитания зарождаются первые ростки гражданских  патриотических чувств. </w:t>
      </w:r>
      <w:r w:rsidRPr="000F45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D277CF" w14:textId="77777777" w:rsidR="00D348B3" w:rsidRPr="000F456E" w:rsidRDefault="00D348B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</w:t>
      </w:r>
      <w:r w:rsidR="000C48D4" w:rsidRPr="000F456E">
        <w:rPr>
          <w:rFonts w:ascii="Times New Roman" w:hAnsi="Times New Roman" w:cs="Times New Roman"/>
          <w:sz w:val="28"/>
          <w:szCs w:val="28"/>
        </w:rPr>
        <w:t xml:space="preserve">    П</w:t>
      </w:r>
      <w:r w:rsidRPr="000F456E">
        <w:rPr>
          <w:rFonts w:ascii="Times New Roman" w:hAnsi="Times New Roman" w:cs="Times New Roman"/>
          <w:sz w:val="28"/>
          <w:szCs w:val="28"/>
        </w:rPr>
        <w:t>ервые годы жизни ребёнка имеют решающее значение в становлении основ его личности, поэтому важно правильно организовать воспитание и процесс усвоения ребёнком опыта общественной жизни, продумать условия для активного познания дошкольниками окружающей социальной действительности.</w:t>
      </w:r>
    </w:p>
    <w:p w14:paraId="434AFE51" w14:textId="77777777" w:rsidR="00764EE7" w:rsidRDefault="00D348B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0B3328" w14:textId="77777777" w:rsidR="000C48D4" w:rsidRPr="000F456E" w:rsidRDefault="000C48D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13C">
        <w:rPr>
          <w:rFonts w:ascii="Times New Roman" w:hAnsi="Times New Roman" w:cs="Times New Roman"/>
          <w:b/>
          <w:sz w:val="28"/>
          <w:szCs w:val="28"/>
        </w:rPr>
        <w:t xml:space="preserve">Целевое назначение проекта.  </w:t>
      </w:r>
    </w:p>
    <w:p w14:paraId="5BB6552E" w14:textId="77777777" w:rsidR="00D348B3" w:rsidRPr="000F456E" w:rsidRDefault="000C48D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348B3" w:rsidRPr="000F456E">
        <w:rPr>
          <w:rFonts w:ascii="Times New Roman" w:hAnsi="Times New Roman" w:cs="Times New Roman"/>
          <w:sz w:val="28"/>
          <w:szCs w:val="28"/>
        </w:rPr>
        <w:t xml:space="preserve">Патриотическое воспитание по ФГОС подразумевает следующие задачи: </w:t>
      </w:r>
    </w:p>
    <w:p w14:paraId="7CEEA2C5" w14:textId="77777777" w:rsidR="00D348B3" w:rsidRPr="000F456E" w:rsidRDefault="00D348B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- формирование нравственно – духовных особенностей личности; </w:t>
      </w:r>
    </w:p>
    <w:p w14:paraId="69E75055" w14:textId="77777777" w:rsidR="00D348B3" w:rsidRPr="000F456E" w:rsidRDefault="00D348B3" w:rsidP="000F456E">
      <w:pPr>
        <w:tabs>
          <w:tab w:val="left" w:pos="51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- формирование чувства гордости за свою нацию;</w:t>
      </w:r>
      <w:r w:rsidRPr="000F456E">
        <w:rPr>
          <w:rFonts w:ascii="Times New Roman" w:hAnsi="Times New Roman" w:cs="Times New Roman"/>
          <w:sz w:val="28"/>
          <w:szCs w:val="28"/>
        </w:rPr>
        <w:tab/>
      </w:r>
    </w:p>
    <w:p w14:paraId="6A01B4F4" w14:textId="77777777" w:rsidR="00D348B3" w:rsidRPr="000F456E" w:rsidRDefault="00D348B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- формирование почтительного отношения к национальным и культурным традициям своего народа;</w:t>
      </w:r>
    </w:p>
    <w:p w14:paraId="5E87D9F1" w14:textId="77777777" w:rsidR="000C48D4" w:rsidRPr="000F456E" w:rsidRDefault="00D348B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- формирование либеральной позиции по отношению к ровесникам, взрослым, людям других национальностей.</w:t>
      </w:r>
      <w:r w:rsidR="004B4518" w:rsidRPr="000F456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CC0E292" w14:textId="77777777" w:rsidR="000C48D4" w:rsidRPr="000F456E" w:rsidRDefault="000C48D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399">
        <w:rPr>
          <w:rFonts w:ascii="Times New Roman" w:hAnsi="Times New Roman" w:cs="Times New Roman"/>
          <w:b/>
          <w:sz w:val="28"/>
          <w:szCs w:val="28"/>
          <w:u w:val="single"/>
        </w:rPr>
        <w:t>Цель.</w:t>
      </w:r>
      <w:r w:rsidRPr="000F456E">
        <w:rPr>
          <w:rFonts w:ascii="Times New Roman" w:hAnsi="Times New Roman" w:cs="Times New Roman"/>
          <w:sz w:val="28"/>
          <w:szCs w:val="28"/>
        </w:rPr>
        <w:t xml:space="preserve"> Воспитание нравственно – патриотических качеств у детей старшего дошкольного возраста, развитие интереса к истории и культуре России.</w:t>
      </w:r>
    </w:p>
    <w:p w14:paraId="2EC0C3B9" w14:textId="77777777" w:rsidR="000C48D4" w:rsidRPr="00FD7399" w:rsidRDefault="000C48D4" w:rsidP="000F4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39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Задачи. </w:t>
      </w:r>
    </w:p>
    <w:p w14:paraId="34214B07" w14:textId="77777777" w:rsidR="004D30A1" w:rsidRPr="000F456E" w:rsidRDefault="000C48D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Воспитывать у детей любовь и привязанность</w:t>
      </w:r>
      <w:r w:rsidR="004D30A1" w:rsidRPr="000F456E">
        <w:rPr>
          <w:rFonts w:ascii="Times New Roman" w:hAnsi="Times New Roman" w:cs="Times New Roman"/>
          <w:sz w:val="28"/>
          <w:szCs w:val="28"/>
        </w:rPr>
        <w:t xml:space="preserve"> к </w:t>
      </w:r>
      <w:r w:rsidR="00672E1A" w:rsidRPr="000F456E">
        <w:rPr>
          <w:rFonts w:ascii="Times New Roman" w:hAnsi="Times New Roman" w:cs="Times New Roman"/>
          <w:sz w:val="28"/>
          <w:szCs w:val="28"/>
        </w:rPr>
        <w:t xml:space="preserve">своей семье, дому, малой Родине, </w:t>
      </w:r>
      <w:r w:rsidR="004D30A1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672E1A" w:rsidRPr="000F456E">
        <w:rPr>
          <w:rFonts w:ascii="Times New Roman" w:hAnsi="Times New Roman" w:cs="Times New Roman"/>
          <w:sz w:val="28"/>
          <w:szCs w:val="28"/>
        </w:rPr>
        <w:t>п</w:t>
      </w:r>
      <w:r w:rsidR="004D30A1" w:rsidRPr="000F456E">
        <w:rPr>
          <w:rFonts w:ascii="Times New Roman" w:hAnsi="Times New Roman" w:cs="Times New Roman"/>
          <w:sz w:val="28"/>
          <w:szCs w:val="28"/>
        </w:rPr>
        <w:t>рививать интерес к традициям семьи, уважения к старшим.</w:t>
      </w:r>
    </w:p>
    <w:p w14:paraId="7C481592" w14:textId="77777777" w:rsidR="004D30A1" w:rsidRPr="000F456E" w:rsidRDefault="004D30A1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Формировать чувство бережного отношения к природе и всему живому.</w:t>
      </w:r>
    </w:p>
    <w:p w14:paraId="74706D8F" w14:textId="77777777" w:rsidR="004D30A1" w:rsidRPr="000F456E" w:rsidRDefault="004D30A1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Развивать интерес к истории своей Родины, к русским традициям и национальной культуре русского народа. Продолжать знакомить детей с русским народным фольклором, народным прикладным искусством, народными  и государственным праздникам России.</w:t>
      </w:r>
    </w:p>
    <w:p w14:paraId="1827F9F8" w14:textId="77777777" w:rsidR="006041AB" w:rsidRPr="000F456E" w:rsidRDefault="004D30A1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Расширять представления о стране, воспитание уважения и гордости за достижения своей страны. Знакомить детей с символами государства(герб, флаг,</w:t>
      </w:r>
      <w:r w:rsidR="006041AB" w:rsidRPr="000F456E">
        <w:rPr>
          <w:rFonts w:ascii="Times New Roman" w:hAnsi="Times New Roman" w:cs="Times New Roman"/>
          <w:sz w:val="28"/>
          <w:szCs w:val="28"/>
        </w:rPr>
        <w:t xml:space="preserve"> гимн), расширять представления о городах Российской Федерации.</w:t>
      </w:r>
    </w:p>
    <w:p w14:paraId="50AD4BAD" w14:textId="77777777" w:rsidR="006041AB" w:rsidRPr="000F456E" w:rsidRDefault="006041AB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Воспитывать уважение к защитникам Родины, их подвигам во имя России.</w:t>
      </w:r>
    </w:p>
    <w:p w14:paraId="233D089C" w14:textId="77777777" w:rsidR="006041AB" w:rsidRPr="000F456E" w:rsidRDefault="006041AB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Формировать элементарные знания о правах человека. Формирование толерантности, чувства уважения к другим народам, их традициям.</w:t>
      </w:r>
    </w:p>
    <w:p w14:paraId="77801D90" w14:textId="77777777" w:rsidR="006041AB" w:rsidRPr="000F456E" w:rsidRDefault="006041AB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Способствовать формированию у детей нравственно – моральных качеств личности, активной жизненной позиции.</w:t>
      </w:r>
    </w:p>
    <w:p w14:paraId="08FB15CD" w14:textId="77777777" w:rsidR="006041AB" w:rsidRPr="000F456E" w:rsidRDefault="00672E1A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Формировать у детей предпосылки поисковой деятельности, интеллектуальной инициативы. </w:t>
      </w:r>
      <w:r w:rsidR="006041AB" w:rsidRPr="000F456E">
        <w:rPr>
          <w:rFonts w:ascii="Times New Roman" w:hAnsi="Times New Roman" w:cs="Times New Roman"/>
          <w:sz w:val="28"/>
          <w:szCs w:val="28"/>
        </w:rPr>
        <w:t>Воспитывать интерес к чтению художественной литературы, расширять словарный запас детей.</w:t>
      </w:r>
    </w:p>
    <w:p w14:paraId="23800FF3" w14:textId="77777777" w:rsidR="006041AB" w:rsidRPr="000F456E" w:rsidRDefault="006041AB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Развивать предметно – пространственную среду.</w:t>
      </w:r>
    </w:p>
    <w:p w14:paraId="02F092C8" w14:textId="77777777" w:rsidR="00672E1A" w:rsidRPr="000F456E" w:rsidRDefault="006041AB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Организовать сотрудничество с родителями воспитанников, оказать поддержку и содействие семьям в воспитании</w:t>
      </w:r>
      <w:r w:rsidR="00672E1A" w:rsidRPr="000F456E">
        <w:rPr>
          <w:rFonts w:ascii="Times New Roman" w:hAnsi="Times New Roman" w:cs="Times New Roman"/>
          <w:sz w:val="28"/>
          <w:szCs w:val="28"/>
        </w:rPr>
        <w:t xml:space="preserve"> у детей патриотических чувств.</w:t>
      </w:r>
    </w:p>
    <w:p w14:paraId="623BAA4B" w14:textId="77777777" w:rsidR="005F2074" w:rsidRDefault="005F2074" w:rsidP="000F4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00DC76" w14:textId="77777777" w:rsidR="003C3889" w:rsidRPr="005F2074" w:rsidRDefault="00672E1A" w:rsidP="000F45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074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обеспечение.</w:t>
      </w:r>
      <w:r w:rsidR="006041AB" w:rsidRPr="005F20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A1663DA" w14:textId="77777777" w:rsidR="00764EE7" w:rsidRDefault="00764EE7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015287" w14:textId="77777777" w:rsidR="003C3889" w:rsidRPr="005F2074" w:rsidRDefault="003C3889" w:rsidP="000F4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74">
        <w:rPr>
          <w:rFonts w:ascii="Times New Roman" w:hAnsi="Times New Roman" w:cs="Times New Roman"/>
          <w:b/>
          <w:sz w:val="28"/>
          <w:szCs w:val="28"/>
        </w:rPr>
        <w:t>Принципы реализации проекта.</w:t>
      </w:r>
      <w:r w:rsidR="006041AB" w:rsidRPr="005F20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C7BE97" w14:textId="77777777" w:rsidR="00225D67" w:rsidRPr="000F456E" w:rsidRDefault="003C3889" w:rsidP="000F45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56E">
        <w:rPr>
          <w:rFonts w:ascii="Times New Roman" w:hAnsi="Times New Roman" w:cs="Times New Roman"/>
          <w:b/>
          <w:sz w:val="28"/>
          <w:szCs w:val="28"/>
        </w:rPr>
        <w:t>Принцип личностно-ориентированного общения</w:t>
      </w:r>
      <w:r w:rsidRPr="000F456E">
        <w:rPr>
          <w:rFonts w:ascii="Times New Roman" w:hAnsi="Times New Roman" w:cs="Times New Roman"/>
          <w:sz w:val="28"/>
          <w:szCs w:val="28"/>
        </w:rPr>
        <w:t xml:space="preserve"> – индивидуально-личностное формирование и развитие морального облика человека. В процессе реализации проекта дети выступают как активные исследователи окружающего мира вместе с педагогами и родителями, а не просто пассивно перенимают их опыт, приоритетные формы общения: партнёрство, соучастие и взаимодействие.</w:t>
      </w:r>
      <w:r w:rsidR="004B4518" w:rsidRPr="000F45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AE76D83" w14:textId="77777777" w:rsidR="003F41CC" w:rsidRPr="000F456E" w:rsidRDefault="00225D67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 тематического планирования материала  </w:t>
      </w:r>
      <w:r w:rsidRPr="000F456E">
        <w:rPr>
          <w:rFonts w:ascii="Times New Roman" w:hAnsi="Times New Roman" w:cs="Times New Roman"/>
          <w:sz w:val="28"/>
          <w:szCs w:val="28"/>
        </w:rPr>
        <w:t>предполагает подачу изучаемого материала по тематическим блокам: «Моя семья», «Мы живём в России. Наш родной город – Новосибирск»,</w:t>
      </w:r>
    </w:p>
    <w:p w14:paraId="7B611F71" w14:textId="77777777" w:rsidR="00225D67" w:rsidRPr="000F456E" w:rsidRDefault="00225D67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«Родная культура» («Истоки русской национальной культуры», «Русский народный фольклор», «Русские </w:t>
      </w:r>
      <w:r w:rsidR="00607B64" w:rsidRPr="000F456E">
        <w:rPr>
          <w:rFonts w:ascii="Times New Roman" w:hAnsi="Times New Roman" w:cs="Times New Roman"/>
          <w:sz w:val="28"/>
          <w:szCs w:val="28"/>
        </w:rPr>
        <w:t>народные промыслы»), «Наша история»</w:t>
      </w:r>
      <w:r w:rsidR="005260BB">
        <w:rPr>
          <w:rFonts w:ascii="Times New Roman" w:hAnsi="Times New Roman" w:cs="Times New Roman"/>
          <w:sz w:val="28"/>
          <w:szCs w:val="28"/>
        </w:rPr>
        <w:t xml:space="preserve">, «Летопись Великой Победы» - </w:t>
      </w:r>
      <w:r w:rsidR="000A0E13" w:rsidRPr="000F456E">
        <w:rPr>
          <w:rFonts w:ascii="Times New Roman" w:hAnsi="Times New Roman" w:cs="Times New Roman"/>
          <w:sz w:val="28"/>
          <w:szCs w:val="28"/>
        </w:rPr>
        <w:t xml:space="preserve"> 75-летию Победы посвящается.</w:t>
      </w:r>
    </w:p>
    <w:p w14:paraId="58001E9F" w14:textId="77777777" w:rsidR="00607B64" w:rsidRPr="000F456E" w:rsidRDefault="00607B6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b/>
          <w:sz w:val="28"/>
          <w:szCs w:val="28"/>
        </w:rPr>
        <w:t xml:space="preserve">Принцип наглядности </w:t>
      </w:r>
      <w:r w:rsidRPr="000F456E">
        <w:rPr>
          <w:rFonts w:ascii="Times New Roman" w:hAnsi="Times New Roman" w:cs="Times New Roman"/>
          <w:sz w:val="28"/>
          <w:szCs w:val="28"/>
        </w:rPr>
        <w:t>предполагает широкое использование и представление соответствующей  изучаемому материалу наглядности: иллюстративный материал, фотографии памятников, достопримечательностей, пейзажей и т.д.</w:t>
      </w:r>
    </w:p>
    <w:p w14:paraId="17A39B3F" w14:textId="77777777" w:rsidR="00607B64" w:rsidRPr="000F456E" w:rsidRDefault="00607B6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b/>
          <w:sz w:val="28"/>
          <w:szCs w:val="28"/>
        </w:rPr>
        <w:t>Принцип</w:t>
      </w:r>
      <w:r w:rsidR="00C80BAF" w:rsidRPr="000F456E">
        <w:rPr>
          <w:rFonts w:ascii="Times New Roman" w:hAnsi="Times New Roman" w:cs="Times New Roman"/>
          <w:b/>
          <w:sz w:val="28"/>
          <w:szCs w:val="28"/>
        </w:rPr>
        <w:t xml:space="preserve"> доступности и</w:t>
      </w:r>
      <w:r w:rsidRPr="000F456E">
        <w:rPr>
          <w:rFonts w:ascii="Times New Roman" w:hAnsi="Times New Roman" w:cs="Times New Roman"/>
          <w:b/>
          <w:sz w:val="28"/>
          <w:szCs w:val="28"/>
        </w:rPr>
        <w:t xml:space="preserve"> последовательности</w:t>
      </w:r>
      <w:r w:rsidR="00C80BAF" w:rsidRPr="000F45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4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>пр</w:t>
      </w:r>
      <w:r w:rsidR="00C80BAF" w:rsidRPr="000F456E">
        <w:rPr>
          <w:rFonts w:ascii="Times New Roman" w:hAnsi="Times New Roman" w:cs="Times New Roman"/>
          <w:sz w:val="28"/>
          <w:szCs w:val="28"/>
        </w:rPr>
        <w:t>едполагает планирование изучения</w:t>
      </w:r>
      <w:r w:rsidRPr="000F456E">
        <w:rPr>
          <w:rFonts w:ascii="Times New Roman" w:hAnsi="Times New Roman" w:cs="Times New Roman"/>
          <w:sz w:val="28"/>
          <w:szCs w:val="28"/>
        </w:rPr>
        <w:t xml:space="preserve"> познавательного материала</w:t>
      </w:r>
      <w:r w:rsidR="00C80BAF" w:rsidRPr="000F456E">
        <w:rPr>
          <w:rFonts w:ascii="Times New Roman" w:hAnsi="Times New Roman" w:cs="Times New Roman"/>
          <w:sz w:val="28"/>
          <w:szCs w:val="28"/>
        </w:rPr>
        <w:t xml:space="preserve"> с учётом возрастных возможностей,</w:t>
      </w:r>
      <w:r w:rsidR="007B7D87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C80BAF" w:rsidRPr="000F456E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7B7D87" w:rsidRPr="000F456E">
        <w:rPr>
          <w:rFonts w:ascii="Times New Roman" w:hAnsi="Times New Roman" w:cs="Times New Roman"/>
          <w:sz w:val="28"/>
          <w:szCs w:val="28"/>
        </w:rPr>
        <w:t xml:space="preserve">тствие </w:t>
      </w:r>
      <w:r w:rsidR="00C80BAF" w:rsidRPr="000F456E">
        <w:rPr>
          <w:rFonts w:ascii="Times New Roman" w:hAnsi="Times New Roman" w:cs="Times New Roman"/>
          <w:sz w:val="28"/>
          <w:szCs w:val="28"/>
        </w:rPr>
        <w:t xml:space="preserve"> уровню умственного развития детей и имеющегося запаса знаний</w:t>
      </w:r>
      <w:r w:rsidR="007B7D87" w:rsidRPr="000F456E">
        <w:rPr>
          <w:rFonts w:ascii="Times New Roman" w:hAnsi="Times New Roman" w:cs="Times New Roman"/>
          <w:sz w:val="28"/>
          <w:szCs w:val="28"/>
        </w:rPr>
        <w:t xml:space="preserve">, преподнесение материала  </w:t>
      </w:r>
      <w:r w:rsidR="00C80BAF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 xml:space="preserve"> «от простого к сложному»</w:t>
      </w:r>
      <w:r w:rsidR="00E92CA4" w:rsidRPr="000F456E">
        <w:rPr>
          <w:rFonts w:ascii="Times New Roman" w:hAnsi="Times New Roman" w:cs="Times New Roman"/>
          <w:sz w:val="28"/>
          <w:szCs w:val="28"/>
        </w:rPr>
        <w:t xml:space="preserve"> для усвоения знаний постепенно, в определённой системе.</w:t>
      </w:r>
    </w:p>
    <w:p w14:paraId="7A877F6C" w14:textId="77777777" w:rsidR="00E92CA4" w:rsidRPr="000F456E" w:rsidRDefault="00E92CA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b/>
          <w:sz w:val="28"/>
          <w:szCs w:val="28"/>
        </w:rPr>
        <w:t>Принцип занимательности</w:t>
      </w:r>
      <w:r w:rsidRPr="000F456E">
        <w:rPr>
          <w:rFonts w:ascii="Times New Roman" w:hAnsi="Times New Roman" w:cs="Times New Roman"/>
          <w:sz w:val="28"/>
          <w:szCs w:val="28"/>
        </w:rPr>
        <w:t xml:space="preserve"> – изучаемый материал должен быть интересным и увлекательным для детей, что будет формировать у детей желание выполнять предлагаемые виды деятельности, стремиться к достижению результата.</w:t>
      </w:r>
    </w:p>
    <w:p w14:paraId="3B3053A3" w14:textId="77777777" w:rsidR="000A0E13" w:rsidRPr="000F456E" w:rsidRDefault="000A0E1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05625D" w14:textId="77777777" w:rsidR="000F456E" w:rsidRPr="00764EE7" w:rsidRDefault="000A0E13" w:rsidP="000F4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74">
        <w:rPr>
          <w:rFonts w:ascii="Times New Roman" w:hAnsi="Times New Roman" w:cs="Times New Roman"/>
          <w:b/>
          <w:sz w:val="28"/>
          <w:szCs w:val="28"/>
        </w:rPr>
        <w:t>Содержание тематического планирования материала.</w:t>
      </w:r>
    </w:p>
    <w:p w14:paraId="119B74F0" w14:textId="77777777" w:rsidR="000A0E13" w:rsidRPr="000F456E" w:rsidRDefault="000F456E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0E13" w:rsidRPr="000F456E">
        <w:rPr>
          <w:rFonts w:ascii="Times New Roman" w:hAnsi="Times New Roman" w:cs="Times New Roman"/>
          <w:sz w:val="28"/>
          <w:szCs w:val="28"/>
        </w:rPr>
        <w:t xml:space="preserve"> Система и последовательность работы по нравственно-патриотическому воспитанию детей представлена следующим образом:</w:t>
      </w:r>
    </w:p>
    <w:p w14:paraId="13E1C4ED" w14:textId="77777777" w:rsidR="00991163" w:rsidRPr="00991163" w:rsidRDefault="00C20A5A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163">
        <w:rPr>
          <w:rFonts w:ascii="Times New Roman" w:hAnsi="Times New Roman" w:cs="Times New Roman"/>
          <w:sz w:val="28"/>
          <w:szCs w:val="28"/>
        </w:rPr>
        <w:t xml:space="preserve">        </w:t>
      </w:r>
      <w:r w:rsidR="00B07CAF" w:rsidRPr="00991163">
        <w:rPr>
          <w:rFonts w:ascii="Times New Roman" w:hAnsi="Times New Roman" w:cs="Times New Roman"/>
          <w:sz w:val="28"/>
          <w:szCs w:val="28"/>
        </w:rPr>
        <w:t>Блок</w:t>
      </w:r>
      <w:r w:rsidR="00B07CAF" w:rsidRPr="0099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CE4" w:rsidRPr="00991163">
        <w:rPr>
          <w:rFonts w:ascii="Times New Roman" w:hAnsi="Times New Roman" w:cs="Times New Roman"/>
          <w:b/>
          <w:sz w:val="28"/>
          <w:szCs w:val="28"/>
        </w:rPr>
        <w:t>«Моя семья»</w:t>
      </w:r>
      <w:r w:rsidR="00B07CAF" w:rsidRPr="00991163">
        <w:rPr>
          <w:rFonts w:ascii="Times New Roman" w:hAnsi="Times New Roman" w:cs="Times New Roman"/>
          <w:b/>
          <w:sz w:val="28"/>
          <w:szCs w:val="28"/>
        </w:rPr>
        <w:t>.</w:t>
      </w:r>
      <w:r w:rsidR="00B07CAF" w:rsidRPr="00991163">
        <w:rPr>
          <w:rFonts w:ascii="Times New Roman" w:hAnsi="Times New Roman" w:cs="Times New Roman"/>
          <w:sz w:val="28"/>
          <w:szCs w:val="28"/>
        </w:rPr>
        <w:t xml:space="preserve"> </w:t>
      </w:r>
      <w:r w:rsidR="00E26CE4" w:rsidRPr="00991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C723E" w14:textId="77777777" w:rsidR="00C20A5A" w:rsidRDefault="0099116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6CE4" w:rsidRPr="000F456E">
        <w:rPr>
          <w:rFonts w:ascii="Times New Roman" w:hAnsi="Times New Roman" w:cs="Times New Roman"/>
          <w:sz w:val="28"/>
          <w:szCs w:val="28"/>
        </w:rPr>
        <w:t>Мир  ребёнка начинается с его семьи, впервые он осознаёт себя человеком – членом семейного сообщества. В рамках этого блока дети получают знания о своём ближайшем окружении</w:t>
      </w:r>
      <w:r w:rsidR="00B07CAF" w:rsidRPr="000F456E">
        <w:rPr>
          <w:rFonts w:ascii="Times New Roman" w:hAnsi="Times New Roman" w:cs="Times New Roman"/>
          <w:sz w:val="28"/>
          <w:szCs w:val="28"/>
        </w:rPr>
        <w:t>, семье: уточняются представления о составе семьи, занятиях, именах близких людей, воспитываются гуманное, уважительное отношение к своим близким, дети знакомятся с семейными историями и традициями и т.д.</w:t>
      </w:r>
    </w:p>
    <w:p w14:paraId="2AC78C91" w14:textId="77777777" w:rsidR="00FA29E4" w:rsidRPr="000F456E" w:rsidRDefault="00FA29E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685A90" w14:textId="77777777" w:rsidR="00991163" w:rsidRDefault="00C20A5A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07CAF" w:rsidRPr="000F456E">
        <w:rPr>
          <w:rFonts w:ascii="Times New Roman" w:hAnsi="Times New Roman" w:cs="Times New Roman"/>
          <w:sz w:val="28"/>
          <w:szCs w:val="28"/>
        </w:rPr>
        <w:t>Блок</w:t>
      </w:r>
      <w:r w:rsidR="00B07CAF" w:rsidRPr="000F456E">
        <w:rPr>
          <w:rFonts w:ascii="Times New Roman" w:hAnsi="Times New Roman" w:cs="Times New Roman"/>
          <w:b/>
          <w:sz w:val="28"/>
          <w:szCs w:val="28"/>
        </w:rPr>
        <w:t xml:space="preserve"> «Мы живём в России. Наш родной город – Новосибирск».</w:t>
      </w:r>
      <w:r w:rsidR="00B07CAF" w:rsidRPr="000F45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70F84" w14:textId="77777777" w:rsidR="00B07CAF" w:rsidRPr="000F456E" w:rsidRDefault="0099116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7CAF" w:rsidRPr="000F456E">
        <w:rPr>
          <w:rFonts w:ascii="Times New Roman" w:hAnsi="Times New Roman" w:cs="Times New Roman"/>
          <w:sz w:val="28"/>
          <w:szCs w:val="28"/>
        </w:rPr>
        <w:t>Дети знакомятся с географическими сведениями</w:t>
      </w:r>
      <w:r w:rsidR="00787BD2" w:rsidRPr="000F456E">
        <w:rPr>
          <w:rFonts w:ascii="Times New Roman" w:hAnsi="Times New Roman" w:cs="Times New Roman"/>
          <w:sz w:val="28"/>
          <w:szCs w:val="28"/>
        </w:rPr>
        <w:t xml:space="preserve"> о</w:t>
      </w:r>
      <w:r w:rsidR="00B07CAF" w:rsidRPr="000F456E">
        <w:rPr>
          <w:rFonts w:ascii="Times New Roman" w:hAnsi="Times New Roman" w:cs="Times New Roman"/>
          <w:sz w:val="28"/>
          <w:szCs w:val="28"/>
        </w:rPr>
        <w:t xml:space="preserve"> территории России</w:t>
      </w:r>
      <w:r w:rsidR="00D037B6" w:rsidRPr="000F456E">
        <w:rPr>
          <w:rFonts w:ascii="Times New Roman" w:hAnsi="Times New Roman" w:cs="Times New Roman"/>
          <w:sz w:val="28"/>
          <w:szCs w:val="28"/>
        </w:rPr>
        <w:t>, с государственными символами России и их значением, воспитывается уважительное отношение к символам России; знакомятся со столицей нашего государства – Москвой, другими городами России</w:t>
      </w:r>
      <w:r w:rsidR="00787BD2" w:rsidRPr="000F456E">
        <w:rPr>
          <w:rFonts w:ascii="Times New Roman" w:hAnsi="Times New Roman" w:cs="Times New Roman"/>
          <w:sz w:val="28"/>
          <w:szCs w:val="28"/>
        </w:rPr>
        <w:t>, знаменитыми россиянами</w:t>
      </w:r>
      <w:r w:rsidR="00D037B6" w:rsidRPr="000F456E">
        <w:rPr>
          <w:rFonts w:ascii="Times New Roman" w:hAnsi="Times New Roman" w:cs="Times New Roman"/>
          <w:sz w:val="28"/>
          <w:szCs w:val="28"/>
        </w:rPr>
        <w:t xml:space="preserve">; формируются представление, что Россия – многонациональная страна, формируются основы </w:t>
      </w:r>
      <w:r w:rsidR="00DA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7B6" w:rsidRPr="000F456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D037B6" w:rsidRPr="000F456E">
        <w:rPr>
          <w:rFonts w:ascii="Times New Roman" w:hAnsi="Times New Roman" w:cs="Times New Roman"/>
          <w:sz w:val="28"/>
          <w:szCs w:val="28"/>
        </w:rPr>
        <w:t xml:space="preserve"> – патриотические чувства: любовь, гордость, уважение к своей стране, культуре</w:t>
      </w:r>
      <w:r w:rsidR="00787BD2" w:rsidRPr="000F456E">
        <w:rPr>
          <w:rFonts w:ascii="Times New Roman" w:hAnsi="Times New Roman" w:cs="Times New Roman"/>
          <w:sz w:val="28"/>
          <w:szCs w:val="28"/>
        </w:rPr>
        <w:t>, осознание личной причастности к жизни Родины и т.д.</w:t>
      </w:r>
    </w:p>
    <w:p w14:paraId="76CB268C" w14:textId="77777777" w:rsidR="00787BD2" w:rsidRPr="000F456E" w:rsidRDefault="00787BD2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55747B" w:rsidRPr="000F45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456E">
        <w:rPr>
          <w:rFonts w:ascii="Times New Roman" w:hAnsi="Times New Roman" w:cs="Times New Roman"/>
          <w:sz w:val="28"/>
          <w:szCs w:val="28"/>
        </w:rPr>
        <w:t xml:space="preserve">Дети получают краеведческие сведения о родном городе – Новосибирске, об его истории, его достопримечательностях, городских зданиях и учреждениях, </w:t>
      </w:r>
      <w:r w:rsidRPr="000F456E">
        <w:rPr>
          <w:rFonts w:ascii="Times New Roman" w:hAnsi="Times New Roman" w:cs="Times New Roman"/>
          <w:sz w:val="28"/>
          <w:szCs w:val="28"/>
        </w:rPr>
        <w:lastRenderedPageBreak/>
        <w:t>трудовой деятельности людей, деятелях культуры, знаменитых земляках</w:t>
      </w:r>
      <w:r w:rsidR="00720E08" w:rsidRPr="000F456E">
        <w:rPr>
          <w:rFonts w:ascii="Times New Roman" w:hAnsi="Times New Roman" w:cs="Times New Roman"/>
          <w:sz w:val="28"/>
          <w:szCs w:val="28"/>
        </w:rPr>
        <w:t xml:space="preserve"> и т.д. Способствовать воспитанию гордости за свою малую родину.</w:t>
      </w:r>
    </w:p>
    <w:p w14:paraId="6A92C2C4" w14:textId="77777777" w:rsidR="0055747B" w:rsidRPr="000F456E" w:rsidRDefault="00C20A5A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Любовь к родной природе – одно из проявлений патриотизма. Дети узнают общие географические сведения о России, природе родного края, реках, растениях, животном мире. Воспитывается умение эстетически воспринимать красоту окружающего мира, относиться бережно, эмоционально, вызывать желание больше узнать о родной природе.      </w:t>
      </w:r>
    </w:p>
    <w:p w14:paraId="1B46C76D" w14:textId="77777777" w:rsidR="00991163" w:rsidRDefault="00720E08" w:rsidP="000F4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0F456E">
        <w:rPr>
          <w:rFonts w:ascii="Times New Roman" w:hAnsi="Times New Roman" w:cs="Times New Roman"/>
          <w:b/>
          <w:sz w:val="28"/>
          <w:szCs w:val="28"/>
        </w:rPr>
        <w:t>«Родная культура»</w:t>
      </w:r>
      <w:r w:rsidR="00991163">
        <w:rPr>
          <w:rFonts w:ascii="Times New Roman" w:hAnsi="Times New Roman" w:cs="Times New Roman"/>
          <w:b/>
          <w:sz w:val="28"/>
          <w:szCs w:val="28"/>
        </w:rPr>
        <w:t>.</w:t>
      </w:r>
    </w:p>
    <w:p w14:paraId="055D5B7F" w14:textId="77777777" w:rsidR="00C20A5A" w:rsidRDefault="0099116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0E08" w:rsidRPr="000F456E">
        <w:rPr>
          <w:rFonts w:ascii="Times New Roman" w:hAnsi="Times New Roman" w:cs="Times New Roman"/>
          <w:sz w:val="28"/>
          <w:szCs w:val="28"/>
        </w:rPr>
        <w:t>ключает три направления «Приобщение детей к истокам русской народной культуры», «Знакомство с русским народным фольклором», «Народные промыслы России». Очень важно привить детям чувство любви и уважения к культурным ценностям и традициям русского народа</w:t>
      </w:r>
      <w:r w:rsidR="008F2234" w:rsidRPr="000F456E">
        <w:rPr>
          <w:rFonts w:ascii="Times New Roman" w:hAnsi="Times New Roman" w:cs="Times New Roman"/>
          <w:sz w:val="28"/>
          <w:szCs w:val="28"/>
        </w:rPr>
        <w:t>. В процессе различной  деятельности дети знакомятся с устным народным творчеством: сказками, былинами, потешками, пословицами и поговорками; праздниками и обрядами; народным декоративно-прикладным искусством. У детей формируются общие представления о народной культуре, её богатстве и красоте, учатся любить и ценить народную мудрость, гармонию жизни.</w:t>
      </w:r>
    </w:p>
    <w:p w14:paraId="698BC1C5" w14:textId="77777777" w:rsidR="00FA29E4" w:rsidRPr="000F456E" w:rsidRDefault="00FA29E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589F8" w14:textId="77777777" w:rsidR="005F5A55" w:rsidRDefault="00C20A5A" w:rsidP="00764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0F456E">
        <w:rPr>
          <w:rFonts w:ascii="Times New Roman" w:hAnsi="Times New Roman" w:cs="Times New Roman"/>
          <w:b/>
          <w:sz w:val="28"/>
          <w:szCs w:val="28"/>
        </w:rPr>
        <w:t>«Наша история»</w:t>
      </w:r>
      <w:r w:rsidR="005F5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DABC0B" w14:textId="77777777" w:rsidR="00FA29E4" w:rsidRDefault="001B4B6E" w:rsidP="00764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5A55">
        <w:rPr>
          <w:rFonts w:ascii="Times New Roman" w:hAnsi="Times New Roman" w:cs="Times New Roman"/>
          <w:sz w:val="28"/>
          <w:szCs w:val="28"/>
        </w:rPr>
        <w:t>Содержание блока предполагает знакомство детей</w:t>
      </w:r>
      <w:r w:rsidR="00500A55">
        <w:rPr>
          <w:rFonts w:ascii="Times New Roman" w:hAnsi="Times New Roman" w:cs="Times New Roman"/>
          <w:sz w:val="28"/>
          <w:szCs w:val="28"/>
        </w:rPr>
        <w:t xml:space="preserve"> с тем,  кто были наши предки, какие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500A55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0A55">
        <w:rPr>
          <w:rFonts w:ascii="Times New Roman" w:hAnsi="Times New Roman" w:cs="Times New Roman"/>
          <w:sz w:val="28"/>
          <w:szCs w:val="28"/>
        </w:rPr>
        <w:t>восточные славяне, их бы</w:t>
      </w:r>
      <w:r>
        <w:rPr>
          <w:rFonts w:ascii="Times New Roman" w:hAnsi="Times New Roman" w:cs="Times New Roman"/>
          <w:sz w:val="28"/>
          <w:szCs w:val="28"/>
        </w:rPr>
        <w:t>т и обычаи</w:t>
      </w:r>
      <w:r w:rsidR="00A00D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княжества существовали</w:t>
      </w:r>
      <w:r w:rsidR="00500A55">
        <w:rPr>
          <w:rFonts w:ascii="Times New Roman" w:hAnsi="Times New Roman" w:cs="Times New Roman"/>
          <w:sz w:val="28"/>
          <w:szCs w:val="28"/>
        </w:rPr>
        <w:t xml:space="preserve"> в Древней Руси</w:t>
      </w:r>
      <w:r w:rsidR="00A00D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 объединении княжеств и образовании Русского государства</w:t>
      </w:r>
      <w:r w:rsidR="00A00D31">
        <w:rPr>
          <w:rFonts w:ascii="Times New Roman" w:hAnsi="Times New Roman" w:cs="Times New Roman"/>
          <w:sz w:val="28"/>
          <w:szCs w:val="28"/>
        </w:rPr>
        <w:t>; в доступной для детей форме</w:t>
      </w:r>
      <w:r w:rsidR="00133017">
        <w:rPr>
          <w:rFonts w:ascii="Times New Roman" w:hAnsi="Times New Roman" w:cs="Times New Roman"/>
          <w:sz w:val="28"/>
          <w:szCs w:val="28"/>
        </w:rPr>
        <w:t>,</w:t>
      </w:r>
      <w:r w:rsidR="00871D29">
        <w:rPr>
          <w:rFonts w:ascii="Times New Roman" w:hAnsi="Times New Roman" w:cs="Times New Roman"/>
          <w:sz w:val="28"/>
          <w:szCs w:val="28"/>
        </w:rPr>
        <w:t xml:space="preserve"> на о</w:t>
      </w:r>
      <w:r w:rsidR="00133017">
        <w:rPr>
          <w:rFonts w:ascii="Times New Roman" w:hAnsi="Times New Roman" w:cs="Times New Roman"/>
          <w:sz w:val="28"/>
          <w:szCs w:val="28"/>
        </w:rPr>
        <w:t xml:space="preserve">снове рассматривания произведений изобразительного искусства, </w:t>
      </w:r>
      <w:r w:rsidR="00A00D31">
        <w:rPr>
          <w:rFonts w:ascii="Times New Roman" w:hAnsi="Times New Roman" w:cs="Times New Roman"/>
          <w:sz w:val="28"/>
          <w:szCs w:val="28"/>
        </w:rPr>
        <w:t xml:space="preserve"> познакомятся с главными исторически</w:t>
      </w:r>
      <w:r w:rsidR="0096695D">
        <w:rPr>
          <w:rFonts w:ascii="Times New Roman" w:hAnsi="Times New Roman" w:cs="Times New Roman"/>
          <w:sz w:val="28"/>
          <w:szCs w:val="28"/>
        </w:rPr>
        <w:t>ми событиями нашего государства: Крещение Руси (988г.), Великий Новгород – колыбель Российской государственности</w:t>
      </w:r>
      <w:r w:rsidR="008F7C2F">
        <w:rPr>
          <w:rFonts w:ascii="Times New Roman" w:hAnsi="Times New Roman" w:cs="Times New Roman"/>
          <w:sz w:val="28"/>
          <w:szCs w:val="28"/>
        </w:rPr>
        <w:t>, Невская битва (1240г.), Куликовская битва (1380г.), Освоение Сибири (1580г.), Освобождение Москвы от пол</w:t>
      </w:r>
      <w:r w:rsidR="00871D29">
        <w:rPr>
          <w:rFonts w:ascii="Times New Roman" w:hAnsi="Times New Roman" w:cs="Times New Roman"/>
          <w:sz w:val="28"/>
          <w:szCs w:val="28"/>
        </w:rPr>
        <w:t>яков (1612г.), Основание города Санкт-</w:t>
      </w:r>
      <w:r w:rsidR="008F7C2F">
        <w:rPr>
          <w:rFonts w:ascii="Times New Roman" w:hAnsi="Times New Roman" w:cs="Times New Roman"/>
          <w:sz w:val="28"/>
          <w:szCs w:val="28"/>
        </w:rPr>
        <w:t xml:space="preserve">Петербурга </w:t>
      </w:r>
      <w:r w:rsidR="00871D29">
        <w:rPr>
          <w:rFonts w:ascii="Times New Roman" w:hAnsi="Times New Roman" w:cs="Times New Roman"/>
          <w:sz w:val="28"/>
          <w:szCs w:val="28"/>
        </w:rPr>
        <w:t>(1703г.) и др</w:t>
      </w:r>
      <w:r w:rsidR="008F7C2F">
        <w:rPr>
          <w:rFonts w:ascii="Times New Roman" w:hAnsi="Times New Roman" w:cs="Times New Roman"/>
          <w:sz w:val="28"/>
          <w:szCs w:val="28"/>
        </w:rPr>
        <w:t>. Знакомство с увлекательными и интересными сведениями о людях</w:t>
      </w:r>
      <w:r w:rsidR="00871D29">
        <w:rPr>
          <w:rFonts w:ascii="Times New Roman" w:hAnsi="Times New Roman" w:cs="Times New Roman"/>
          <w:sz w:val="28"/>
          <w:szCs w:val="28"/>
        </w:rPr>
        <w:t>, их прошлом, о традициях и обычаях, еде, одежде и о многом другом.</w:t>
      </w:r>
    </w:p>
    <w:p w14:paraId="726CE0BD" w14:textId="77777777" w:rsidR="00C20A5A" w:rsidRPr="000F456E" w:rsidRDefault="00500A55" w:rsidP="00764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5A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69E55" w14:textId="77777777" w:rsidR="00737790" w:rsidRPr="000F456E" w:rsidRDefault="009E2F28" w:rsidP="00764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0F456E">
        <w:rPr>
          <w:rFonts w:ascii="Times New Roman" w:hAnsi="Times New Roman" w:cs="Times New Roman"/>
          <w:b/>
          <w:sz w:val="28"/>
          <w:szCs w:val="28"/>
        </w:rPr>
        <w:t>«Летопись Великой Победы»</w:t>
      </w:r>
      <w:r w:rsidRPr="000F456E">
        <w:rPr>
          <w:rFonts w:ascii="Times New Roman" w:hAnsi="Times New Roman" w:cs="Times New Roman"/>
          <w:sz w:val="28"/>
          <w:szCs w:val="28"/>
        </w:rPr>
        <w:t xml:space="preserve"> -  т</w:t>
      </w:r>
      <w:r w:rsidR="00C20A5A" w:rsidRPr="000F456E">
        <w:rPr>
          <w:rFonts w:ascii="Times New Roman" w:hAnsi="Times New Roman" w:cs="Times New Roman"/>
          <w:sz w:val="28"/>
          <w:szCs w:val="28"/>
        </w:rPr>
        <w:t>ематика блока</w:t>
      </w:r>
      <w:r w:rsidR="00764EE7">
        <w:rPr>
          <w:rFonts w:ascii="Times New Roman" w:hAnsi="Times New Roman" w:cs="Times New Roman"/>
          <w:sz w:val="28"/>
          <w:szCs w:val="28"/>
        </w:rPr>
        <w:t xml:space="preserve"> полностью посвящена Дню</w:t>
      </w:r>
      <w:r w:rsidRPr="000F456E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634F7C" w:rsidRPr="000F456E">
        <w:rPr>
          <w:rFonts w:ascii="Times New Roman" w:hAnsi="Times New Roman" w:cs="Times New Roman"/>
          <w:sz w:val="28"/>
          <w:szCs w:val="28"/>
        </w:rPr>
        <w:tab/>
      </w:r>
    </w:p>
    <w:p w14:paraId="7124FD77" w14:textId="77777777" w:rsidR="00C20A5A" w:rsidRPr="000F456E" w:rsidRDefault="00737790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«</w:t>
      </w:r>
      <w:r w:rsidR="009E2F28" w:rsidRPr="000F456E">
        <w:rPr>
          <w:rFonts w:ascii="Times New Roman" w:hAnsi="Times New Roman" w:cs="Times New Roman"/>
          <w:sz w:val="28"/>
          <w:szCs w:val="28"/>
        </w:rPr>
        <w:t>Великая Отечественная война – самое великое и самое трагическое событие современной истории России, летопись беспримерного мужества и самоотверженности. Для каждого россиянина главным праздником в году является День Победы. Победе в этой войне мы обязаны не только своей жизнью. Мы об</w:t>
      </w:r>
      <w:r w:rsidR="00764EE7">
        <w:rPr>
          <w:rFonts w:ascii="Times New Roman" w:hAnsi="Times New Roman" w:cs="Times New Roman"/>
          <w:sz w:val="28"/>
          <w:szCs w:val="28"/>
        </w:rPr>
        <w:t xml:space="preserve">язаны ей тем, что сейчас, </w:t>
      </w:r>
      <w:r w:rsidR="009E2F28" w:rsidRPr="000F456E">
        <w:rPr>
          <w:rFonts w:ascii="Times New Roman" w:hAnsi="Times New Roman" w:cs="Times New Roman"/>
          <w:sz w:val="28"/>
          <w:szCs w:val="28"/>
        </w:rPr>
        <w:t>спустя</w:t>
      </w:r>
      <w:r w:rsidR="00764EE7">
        <w:rPr>
          <w:rFonts w:ascii="Times New Roman" w:hAnsi="Times New Roman" w:cs="Times New Roman"/>
          <w:sz w:val="28"/>
          <w:szCs w:val="28"/>
        </w:rPr>
        <w:t xml:space="preserve"> десятилетия</w:t>
      </w:r>
      <w:r w:rsidR="009E2F28" w:rsidRPr="000F456E">
        <w:rPr>
          <w:rFonts w:ascii="Times New Roman" w:hAnsi="Times New Roman" w:cs="Times New Roman"/>
          <w:sz w:val="28"/>
          <w:szCs w:val="28"/>
        </w:rPr>
        <w:t>, остаёмся единым народом, живущим на своей земле</w:t>
      </w:r>
      <w:r w:rsidR="003B5EDB" w:rsidRPr="000F456E">
        <w:rPr>
          <w:rFonts w:ascii="Times New Roman" w:hAnsi="Times New Roman" w:cs="Times New Roman"/>
          <w:sz w:val="28"/>
          <w:szCs w:val="28"/>
        </w:rPr>
        <w:t>.</w:t>
      </w:r>
    </w:p>
    <w:p w14:paraId="331CAF39" w14:textId="77777777" w:rsidR="003B5EDB" w:rsidRPr="000F456E" w:rsidRDefault="003B5EDB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Великая Отечественная война была событием колоссального масштаба, затронувшим все сферы жизни людей. Это был не просто военный конфликт – это </w:t>
      </w:r>
      <w:r w:rsidRPr="000F456E">
        <w:rPr>
          <w:rFonts w:ascii="Times New Roman" w:hAnsi="Times New Roman" w:cs="Times New Roman"/>
          <w:sz w:val="28"/>
          <w:szCs w:val="28"/>
        </w:rPr>
        <w:lastRenderedPageBreak/>
        <w:t>была война на уничтожение. В планы фашисткой Германии входило установление полной гегемонии на захваченных территориях, превращение местного населения в рабов. Это борьба на пределе, противостояние, в котором от каждого требовалось сделать всё возможное и невозможное.</w:t>
      </w:r>
    </w:p>
    <w:p w14:paraId="6E7AF43F" w14:textId="77777777" w:rsidR="003B5EDB" w:rsidRPr="000F456E" w:rsidRDefault="003B5EDB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В пекле войны, в пламени её пожаров рождались настоящие легенды, ставшие символами Великой войны… и Великой Победы.</w:t>
      </w:r>
      <w:r w:rsidR="004D1BEC" w:rsidRPr="000F456E">
        <w:rPr>
          <w:rFonts w:ascii="Times New Roman" w:hAnsi="Times New Roman" w:cs="Times New Roman"/>
          <w:sz w:val="28"/>
          <w:szCs w:val="28"/>
        </w:rPr>
        <w:t xml:space="preserve"> Золотыми буквами вписаны они в Летопись Великой Отечественной.</w:t>
      </w:r>
    </w:p>
    <w:p w14:paraId="7DF90D38" w14:textId="77777777" w:rsidR="004D1BEC" w:rsidRPr="000F456E" w:rsidRDefault="004D1BEC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 Имена бесстрашных воинов и командиров стоят в ней наравне с именами гениальных конструкторов, талантливых инженеров, учёных.</w:t>
      </w:r>
    </w:p>
    <w:p w14:paraId="567D12C1" w14:textId="77777777" w:rsidR="004D1BEC" w:rsidRPr="000F456E" w:rsidRDefault="004D1BEC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 В этой летописи – название величайших сражений, не имеющих аналогов в мировой истории.</w:t>
      </w:r>
    </w:p>
    <w:p w14:paraId="1745683B" w14:textId="77777777" w:rsidR="004D1BEC" w:rsidRPr="000F456E" w:rsidRDefault="004D1BEC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 В ней песни, от которых и сейчас наворачиваются на глаза слёзы и перехватывает дыхание…</w:t>
      </w:r>
    </w:p>
    <w:p w14:paraId="5CBC6B69" w14:textId="77777777" w:rsidR="004D1BEC" w:rsidRPr="000F456E" w:rsidRDefault="004D1BEC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 Каждая её страница, наполненная неистощимой верой и стремление к Победе, вызывает у нас восхищение и гордость. Это наше национальное достояние</w:t>
      </w:r>
      <w:r w:rsidR="00737790" w:rsidRPr="000F456E">
        <w:rPr>
          <w:rFonts w:ascii="Times New Roman" w:hAnsi="Times New Roman" w:cs="Times New Roman"/>
          <w:sz w:val="28"/>
          <w:szCs w:val="28"/>
        </w:rPr>
        <w:t>, наша общая память, которую мы обязаны сберечь для потомков».</w:t>
      </w:r>
    </w:p>
    <w:p w14:paraId="43717C07" w14:textId="77777777" w:rsidR="00737790" w:rsidRPr="000F456E" w:rsidRDefault="004D1BEC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7790" w:rsidRPr="000F456E">
        <w:rPr>
          <w:rFonts w:ascii="Times New Roman" w:hAnsi="Times New Roman" w:cs="Times New Roman"/>
          <w:sz w:val="28"/>
          <w:szCs w:val="28"/>
        </w:rPr>
        <w:t xml:space="preserve">   Главной задачей тематики блока является формирования представлений детей  о том, что народ помнит и чтит память героев Великой Отечественной войны: в честь героев слагаются стихи, песни, воздвигаются памятники.</w:t>
      </w:r>
    </w:p>
    <w:p w14:paraId="73AFED0F" w14:textId="77777777" w:rsidR="00634F7C" w:rsidRDefault="007C717D" w:rsidP="000F45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Познавательный материал представлен </w:t>
      </w:r>
      <w:r w:rsidR="00764EE7">
        <w:rPr>
          <w:rFonts w:ascii="Times New Roman" w:hAnsi="Times New Roman" w:cs="Times New Roman"/>
          <w:sz w:val="28"/>
          <w:szCs w:val="28"/>
        </w:rPr>
        <w:t>в форме бесед из цикла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265475" w14:textId="77777777" w:rsidR="007C717D" w:rsidRDefault="007C717D" w:rsidP="007C7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«Величайшие сражения Великой Отечественной войны»;</w:t>
      </w:r>
    </w:p>
    <w:p w14:paraId="3C82D7A8" w14:textId="77777777" w:rsidR="007C717D" w:rsidRDefault="007C717D" w:rsidP="007C7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«Имена бесстрашных воинов»;</w:t>
      </w:r>
    </w:p>
    <w:p w14:paraId="029828FE" w14:textId="77777777" w:rsidR="00D979C2" w:rsidRDefault="00D979C2" w:rsidP="007C7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– Герои»;</w:t>
      </w:r>
    </w:p>
    <w:p w14:paraId="22694D66" w14:textId="77777777" w:rsidR="00D979C2" w:rsidRDefault="00D979C2" w:rsidP="007C7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«Города – Герои»;</w:t>
      </w:r>
    </w:p>
    <w:p w14:paraId="3CCB1394" w14:textId="77777777" w:rsidR="00764EE7" w:rsidRPr="00764EE7" w:rsidRDefault="00D979C2" w:rsidP="000F4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«Легенды нашей Победы» (беседы и дополнительные мероприятия на темы войны, см. Перспективный  план</w:t>
      </w:r>
    </w:p>
    <w:p w14:paraId="55BAF738" w14:textId="77777777" w:rsidR="00634F7C" w:rsidRPr="005F2074" w:rsidRDefault="00634F7C" w:rsidP="00764E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74">
        <w:rPr>
          <w:rFonts w:ascii="Times New Roman" w:hAnsi="Times New Roman" w:cs="Times New Roman"/>
          <w:b/>
          <w:sz w:val="28"/>
          <w:szCs w:val="28"/>
        </w:rPr>
        <w:t>Формы реализации проекта.</w:t>
      </w:r>
    </w:p>
    <w:p w14:paraId="00AB131D" w14:textId="77777777" w:rsidR="007A6C99" w:rsidRPr="000F456E" w:rsidRDefault="007A6C99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</w:t>
      </w:r>
      <w:r w:rsidR="00634F7C" w:rsidRPr="000F456E">
        <w:rPr>
          <w:rFonts w:ascii="Times New Roman" w:hAnsi="Times New Roman" w:cs="Times New Roman"/>
          <w:sz w:val="28"/>
          <w:szCs w:val="28"/>
        </w:rPr>
        <w:t>Реализация проекта предполагает осуществление специально организованных</w:t>
      </w:r>
      <w:r w:rsidR="00A00A55">
        <w:rPr>
          <w:rFonts w:ascii="Times New Roman" w:hAnsi="Times New Roman" w:cs="Times New Roman"/>
          <w:sz w:val="28"/>
          <w:szCs w:val="28"/>
        </w:rPr>
        <w:t xml:space="preserve"> тематических</w:t>
      </w:r>
      <w:r w:rsidR="00634F7C" w:rsidRPr="000F456E">
        <w:rPr>
          <w:rFonts w:ascii="Times New Roman" w:hAnsi="Times New Roman" w:cs="Times New Roman"/>
          <w:sz w:val="28"/>
          <w:szCs w:val="28"/>
        </w:rPr>
        <w:t xml:space="preserve"> занятий, в процессе которых дети получают знания, навыки по изучаемым тематическим блокам.</w:t>
      </w:r>
      <w:r w:rsidR="00A00A55">
        <w:rPr>
          <w:rFonts w:ascii="Times New Roman" w:hAnsi="Times New Roman" w:cs="Times New Roman"/>
          <w:sz w:val="28"/>
          <w:szCs w:val="28"/>
        </w:rPr>
        <w:t xml:space="preserve"> Каждая тема подкрепляется: различными играми, продуктивными видами деятельности (изготовление коллажей, поделок, альбомов, тематическое рисование и т.д.) </w:t>
      </w:r>
      <w:r w:rsidR="00634F7C" w:rsidRPr="000F456E">
        <w:rPr>
          <w:rFonts w:ascii="Times New Roman" w:hAnsi="Times New Roman" w:cs="Times New Roman"/>
          <w:sz w:val="28"/>
          <w:szCs w:val="28"/>
        </w:rPr>
        <w:t xml:space="preserve"> Цикл занятий по ознакомлению с родным городом целесообразно проводить в форме экскурсий,</w:t>
      </w:r>
      <w:r w:rsidRPr="000F456E">
        <w:rPr>
          <w:rFonts w:ascii="Times New Roman" w:hAnsi="Times New Roman" w:cs="Times New Roman"/>
          <w:sz w:val="28"/>
          <w:szCs w:val="28"/>
        </w:rPr>
        <w:t xml:space="preserve"> а для ознакомления с родной природой</w:t>
      </w:r>
      <w:r w:rsidR="00634F7C" w:rsidRPr="000F456E">
        <w:rPr>
          <w:rFonts w:ascii="Times New Roman" w:hAnsi="Times New Roman" w:cs="Times New Roman"/>
          <w:sz w:val="28"/>
          <w:szCs w:val="28"/>
        </w:rPr>
        <w:t xml:space="preserve"> организовывать целевые прогулки</w:t>
      </w:r>
      <w:r w:rsidRPr="000F456E">
        <w:rPr>
          <w:rFonts w:ascii="Times New Roman" w:hAnsi="Times New Roman" w:cs="Times New Roman"/>
          <w:sz w:val="28"/>
          <w:szCs w:val="28"/>
        </w:rPr>
        <w:t xml:space="preserve">, которые помогут  детям в условиях активного исследования окружающего мира познавать его, делать выводы об объектах наблюдения и рассматривания. </w:t>
      </w:r>
    </w:p>
    <w:p w14:paraId="3E08E500" w14:textId="77777777" w:rsidR="00783F46" w:rsidRPr="000F456E" w:rsidRDefault="007A6C99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Большая роль в реализации проекта отводится совместной деятельности воспитателей с детьми</w:t>
      </w:r>
      <w:r w:rsidR="00AD6BB6" w:rsidRPr="000F456E">
        <w:rPr>
          <w:rFonts w:ascii="Times New Roman" w:hAnsi="Times New Roman" w:cs="Times New Roman"/>
          <w:sz w:val="28"/>
          <w:szCs w:val="28"/>
        </w:rPr>
        <w:t>. В процессе совместной деятельно</w:t>
      </w:r>
      <w:r w:rsidR="00FD7399">
        <w:rPr>
          <w:rFonts w:ascii="Times New Roman" w:hAnsi="Times New Roman" w:cs="Times New Roman"/>
          <w:sz w:val="28"/>
          <w:szCs w:val="28"/>
        </w:rPr>
        <w:t xml:space="preserve">сти используются дидактические, </w:t>
      </w:r>
      <w:r w:rsidR="00AD6BB6" w:rsidRPr="000F456E">
        <w:rPr>
          <w:rFonts w:ascii="Times New Roman" w:hAnsi="Times New Roman" w:cs="Times New Roman"/>
          <w:sz w:val="28"/>
          <w:szCs w:val="28"/>
        </w:rPr>
        <w:t xml:space="preserve">подвижные, настольные, сюжетно-ролевые, театрализованные </w:t>
      </w:r>
      <w:r w:rsidR="00AD6BB6" w:rsidRPr="000F456E">
        <w:rPr>
          <w:rFonts w:ascii="Times New Roman" w:hAnsi="Times New Roman" w:cs="Times New Roman"/>
          <w:sz w:val="28"/>
          <w:szCs w:val="28"/>
        </w:rPr>
        <w:lastRenderedPageBreak/>
        <w:t>игры с детьми. В совместную деятельность вкл</w:t>
      </w:r>
      <w:r w:rsidR="00783F46" w:rsidRPr="000F456E">
        <w:rPr>
          <w:rFonts w:ascii="Times New Roman" w:hAnsi="Times New Roman" w:cs="Times New Roman"/>
          <w:sz w:val="28"/>
          <w:szCs w:val="28"/>
        </w:rPr>
        <w:t>ючаются беседы соответствующей тематики, рассматривание тематических альбомов, иллюстраций, организация выставок предметов детского творчества.</w:t>
      </w:r>
    </w:p>
    <w:p w14:paraId="764603F2" w14:textId="77777777" w:rsidR="00764EE7" w:rsidRDefault="00783F46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    Наиболее эффективно воздействие на ребёнка средствами эстетического воспитания, поэтому большую роль в проекте отводим изобразительной деятельности, прослушиванию литературных и музыкальных произведений, т.к. литература и искусство оказывают огромное влияние</w:t>
      </w:r>
      <w:r w:rsidR="00195F43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Pr="000F456E">
        <w:rPr>
          <w:rFonts w:ascii="Times New Roman" w:hAnsi="Times New Roman" w:cs="Times New Roman"/>
          <w:sz w:val="28"/>
          <w:szCs w:val="28"/>
        </w:rPr>
        <w:t>на нравственное развитие и эмоциональный мир детей.</w:t>
      </w:r>
    </w:p>
    <w:p w14:paraId="77124323" w14:textId="77777777" w:rsidR="00195F43" w:rsidRPr="000F456E" w:rsidRDefault="00764EE7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3F46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195F43" w:rsidRPr="000F456E">
        <w:rPr>
          <w:rFonts w:ascii="Times New Roman" w:hAnsi="Times New Roman" w:cs="Times New Roman"/>
          <w:sz w:val="28"/>
          <w:szCs w:val="28"/>
        </w:rPr>
        <w:t>Наибольший эмоциональный отклик у детей вызывают праздники, утренники,</w:t>
      </w:r>
      <w:r w:rsidR="007A53E2" w:rsidRPr="000F456E">
        <w:rPr>
          <w:rFonts w:ascii="Times New Roman" w:hAnsi="Times New Roman" w:cs="Times New Roman"/>
          <w:sz w:val="28"/>
          <w:szCs w:val="28"/>
        </w:rPr>
        <w:t xml:space="preserve"> развлечения,</w:t>
      </w:r>
      <w:r w:rsidR="00195F43" w:rsidRPr="000F456E">
        <w:rPr>
          <w:rFonts w:ascii="Times New Roman" w:hAnsi="Times New Roman" w:cs="Times New Roman"/>
          <w:sz w:val="28"/>
          <w:szCs w:val="28"/>
        </w:rPr>
        <w:t xml:space="preserve"> массовые мероприятия</w:t>
      </w:r>
      <w:r w:rsidR="007A53E2" w:rsidRPr="000F456E">
        <w:rPr>
          <w:rFonts w:ascii="Times New Roman" w:hAnsi="Times New Roman" w:cs="Times New Roman"/>
          <w:sz w:val="28"/>
          <w:szCs w:val="28"/>
        </w:rPr>
        <w:t>.  В</w:t>
      </w:r>
      <w:r w:rsidR="000F456E">
        <w:rPr>
          <w:rFonts w:ascii="Times New Roman" w:hAnsi="Times New Roman" w:cs="Times New Roman"/>
          <w:sz w:val="28"/>
          <w:szCs w:val="28"/>
        </w:rPr>
        <w:t xml:space="preserve"> рамках проекта планируется</w:t>
      </w:r>
      <w:r w:rsidR="00195F43" w:rsidRPr="000F456E">
        <w:rPr>
          <w:rFonts w:ascii="Times New Roman" w:hAnsi="Times New Roman" w:cs="Times New Roman"/>
          <w:sz w:val="28"/>
          <w:szCs w:val="28"/>
        </w:rPr>
        <w:t xml:space="preserve"> проведение мероприятий, способствующих развитию патриотических чувств, например:</w:t>
      </w:r>
    </w:p>
    <w:p w14:paraId="12A68908" w14:textId="77777777" w:rsidR="00D204AC" w:rsidRDefault="00195F43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>праздничный концерт</w:t>
      </w:r>
      <w:r w:rsidR="00D204AC">
        <w:rPr>
          <w:rFonts w:ascii="Times New Roman" w:hAnsi="Times New Roman" w:cs="Times New Roman"/>
          <w:sz w:val="28"/>
          <w:szCs w:val="28"/>
        </w:rPr>
        <w:t xml:space="preserve"> ко Дню Матери; театрализованные постановки</w:t>
      </w:r>
      <w:r w:rsidRPr="000F456E">
        <w:rPr>
          <w:rFonts w:ascii="Times New Roman" w:hAnsi="Times New Roman" w:cs="Times New Roman"/>
          <w:sz w:val="28"/>
          <w:szCs w:val="28"/>
        </w:rPr>
        <w:t xml:space="preserve"> по ПДД «Про умных зверюшек»</w:t>
      </w:r>
      <w:r w:rsidR="00D204AC">
        <w:rPr>
          <w:rFonts w:ascii="Times New Roman" w:hAnsi="Times New Roman" w:cs="Times New Roman"/>
          <w:sz w:val="28"/>
          <w:szCs w:val="28"/>
        </w:rPr>
        <w:t>, по русским народным сказкам</w:t>
      </w:r>
      <w:r w:rsidRPr="000F456E">
        <w:rPr>
          <w:rFonts w:ascii="Times New Roman" w:hAnsi="Times New Roman" w:cs="Times New Roman"/>
          <w:sz w:val="28"/>
          <w:szCs w:val="28"/>
        </w:rPr>
        <w:t xml:space="preserve">; новогодний утренник, рождественские колядки, </w:t>
      </w:r>
      <w:r w:rsidR="003B6FEA" w:rsidRPr="000F456E">
        <w:rPr>
          <w:rFonts w:ascii="Times New Roman" w:hAnsi="Times New Roman" w:cs="Times New Roman"/>
          <w:sz w:val="28"/>
          <w:szCs w:val="28"/>
        </w:rPr>
        <w:t xml:space="preserve">русские посиделки «В гостях у Хозяюшки»; День защитников Отечества; </w:t>
      </w:r>
      <w:r w:rsidR="005260BB">
        <w:rPr>
          <w:rFonts w:ascii="Times New Roman" w:hAnsi="Times New Roman" w:cs="Times New Roman"/>
          <w:sz w:val="28"/>
          <w:szCs w:val="28"/>
        </w:rPr>
        <w:t xml:space="preserve">масленичные гуляния; </w:t>
      </w:r>
      <w:r w:rsidR="003B6FEA" w:rsidRPr="000F456E">
        <w:rPr>
          <w:rFonts w:ascii="Times New Roman" w:hAnsi="Times New Roman" w:cs="Times New Roman"/>
          <w:sz w:val="28"/>
          <w:szCs w:val="28"/>
        </w:rPr>
        <w:t>«Встреча весны» - фольклорный праздн</w:t>
      </w:r>
      <w:r w:rsidR="00D204AC">
        <w:rPr>
          <w:rFonts w:ascii="Times New Roman" w:hAnsi="Times New Roman" w:cs="Times New Roman"/>
          <w:sz w:val="28"/>
          <w:szCs w:val="28"/>
        </w:rPr>
        <w:t xml:space="preserve">ик; мероприятия, посвящённые </w:t>
      </w:r>
    </w:p>
    <w:p w14:paraId="19E3C05D" w14:textId="77777777" w:rsidR="00783F46" w:rsidRDefault="00716A0B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Дню </w:t>
      </w:r>
      <w:r w:rsidR="003B6FEA" w:rsidRPr="000F456E">
        <w:rPr>
          <w:rFonts w:ascii="Times New Roman" w:hAnsi="Times New Roman" w:cs="Times New Roman"/>
          <w:sz w:val="28"/>
          <w:szCs w:val="28"/>
        </w:rPr>
        <w:t>Победы (конкурс чтецов</w:t>
      </w:r>
      <w:r w:rsidR="00D204AC">
        <w:rPr>
          <w:rFonts w:ascii="Times New Roman" w:hAnsi="Times New Roman" w:cs="Times New Roman"/>
          <w:sz w:val="28"/>
          <w:szCs w:val="28"/>
        </w:rPr>
        <w:t>, конкурс инсценированной песни,</w:t>
      </w:r>
      <w:r w:rsidR="003B6FEA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6B57DE">
        <w:rPr>
          <w:rFonts w:ascii="Times New Roman" w:hAnsi="Times New Roman" w:cs="Times New Roman"/>
          <w:sz w:val="28"/>
          <w:szCs w:val="28"/>
        </w:rPr>
        <w:t>«</w:t>
      </w:r>
      <w:r w:rsidR="003B6FEA" w:rsidRPr="000F456E">
        <w:rPr>
          <w:rFonts w:ascii="Times New Roman" w:hAnsi="Times New Roman" w:cs="Times New Roman"/>
          <w:sz w:val="28"/>
          <w:szCs w:val="28"/>
        </w:rPr>
        <w:t>Парад Победы</w:t>
      </w:r>
      <w:r w:rsidR="006B57DE">
        <w:rPr>
          <w:rFonts w:ascii="Times New Roman" w:hAnsi="Times New Roman" w:cs="Times New Roman"/>
          <w:sz w:val="28"/>
          <w:szCs w:val="28"/>
        </w:rPr>
        <w:t>»</w:t>
      </w:r>
      <w:r w:rsidR="003B6FEA" w:rsidRPr="000F456E">
        <w:rPr>
          <w:rFonts w:ascii="Times New Roman" w:hAnsi="Times New Roman" w:cs="Times New Roman"/>
          <w:sz w:val="28"/>
          <w:szCs w:val="28"/>
        </w:rPr>
        <w:t xml:space="preserve">); </w:t>
      </w:r>
      <w:r w:rsidR="007A53E2" w:rsidRPr="000F456E">
        <w:rPr>
          <w:rFonts w:ascii="Times New Roman" w:hAnsi="Times New Roman" w:cs="Times New Roman"/>
          <w:sz w:val="28"/>
          <w:szCs w:val="28"/>
        </w:rPr>
        <w:t>концерт «Край родной – моя Россия!»; весёлые спартакиады</w:t>
      </w:r>
      <w:r w:rsidR="000F456E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1577C10" w14:textId="77777777" w:rsidR="00764EE7" w:rsidRDefault="00764EE7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3F4835" w14:textId="77777777" w:rsidR="005F2074" w:rsidRPr="00764EE7" w:rsidRDefault="005F2074" w:rsidP="000F45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предметно-развивающей среды</w:t>
      </w:r>
      <w:r w:rsidR="00764EE7">
        <w:rPr>
          <w:rFonts w:ascii="Times New Roman" w:hAnsi="Times New Roman" w:cs="Times New Roman"/>
          <w:b/>
          <w:sz w:val="28"/>
          <w:szCs w:val="28"/>
        </w:rPr>
        <w:t>.</w:t>
      </w:r>
    </w:p>
    <w:p w14:paraId="2AC1DD4A" w14:textId="77777777" w:rsidR="006B57DE" w:rsidRDefault="005F207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2074">
        <w:rPr>
          <w:rFonts w:ascii="Times New Roman" w:hAnsi="Times New Roman" w:cs="Times New Roman"/>
          <w:sz w:val="28"/>
          <w:szCs w:val="28"/>
        </w:rPr>
        <w:t>Неоспоримо значение правильно организованной 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="00B15C2E">
        <w:rPr>
          <w:rFonts w:ascii="Times New Roman" w:hAnsi="Times New Roman" w:cs="Times New Roman"/>
          <w:sz w:val="28"/>
          <w:szCs w:val="28"/>
        </w:rPr>
        <w:t>я жизни и развития детей и поэтому в проекте особое внимание уделяется к организац</w:t>
      </w:r>
      <w:r w:rsidR="006B57DE">
        <w:rPr>
          <w:rFonts w:ascii="Times New Roman" w:hAnsi="Times New Roman" w:cs="Times New Roman"/>
          <w:sz w:val="28"/>
          <w:szCs w:val="28"/>
        </w:rPr>
        <w:t>ии предметно-развивающей среде.</w:t>
      </w:r>
    </w:p>
    <w:p w14:paraId="6A533706" w14:textId="77777777" w:rsidR="007537F4" w:rsidRDefault="006B57DE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5C2E">
        <w:rPr>
          <w:rFonts w:ascii="Times New Roman" w:hAnsi="Times New Roman" w:cs="Times New Roman"/>
          <w:sz w:val="28"/>
          <w:szCs w:val="28"/>
        </w:rPr>
        <w:t xml:space="preserve">Предполагается оформление в помещении группы уголка гражданско-патриотического воспитания, где  дети смогут в условиях ежедневного свободного доступа пополнять знания о родном крае, городе, стране.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C2E">
        <w:rPr>
          <w:rFonts w:ascii="Times New Roman" w:hAnsi="Times New Roman" w:cs="Times New Roman"/>
          <w:sz w:val="28"/>
          <w:szCs w:val="28"/>
        </w:rPr>
        <w:t>Необходимо создать</w:t>
      </w:r>
      <w:r w:rsidR="00DA53A8">
        <w:rPr>
          <w:rFonts w:ascii="Times New Roman" w:hAnsi="Times New Roman" w:cs="Times New Roman"/>
          <w:sz w:val="28"/>
          <w:szCs w:val="28"/>
        </w:rPr>
        <w:t>:</w:t>
      </w:r>
      <w:r w:rsidR="00B15C2E">
        <w:rPr>
          <w:rFonts w:ascii="Times New Roman" w:hAnsi="Times New Roman" w:cs="Times New Roman"/>
          <w:sz w:val="28"/>
          <w:szCs w:val="28"/>
        </w:rPr>
        <w:t xml:space="preserve"> широкий спектр иллюстраций и фотографий с видами</w:t>
      </w:r>
      <w:r w:rsidR="00C62C73">
        <w:rPr>
          <w:rFonts w:ascii="Times New Roman" w:hAnsi="Times New Roman" w:cs="Times New Roman"/>
          <w:sz w:val="28"/>
          <w:szCs w:val="28"/>
        </w:rPr>
        <w:t xml:space="preserve">   г. Новосибирска, родной страны, столицы, климатичес</w:t>
      </w:r>
      <w:r w:rsidR="00DA53A8">
        <w:rPr>
          <w:rFonts w:ascii="Times New Roman" w:hAnsi="Times New Roman" w:cs="Times New Roman"/>
          <w:sz w:val="28"/>
          <w:szCs w:val="28"/>
        </w:rPr>
        <w:t>ких зон России – это могут быть (</w:t>
      </w:r>
      <w:r w:rsidR="00332F47">
        <w:rPr>
          <w:rFonts w:ascii="Times New Roman" w:hAnsi="Times New Roman" w:cs="Times New Roman"/>
          <w:sz w:val="28"/>
          <w:szCs w:val="28"/>
        </w:rPr>
        <w:t>альбомы с панорамными  снимками</w:t>
      </w:r>
      <w:r w:rsidR="00C62C73">
        <w:rPr>
          <w:rFonts w:ascii="Times New Roman" w:hAnsi="Times New Roman" w:cs="Times New Roman"/>
          <w:sz w:val="28"/>
          <w:szCs w:val="28"/>
        </w:rPr>
        <w:t xml:space="preserve"> достопримечательностей, </w:t>
      </w:r>
      <w:r w:rsidR="00194137">
        <w:rPr>
          <w:rFonts w:ascii="Times New Roman" w:hAnsi="Times New Roman" w:cs="Times New Roman"/>
          <w:sz w:val="28"/>
          <w:szCs w:val="28"/>
        </w:rPr>
        <w:t>картин</w:t>
      </w:r>
      <w:r w:rsidR="00C62C73">
        <w:rPr>
          <w:rFonts w:ascii="Times New Roman" w:hAnsi="Times New Roman" w:cs="Times New Roman"/>
          <w:sz w:val="28"/>
          <w:szCs w:val="28"/>
        </w:rPr>
        <w:t xml:space="preserve"> с изображен</w:t>
      </w:r>
      <w:r w:rsidR="00194137">
        <w:rPr>
          <w:rFonts w:ascii="Times New Roman" w:hAnsi="Times New Roman" w:cs="Times New Roman"/>
          <w:sz w:val="28"/>
          <w:szCs w:val="28"/>
        </w:rPr>
        <w:t>ием родных пейзажей, иллюстраций</w:t>
      </w:r>
      <w:r w:rsidR="00C62C73">
        <w:rPr>
          <w:rFonts w:ascii="Times New Roman" w:hAnsi="Times New Roman" w:cs="Times New Roman"/>
          <w:sz w:val="28"/>
          <w:szCs w:val="28"/>
        </w:rPr>
        <w:t xml:space="preserve"> народных промыслов, произведения устного народного творчества, образцы российского </w:t>
      </w:r>
      <w:r w:rsidR="00332F47">
        <w:rPr>
          <w:rFonts w:ascii="Times New Roman" w:hAnsi="Times New Roman" w:cs="Times New Roman"/>
          <w:sz w:val="28"/>
          <w:szCs w:val="28"/>
        </w:rPr>
        <w:t>герба, флага и т.д.</w:t>
      </w:r>
      <w:r w:rsidR="00DA53A8">
        <w:rPr>
          <w:rFonts w:ascii="Times New Roman" w:hAnsi="Times New Roman" w:cs="Times New Roman"/>
          <w:sz w:val="28"/>
          <w:szCs w:val="28"/>
        </w:rPr>
        <w:t xml:space="preserve">); дидактические и настольные игры, составить картотеку народных игр; оформление </w:t>
      </w:r>
      <w:r w:rsidR="00474529">
        <w:rPr>
          <w:rFonts w:ascii="Times New Roman" w:hAnsi="Times New Roman" w:cs="Times New Roman"/>
          <w:sz w:val="28"/>
          <w:szCs w:val="28"/>
        </w:rPr>
        <w:t>интерактивных папок</w:t>
      </w:r>
      <w:r w:rsidR="00DA53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A53A8">
        <w:rPr>
          <w:rFonts w:ascii="Times New Roman" w:hAnsi="Times New Roman" w:cs="Times New Roman"/>
          <w:sz w:val="28"/>
          <w:szCs w:val="28"/>
        </w:rPr>
        <w:t>лэпбук</w:t>
      </w:r>
      <w:r w:rsidR="007537F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74529">
        <w:rPr>
          <w:rFonts w:ascii="Times New Roman" w:hAnsi="Times New Roman" w:cs="Times New Roman"/>
          <w:sz w:val="28"/>
          <w:szCs w:val="28"/>
        </w:rPr>
        <w:t>:</w:t>
      </w:r>
      <w:r w:rsidR="00DA53A8">
        <w:rPr>
          <w:rFonts w:ascii="Times New Roman" w:hAnsi="Times New Roman" w:cs="Times New Roman"/>
          <w:sz w:val="28"/>
          <w:szCs w:val="28"/>
        </w:rPr>
        <w:t xml:space="preserve"> </w:t>
      </w:r>
      <w:r w:rsidR="00474529">
        <w:rPr>
          <w:rFonts w:ascii="Times New Roman" w:hAnsi="Times New Roman" w:cs="Times New Roman"/>
          <w:sz w:val="28"/>
          <w:szCs w:val="28"/>
        </w:rPr>
        <w:t>«Мы живём в Рос</w:t>
      </w:r>
      <w:r w:rsidR="007537F4">
        <w:rPr>
          <w:rFonts w:ascii="Times New Roman" w:hAnsi="Times New Roman" w:cs="Times New Roman"/>
          <w:sz w:val="28"/>
          <w:szCs w:val="28"/>
        </w:rPr>
        <w:t>сии!»,</w:t>
      </w:r>
      <w:r w:rsidR="00474529">
        <w:rPr>
          <w:rFonts w:ascii="Times New Roman" w:hAnsi="Times New Roman" w:cs="Times New Roman"/>
          <w:sz w:val="28"/>
          <w:szCs w:val="28"/>
        </w:rPr>
        <w:t xml:space="preserve"> «Легенды Победы»</w:t>
      </w:r>
      <w:r w:rsidR="003706E4">
        <w:rPr>
          <w:rFonts w:ascii="Times New Roman" w:hAnsi="Times New Roman" w:cs="Times New Roman"/>
          <w:sz w:val="28"/>
          <w:szCs w:val="28"/>
        </w:rPr>
        <w:t>, оформление по теме «Наша история» - «Ленты времени», тематическая выставка творческих работ – презентаций «Спасибо деду за Победу!»</w:t>
      </w:r>
      <w:r w:rsidR="00474529">
        <w:rPr>
          <w:rFonts w:ascii="Times New Roman" w:hAnsi="Times New Roman" w:cs="Times New Roman"/>
          <w:sz w:val="28"/>
          <w:szCs w:val="28"/>
        </w:rPr>
        <w:t xml:space="preserve"> и др.</w:t>
      </w:r>
      <w:r w:rsidR="00DA53A8">
        <w:rPr>
          <w:rFonts w:ascii="Times New Roman" w:hAnsi="Times New Roman" w:cs="Times New Roman"/>
          <w:sz w:val="28"/>
          <w:szCs w:val="28"/>
        </w:rPr>
        <w:t xml:space="preserve"> </w:t>
      </w:r>
      <w:r w:rsidR="00332F47">
        <w:rPr>
          <w:rFonts w:ascii="Times New Roman" w:hAnsi="Times New Roman" w:cs="Times New Roman"/>
          <w:sz w:val="28"/>
          <w:szCs w:val="28"/>
        </w:rPr>
        <w:t xml:space="preserve"> Планируется в обязательном порядке менять предлагаемый материал в зависимости от изучаемых тематических блоков.</w:t>
      </w:r>
      <w:r w:rsidR="00C62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2C48A" w14:textId="77777777" w:rsidR="007537F4" w:rsidRDefault="007537F4" w:rsidP="000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EA9010" w14:textId="77777777" w:rsidR="0073409D" w:rsidRDefault="00D979C2" w:rsidP="007340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409D">
        <w:rPr>
          <w:rFonts w:ascii="Times New Roman" w:hAnsi="Times New Roman" w:cs="Times New Roman"/>
          <w:sz w:val="28"/>
          <w:szCs w:val="28"/>
        </w:rPr>
        <w:t xml:space="preserve"> </w:t>
      </w:r>
      <w:r w:rsidR="0073409D" w:rsidRPr="00E259C3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73409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73409D" w:rsidRPr="00E259C3">
        <w:rPr>
          <w:rFonts w:ascii="Times New Roman" w:hAnsi="Times New Roman" w:cs="Times New Roman"/>
          <w:b/>
          <w:sz w:val="28"/>
          <w:szCs w:val="28"/>
        </w:rPr>
        <w:t xml:space="preserve"> и продукты деятельности </w:t>
      </w:r>
    </w:p>
    <w:p w14:paraId="37A59CEA" w14:textId="77777777" w:rsidR="0073409D" w:rsidRPr="00E259C3" w:rsidRDefault="0073409D" w:rsidP="0073409D">
      <w:pPr>
        <w:tabs>
          <w:tab w:val="left" w:pos="73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259C3">
        <w:rPr>
          <w:rFonts w:ascii="Times New Roman" w:hAnsi="Times New Roman" w:cs="Times New Roman"/>
          <w:b/>
          <w:sz w:val="28"/>
          <w:szCs w:val="28"/>
        </w:rPr>
        <w:t>в процессе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9C3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7819472" w14:textId="77777777" w:rsidR="0073409D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4A">
        <w:rPr>
          <w:rFonts w:ascii="Times New Roman" w:hAnsi="Times New Roman" w:cs="Times New Roman"/>
          <w:sz w:val="28"/>
          <w:szCs w:val="28"/>
          <w:u w:val="single"/>
        </w:rPr>
        <w:lastRenderedPageBreak/>
        <w:t>Выставки детского творчества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128D8A4" w14:textId="77777777" w:rsidR="006425FF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«Праздник на Красной площади!» (коллаж),   «Бабушка и дедушка вместе», «Моя малая Родина» («Дом, в котором я живу» - коллективная работа), «Сказка на сцене театра» (коллажи), «Герб Новосибирска» (коллективная работа),  «Моя Сибирь» (зимний пейзаж), «Новый год у ворот» (коллективная «инсталляция»</w:t>
      </w:r>
      <w:r w:rsidR="009A71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A711C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="009A711C">
        <w:rPr>
          <w:rFonts w:ascii="Times New Roman" w:hAnsi="Times New Roman" w:cs="Times New Roman"/>
          <w:sz w:val="28"/>
          <w:szCs w:val="28"/>
        </w:rPr>
        <w:t xml:space="preserve">  на тему «Игрушки на ёлку» - 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объёмных поделок из цветного картона, бумаги)*, «Многообразие флоры и фауны Сибири», «Прогулка по Новосибирскому зоопарку» (пальчиковые марионетки), «Мой замечательный папа!», «Транспорт на улицах города»* (конструирование из бросового материала), «Небылицы в лицах»* (рисование по произведениям народного фольклора), «Наши в Космосе!», «Этих дней не смолкнет Слава!»*, «Люблю тебя, мой край родной» («С чего начинается Родина?», «Это мой город») и др. </w:t>
      </w:r>
    </w:p>
    <w:p w14:paraId="470BF5C0" w14:textId="77777777" w:rsidR="0073409D" w:rsidRDefault="006425FF" w:rsidP="00734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409D">
        <w:rPr>
          <w:rFonts w:ascii="Times New Roman" w:hAnsi="Times New Roman" w:cs="Times New Roman"/>
          <w:sz w:val="28"/>
          <w:szCs w:val="28"/>
        </w:rPr>
        <w:t>см. дополнение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0DFAF6D" w14:textId="77777777" w:rsidR="0073409D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840">
        <w:rPr>
          <w:rFonts w:ascii="Times New Roman" w:hAnsi="Times New Roman" w:cs="Times New Roman"/>
          <w:sz w:val="28"/>
          <w:szCs w:val="28"/>
          <w:u w:val="single"/>
        </w:rPr>
        <w:t>Оформление альбомов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стендов, выпуск стенгазет и др. </w:t>
      </w:r>
    </w:p>
    <w:p w14:paraId="1059B8ED" w14:textId="77777777" w:rsidR="0073409D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Фотоальбом «Моё весёлое лето!», альбом детского творчества «Народные промыслы России», иллюстративно – информационный альбом «Мой Новосибирск родной», карты: «Животный (растительный) мир Новосибирской области, «Подводный мир реки Обь», плакат «Моё семейное древо»*.  </w:t>
      </w:r>
    </w:p>
    <w:p w14:paraId="5D1804C8" w14:textId="77777777" w:rsidR="0073409D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Оформление панно «Как всё начиналось?» («Река времени российской истории» - «Лента времени»)</w:t>
      </w:r>
    </w:p>
    <w:p w14:paraId="7D7C5EB2" w14:textId="77777777" w:rsidR="0073409D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Выпуск стенгазет: «Мой папа – лучше всех!», «Мы помним! Мы  гордимся!»</w:t>
      </w:r>
    </w:p>
    <w:p w14:paraId="2749BE0A" w14:textId="77777777" w:rsidR="0073409D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Оформление фотовыставки «Мои путешествия» (фотографии с видами природы России, Сибири из семейных альбомов)</w:t>
      </w:r>
    </w:p>
    <w:p w14:paraId="530C4459" w14:textId="77777777" w:rsidR="0073409D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Оформление стенда  «Герой в моей семье» (семейные фотоколлажи о членах семей - участниках Великой Отечественной войны, о тружениках тыла с кратким описанием подвига).    </w:t>
      </w:r>
    </w:p>
    <w:p w14:paraId="18A6E573" w14:textId="77777777" w:rsidR="0073409D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 «Ле</w:t>
      </w:r>
      <w:r w:rsidR="00FA29E4">
        <w:rPr>
          <w:rFonts w:ascii="Times New Roman" w:hAnsi="Times New Roman" w:cs="Times New Roman"/>
          <w:sz w:val="28"/>
          <w:szCs w:val="28"/>
        </w:rPr>
        <w:t>генды Великой Победы» - Дню</w:t>
      </w:r>
      <w:r>
        <w:rPr>
          <w:rFonts w:ascii="Times New Roman" w:hAnsi="Times New Roman" w:cs="Times New Roman"/>
          <w:sz w:val="28"/>
          <w:szCs w:val="28"/>
        </w:rPr>
        <w:t xml:space="preserve"> Победы посвящается</w:t>
      </w:r>
      <w:r w:rsidR="00FA29E4">
        <w:rPr>
          <w:rFonts w:ascii="Times New Roman" w:hAnsi="Times New Roman" w:cs="Times New Roman"/>
          <w:sz w:val="28"/>
          <w:szCs w:val="28"/>
        </w:rPr>
        <w:t>, «Мы живём в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D1B75" w14:textId="77777777" w:rsidR="0073409D" w:rsidRDefault="0073409D" w:rsidP="00734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(* совместное семейное творчество) </w:t>
      </w:r>
    </w:p>
    <w:p w14:paraId="52D33790" w14:textId="77777777" w:rsidR="00F508BB" w:rsidRDefault="00F508BB" w:rsidP="00DA1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Развлечения, театральные пост</w:t>
      </w:r>
      <w:r w:rsidR="005A3216">
        <w:rPr>
          <w:rFonts w:ascii="Times New Roman" w:hAnsi="Times New Roman" w:cs="Times New Roman"/>
          <w:sz w:val="28"/>
          <w:szCs w:val="28"/>
          <w:u w:val="single"/>
        </w:rPr>
        <w:t>ановки, концерты для родителей, конкурсы.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0763E9" w14:textId="77777777" w:rsidR="006971F2" w:rsidRDefault="00F508BB" w:rsidP="00DA1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Развлечения для детей: «Пришла Коляда – отворяй ворота!», Русские посиделки «В гостях у Хозяюшки», </w:t>
      </w:r>
      <w:r w:rsidR="006971F2">
        <w:rPr>
          <w:rFonts w:ascii="Times New Roman" w:hAnsi="Times New Roman" w:cs="Times New Roman"/>
          <w:sz w:val="28"/>
          <w:szCs w:val="28"/>
        </w:rPr>
        <w:t>«Хоче</w:t>
      </w:r>
      <w:r w:rsidR="00DF41AB">
        <w:rPr>
          <w:rFonts w:ascii="Times New Roman" w:hAnsi="Times New Roman" w:cs="Times New Roman"/>
          <w:sz w:val="28"/>
          <w:szCs w:val="28"/>
        </w:rPr>
        <w:t>тся мальчишкам в армии служить» (с приглашение и участие в развлечении пап воспитанников),</w:t>
      </w:r>
      <w:r w:rsidR="006971F2">
        <w:rPr>
          <w:rFonts w:ascii="Times New Roman" w:hAnsi="Times New Roman" w:cs="Times New Roman"/>
          <w:sz w:val="28"/>
          <w:szCs w:val="28"/>
        </w:rPr>
        <w:t xml:space="preserve"> «Масленица </w:t>
      </w:r>
      <w:proofErr w:type="spellStart"/>
      <w:r w:rsidR="006971F2">
        <w:rPr>
          <w:rFonts w:ascii="Times New Roman" w:hAnsi="Times New Roman" w:cs="Times New Roman"/>
          <w:sz w:val="28"/>
          <w:szCs w:val="28"/>
        </w:rPr>
        <w:t>Прасковейка</w:t>
      </w:r>
      <w:proofErr w:type="spellEnd"/>
      <w:r w:rsidR="006971F2">
        <w:rPr>
          <w:rFonts w:ascii="Times New Roman" w:hAnsi="Times New Roman" w:cs="Times New Roman"/>
          <w:sz w:val="28"/>
          <w:szCs w:val="28"/>
        </w:rPr>
        <w:t>, встречаем тебя хорошенько!», «Приди Весна!» и др.</w:t>
      </w:r>
    </w:p>
    <w:p w14:paraId="129097E5" w14:textId="77777777" w:rsidR="00E26BCE" w:rsidRDefault="00E26BCE" w:rsidP="00DA1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Проведение литературной викторины «Чудо чудное, диво дивное – сказка складная!»</w:t>
      </w:r>
    </w:p>
    <w:p w14:paraId="501FF326" w14:textId="77777777" w:rsidR="00D40752" w:rsidRDefault="006971F2" w:rsidP="00DA1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Осуществление театральных постановок: «Правила большого города», </w:t>
      </w:r>
      <w:r w:rsidR="005A3216">
        <w:rPr>
          <w:rFonts w:ascii="Times New Roman" w:hAnsi="Times New Roman" w:cs="Times New Roman"/>
          <w:sz w:val="28"/>
          <w:szCs w:val="28"/>
        </w:rPr>
        <w:t xml:space="preserve">постановка сказки «Царевна - лягушка», </w:t>
      </w:r>
      <w:r w:rsidR="007F20D1">
        <w:rPr>
          <w:rFonts w:ascii="Times New Roman" w:hAnsi="Times New Roman" w:cs="Times New Roman"/>
          <w:sz w:val="28"/>
          <w:szCs w:val="28"/>
        </w:rPr>
        <w:t xml:space="preserve"> </w:t>
      </w:r>
      <w:r w:rsidR="005A3216">
        <w:rPr>
          <w:rFonts w:ascii="Times New Roman" w:hAnsi="Times New Roman" w:cs="Times New Roman"/>
          <w:sz w:val="28"/>
          <w:szCs w:val="28"/>
        </w:rPr>
        <w:t>инсценировка к Дню Победы (конкурс инсценированной песни</w:t>
      </w:r>
      <w:r w:rsidR="00D40752">
        <w:rPr>
          <w:rFonts w:ascii="Times New Roman" w:hAnsi="Times New Roman" w:cs="Times New Roman"/>
          <w:sz w:val="28"/>
          <w:szCs w:val="28"/>
        </w:rPr>
        <w:t xml:space="preserve"> и конкурс чтецов).</w:t>
      </w:r>
    </w:p>
    <w:p w14:paraId="74BFD32A" w14:textId="77777777" w:rsidR="00D350C3" w:rsidRDefault="00D40752" w:rsidP="00DA1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Концерты для родителей: «Маленький концерт для любимой мамочки» (к дню Матери), «Родина моя – Россия!» (итоговое мероприятие)</w:t>
      </w:r>
      <w:r w:rsidR="00D350C3">
        <w:rPr>
          <w:rFonts w:ascii="Times New Roman" w:hAnsi="Times New Roman" w:cs="Times New Roman"/>
          <w:sz w:val="28"/>
          <w:szCs w:val="28"/>
        </w:rPr>
        <w:t>.</w:t>
      </w:r>
    </w:p>
    <w:p w14:paraId="7E14F4B4" w14:textId="77777777" w:rsidR="00D350C3" w:rsidRDefault="00D350C3" w:rsidP="00DA1D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Настольно – печатные игры.</w:t>
      </w:r>
    </w:p>
    <w:p w14:paraId="04FCA6BD" w14:textId="77777777" w:rsidR="00016D44" w:rsidRPr="00F508BB" w:rsidRDefault="00D350C3" w:rsidP="00DA1D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D3D">
        <w:rPr>
          <w:rFonts w:ascii="Times New Roman" w:hAnsi="Times New Roman" w:cs="Times New Roman"/>
          <w:sz w:val="28"/>
          <w:szCs w:val="28"/>
        </w:rPr>
        <w:t xml:space="preserve">         Изготовление игр</w:t>
      </w:r>
      <w:r w:rsidR="00E259C3">
        <w:rPr>
          <w:rFonts w:ascii="Times New Roman" w:hAnsi="Times New Roman" w:cs="Times New Roman"/>
          <w:sz w:val="28"/>
          <w:szCs w:val="28"/>
        </w:rPr>
        <w:t>ы</w:t>
      </w:r>
      <w:r w:rsidR="008B3D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59C3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="008B3D3D">
        <w:rPr>
          <w:rFonts w:ascii="Times New Roman" w:hAnsi="Times New Roman" w:cs="Times New Roman"/>
          <w:sz w:val="28"/>
          <w:szCs w:val="28"/>
        </w:rPr>
        <w:t xml:space="preserve"> «Путешествие по  Новосибирску»  (по достопримечательностям города), «Лото», игра «Собери </w:t>
      </w:r>
      <w:proofErr w:type="spellStart"/>
      <w:r w:rsidR="008B3D3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B3D3D">
        <w:rPr>
          <w:rFonts w:ascii="Times New Roman" w:hAnsi="Times New Roman" w:cs="Times New Roman"/>
          <w:sz w:val="28"/>
          <w:szCs w:val="28"/>
        </w:rPr>
        <w:t>» («Мой Новосибирск родной»)</w:t>
      </w:r>
      <w:r w:rsidR="00E259C3">
        <w:rPr>
          <w:rFonts w:ascii="Times New Roman" w:hAnsi="Times New Roman" w:cs="Times New Roman"/>
          <w:sz w:val="28"/>
          <w:szCs w:val="28"/>
        </w:rPr>
        <w:t>.</w:t>
      </w:r>
      <w:r w:rsidR="008B3D3D">
        <w:rPr>
          <w:rFonts w:ascii="Times New Roman" w:hAnsi="Times New Roman" w:cs="Times New Roman"/>
          <w:sz w:val="28"/>
          <w:szCs w:val="28"/>
        </w:rPr>
        <w:t xml:space="preserve"> </w:t>
      </w:r>
      <w:r w:rsidR="00D40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5522F" w14:textId="77777777" w:rsidR="00E259C3" w:rsidRDefault="00783F46" w:rsidP="00DA1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ED7BF" w14:textId="77777777" w:rsidR="0053580E" w:rsidRDefault="00783F46" w:rsidP="00DA1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56E">
        <w:rPr>
          <w:rFonts w:ascii="Times New Roman" w:hAnsi="Times New Roman" w:cs="Times New Roman"/>
          <w:sz w:val="28"/>
          <w:szCs w:val="28"/>
        </w:rPr>
        <w:t xml:space="preserve">   </w:t>
      </w:r>
      <w:r w:rsidR="00AD6BB6" w:rsidRPr="000F456E">
        <w:rPr>
          <w:rFonts w:ascii="Times New Roman" w:hAnsi="Times New Roman" w:cs="Times New Roman"/>
          <w:sz w:val="28"/>
          <w:szCs w:val="28"/>
        </w:rPr>
        <w:t xml:space="preserve">  </w:t>
      </w:r>
      <w:r w:rsidR="007A6C99" w:rsidRPr="000F456E">
        <w:rPr>
          <w:rFonts w:ascii="Times New Roman" w:hAnsi="Times New Roman" w:cs="Times New Roman"/>
          <w:sz w:val="28"/>
          <w:szCs w:val="28"/>
        </w:rPr>
        <w:t xml:space="preserve"> </w:t>
      </w:r>
      <w:r w:rsidR="003B5EDB" w:rsidRPr="000F456E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3580E" w:rsidSect="0048354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62D60"/>
    <w:multiLevelType w:val="hybridMultilevel"/>
    <w:tmpl w:val="C2EA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AA2"/>
    <w:rsid w:val="00000072"/>
    <w:rsid w:val="00016D44"/>
    <w:rsid w:val="000443E0"/>
    <w:rsid w:val="000841E4"/>
    <w:rsid w:val="000A0E13"/>
    <w:rsid w:val="000C48D4"/>
    <w:rsid w:val="000F456E"/>
    <w:rsid w:val="00133017"/>
    <w:rsid w:val="00146D35"/>
    <w:rsid w:val="0016213C"/>
    <w:rsid w:val="00187A79"/>
    <w:rsid w:val="00194137"/>
    <w:rsid w:val="00195F43"/>
    <w:rsid w:val="001B4B6E"/>
    <w:rsid w:val="00225D67"/>
    <w:rsid w:val="00240D53"/>
    <w:rsid w:val="00332F47"/>
    <w:rsid w:val="003706E4"/>
    <w:rsid w:val="003B5EDB"/>
    <w:rsid w:val="003B6FEA"/>
    <w:rsid w:val="003C3889"/>
    <w:rsid w:val="003C70F3"/>
    <w:rsid w:val="003D6377"/>
    <w:rsid w:val="003F41CC"/>
    <w:rsid w:val="00426A67"/>
    <w:rsid w:val="00474529"/>
    <w:rsid w:val="00483548"/>
    <w:rsid w:val="004A6EB7"/>
    <w:rsid w:val="004B4518"/>
    <w:rsid w:val="004D1BEC"/>
    <w:rsid w:val="004D30A1"/>
    <w:rsid w:val="00500A55"/>
    <w:rsid w:val="005260BB"/>
    <w:rsid w:val="0053580E"/>
    <w:rsid w:val="0055747B"/>
    <w:rsid w:val="00573A46"/>
    <w:rsid w:val="005A3216"/>
    <w:rsid w:val="005A39E9"/>
    <w:rsid w:val="005F18D6"/>
    <w:rsid w:val="005F2074"/>
    <w:rsid w:val="005F5A55"/>
    <w:rsid w:val="005F5D23"/>
    <w:rsid w:val="006041AB"/>
    <w:rsid w:val="00607B64"/>
    <w:rsid w:val="00634F7C"/>
    <w:rsid w:val="006425FF"/>
    <w:rsid w:val="00672E1A"/>
    <w:rsid w:val="006839E5"/>
    <w:rsid w:val="00691568"/>
    <w:rsid w:val="006971F2"/>
    <w:rsid w:val="006B57DE"/>
    <w:rsid w:val="00716A0B"/>
    <w:rsid w:val="00720E08"/>
    <w:rsid w:val="00724840"/>
    <w:rsid w:val="0073409D"/>
    <w:rsid w:val="00737790"/>
    <w:rsid w:val="0075033C"/>
    <w:rsid w:val="007537F4"/>
    <w:rsid w:val="00764EE7"/>
    <w:rsid w:val="00783F46"/>
    <w:rsid w:val="00787BD2"/>
    <w:rsid w:val="0079293F"/>
    <w:rsid w:val="007A53E2"/>
    <w:rsid w:val="007A6C99"/>
    <w:rsid w:val="007B411D"/>
    <w:rsid w:val="007B7D87"/>
    <w:rsid w:val="007C717D"/>
    <w:rsid w:val="007F20D1"/>
    <w:rsid w:val="007F26E0"/>
    <w:rsid w:val="0081711E"/>
    <w:rsid w:val="00825AA2"/>
    <w:rsid w:val="00871D29"/>
    <w:rsid w:val="00872C86"/>
    <w:rsid w:val="008751C0"/>
    <w:rsid w:val="0087622F"/>
    <w:rsid w:val="008B3D3D"/>
    <w:rsid w:val="008C6256"/>
    <w:rsid w:val="008F2234"/>
    <w:rsid w:val="008F7C2F"/>
    <w:rsid w:val="0093152E"/>
    <w:rsid w:val="00936A6C"/>
    <w:rsid w:val="0096695D"/>
    <w:rsid w:val="009715AC"/>
    <w:rsid w:val="0097247B"/>
    <w:rsid w:val="00991163"/>
    <w:rsid w:val="009A711C"/>
    <w:rsid w:val="009B3B65"/>
    <w:rsid w:val="009E2F28"/>
    <w:rsid w:val="00A00A55"/>
    <w:rsid w:val="00A00D31"/>
    <w:rsid w:val="00A35AD0"/>
    <w:rsid w:val="00A62D15"/>
    <w:rsid w:val="00A94C12"/>
    <w:rsid w:val="00AA5DD2"/>
    <w:rsid w:val="00AD6BB6"/>
    <w:rsid w:val="00B00599"/>
    <w:rsid w:val="00B07CAF"/>
    <w:rsid w:val="00B15C2E"/>
    <w:rsid w:val="00B17257"/>
    <w:rsid w:val="00B7593F"/>
    <w:rsid w:val="00B8676A"/>
    <w:rsid w:val="00C20A5A"/>
    <w:rsid w:val="00C4198B"/>
    <w:rsid w:val="00C62C73"/>
    <w:rsid w:val="00C66344"/>
    <w:rsid w:val="00C67A03"/>
    <w:rsid w:val="00C80BAF"/>
    <w:rsid w:val="00C80D49"/>
    <w:rsid w:val="00C90ED4"/>
    <w:rsid w:val="00CE7292"/>
    <w:rsid w:val="00CE73D0"/>
    <w:rsid w:val="00D037B6"/>
    <w:rsid w:val="00D146EE"/>
    <w:rsid w:val="00D204AC"/>
    <w:rsid w:val="00D348B3"/>
    <w:rsid w:val="00D350C3"/>
    <w:rsid w:val="00D40752"/>
    <w:rsid w:val="00D979C2"/>
    <w:rsid w:val="00DA1D4A"/>
    <w:rsid w:val="00DA53A8"/>
    <w:rsid w:val="00DC147F"/>
    <w:rsid w:val="00DF41AB"/>
    <w:rsid w:val="00E17A8B"/>
    <w:rsid w:val="00E259C3"/>
    <w:rsid w:val="00E26BCE"/>
    <w:rsid w:val="00E26CE4"/>
    <w:rsid w:val="00E3105C"/>
    <w:rsid w:val="00E314B1"/>
    <w:rsid w:val="00E55105"/>
    <w:rsid w:val="00E92CA4"/>
    <w:rsid w:val="00EF7C29"/>
    <w:rsid w:val="00F2030C"/>
    <w:rsid w:val="00F508BB"/>
    <w:rsid w:val="00F6196F"/>
    <w:rsid w:val="00F66EF0"/>
    <w:rsid w:val="00F943E4"/>
    <w:rsid w:val="00FA29E4"/>
    <w:rsid w:val="00FC1226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1303"/>
  <w15:docId w15:val="{4D264925-10E5-4D7B-A4E9-CFC9E0E7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9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ViveSonet</dc:creator>
  <cp:keywords/>
  <dc:description/>
  <cp:lastModifiedBy>Пользователь</cp:lastModifiedBy>
  <cp:revision>48</cp:revision>
  <dcterms:created xsi:type="dcterms:W3CDTF">2019-10-25T13:51:00Z</dcterms:created>
  <dcterms:modified xsi:type="dcterms:W3CDTF">2024-05-22T15:39:00Z</dcterms:modified>
</cp:coreProperties>
</file>