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BB" w:rsidRPr="007F452E" w:rsidRDefault="004709BB" w:rsidP="00470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452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709BB" w:rsidRDefault="004709BB" w:rsidP="00470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452E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16 «Вдохновение»</w:t>
      </w:r>
    </w:p>
    <w:p w:rsidR="004709BB" w:rsidRDefault="004709BB" w:rsidP="009A6D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09BB" w:rsidRDefault="004709BB" w:rsidP="009A6D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09BB" w:rsidRDefault="004709BB" w:rsidP="009A6D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09BB" w:rsidRDefault="004709BB" w:rsidP="009A6D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09BB" w:rsidRPr="004709BB" w:rsidRDefault="004709BB" w:rsidP="004709BB">
      <w:pPr>
        <w:shd w:val="clear" w:color="auto" w:fill="FFFFFF"/>
        <w:tabs>
          <w:tab w:val="left" w:pos="2425"/>
        </w:tabs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09BB">
        <w:rPr>
          <w:rFonts w:ascii="Times New Roman" w:hAnsi="Times New Roman" w:cs="Times New Roman"/>
          <w:b/>
          <w:sz w:val="48"/>
          <w:szCs w:val="48"/>
        </w:rPr>
        <w:t>Педагогическое чтение</w:t>
      </w:r>
    </w:p>
    <w:p w:rsidR="004709BB" w:rsidRDefault="004709BB" w:rsidP="004709BB">
      <w:pPr>
        <w:shd w:val="clear" w:color="auto" w:fill="FFFFFF"/>
        <w:tabs>
          <w:tab w:val="left" w:pos="2425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09BB" w:rsidRPr="004709BB" w:rsidRDefault="004709BB" w:rsidP="004709BB">
      <w:pPr>
        <w:shd w:val="clear" w:color="auto" w:fill="FFFFFF"/>
        <w:tabs>
          <w:tab w:val="left" w:pos="2425"/>
        </w:tabs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709BB">
        <w:rPr>
          <w:rFonts w:ascii="Times New Roman" w:hAnsi="Times New Roman" w:cs="Times New Roman"/>
          <w:sz w:val="40"/>
          <w:szCs w:val="40"/>
        </w:rPr>
        <w:t>«Формирование безопасного поведения  дошкольников»</w:t>
      </w:r>
    </w:p>
    <w:p w:rsidR="004709BB" w:rsidRPr="004709BB" w:rsidRDefault="004709BB" w:rsidP="004709B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09BB" w:rsidRDefault="004709BB" w:rsidP="009A6D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09BB" w:rsidRDefault="004709BB" w:rsidP="009A6D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09BB" w:rsidRDefault="004709BB" w:rsidP="009A6D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09BB" w:rsidRDefault="004709BB" w:rsidP="009A6D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09BB" w:rsidRDefault="004709BB" w:rsidP="009A6D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09BB" w:rsidRDefault="004709BB" w:rsidP="009A6D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09BB" w:rsidRDefault="004709BB" w:rsidP="004709BB">
      <w:pPr>
        <w:shd w:val="clear" w:color="auto" w:fill="FFFFFF"/>
        <w:tabs>
          <w:tab w:val="left" w:pos="55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4709BB" w:rsidRDefault="004709BB" w:rsidP="004709BB">
      <w:pPr>
        <w:shd w:val="clear" w:color="auto" w:fill="FFFFFF"/>
        <w:tabs>
          <w:tab w:val="left" w:pos="55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09BB" w:rsidRDefault="004709BB" w:rsidP="004709BB">
      <w:pPr>
        <w:shd w:val="clear" w:color="auto" w:fill="FFFFFF"/>
        <w:tabs>
          <w:tab w:val="left" w:pos="55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4709BB" w:rsidRDefault="004709BB" w:rsidP="004709BB">
      <w:pPr>
        <w:shd w:val="clear" w:color="auto" w:fill="FFFFFF"/>
        <w:tabs>
          <w:tab w:val="left" w:pos="55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9BB" w:rsidRDefault="004709BB" w:rsidP="004709BB">
      <w:pPr>
        <w:shd w:val="clear" w:color="auto" w:fill="FFFFFF"/>
        <w:tabs>
          <w:tab w:val="left" w:pos="55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9BB" w:rsidRDefault="004709BB" w:rsidP="004709BB">
      <w:pPr>
        <w:shd w:val="clear" w:color="auto" w:fill="FFFFFF"/>
        <w:tabs>
          <w:tab w:val="left" w:pos="55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9BB" w:rsidRPr="00953EF6" w:rsidRDefault="004709BB" w:rsidP="004709BB">
      <w:pPr>
        <w:shd w:val="clear" w:color="auto" w:fill="FFFFFF"/>
        <w:tabs>
          <w:tab w:val="left" w:pos="55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5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proofErr w:type="spellStart"/>
      <w:r w:rsidRPr="0095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Валькова</w:t>
      </w:r>
      <w:proofErr w:type="spellEnd"/>
      <w:r w:rsidRPr="0095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</w:t>
      </w:r>
    </w:p>
    <w:p w:rsidR="004709BB" w:rsidRPr="00953EF6" w:rsidRDefault="004709BB" w:rsidP="004709BB">
      <w:pPr>
        <w:shd w:val="clear" w:color="auto" w:fill="FFFFFF"/>
        <w:tabs>
          <w:tab w:val="left" w:pos="67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709BB" w:rsidRDefault="004709BB" w:rsidP="00470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9BB" w:rsidRDefault="004709BB" w:rsidP="00470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9BB" w:rsidRDefault="004709BB" w:rsidP="00470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9BB" w:rsidRDefault="004709BB" w:rsidP="00470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9BB" w:rsidRDefault="004709BB" w:rsidP="00470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9BB" w:rsidRDefault="004709BB" w:rsidP="00470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9BB" w:rsidRDefault="004709BB" w:rsidP="00470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9BB" w:rsidRDefault="004709BB" w:rsidP="00470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9BB" w:rsidRDefault="004709BB" w:rsidP="00470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9BB" w:rsidRDefault="004709BB" w:rsidP="00470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9BB" w:rsidRDefault="004709BB" w:rsidP="00470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9BB" w:rsidRDefault="004709BB" w:rsidP="00470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9BB" w:rsidRDefault="004709BB" w:rsidP="0047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9BB" w:rsidRDefault="004709BB" w:rsidP="0047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9BB" w:rsidRPr="004709BB" w:rsidRDefault="004709BB" w:rsidP="0047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Юрга 2024</w:t>
      </w:r>
      <w:bookmarkStart w:id="0" w:name="_GoBack"/>
      <w:bookmarkEnd w:id="0"/>
    </w:p>
    <w:p w:rsidR="004709BB" w:rsidRDefault="004709BB" w:rsidP="009A6D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09BB" w:rsidRDefault="004709BB" w:rsidP="009A6D94">
      <w:pPr>
        <w:shd w:val="clear" w:color="auto" w:fill="FFFFFF"/>
        <w:spacing w:after="0" w:line="360" w:lineRule="auto"/>
        <w:jc w:val="both"/>
        <w:rPr>
          <w:rStyle w:val="c3"/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5E10B5" w:rsidRPr="009A6D94" w:rsidRDefault="004709BB" w:rsidP="004709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5E10B5" w:rsidRPr="009A6D94">
        <w:rPr>
          <w:rStyle w:val="c3"/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Главная цель по воспитанию безопасного поведения у детей - дать каждому ребенку основные понятия опасных для жизни ситуаций и особенностей поведения в них. Безопасность - умение правильно вести себя в различных ситуациях.</w:t>
      </w:r>
      <w:r w:rsidR="005E10B5" w:rsidRPr="009A6D94">
        <w:rPr>
          <w:rStyle w:val="c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</w:p>
    <w:p w:rsidR="005E10B5" w:rsidRPr="009A6D94" w:rsidRDefault="005E10B5" w:rsidP="004709B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A6D94" w:rsidRPr="009A6D94" w:rsidRDefault="004709BB" w:rsidP="00470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6D94" w:rsidRPr="009A6D94">
        <w:rPr>
          <w:rFonts w:ascii="Times New Roman" w:hAnsi="Times New Roman" w:cs="Times New Roman"/>
          <w:sz w:val="28"/>
          <w:szCs w:val="28"/>
        </w:rPr>
        <w:t xml:space="preserve">То есть задача педагога и взрослых, не заучивать с </w:t>
      </w:r>
      <w:proofErr w:type="gramStart"/>
      <w:r w:rsidR="009A6D94" w:rsidRPr="009A6D94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="009A6D94" w:rsidRPr="009A6D94">
        <w:rPr>
          <w:rFonts w:ascii="Times New Roman" w:hAnsi="Times New Roman" w:cs="Times New Roman"/>
          <w:sz w:val="28"/>
          <w:szCs w:val="28"/>
        </w:rPr>
        <w:t xml:space="preserve"> например правила дорожного движения, а обучать их правилам безопасного поведения на улицах;</w:t>
      </w:r>
      <w:r w:rsidR="009A6D94" w:rsidRPr="009A6D94">
        <w:rPr>
          <w:sz w:val="28"/>
          <w:szCs w:val="28"/>
        </w:rPr>
        <w:t xml:space="preserve"> </w:t>
      </w:r>
      <w:r w:rsidR="009A6D94" w:rsidRPr="009A6D94">
        <w:rPr>
          <w:rFonts w:ascii="Times New Roman" w:hAnsi="Times New Roman" w:cs="Times New Roman"/>
          <w:sz w:val="28"/>
          <w:szCs w:val="28"/>
        </w:rPr>
        <w:t>Каждому ребенку нужно знать правила поведения в экстремальных ситуациях и научиться самостоятельно проанализировать и принять решения и тогда не случиться беды, но нужно помнить, что главное – это личный пример родителей, воспитателей и просто взрослых людей.</w:t>
      </w:r>
    </w:p>
    <w:p w:rsidR="00823C68" w:rsidRPr="00762814" w:rsidRDefault="00823C68" w:rsidP="004709BB">
      <w:pPr>
        <w:tabs>
          <w:tab w:val="left" w:pos="914"/>
        </w:tabs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6281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 возрасте от 4 лет до 5 лет в области формирования основ безопасного поведения основными задачами являются:</w:t>
      </w:r>
    </w:p>
    <w:p w:rsidR="00823C68" w:rsidRPr="00762814" w:rsidRDefault="00823C68" w:rsidP="004709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281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         </w:t>
      </w:r>
      <w:r w:rsidRPr="007628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762814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 </w:t>
      </w:r>
      <w:r w:rsidRPr="007628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обогащать представления детей об основных источниках и видах опасности в быту, на улице, в природе, в общении с незнакомыми людьми;</w:t>
      </w:r>
    </w:p>
    <w:p w:rsidR="00823C68" w:rsidRPr="00762814" w:rsidRDefault="00823C68" w:rsidP="004709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28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762814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 </w:t>
      </w:r>
      <w:r w:rsidRPr="007628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знакомить детей с простейшими способами безопасного поведения в опасных ситуациях;</w:t>
      </w:r>
    </w:p>
    <w:p w:rsidR="00823C68" w:rsidRPr="00762814" w:rsidRDefault="00823C68" w:rsidP="004709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28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формировать представления о правилах безопасного дорожного движения в качестве пешехода и пассажира транспортного средства.</w:t>
      </w:r>
    </w:p>
    <w:p w:rsidR="00823C68" w:rsidRPr="00762814" w:rsidRDefault="00823C68" w:rsidP="004709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28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 формировать представления о правилах безопасного использования электронных гаджетов, в </w:t>
      </w:r>
      <w:proofErr w:type="spellStart"/>
      <w:r w:rsidRPr="007628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т.ч</w:t>
      </w:r>
      <w:proofErr w:type="spellEnd"/>
      <w:r w:rsidRPr="007628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мобильных устройств, планшетов и прочее, исключая практическое использование электронных средств обучения.</w:t>
      </w:r>
    </w:p>
    <w:p w:rsidR="00823C68" w:rsidRDefault="00823C68" w:rsidP="00823C68">
      <w:pPr>
        <w:tabs>
          <w:tab w:val="left" w:pos="914"/>
        </w:tabs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823C68" w:rsidRPr="00762814" w:rsidRDefault="00823C68" w:rsidP="004709BB">
      <w:pPr>
        <w:tabs>
          <w:tab w:val="left" w:pos="914"/>
        </w:tabs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6281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Общими задачами для  всех возрастов являются: ПДД</w:t>
      </w:r>
      <w:r w:rsidR="00762814" w:rsidRPr="0076281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и</w:t>
      </w:r>
      <w:r w:rsidRPr="007628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6281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общая безопасность (в быту, на улице, в природе</w:t>
      </w:r>
      <w:r w:rsidR="00F01CA4" w:rsidRPr="0076281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, с незнакомыми людьми</w:t>
      </w:r>
      <w:r w:rsidRPr="0076281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)</w:t>
      </w:r>
    </w:p>
    <w:p w:rsidR="00762814" w:rsidRPr="00762814" w:rsidRDefault="004709BB" w:rsidP="004709B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762814" w:rsidRPr="00762814">
        <w:rPr>
          <w:color w:val="000000"/>
          <w:sz w:val="28"/>
          <w:szCs w:val="28"/>
          <w:shd w:val="clear" w:color="auto" w:fill="FFFFFF"/>
        </w:rPr>
        <w:t xml:space="preserve">Родители должны быть примером и эталоном для </w:t>
      </w:r>
      <w:r w:rsidR="004C0CBA">
        <w:rPr>
          <w:color w:val="000000"/>
          <w:sz w:val="28"/>
          <w:szCs w:val="28"/>
          <w:shd w:val="clear" w:color="auto" w:fill="FFFFFF"/>
        </w:rPr>
        <w:t>ребенка</w:t>
      </w:r>
      <w:r w:rsidR="00762814" w:rsidRPr="00762814">
        <w:rPr>
          <w:color w:val="000000"/>
          <w:sz w:val="28"/>
          <w:szCs w:val="28"/>
          <w:shd w:val="clear" w:color="auto" w:fill="FFFFFF"/>
        </w:rPr>
        <w:t>. В семье и детском саду должен соблюдаться принцип единства требований. Важно добиться от родителей понимания того, что нельзя требовать от ребёнка выполнения какого-либо правила поведения, если они сами не всегда ему следуют</w:t>
      </w:r>
      <w:r w:rsidR="00762814" w:rsidRPr="00762814">
        <w:rPr>
          <w:b/>
          <w:color w:val="000000"/>
          <w:sz w:val="28"/>
          <w:szCs w:val="28"/>
          <w:shd w:val="clear" w:color="auto" w:fill="FFFFFF"/>
        </w:rPr>
        <w:t>.</w:t>
      </w:r>
      <w:r w:rsidR="00762814" w:rsidRPr="00762814">
        <w:rPr>
          <w:b/>
        </w:rPr>
        <w:t xml:space="preserve"> </w:t>
      </w:r>
      <w:r w:rsidR="00762814" w:rsidRPr="00762814">
        <w:rPr>
          <w:b/>
          <w:color w:val="000000"/>
          <w:sz w:val="28"/>
          <w:szCs w:val="28"/>
          <w:shd w:val="clear" w:color="auto" w:fill="FFFFFF"/>
        </w:rPr>
        <w:t xml:space="preserve">Традиционная форма </w:t>
      </w:r>
      <w:r w:rsidR="00762814" w:rsidRPr="00762814">
        <w:rPr>
          <w:b/>
          <w:color w:val="000000"/>
          <w:sz w:val="28"/>
          <w:szCs w:val="28"/>
          <w:shd w:val="clear" w:color="auto" w:fill="FFFFFF"/>
        </w:rPr>
        <w:lastRenderedPageBreak/>
        <w:t>работы с родителями это:</w:t>
      </w:r>
      <w:r w:rsidR="00762814" w:rsidRPr="00762814">
        <w:rPr>
          <w:color w:val="000000"/>
          <w:sz w:val="28"/>
          <w:szCs w:val="28"/>
          <w:shd w:val="clear" w:color="auto" w:fill="FFFFFF"/>
        </w:rPr>
        <w:t xml:space="preserve">  родительские собрания на которых можно просвещать актуальные темы</w:t>
      </w:r>
      <w:r w:rsidR="00762814">
        <w:rPr>
          <w:color w:val="000000"/>
          <w:sz w:val="28"/>
          <w:szCs w:val="28"/>
          <w:shd w:val="clear" w:color="auto" w:fill="FFFFFF"/>
        </w:rPr>
        <w:t xml:space="preserve"> по вопросам безопасности.</w:t>
      </w:r>
      <w:r w:rsidR="00762814" w:rsidRPr="00762814">
        <w:rPr>
          <w:rStyle w:val="c10"/>
          <w:b/>
          <w:bCs/>
          <w:color w:val="000000"/>
        </w:rPr>
        <w:t xml:space="preserve"> </w:t>
      </w:r>
      <w:r w:rsidR="00762814" w:rsidRPr="00762814">
        <w:rPr>
          <w:rStyle w:val="c10"/>
          <w:b/>
          <w:bCs/>
          <w:color w:val="000000"/>
          <w:sz w:val="28"/>
          <w:szCs w:val="28"/>
        </w:rPr>
        <w:t>Просветительская форма работы.</w:t>
      </w:r>
    </w:p>
    <w:p w:rsidR="004C0CBA" w:rsidRPr="004C0CBA" w:rsidRDefault="00762814" w:rsidP="004709BB">
      <w:pPr>
        <w:shd w:val="clear" w:color="auto" w:fill="FFFFFF"/>
        <w:spacing w:line="36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C0CBA">
        <w:rPr>
          <w:rStyle w:val="c7"/>
          <w:rFonts w:ascii="Times New Roman" w:hAnsi="Times New Roman" w:cs="Times New Roman"/>
          <w:color w:val="000000"/>
          <w:sz w:val="28"/>
          <w:szCs w:val="28"/>
        </w:rPr>
        <w:t>- папки–передвижки;- консультации (которые мы ежемесячно обновляем);- выпуск буклетов;- выставки рисунков;- памятки для родителей;</w:t>
      </w:r>
      <w:r w:rsidR="004C0CBA" w:rsidRPr="004C0CBA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В семье должен присутствовать родительский контроль</w:t>
      </w:r>
      <w:r w:rsidR="004C0CBA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над детьми:</w:t>
      </w:r>
    </w:p>
    <w:p w:rsidR="004C0CBA" w:rsidRPr="004C0CBA" w:rsidRDefault="004C0CBA" w:rsidP="004709B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C0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</w:t>
      </w:r>
      <w:r w:rsidRPr="004C0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соблюдать требования пожарной безопасности;</w:t>
      </w:r>
    </w:p>
    <w:p w:rsidR="004C0CBA" w:rsidRPr="004C0CBA" w:rsidRDefault="004C0CBA" w:rsidP="004709B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C0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оставлять детей без присмотра взрослых;</w:t>
      </w:r>
    </w:p>
    <w:p w:rsidR="004C0CBA" w:rsidRPr="004C0CBA" w:rsidRDefault="004C0CBA" w:rsidP="004709B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C0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контролировать время провождение несовершеннолетних детей;</w:t>
      </w:r>
    </w:p>
    <w:p w:rsidR="004C0CBA" w:rsidRPr="004C0CBA" w:rsidRDefault="004C0CBA" w:rsidP="004709B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C0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планировать и организовывать досуг несовершеннолетних, проводить с детьми разъяснительные беседы;</w:t>
      </w:r>
    </w:p>
    <w:p w:rsidR="004C0CBA" w:rsidRPr="004C0CBA" w:rsidRDefault="004C0CBA" w:rsidP="004709B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C0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располагать информацией о местонахождении ребёнка в течение дня;</w:t>
      </w:r>
    </w:p>
    <w:p w:rsidR="004C0CBA" w:rsidRPr="004C0CBA" w:rsidRDefault="004C0CBA" w:rsidP="004709B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C0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обращать внимание на окружение ребёнка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62814" w:rsidRPr="004C0CBA" w:rsidRDefault="00762814" w:rsidP="004709BB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762814" w:rsidRPr="004C0CBA" w:rsidRDefault="004C0CBA" w:rsidP="004709B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0CB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Ребенок должен находиться под контролем, заботой и вниманием родителей 24 часа в сутки!</w:t>
      </w:r>
    </w:p>
    <w:p w:rsidR="009A6D94" w:rsidRDefault="004709BB" w:rsidP="004C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D94" w:rsidRPr="004709BB" w:rsidRDefault="009A6D94" w:rsidP="004709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09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Основными методами обучения безопасному поведению выступают:</w:t>
      </w:r>
    </w:p>
    <w:p w:rsidR="009A6D94" w:rsidRPr="004709BB" w:rsidRDefault="009A6D94" w:rsidP="004709BB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Наглядные (</w:t>
      </w:r>
      <w:r w:rsidRPr="00470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показ, демонстрация:</w:t>
      </w:r>
      <w:r w:rsidRPr="00470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0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рассматривание  предметных картинок, буклетов, иллюстраций, просмотр обучающих мультфильмов </w:t>
      </w:r>
      <w:r w:rsidRPr="00470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(эффективны для закрепления представлений о правилах безопасности и последствиях их нарушений).</w:t>
      </w:r>
    </w:p>
    <w:p w:rsidR="009A6D94" w:rsidRPr="004709BB" w:rsidRDefault="009A6D94" w:rsidP="004709BB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70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Словесные</w:t>
      </w:r>
      <w:r w:rsidRPr="004709BB">
        <w:rPr>
          <w:color w:val="000000"/>
          <w:sz w:val="28"/>
          <w:szCs w:val="28"/>
          <w:shd w:val="clear" w:color="auto" w:fill="FFFFFF"/>
        </w:rPr>
        <w:t xml:space="preserve"> </w:t>
      </w:r>
      <w:r w:rsidRPr="00470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(рассказ, беседа, чтение художественной литературы, загадывание загадок)</w:t>
      </w:r>
      <w:proofErr w:type="gramEnd"/>
    </w:p>
    <w:p w:rsidR="009A6D94" w:rsidRPr="004709BB" w:rsidRDefault="009A6D94" w:rsidP="004709BB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Игровые (сюжетно - ролевые, подвижные дидактические игры).</w:t>
      </w:r>
    </w:p>
    <w:p w:rsidR="009A6D94" w:rsidRPr="004709BB" w:rsidRDefault="009A6D94" w:rsidP="00470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Практические (выполнение творческих проектов, игры и упражнения, опыты, </w:t>
      </w:r>
      <w:r w:rsidRPr="00470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викторин)</w:t>
      </w:r>
      <w:r w:rsidRPr="00470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6D94" w:rsidRPr="004709BB" w:rsidRDefault="009A6D94" w:rsidP="004709B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A6D94" w:rsidRPr="004709BB" w:rsidRDefault="009A6D94" w:rsidP="004709B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9A6D94" w:rsidRPr="004709BB" w:rsidSect="005E1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6643"/>
    <w:multiLevelType w:val="multilevel"/>
    <w:tmpl w:val="BC74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B5"/>
    <w:rsid w:val="004709BB"/>
    <w:rsid w:val="004C0CBA"/>
    <w:rsid w:val="005E10B5"/>
    <w:rsid w:val="00762814"/>
    <w:rsid w:val="00823C68"/>
    <w:rsid w:val="009A6D94"/>
    <w:rsid w:val="00B61B02"/>
    <w:rsid w:val="00F0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5E10B5"/>
  </w:style>
  <w:style w:type="character" w:customStyle="1" w:styleId="c4">
    <w:name w:val="c4"/>
    <w:basedOn w:val="a0"/>
    <w:rsid w:val="005E10B5"/>
  </w:style>
  <w:style w:type="paragraph" w:customStyle="1" w:styleId="c1">
    <w:name w:val="c1"/>
    <w:basedOn w:val="a"/>
    <w:rsid w:val="0076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62814"/>
  </w:style>
  <w:style w:type="character" w:customStyle="1" w:styleId="c7">
    <w:name w:val="c7"/>
    <w:basedOn w:val="a0"/>
    <w:rsid w:val="00762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5E10B5"/>
  </w:style>
  <w:style w:type="character" w:customStyle="1" w:styleId="c4">
    <w:name w:val="c4"/>
    <w:basedOn w:val="a0"/>
    <w:rsid w:val="005E10B5"/>
  </w:style>
  <w:style w:type="paragraph" w:customStyle="1" w:styleId="c1">
    <w:name w:val="c1"/>
    <w:basedOn w:val="a"/>
    <w:rsid w:val="0076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62814"/>
  </w:style>
  <w:style w:type="character" w:customStyle="1" w:styleId="c7">
    <w:name w:val="c7"/>
    <w:basedOn w:val="a0"/>
    <w:rsid w:val="00762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</dc:creator>
  <cp:lastModifiedBy>well</cp:lastModifiedBy>
  <cp:revision>2</cp:revision>
  <cp:lastPrinted>2024-02-11T05:13:00Z</cp:lastPrinted>
  <dcterms:created xsi:type="dcterms:W3CDTF">2024-02-11T04:06:00Z</dcterms:created>
  <dcterms:modified xsi:type="dcterms:W3CDTF">2024-03-10T05:32:00Z</dcterms:modified>
</cp:coreProperties>
</file>