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AFAF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15"/>
      </w:tblGrid>
      <w:tr w:rsidR="00DE2CA2" w:rsidRPr="00DE2CA2" w:rsidTr="00125B02">
        <w:trPr>
          <w:tblCellSpacing w:w="15" w:type="dxa"/>
        </w:trPr>
        <w:tc>
          <w:tcPr>
            <w:tcW w:w="3500" w:type="pct"/>
            <w:shd w:val="clear" w:color="auto" w:fill="FAFAFA"/>
            <w:hideMark/>
          </w:tcPr>
          <w:p w:rsidR="00DE2CA2" w:rsidRPr="00DE2CA2" w:rsidRDefault="00DE2CA2" w:rsidP="00DE2CA2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Методическая разработка мероприятия</w:t>
            </w:r>
          </w:p>
          <w:p w:rsidR="00DE2CA2" w:rsidRPr="00DE2CA2" w:rsidRDefault="00DE2CA2" w:rsidP="00DE2CA2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«День Победы»</w:t>
            </w:r>
          </w:p>
          <w:p w:rsidR="00DE2CA2" w:rsidRPr="00DE2CA2" w:rsidRDefault="00DE2CA2" w:rsidP="00DE2CA2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старшей</w:t>
            </w:r>
            <w:r w:rsidRPr="00DE2CA2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  <w:p w:rsidR="00DE2CA2" w:rsidRPr="00DE2CA2" w:rsidRDefault="00DE2CA2" w:rsidP="00DE2CA2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E2CA2" w:rsidRDefault="00DE2CA2" w:rsidP="00DE2CA2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EA65D4">
              <w:rPr>
                <w:sz w:val="28"/>
                <w:szCs w:val="28"/>
              </w:rPr>
              <w:t xml:space="preserve">Дети входят в зал под музыку «День Победы» муз. Д. </w:t>
            </w:r>
            <w:proofErr w:type="spellStart"/>
            <w:r w:rsidRPr="00EA65D4">
              <w:rPr>
                <w:sz w:val="28"/>
                <w:szCs w:val="28"/>
              </w:rPr>
              <w:t>Тухманова</w:t>
            </w:r>
            <w:proofErr w:type="spellEnd"/>
            <w:r w:rsidRPr="00EA65D4">
              <w:rPr>
                <w:sz w:val="28"/>
                <w:szCs w:val="28"/>
              </w:rPr>
              <w:t xml:space="preserve">. </w:t>
            </w:r>
          </w:p>
          <w:p w:rsidR="00D853BC" w:rsidRPr="00EA65D4" w:rsidRDefault="00D853BC" w:rsidP="00DE2CA2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Ведущая:</w:t>
            </w:r>
            <w:r w:rsidRPr="00DE2CA2">
              <w:rPr>
                <w:sz w:val="28"/>
                <w:szCs w:val="28"/>
              </w:rPr>
              <w:t xml:space="preserve"> Дорогие ребята, сегодня мы с вами собрались в этом зале, чтобы встретить самый светлый праздник на земле – день великой Победы.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70 лет назад наш русский солдат победил фашистскую Германию в долгой и ожесточенной войне.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Мы с благодарностью вспоминаем наших воинов-защитников, отстоявших мир в жестокой битве. Всем нашим защитникам, сегодняшним ветеранам, и тем, кого с нами уже нет, мы обязаны тем, что живем сейчас под мирным небом. Вечная им слава! </w:t>
            </w:r>
          </w:p>
          <w:p w:rsid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Давайте сейчас на машине времени перенесемся в те далекие годы и вспомним, как все начиналось </w:t>
            </w:r>
            <w:r w:rsidRPr="00DE2CA2">
              <w:rPr>
                <w:i/>
                <w:sz w:val="28"/>
                <w:szCs w:val="28"/>
              </w:rPr>
              <w:t>(</w:t>
            </w:r>
            <w:r w:rsidRPr="00DE2CA2">
              <w:rPr>
                <w:b/>
                <w:i/>
                <w:sz w:val="28"/>
                <w:szCs w:val="28"/>
              </w:rPr>
              <w:t>звучит музыка).</w:t>
            </w:r>
            <w:r w:rsidRPr="00DE2CA2">
              <w:rPr>
                <w:sz w:val="28"/>
                <w:szCs w:val="28"/>
              </w:rPr>
              <w:t xml:space="preserve"> </w:t>
            </w:r>
          </w:p>
          <w:p w:rsidR="00D853BC" w:rsidRPr="00DE2CA2" w:rsidRDefault="00D853BC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Звучит музыкальная заставка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Представьте солнечное воскресенье 22 июня 1941 года. Кто- то спешит на рыбалку, кто-то едет за город на дачу, у школьников каникулы, а в 10 классе выпускной. Весело щебечут птицы, радуясь новому дню, прохожие спешат по своим делам, во дворах мирно играют дети.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Июнь! Клонился к вечеру закат.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И белой ночи разливалось море,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И раздавался звонкий смех ребят,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Не </w:t>
            </w:r>
            <w:proofErr w:type="gramStart"/>
            <w:r w:rsidRPr="00DE2CA2">
              <w:rPr>
                <w:sz w:val="28"/>
                <w:szCs w:val="28"/>
              </w:rPr>
              <w:t>знающих</w:t>
            </w:r>
            <w:proofErr w:type="gramEnd"/>
            <w:r w:rsidRPr="00DE2CA2">
              <w:rPr>
                <w:sz w:val="28"/>
                <w:szCs w:val="28"/>
              </w:rPr>
              <w:t xml:space="preserve">, не ведающих горя!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Вдруг звучит гул самолетов, грохот танков, все замирают. Голос за сценой: «Граждане и гражданки Советского Союза! Сегодня в 4 часа утра без объявления войны германские войска атаковали границы Советского союза. Началась Великая отечественная война советского народа против немецко-фашистских захватчиков. Наше дело правое, враг будет разбит. Победа будет за нами! » </w:t>
            </w:r>
          </w:p>
          <w:p w:rsidR="00DE2CA2" w:rsidRDefault="00DE2CA2" w:rsidP="00125B02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DE2CA2">
              <w:rPr>
                <w:b/>
                <w:i/>
                <w:sz w:val="28"/>
                <w:szCs w:val="28"/>
              </w:rPr>
              <w:t xml:space="preserve">Звучит песня «Священная война» муз. </w:t>
            </w:r>
            <w:proofErr w:type="spellStart"/>
            <w:r w:rsidRPr="00DE2CA2">
              <w:rPr>
                <w:b/>
                <w:i/>
                <w:sz w:val="28"/>
                <w:szCs w:val="28"/>
              </w:rPr>
              <w:t>Блантера</w:t>
            </w:r>
            <w:proofErr w:type="spellEnd"/>
            <w:r w:rsidRPr="00DE2CA2">
              <w:rPr>
                <w:b/>
                <w:i/>
                <w:sz w:val="28"/>
                <w:szCs w:val="28"/>
              </w:rPr>
              <w:t xml:space="preserve">. </w:t>
            </w:r>
          </w:p>
          <w:p w:rsidR="00D853BC" w:rsidRPr="00DE2CA2" w:rsidRDefault="00D853BC" w:rsidP="00125B02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Выходят 3-ое детей подготовительной группы.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1 ребенок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Летней ночью, на рассвете,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Когда мирно спали дети,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Гитлер дал войскам приказ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И послал солдат немецких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Против русских, против нас. </w:t>
            </w:r>
          </w:p>
          <w:p w:rsidR="000F6DB9" w:rsidRDefault="000F6DB9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lastRenderedPageBreak/>
              <w:t xml:space="preserve">2 ребенок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Над Родиной война заполыхала,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Прервали взрывы бомб ребячьи сны.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За нас солдаты жизни отдавали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В борьбе с врагами на фронтах войны!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3ребенок</w:t>
            </w:r>
            <w:r w:rsidRPr="00DE2CA2">
              <w:rPr>
                <w:sz w:val="28"/>
                <w:szCs w:val="28"/>
              </w:rPr>
              <w:t xml:space="preserve">: «Вставай, народ! » - услышав клич земли,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На фронт солдаты-герои ушли,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Отважно и смело рвались они в бой,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Сражались за Родину, за нас с тобой!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Хотели отомстить врагу поскорей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За стариков, за женщин, за детей!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Ведущая:</w:t>
            </w:r>
            <w:r w:rsidRPr="00DE2CA2">
              <w:rPr>
                <w:sz w:val="28"/>
                <w:szCs w:val="28"/>
              </w:rPr>
              <w:t xml:space="preserve"> Так началась Великая Отечественная война. Весь народ встал на защиту своей Родины.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Бесстрашно сражались русские солдаты на полях войны, а те, кто остался в тылу, помогали нашей Армии бить врага, растили хлеб, делали оружие, танки, строили самолеты.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Нелегко приходилось на фронте бойцам, мокли под дождем, мерзли в снегу, но из всех сил выбиваясь, бесстрашно давали отпор врагу, бились за каждый город, улицу, дом.  </w:t>
            </w:r>
          </w:p>
          <w:p w:rsidR="00DE2CA2" w:rsidRPr="00DE2CA2" w:rsidRDefault="00DE2CA2" w:rsidP="00125B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A2">
              <w:rPr>
                <w:rFonts w:ascii="Times New Roman" w:hAnsi="Times New Roman"/>
                <w:sz w:val="28"/>
                <w:szCs w:val="28"/>
              </w:rPr>
              <w:t xml:space="preserve"> Случались на фронте и минуты отдыха. Можно было посидеть у костра, спеть любимую песню. Гармонист брал гармонь, и при свете огня звучала задушевная песня о доме, о близких и родных.</w:t>
            </w:r>
          </w:p>
          <w:p w:rsidR="00DE2CA2" w:rsidRDefault="00DE2CA2" w:rsidP="00EA6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A2">
              <w:rPr>
                <w:rFonts w:ascii="Times New Roman" w:hAnsi="Times New Roman"/>
                <w:sz w:val="28"/>
                <w:szCs w:val="28"/>
              </w:rPr>
              <w:t>На середину зала ставится бутафорский косте</w:t>
            </w:r>
            <w:r w:rsidR="00EA65D4">
              <w:rPr>
                <w:rFonts w:ascii="Times New Roman" w:hAnsi="Times New Roman"/>
                <w:sz w:val="28"/>
                <w:szCs w:val="28"/>
              </w:rPr>
              <w:t xml:space="preserve">р, дети располагаются у костра. </w:t>
            </w:r>
          </w:p>
          <w:p w:rsidR="00D853BC" w:rsidRDefault="00D853BC" w:rsidP="00EA6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5D4" w:rsidRPr="00EA65D4" w:rsidRDefault="00EA65D4" w:rsidP="00EA65D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65D4">
              <w:rPr>
                <w:rFonts w:ascii="Times New Roman" w:hAnsi="Times New Roman"/>
                <w:b/>
                <w:sz w:val="28"/>
                <w:szCs w:val="28"/>
              </w:rPr>
              <w:t>Сценка «На привале»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Ведущая: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Тяжелая и кровопролитная была война. Но бойцы не щадили себя, защищая Родину.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1 ребенок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А солдатам, чтобы стать,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нужно многое узнать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Быть проворным и умелым,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очень ловким, очень смелым.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2 ребенок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Трудно в учении - легко в бою.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Так говорил Суворов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Сейчас всем покажут отвагу свою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Бесстрашные наши минеры. </w:t>
            </w:r>
          </w:p>
          <w:p w:rsidR="00DE2CA2" w:rsidRDefault="00DE2CA2" w:rsidP="00125B02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lastRenderedPageBreak/>
              <w:t>Игра «Сбей танк» (</w:t>
            </w:r>
            <w:r w:rsidRPr="00DE2CA2">
              <w:rPr>
                <w:b/>
                <w:i/>
                <w:sz w:val="28"/>
                <w:szCs w:val="28"/>
              </w:rPr>
              <w:t xml:space="preserve">кегли и мячи) </w:t>
            </w:r>
          </w:p>
          <w:p w:rsidR="00D853BC" w:rsidRPr="00DE2CA2" w:rsidRDefault="00D853BC" w:rsidP="00125B02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Ведущая:</w:t>
            </w:r>
            <w:r w:rsidRPr="00DE2CA2">
              <w:rPr>
                <w:sz w:val="28"/>
                <w:szCs w:val="28"/>
              </w:rPr>
              <w:t xml:space="preserve"> Важную роль на войне играло донесение. Его необходимо было принести в штаб как можно быстрее.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Игра «Донесение».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2CA2">
              <w:rPr>
                <w:i/>
                <w:sz w:val="28"/>
                <w:szCs w:val="28"/>
              </w:rPr>
              <w:t xml:space="preserve">Играют две команды. У каждой команды важный пакет, его надо доставить в штаб (ветерану ВОВ). По сигналу дети преодолевают препятствия: пробежать по мосту, перепрыгнуть через ров, подлезть под проволоку, пройти через болото и т. д. Последний в команде отдает пакет. Ведущая принимает пакеты, говорит о том, что ребята ловкие, смелые, быстрые.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Ведущая:</w:t>
            </w:r>
            <w:r w:rsidRPr="00DE2CA2">
              <w:rPr>
                <w:sz w:val="28"/>
                <w:szCs w:val="28"/>
              </w:rPr>
              <w:t xml:space="preserve"> Но недолгими бывают передышки. Опять рвутся снаряды, свистят пули. Остаются на полях сражения раненые, которых необходимо срочно перевязать, отправить в медсанчасть.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Игра «Доставь раненого».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2CA2">
              <w:rPr>
                <w:i/>
                <w:sz w:val="28"/>
                <w:szCs w:val="28"/>
              </w:rPr>
              <w:t xml:space="preserve">Играют девочки - медсестры. Играют по двое. Напротив них на стульях сидят «раненые бойцы» (мальчики). По сигналу медсестры должны пробежать, низко присев, или наклонившись. Добежать до раненого, быстро перевязать руку или ногу и доставить его в медсанчасть (определенное место). Игра проводится несколько раз.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DE2CA2" w:rsidRPr="00DE2CA2" w:rsidRDefault="00DE2CA2" w:rsidP="00125B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A2">
              <w:rPr>
                <w:rFonts w:ascii="Times New Roman" w:hAnsi="Times New Roman"/>
                <w:b/>
                <w:sz w:val="28"/>
                <w:szCs w:val="28"/>
              </w:rPr>
              <w:t>Ведущая:</w:t>
            </w:r>
            <w:r w:rsidRPr="00DE2CA2">
              <w:rPr>
                <w:rFonts w:ascii="Times New Roman" w:hAnsi="Times New Roman"/>
                <w:sz w:val="28"/>
                <w:szCs w:val="28"/>
              </w:rPr>
              <w:t xml:space="preserve"> 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И с того дня каждый год 9 мая наш народ отмечает праздник Победы.</w:t>
            </w:r>
          </w:p>
          <w:p w:rsidR="00DE2CA2" w:rsidRPr="00DE2CA2" w:rsidRDefault="00DE2CA2" w:rsidP="00125B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Ребенок: 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Я знаю от папы, я знаю от деда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9 мая пришла к нам Победа.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Победного дня весь народ ожидал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Тот день самым радостным праздником стал!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Ребенок: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Отстоял народ Отчизну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Шел отважно в грозный бой,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Не жалели люди жизней</w:t>
            </w:r>
          </w:p>
          <w:p w:rsid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Для Отчизны дорогой. </w:t>
            </w:r>
          </w:p>
          <w:p w:rsidR="000F6DB9" w:rsidRPr="00DE2CA2" w:rsidRDefault="000F6DB9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lastRenderedPageBreak/>
              <w:t>Ребенок:</w:t>
            </w:r>
            <w:r w:rsidR="005045C6">
              <w:rPr>
                <w:b/>
                <w:sz w:val="28"/>
                <w:szCs w:val="28"/>
              </w:rPr>
              <w:t xml:space="preserve">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Принесли отцы и деды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Счастье людям всей земли,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Славим в светлый День победы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Всех, кто в бой великий шли!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Песня «День Победы» 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Ведущая:</w:t>
            </w:r>
            <w:r w:rsidRPr="00DE2CA2">
              <w:rPr>
                <w:sz w:val="28"/>
                <w:szCs w:val="28"/>
              </w:rPr>
              <w:t xml:space="preserve"> Вся страна ликовала от счастья и радости, что, наконец, закончилась эта страшная война, встречала страна своих героев с песнями и танцами.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Танец с цветами.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Ведущая:</w:t>
            </w:r>
            <w:r w:rsidRPr="00DE2CA2">
              <w:rPr>
                <w:sz w:val="28"/>
                <w:szCs w:val="28"/>
              </w:rPr>
              <w:t xml:space="preserve"> </w:t>
            </w:r>
            <w:proofErr w:type="gramStart"/>
            <w:r w:rsidRPr="00DE2CA2">
              <w:rPr>
                <w:sz w:val="28"/>
                <w:szCs w:val="28"/>
              </w:rPr>
              <w:t>Очень много</w:t>
            </w:r>
            <w:proofErr w:type="gramEnd"/>
            <w:r w:rsidRPr="00DE2CA2">
              <w:rPr>
                <w:sz w:val="28"/>
                <w:szCs w:val="28"/>
              </w:rPr>
              <w:t xml:space="preserve"> жизней унесла война. Память о тех, кто погиб, защищая страну священна.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Мы не должны забывать об этом никогда. Предлагаю почтить память минутой молчания.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Минута молчания.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Ведущая:</w:t>
            </w:r>
            <w:r w:rsidRPr="00DE2CA2">
              <w:rPr>
                <w:sz w:val="28"/>
                <w:szCs w:val="28"/>
              </w:rPr>
              <w:t xml:space="preserve"> В каждом городе в память о погибших солдатах горит вечный огонь славы героям, павшим за нашу Родину. </w:t>
            </w:r>
          </w:p>
          <w:p w:rsidR="005045C6" w:rsidRPr="00DE2CA2" w:rsidRDefault="005045C6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Ребенок:</w:t>
            </w:r>
            <w:r w:rsidR="005045C6">
              <w:rPr>
                <w:b/>
                <w:sz w:val="28"/>
                <w:szCs w:val="28"/>
              </w:rPr>
              <w:t xml:space="preserve">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За страну родную люди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Отдавали жизнь свою,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Никогда мы не забудем</w:t>
            </w:r>
          </w:p>
          <w:p w:rsid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DE2CA2">
              <w:rPr>
                <w:sz w:val="28"/>
                <w:szCs w:val="28"/>
              </w:rPr>
              <w:t>Павших</w:t>
            </w:r>
            <w:proofErr w:type="gramEnd"/>
            <w:r w:rsidRPr="00DE2CA2">
              <w:rPr>
                <w:sz w:val="28"/>
                <w:szCs w:val="28"/>
              </w:rPr>
              <w:t xml:space="preserve"> в доблестном бою.</w:t>
            </w:r>
          </w:p>
          <w:p w:rsidR="005045C6" w:rsidRPr="00DE2CA2" w:rsidRDefault="005045C6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 </w:t>
            </w:r>
            <w:r w:rsidRPr="00DE2CA2">
              <w:rPr>
                <w:b/>
                <w:sz w:val="28"/>
                <w:szCs w:val="28"/>
              </w:rPr>
              <w:t>Ребенок: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Горит огонь у обелиска,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Березы в тишине грустят.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И мы склонились низко-низко:</w:t>
            </w:r>
          </w:p>
          <w:p w:rsid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Тут неизвестный спит солдат.</w:t>
            </w:r>
          </w:p>
          <w:p w:rsidR="005045C6" w:rsidRPr="00DE2CA2" w:rsidRDefault="005045C6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Ребенок:</w:t>
            </w:r>
            <w:r w:rsidR="005045C6">
              <w:rPr>
                <w:b/>
                <w:sz w:val="28"/>
                <w:szCs w:val="28"/>
              </w:rPr>
              <w:t xml:space="preserve">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Приходят люди к Вечному огню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Приходят, чтобы низко поклониться.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Тем, кто погиб в жестокую войну.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Их подвигами Родина гордится. </w:t>
            </w:r>
          </w:p>
          <w:p w:rsid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Горит огонь и в дождь, и в снег, и в град.</w:t>
            </w:r>
          </w:p>
          <w:p w:rsidR="005045C6" w:rsidRPr="00DE2CA2" w:rsidRDefault="005045C6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Ребенок:</w:t>
            </w:r>
            <w:r w:rsidR="005045C6">
              <w:rPr>
                <w:b/>
                <w:sz w:val="28"/>
                <w:szCs w:val="28"/>
              </w:rPr>
              <w:t xml:space="preserve">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Бессмертен подвиг доблестных солдат.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Несут цветы и взрослые, и дети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Тем, кто стоял за родину свою,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lastRenderedPageBreak/>
              <w:t xml:space="preserve">Чтоб не могла война вновь повториться.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Приходят люди к Вечному огню,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Приходят, чтобы низко поклониться.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i/>
                <w:sz w:val="28"/>
                <w:szCs w:val="28"/>
              </w:rPr>
              <w:t>Дети возлагают цветы к «вечному огню» в зале.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Песня «Вечный огонь»   </w:t>
            </w:r>
            <w:r w:rsidRPr="00DE2CA2">
              <w:rPr>
                <w:sz w:val="28"/>
                <w:szCs w:val="28"/>
              </w:rPr>
              <w:t xml:space="preserve">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Ведущая</w:t>
            </w:r>
            <w:r w:rsidRPr="00DE2CA2">
              <w:rPr>
                <w:sz w:val="28"/>
                <w:szCs w:val="28"/>
              </w:rPr>
              <w:t xml:space="preserve">: Каждый год в день Победы, 9 Мая, мы встречаем на улицах пожилых людей с орденами и медалями на груди. Их называют ветеранами, это они не жалея себя, защищали нашу Родину.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Всех, отчизну отстоявших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Прославляет наш народ.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О героях, в битвах павших, </w:t>
            </w:r>
          </w:p>
          <w:p w:rsid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Память вечная живет! </w:t>
            </w:r>
          </w:p>
          <w:p w:rsidR="005045C6" w:rsidRPr="00DE2CA2" w:rsidRDefault="005045C6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Ребенок: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Слава, слава ветеранам!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Слава армии родной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Развевайся, флаг трехцветный,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Над Отчизною родной!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 xml:space="preserve">Ребенок: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 Пусть гремит салют Победы,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Этим светом мир согрет,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Поздравляем наших дедов,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Шлем огромный им привет!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Упражнение с султанчиками «Салют» под песню «Главный праздник»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b/>
                <w:sz w:val="28"/>
                <w:szCs w:val="28"/>
              </w:rPr>
              <w:t>Ведущая:</w:t>
            </w:r>
            <w:r w:rsidRPr="00DE2CA2">
              <w:rPr>
                <w:sz w:val="28"/>
                <w:szCs w:val="28"/>
              </w:rPr>
              <w:t xml:space="preserve">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Пусть не будет войны никогда!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Не коснется нас больше беда!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В День Победы все песни поют,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В честь Победы сверкает салют!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Дню Победы - слава! (</w:t>
            </w:r>
            <w:r w:rsidRPr="00DE2CA2">
              <w:rPr>
                <w:b/>
                <w:i/>
                <w:sz w:val="28"/>
                <w:szCs w:val="28"/>
              </w:rPr>
              <w:t xml:space="preserve">дети машут султанчиками)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 xml:space="preserve">Ветеранам – слава! </w:t>
            </w:r>
            <w:r w:rsidRPr="00DE2CA2">
              <w:rPr>
                <w:i/>
                <w:sz w:val="28"/>
                <w:szCs w:val="28"/>
              </w:rPr>
              <w:t>(</w:t>
            </w:r>
            <w:r w:rsidRPr="00DE2CA2">
              <w:rPr>
                <w:b/>
                <w:i/>
                <w:sz w:val="28"/>
                <w:szCs w:val="28"/>
              </w:rPr>
              <w:t>дети повторяют</w:t>
            </w:r>
            <w:r w:rsidRPr="00DE2CA2">
              <w:rPr>
                <w:b/>
                <w:sz w:val="28"/>
                <w:szCs w:val="28"/>
              </w:rPr>
              <w:t>)</w:t>
            </w:r>
            <w:r w:rsidRPr="00DE2CA2">
              <w:rPr>
                <w:sz w:val="28"/>
                <w:szCs w:val="28"/>
              </w:rPr>
              <w:t xml:space="preserve">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CA2">
              <w:rPr>
                <w:sz w:val="28"/>
                <w:szCs w:val="28"/>
              </w:rPr>
              <w:t>Счастью, миру на земле – слава, слава, слава! (</w:t>
            </w:r>
            <w:r w:rsidRPr="00DE2CA2">
              <w:rPr>
                <w:b/>
                <w:i/>
                <w:sz w:val="28"/>
                <w:szCs w:val="28"/>
              </w:rPr>
              <w:t>дети повторяют)</w:t>
            </w:r>
            <w:r w:rsidRPr="00DE2CA2">
              <w:rPr>
                <w:b/>
                <w:sz w:val="28"/>
                <w:szCs w:val="28"/>
              </w:rPr>
              <w:t xml:space="preserve"> </w:t>
            </w: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2CA2" w:rsidRPr="00DE2CA2" w:rsidRDefault="00DE2CA2" w:rsidP="00125B02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DE2CA2">
              <w:rPr>
                <w:b/>
                <w:i/>
                <w:sz w:val="28"/>
                <w:szCs w:val="28"/>
              </w:rPr>
              <w:t xml:space="preserve">Под музыку песни «День Победы» дети уходят из зала. </w:t>
            </w:r>
          </w:p>
          <w:p w:rsidR="00DE2CA2" w:rsidRPr="00DE2CA2" w:rsidRDefault="00DE2CA2" w:rsidP="00125B02">
            <w:pPr>
              <w:spacing w:after="0" w:line="240" w:lineRule="auto"/>
              <w:ind w:firstLine="2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2CA2" w:rsidRPr="00DE2CA2" w:rsidRDefault="00DE2CA2" w:rsidP="00DE2CA2">
      <w:pPr>
        <w:spacing w:after="0"/>
        <w:rPr>
          <w:rFonts w:ascii="Times New Roman" w:hAnsi="Times New Roman"/>
          <w:sz w:val="28"/>
          <w:szCs w:val="28"/>
        </w:rPr>
      </w:pPr>
    </w:p>
    <w:p w:rsidR="005B50B5" w:rsidRPr="00DE2CA2" w:rsidRDefault="005B50B5">
      <w:pPr>
        <w:rPr>
          <w:rFonts w:ascii="Times New Roman" w:hAnsi="Times New Roman"/>
          <w:sz w:val="28"/>
          <w:szCs w:val="28"/>
        </w:rPr>
      </w:pPr>
    </w:p>
    <w:sectPr w:rsidR="005B50B5" w:rsidRPr="00DE2CA2" w:rsidSect="0071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A2"/>
    <w:rsid w:val="000F6DB9"/>
    <w:rsid w:val="001F256A"/>
    <w:rsid w:val="005045C6"/>
    <w:rsid w:val="005B50B5"/>
    <w:rsid w:val="00D853BC"/>
    <w:rsid w:val="00DE2CA2"/>
    <w:rsid w:val="00EA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E2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2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2021-04-06T20:14:00Z</dcterms:created>
  <dcterms:modified xsi:type="dcterms:W3CDTF">2021-04-06T21:55:00Z</dcterms:modified>
</cp:coreProperties>
</file>