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62" w:rsidRPr="003B437C" w:rsidRDefault="002C523D" w:rsidP="003B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-238760</wp:posOffset>
            </wp:positionH>
            <wp:positionV relativeFrom="margin">
              <wp:posOffset>-102870</wp:posOffset>
            </wp:positionV>
            <wp:extent cx="3084195" cy="2316480"/>
            <wp:effectExtent l="152400" t="171450" r="154305" b="121920"/>
            <wp:wrapSquare wrapText="bothSides"/>
            <wp:docPr id="1" name="Рисунок 1" descr="https://sun9-58.userapi.com/impg/iOIgVWRQjXdgBoznj3Ni9w1CflbcVgRDfrQxqg/JMNsDTBd1uM.jpg?size=1280x961&amp;quality=96&amp;sign=dab4b6af7b57264a364c0f5b7f8d2496&amp;c_uniq_tag=tcSSt-SYbx2uHWt9G0ks6t2Q-H4qShhf6C7mFzwkze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iOIgVWRQjXdgBoznj3Ni9w1CflbcVgRDfrQxqg/JMNsDTBd1uM.jpg?size=1280x961&amp;quality=96&amp;sign=dab4b6af7b57264a364c0f5b7f8d2496&amp;c_uniq_tag=tcSSt-SYbx2uHWt9G0ks6t2Q-H4qShhf6C7mFzwkzeI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6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01462"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Консультация для родителей.</w:t>
      </w:r>
    </w:p>
    <w:p w:rsidR="00001462" w:rsidRPr="003B437C" w:rsidRDefault="005717D2" w:rsidP="003B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должен знат</w:t>
      </w:r>
      <w:r w:rsidR="00001462"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и уметь будущий первоклассник.</w:t>
      </w:r>
    </w:p>
    <w:p w:rsidR="00001462" w:rsidRPr="003B437C" w:rsidRDefault="005717D2" w:rsidP="00001462">
      <w:pPr>
        <w:ind w:left="-284" w:firstLine="284"/>
        <w:rPr>
          <w:rStyle w:val="a5"/>
          <w:rFonts w:ascii="Times New Roman" w:hAnsi="Times New Roman" w:cs="Times New Roman"/>
          <w:spacing w:val="-4"/>
          <w:sz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8"/>
          <w:szCs w:val="24"/>
        </w:rPr>
        <w:br/>
      </w:r>
      <w:r w:rsidR="00001462" w:rsidRPr="003B437C">
        <w:rPr>
          <w:rStyle w:val="a5"/>
          <w:rFonts w:ascii="Times New Roman" w:hAnsi="Times New Roman" w:cs="Times New Roman"/>
          <w:spacing w:val="-4"/>
          <w:sz w:val="24"/>
          <w:shd w:val="clear" w:color="auto" w:fill="FFFFFF"/>
        </w:rPr>
        <w:t>Первый класс — волнительное время не только для новоиспечённого ученика, но и для его родителей. Все хотят видеть своего ребёнка счастливым и успешным. А вот перспектива, что малышу будет в школе тяжело, пугает. Чтобы помочь ребёнку привыкнуть к школе, родители стараются научить его всему заранее. На самом деле знать всё на свете еще до поступления в школу совсем не обязательно.</w:t>
      </w:r>
    </w:p>
    <w:p w:rsidR="003B437C" w:rsidRPr="003B437C" w:rsidRDefault="00001462" w:rsidP="003B437C">
      <w:pPr>
        <w:shd w:val="clear" w:color="auto" w:fill="FFFFFF"/>
        <w:spacing w:after="240" w:line="240" w:lineRule="auto"/>
        <w:ind w:left="-284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3B437C">
        <w:rPr>
          <w:rFonts w:ascii="Times New Roman" w:eastAsia="Times New Roman" w:hAnsi="Times New Roman" w:cs="Times New Roman"/>
          <w:spacing w:val="-4"/>
          <w:sz w:val="24"/>
          <w:lang w:eastAsia="ru-RU"/>
        </w:rPr>
        <w:t>Большинство школ особых требований не предъявляют, проверяя только общий уровень подготовки и развития ребенка. Обычно такие тестирования проводятся в формате беседы с будущим учителем и состоят из простых вопросов и заданий. Задача такого «собеседования» – познакомиться с ребёнком, создать представление о будущем ученике.</w:t>
      </w:r>
    </w:p>
    <w:p w:rsidR="003B437C" w:rsidRDefault="00001462" w:rsidP="003B437C">
      <w:pPr>
        <w:shd w:val="clear" w:color="auto" w:fill="FFFFFF"/>
        <w:spacing w:after="240" w:line="240" w:lineRule="auto"/>
        <w:ind w:left="-284"/>
        <w:jc w:val="center"/>
        <w:rPr>
          <w:rFonts w:ascii="Times New Roman" w:eastAsia="Times New Roman" w:hAnsi="Times New Roman" w:cs="Times New Roman"/>
          <w:bCs/>
          <w:spacing w:val="-7"/>
          <w:sz w:val="38"/>
          <w:szCs w:val="38"/>
          <w:lang w:eastAsia="ru-RU"/>
        </w:rPr>
      </w:pPr>
      <w:r w:rsidRPr="003B437C">
        <w:rPr>
          <w:rFonts w:ascii="Times New Roman" w:eastAsia="Times New Roman" w:hAnsi="Times New Roman" w:cs="Times New Roman"/>
          <w:bCs/>
          <w:spacing w:val="-7"/>
          <w:sz w:val="38"/>
          <w:szCs w:val="38"/>
          <w:lang w:eastAsia="ru-RU"/>
        </w:rPr>
        <w:t>«Главный фактор готовности к школе —</w:t>
      </w:r>
    </w:p>
    <w:p w:rsidR="00001462" w:rsidRPr="003B437C" w:rsidRDefault="00001462" w:rsidP="003B437C">
      <w:pPr>
        <w:shd w:val="clear" w:color="auto" w:fill="FFFFFF"/>
        <w:spacing w:after="240" w:line="240" w:lineRule="auto"/>
        <w:ind w:left="-284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3B437C">
        <w:rPr>
          <w:rFonts w:ascii="Times New Roman" w:eastAsia="Times New Roman" w:hAnsi="Times New Roman" w:cs="Times New Roman"/>
          <w:bCs/>
          <w:spacing w:val="-7"/>
          <w:sz w:val="38"/>
          <w:szCs w:val="38"/>
          <w:lang w:eastAsia="ru-RU"/>
        </w:rPr>
        <w:t>это то, что ребёнок хочет туда идти»</w:t>
      </w:r>
    </w:p>
    <w:p w:rsidR="00001462" w:rsidRPr="003B437C" w:rsidRDefault="00001462" w:rsidP="000014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3B437C">
        <w:rPr>
          <w:rFonts w:ascii="Times New Roman" w:eastAsia="Times New Roman" w:hAnsi="Times New Roman" w:cs="Times New Roman"/>
          <w:spacing w:val="-4"/>
          <w:sz w:val="24"/>
          <w:lang w:eastAsia="ru-RU"/>
        </w:rPr>
        <w:t>Как родителям понять, что ребёнок уже готов к школе?</w:t>
      </w:r>
    </w:p>
    <w:p w:rsidR="00001462" w:rsidRPr="003B437C" w:rsidRDefault="00001462" w:rsidP="0000146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3B437C">
        <w:rPr>
          <w:rFonts w:ascii="Times New Roman" w:eastAsia="Times New Roman" w:hAnsi="Times New Roman" w:cs="Times New Roman"/>
          <w:spacing w:val="-4"/>
          <w:sz w:val="24"/>
          <w:lang w:eastAsia="ru-RU"/>
        </w:rPr>
        <w:t>Он хочет учиться и готов примерить на себя роль ученика. При отсутствии такой мотивации всё остальное уже не имеет значения.</w:t>
      </w:r>
    </w:p>
    <w:p w:rsidR="00001462" w:rsidRPr="003B437C" w:rsidRDefault="00001462" w:rsidP="0000146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3B437C">
        <w:rPr>
          <w:rFonts w:ascii="Times New Roman" w:eastAsia="Times New Roman" w:hAnsi="Times New Roman" w:cs="Times New Roman"/>
          <w:spacing w:val="-4"/>
          <w:sz w:val="24"/>
          <w:lang w:eastAsia="ru-RU"/>
        </w:rPr>
        <w:t>Он готов физически. Ему предстоит по 40 минут сидеть на уроке. Если он не в состоянии спокойно сидеть в одном положении столько времени, то не сможет и сконцентрироваться на рассказе учителя или выполнить полученное задание.</w:t>
      </w:r>
    </w:p>
    <w:p w:rsidR="00001462" w:rsidRPr="003B437C" w:rsidRDefault="00001462" w:rsidP="0000146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3B437C">
        <w:rPr>
          <w:rFonts w:ascii="Times New Roman" w:eastAsia="Times New Roman" w:hAnsi="Times New Roman" w:cs="Times New Roman"/>
          <w:spacing w:val="-4"/>
          <w:sz w:val="24"/>
          <w:lang w:eastAsia="ru-RU"/>
        </w:rPr>
        <w:t>Он готов социально — умеет взаимодействовать с посторонним взрослым, со сверстниками. Сложно представить жизнь в школе, если ребёнок этими навыками не обладает.</w:t>
      </w:r>
    </w:p>
    <w:p w:rsidR="00AE3440" w:rsidRPr="003B437C" w:rsidRDefault="00001462" w:rsidP="00AE3440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можете 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сказать, ч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 этого не достаточно. Например, современный ребенок, идущий в первый класс, желательно должен уметь читать. Чего совсем не требовалось ранее.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Так, ч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знать и уметь будущий первоклассник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Условно знания и умения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разделить по следующим направлениям:</w:t>
      </w:r>
    </w:p>
    <w:p w:rsidR="00AE3440" w:rsidRPr="003B437C" w:rsidRDefault="005717D2" w:rsidP="00AE3440">
      <w:pPr>
        <w:pStyle w:val="a7"/>
        <w:numPr>
          <w:ilvl w:val="0"/>
          <w:numId w:val="3"/>
        </w:numPr>
        <w:shd w:val="clear" w:color="auto" w:fill="FFFFFF"/>
        <w:spacing w:after="180" w:line="240" w:lineRule="auto"/>
        <w:rPr>
          <w:rFonts w:ascii="Museo Sans" w:eastAsia="Times New Roman" w:hAnsi="Museo Sans" w:cs="Times New Roman"/>
          <w:spacing w:val="-4"/>
          <w:lang w:eastAsia="ru-RU"/>
        </w:rPr>
      </w:pP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кругозор;</w:t>
      </w:r>
    </w:p>
    <w:p w:rsidR="00AE3440" w:rsidRPr="003B437C" w:rsidRDefault="00AE3440" w:rsidP="00AE3440">
      <w:pPr>
        <w:pStyle w:val="a7"/>
        <w:numPr>
          <w:ilvl w:val="0"/>
          <w:numId w:val="3"/>
        </w:numPr>
        <w:shd w:val="clear" w:color="auto" w:fill="FFFFFF"/>
        <w:spacing w:after="180" w:line="240" w:lineRule="auto"/>
        <w:rPr>
          <w:rFonts w:ascii="Museo Sans" w:eastAsia="Times New Roman" w:hAnsi="Museo Sans" w:cs="Times New Roman"/>
          <w:spacing w:val="-4"/>
          <w:lang w:eastAsia="ru-RU"/>
        </w:rPr>
      </w:pPr>
      <w:r w:rsidRPr="003B437C">
        <w:rPr>
          <w:rFonts w:ascii="Times New Roman" w:hAnsi="Times New Roman" w:cs="Times New Roman"/>
          <w:sz w:val="24"/>
          <w:szCs w:val="24"/>
        </w:rPr>
        <w:t>з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нания об устройстве окружающего мира;</w:t>
      </w:r>
    </w:p>
    <w:p w:rsidR="00AE3440" w:rsidRPr="003B437C" w:rsidRDefault="00AE3440" w:rsidP="00AE3440">
      <w:pPr>
        <w:pStyle w:val="a7"/>
        <w:numPr>
          <w:ilvl w:val="0"/>
          <w:numId w:val="3"/>
        </w:numPr>
        <w:shd w:val="clear" w:color="auto" w:fill="FFFFFF"/>
        <w:spacing w:after="180" w:line="240" w:lineRule="auto"/>
        <w:rPr>
          <w:rFonts w:ascii="Museo Sans" w:eastAsia="Times New Roman" w:hAnsi="Museo Sans" w:cs="Times New Roman"/>
          <w:spacing w:val="-4"/>
          <w:lang w:eastAsia="ru-RU"/>
        </w:rPr>
      </w:pP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 навыки счё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та;</w:t>
      </w:r>
    </w:p>
    <w:p w:rsidR="00AE3440" w:rsidRPr="003B437C" w:rsidRDefault="005717D2" w:rsidP="00CB7DD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284" w:firstLine="644"/>
        <w:rPr>
          <w:rFonts w:ascii="Museo Sans" w:eastAsia="Times New Roman" w:hAnsi="Museo Sans" w:cs="Times New Roman"/>
          <w:spacing w:val="-4"/>
          <w:lang w:eastAsia="ru-RU"/>
        </w:rPr>
      </w:pP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речи.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Но, поскольку объем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достаточно большой, то  будем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знакомить вас с ними п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частям. 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Итак, ближе к 7 годам ребенку нужно без запинки называть: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сво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имя, фамилию и отчество;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свой возраст и дату рождения;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фамилию, имя и отчество родителей, их профессию и место работы;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 других членов семьи, и кем они ему приходятся;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свой домашний адрес – город/поселок/деревню, улицу, дом, подъезд, этаж, квартиру и номер домашнего телефона (если есть);</w:t>
      </w:r>
      <w:proofErr w:type="gramEnd"/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страну, в которой жив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т, и е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столицу;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AE3440" w:rsidRPr="003B437C">
        <w:rPr>
          <w:rFonts w:ascii="Times New Roman" w:hAnsi="Times New Roman" w:cs="Times New Roman"/>
          <w:sz w:val="24"/>
          <w:szCs w:val="24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достопримечательности своего города/пос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лка/деревни (на самом деле </w:t>
      </w:r>
      <w:r w:rsidR="00AE3440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каждый старший дошколё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нок может их назвать);</w:t>
      </w:r>
    </w:p>
    <w:p w:rsidR="00CB7DD6" w:rsidRPr="003B437C" w:rsidRDefault="00CB7DD6" w:rsidP="003B437C">
      <w:pPr>
        <w:pStyle w:val="a7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B437C">
        <w:rPr>
          <w:rFonts w:ascii="Times New Roman" w:hAnsi="Times New Roman" w:cs="Times New Roman"/>
          <w:sz w:val="24"/>
          <w:szCs w:val="24"/>
        </w:rPr>
        <w:t xml:space="preserve">-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цвета и их оттенки;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noProof/>
          <w:lang w:eastAsia="ru-RU"/>
        </w:rPr>
        <w:t>-</w:t>
      </w:r>
      <w:r w:rsidRPr="003B437C">
        <w:rPr>
          <w:noProof/>
          <w:lang w:eastAsia="ru-RU"/>
        </w:rPr>
        <w:t xml:space="preserve">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тела человека;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noProof/>
          <w:lang w:eastAsia="ru-RU"/>
        </w:rPr>
        <w:t>-</w:t>
      </w:r>
      <w:r w:rsidR="005717D2"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предметы одежды, обуви, головные уборы (и понимать разницу между ними);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noProof/>
          <w:lang w:eastAsia="ru-RU"/>
        </w:rPr>
        <w:t>-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 профессии, виды спорта;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noProof/>
          <w:lang w:eastAsia="ru-RU"/>
        </w:rPr>
        <w:t>-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 виды наземного, водного, воздушного транспорта;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noProof/>
          <w:lang w:eastAsia="ru-RU"/>
        </w:rPr>
        <w:t>-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 известные русские народные сказки.</w:t>
      </w:r>
      <w:proofErr w:type="gramEnd"/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 Помимо этого будущий первоклассник должен знать правила поведения в общественных местах и на улице.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Все нужные знания будущий первоклассник может получить лишь при постоянном общении с родителями, совместном чтении книг и обсуждении окружающего мира. Поэтому как мо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жно чаще общайтесь со своим ребё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нком, отвечайте обязательно на его многочисленные "почему" и постарайтесь, чтобы он овладел всеми знаниями из вышеперечисленного списка.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="005717D2"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Я и моя семья</w:t>
      </w:r>
      <w:proofErr w:type="gramStart"/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ак тебя зовут? Назови свою фамилию и отчество.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тебе лет? Когда твой день рождения?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 имя и отчество своей мамы, своего папы. Кем они работают?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ли у тебя брат или сестра, сколько им лет?</w:t>
      </w:r>
      <w:r w:rsidR="005717D2"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у тебя домашний адрес и телефон? В каком городе ты живёшь? Как называется твоя страна? Какие ещ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5717D2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 ты можешь назвать?</w:t>
      </w:r>
    </w:p>
    <w:p w:rsidR="00CB7DD6" w:rsidRPr="003B437C" w:rsidRDefault="005717D2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Природа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акие явления природы и погоды ты знаешь? Чем отличается снег от града? Гром от молнии?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Назови известные тебе цвета.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Вспомни растения, которые ты знаешь. Назови виды деревьев, цветов. Чем отличаются деревья от кустарников? Какие фрукты ты можешь назвать? А овощи? Ягоды? Чем фрукты отличаются от овощей и ягод?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Перечисли животных, которые тебе известны. А насекомых? Чем отличаются звери и птицы? Птицы и рыбы? Как отличить диких животных от домашних? Назови перел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тных и зимующих птиц, хищных и травоядных животных. Почему их так называют?</w:t>
      </w:r>
    </w:p>
    <w:p w:rsidR="00CB7DD6" w:rsidRPr="003B437C" w:rsidRDefault="005717D2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Время и пространство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азови части суток по порядку. Чем отличается день от ночи? Что больше: минута или час, день или неделя, месяц или год?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Перечисли по порядку дни недели. Назови весенние, летние, осенние, зимние месяцы года. Сколько в году месяцев? Сколько дней в месяце? А в неделе? Сколько часов в 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сутках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предмет нужен, чтобы измерять время? Разговаривать на расстоянии? Наблюдать за зв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здами? Измерять вес? Узнавать температуру?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Покажи, где находится «право», а где «лево».</w:t>
      </w:r>
    </w:p>
    <w:p w:rsidR="00CB7DD6" w:rsidRPr="003B437C" w:rsidRDefault="005717D2" w:rsidP="003B437C">
      <w:pPr>
        <w:pStyle w:val="a7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Профессии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азови несколько профессий. Какой специалист учит детей? Лечит людей? Пишет стихи?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Кто сочиняет музыку? Пишет картины? Ст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роит дома? Водит автомобили? Шьё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 одежду? Играет в кино и театре?</w:t>
      </w:r>
    </w:p>
    <w:p w:rsidR="00CB7DD6" w:rsidRPr="003B437C" w:rsidRDefault="00CB7DD6" w:rsidP="00CB7DD6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37C" w:rsidRDefault="003B437C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</w:p>
    <w:p w:rsidR="003B437C" w:rsidRPr="003B437C" w:rsidRDefault="005717D2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Искусство и спорт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акие ты знаешь 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летние виды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спорта? 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ты знаешь зимние виды спорта?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каких видах спорта нужен мяч, коньки?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 известных писателей и поэтов ты знаешь?</w:t>
      </w:r>
      <w:r w:rsidR="00CB7DD6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Назови композиторов, которых ты знаешь? Что делают композиторы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? Назови художников? Какие бывают виды живописи?</w:t>
      </w:r>
    </w:p>
    <w:p w:rsidR="003B437C" w:rsidRPr="003B437C" w:rsidRDefault="005717D2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Правила безопасности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местах и на какой цвет светофора нужно переходить дорогу? Как ты поступишь, если поблизости нет светофора?</w:t>
      </w:r>
    </w:p>
    <w:p w:rsidR="003B437C" w:rsidRPr="003B437C" w:rsidRDefault="005717D2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Мотиваци</w:t>
      </w:r>
      <w:r w:rsidR="003B437C"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 нужно учиться? Зачем ты ид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шь в школу?</w:t>
      </w:r>
    </w:p>
    <w:p w:rsidR="003B437C" w:rsidRPr="003B437C" w:rsidRDefault="005717D2" w:rsidP="003B437C">
      <w:pPr>
        <w:pStyle w:val="a7"/>
        <w:shd w:val="clear" w:color="auto" w:fill="FFFFFF"/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Заострите внимание на вопросах, которые вызвали у реб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нка трудности. Не вспомнили диких животных? Пора вместе заглянуть в энциклопедию или сходить в зоопарк. Не вышло с первого раза объяснить, как правильно переходить дорогу? Значит, нужно рассмотреть правила дорожного движения для пешеходов на практике.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Логика и мышление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Однозначно стоит сделать упор на развитие у ребёнка логики и мышления. Лучше всего для этого подходят тренировки в решении логических задач.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первому классу хорошо бы уметь: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отвечать на вопросы на общее развитие;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различия на двух картинках;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общие признаки у предметов и других объектов и группировать их (например, зимнюю и летнюю одежду, живую и неживую природу и т.п.);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закономерности;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простые и нестандартные задачки на логику и пространственные представления.</w:t>
      </w:r>
      <w:proofErr w:type="gramEnd"/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 и речь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6-7 годам реб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нок должен легко запоминать и пересказывать небольшие тексты (3-5 предложений), читать короткие предложения и понимать их смысл. А ещ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составлять рассказы по картинкам и охотно делиться мыслями по заданной теме. Вопрос, восклицание, утверждение — старший дошкольник уже понимает интонации и умеет их выражать.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будущему первокласснику рекомендуют знать алфавит; уметь отличать буквы от звуков, гласные от согласных; находить нужные буквы в начале, середине, конце слова; подбирать слова на заданную букву; делить слова на слоги.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Математика</w:t>
      </w:r>
      <w:proofErr w:type="gramStart"/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первому классу у реб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нка появляются первые серьезные представления о математике. Он умеет считать от 1 до 10 и обратно, сравнивать числа первого десятка, решать простейшие задачи с вычитанием и сложением единицы.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него не составляет труда сравнить пирамиду с шаром по форме, длине, ширине, высоте.</w:t>
      </w:r>
      <w:r w:rsidRPr="003B437C">
        <w:rPr>
          <w:rFonts w:ascii="Times New Roman" w:hAnsi="Times New Roman" w:cs="Times New Roman"/>
          <w:sz w:val="24"/>
          <w:szCs w:val="24"/>
        </w:rPr>
        <w:br/>
      </w:r>
    </w:p>
    <w:p w:rsidR="0004215F" w:rsidRPr="003B437C" w:rsidRDefault="005717D2" w:rsidP="003B437C">
      <w:pPr>
        <w:pStyle w:val="a7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ваш реб</w:t>
      </w:r>
      <w:r w:rsidR="003B437C"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3B437C">
        <w:rPr>
          <w:rFonts w:ascii="Times New Roman" w:hAnsi="Times New Roman" w:cs="Times New Roman"/>
          <w:sz w:val="24"/>
          <w:szCs w:val="24"/>
          <w:shd w:val="clear" w:color="auto" w:fill="FFFFFF"/>
        </w:rPr>
        <w:t>нок не подходит под описания выше на все 100%, это вовсе не означает, что он не готов идти в первый класс. Ваша задача — помочь дошкольнику развить ключевые способности, загореться желанием развиваться и узнавать новое.</w:t>
      </w:r>
      <w:r w:rsidRPr="003B437C">
        <w:rPr>
          <w:rFonts w:ascii="Times New Roman" w:hAnsi="Times New Roman" w:cs="Times New Roman"/>
          <w:sz w:val="24"/>
          <w:szCs w:val="24"/>
        </w:rPr>
        <w:br/>
      </w:r>
      <w:r w:rsidRPr="003B43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43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Ваша заинтересованность и участие помогут реб</w:t>
      </w:r>
      <w:r w:rsidR="003B437C" w:rsidRPr="003B43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ён</w:t>
      </w:r>
      <w:r w:rsidRPr="003B43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ку прокачать слабые стороны и прийти в первый класс подготовленным и уверенным в себе.</w:t>
      </w:r>
      <w:proofErr w:type="gramEnd"/>
    </w:p>
    <w:sectPr w:rsidR="0004215F" w:rsidRPr="003B437C" w:rsidSect="000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44D"/>
    <w:multiLevelType w:val="hybridMultilevel"/>
    <w:tmpl w:val="A4F4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5DD1"/>
    <w:multiLevelType w:val="multilevel"/>
    <w:tmpl w:val="8B8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A354D"/>
    <w:multiLevelType w:val="hybridMultilevel"/>
    <w:tmpl w:val="877ADC7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D2"/>
    <w:rsid w:val="00001462"/>
    <w:rsid w:val="0003137A"/>
    <w:rsid w:val="0004215F"/>
    <w:rsid w:val="000B3C0A"/>
    <w:rsid w:val="00101802"/>
    <w:rsid w:val="001472E4"/>
    <w:rsid w:val="00170D0A"/>
    <w:rsid w:val="00202DED"/>
    <w:rsid w:val="002C523D"/>
    <w:rsid w:val="002D654A"/>
    <w:rsid w:val="003B437C"/>
    <w:rsid w:val="00554DB4"/>
    <w:rsid w:val="005717D2"/>
    <w:rsid w:val="009044D4"/>
    <w:rsid w:val="00976681"/>
    <w:rsid w:val="00A27D0A"/>
    <w:rsid w:val="00AE3440"/>
    <w:rsid w:val="00C75CF9"/>
    <w:rsid w:val="00CB7DD6"/>
    <w:rsid w:val="00D64F39"/>
    <w:rsid w:val="00D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9"/>
  </w:style>
  <w:style w:type="paragraph" w:styleId="2">
    <w:name w:val="heading 2"/>
    <w:basedOn w:val="a"/>
    <w:link w:val="20"/>
    <w:uiPriority w:val="9"/>
    <w:qFormat/>
    <w:rsid w:val="0000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D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014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01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3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2022-07-08T08:51:00Z</cp:lastPrinted>
  <dcterms:created xsi:type="dcterms:W3CDTF">2022-07-08T08:46:00Z</dcterms:created>
  <dcterms:modified xsi:type="dcterms:W3CDTF">2024-04-16T14:51:00Z</dcterms:modified>
</cp:coreProperties>
</file>