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«Путешествие в «Солнечную страну».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>
      <w:pPr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Образовательные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Закрепить умения различать цвета: красный, синий, зеленый, желтый, и называть их;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Выявить умение выделять и объединять предметы по одному (общему) признаку;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Закрепить знание геометрических фигур – круга и квадрата, треугольника, прямоугольника;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Закрепить знание детей об овощах и фруктах;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Закрепить знания детей о домашних и диких животных;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Вспомнить и закрепить понятия: «Больше - меньше», «Выше - ниже», «Много - Один».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Закрепить знания детей о частях суток.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Активизировать речь детей, закрепить умения отвечать на вопросы воспитателя;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Развивающие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Развивать внимание, самостоятельность;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 Развивать связную речь.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 Формировать элементарные математические представления: навыки сравнения предметов по длине, величине, высоте, объединять предметы по общему признаку.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умение слушать, побуждать к ответам.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Воспитательные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1.Побуждать творческие проявления в рисовании, играх и заданиях.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 xml:space="preserve">: карточки с геометрическими фигурами; </w:t>
      </w:r>
      <w:r>
        <w:rPr>
          <w:rFonts w:ascii="Times New Roman" w:hAnsi="Times New Roman"/>
          <w:sz w:val="28"/>
          <w:szCs w:val="28"/>
          <w:lang w:val="ru-RU"/>
        </w:rPr>
        <w:t>фигурки</w:t>
      </w:r>
      <w:r>
        <w:rPr>
          <w:rFonts w:ascii="Times New Roman" w:hAnsi="Times New Roman"/>
          <w:sz w:val="28"/>
          <w:szCs w:val="28"/>
        </w:rPr>
        <w:t xml:space="preserve"> «Домашние и дикие животные», картинки «Части суток»;  </w:t>
      </w:r>
      <w:r>
        <w:rPr>
          <w:rFonts w:ascii="Times New Roman" w:hAnsi="Times New Roman"/>
          <w:sz w:val="28"/>
          <w:szCs w:val="28"/>
          <w:lang w:val="ru-RU"/>
        </w:rPr>
        <w:t>манка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; подносы; блоки Дьенеша.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</w:p>
    <w:p>
      <w:pPr>
        <w:ind w:firstLine="2561" w:firstLineChars="8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Ход занятия: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Каждое утро мы говорим друг другу «Доброе утро», чтоб у нас весь день был добрым, чтобы настроение было хорошее. Давайте скажем эти утренние волшебные слова и нашим гостям, мы ведь любим, когда к нам приходят гости.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 «Доброе утро».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Ребята, сегодня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мне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на телефон пришло сообщение </w:t>
      </w:r>
      <w:r>
        <w:rPr>
          <w:rFonts w:ascii="Times New Roman" w:hAnsi="Times New Roman"/>
          <w:sz w:val="28"/>
          <w:szCs w:val="28"/>
          <w:highlight w:val="none"/>
        </w:rPr>
        <w:t>от жителей «Солнечной страны». Они пишут, что случилась беда, злой волшебник украл солнце. Солнышко пропало. Стало без солнца жителям темно и грустно. Жители «Солнечной страны» просят нас о помощи. Поможем им ребята вернуть солнышко? (Да). Но чтобы вернуть солнышко, нам нужно выполнить все задания волшебника. Согласны?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Предлагаю вам отправиться в путешествие. А на чем можно отправиться в путешествие? (ответы детей).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поедем на поезде. Но он у нас не простой, а волшебный. Сейчас я раздам вам билетики, а вы займете нужные места. (Воспитатель заранее расставляет стулья в две колонны, на спинках которых прикреплены геометрические фигуры: круг, квадрат, треугольник, прямоугольник. Детям раздаются билеты в виде геометрических фигур, каждый ищет стул со своей фигурой). Приготовились, поехали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 повторяют 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Едет поезд по лесам,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Чух – чух,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Едет поезд по лугам,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Чух – чух,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Набирает поезд ход,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Деток он везет, везет.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 мы приехали в «Солнечную страну», сходите с поезда. Смотрите, а вот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>первое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-Ребята, посмотрите </w:t>
      </w:r>
      <w:r>
        <w:rPr>
          <w:rFonts w:ascii="Times New Roman" w:hAnsi="Times New Roman"/>
          <w:sz w:val="28"/>
          <w:szCs w:val="28"/>
          <w:lang w:val="ru-RU"/>
        </w:rPr>
        <w:t>кто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это?</w:t>
      </w:r>
      <w:r>
        <w:rPr>
          <w:rFonts w:ascii="Times New Roman" w:hAnsi="Times New Roman"/>
          <w:sz w:val="28"/>
          <w:szCs w:val="28"/>
        </w:rPr>
        <w:t> (Животные)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бывают животные? (Домашние и дикие).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-Ребята, посмотрите все животные перепутались. Давайте домашних животных перенесем к домику ,а диких к лесу.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же справились с заданием, пойдемте дальше.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перемещаются и подходят к конверту с мячом).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Смотрите, что здесь лежит? (Мяч) А это следующее задание волшебника. Нужно правильно ответить что больше, а что меньше; что выше, а что ниже; чего много, а чего мало.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(Игра «Больше – меньше», «Выше - ниже», «Много - мало»). Для этого нам пригодиться мячик. Кому я брошу мячик, тот и отвечает.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больше: слон или мышка?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выше: стол или стул?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больше: сова или воробей?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волос на голове?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звезд на небе?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иголок у ежа?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больше – верблюд или собачка?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у человека носов?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Листьев на дереве?. (много).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и умницы! Очень хорошо отвечали и правильно. Идем дальше.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Ребята, у жителей «Солнечной страны» без солнца, все перепуталось. Теперь ночью они гуляют, утром спят, вечером приходят в детский сад, днём ужинают. Они просят нас помочь им во всем разобраться. (После ответа выкладываем картинки с временем суток).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 части суток очень хорошо знаем.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мы рано встаём и в садик идём? (утром).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когда в садике на прогулку ходим, кушаем вкусный обед? (днём)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домой когда из садика идём? (вечером)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мы дома спим в своих кроватках и сны сладкие видим? (ночью)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Вот здорово , как вы всё знаете! Умницы, какие! Давайте поиграем в интересную игру. Игра называется «День – ночь». Когда я звоню в колокольчик - это день, вы гуляете. А когда я перестою звенеть в колокольчик – это значит ночь, приседаем и спим.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 «День - ночь»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Воспитатель: - А теперь я приглашаю вас выполнить последнее задание волшебника. Подойдите к столу перед вами </w:t>
      </w:r>
      <w:r>
        <w:rPr>
          <w:rFonts w:ascii="Times New Roman" w:hAnsi="Times New Roman"/>
          <w:sz w:val="28"/>
          <w:szCs w:val="28"/>
          <w:lang w:val="ru-RU"/>
        </w:rPr>
        <w:t>стоят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подносы с песком . Давайте нарисуем солнышко.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Ребята, а вот и Солнышко для жителей «Солнечной страны»! Волшебник отпустил его. Как они будут рады. И мы порадуемся за них.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 солнышко в окошко,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 в нашу комнату,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захлопали в ладоши,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рады солнышку.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Воспитатель:- А теперь я приглашаю всех вас отправиться обратно в детский сад. </w:t>
      </w:r>
      <w:r>
        <w:rPr>
          <w:rFonts w:ascii="Times New Roman" w:hAnsi="Times New Roman"/>
          <w:sz w:val="28"/>
          <w:szCs w:val="28"/>
          <w:lang w:val="ru-RU"/>
        </w:rPr>
        <w:t>Нужно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произнести волшебные слова : «Крибле, Крабле, Бумс»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вам понравилось наше путешествие (Ответы детей)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-Ребята вы молодцы! Все задания выполнили! Наше путешествие закончилось , со всеми заданиями вы справились, солнышко мы спасли. Жители солнечной страны вам благодарны за помощь.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надеюсь, вы всегда будете отзывчивыми, и будете помогать всем, кто нуждается в вашей помощи.</w:t>
      </w:r>
    </w:p>
    <w:p>
      <w:pPr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71"/>
    <w:rsid w:val="00000D65"/>
    <w:rsid w:val="00035082"/>
    <w:rsid w:val="005D2BE2"/>
    <w:rsid w:val="00695F49"/>
    <w:rsid w:val="0077641A"/>
    <w:rsid w:val="00990571"/>
    <w:rsid w:val="5370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1058</Words>
  <Characters>6033</Characters>
  <Lines>50</Lines>
  <Paragraphs>14</Paragraphs>
  <TotalTime>28</TotalTime>
  <ScaleCrop>false</ScaleCrop>
  <LinksUpToDate>false</LinksUpToDate>
  <CharactersWithSpaces>7077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2024-01-25T08:51:00Z</dcterms:created>
  <dc:creator>Windows User</dc:creator>
  <cp:lastModifiedBy>user</cp:lastModifiedBy>
  <dcterms:modified xsi:type="dcterms:W3CDTF">2024-02-04T14:33:45Z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6C08048CFD894E788FDB895AA180020C_12</vt:lpwstr>
  </property>
</Properties>
</file>