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3E" w:rsidRPr="00D53BB7" w:rsidRDefault="007F3D3E" w:rsidP="007F3D3E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BB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7F3D3E" w:rsidRPr="00D53BB7" w:rsidRDefault="007F3D3E" w:rsidP="007F3D3E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BB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детский сад «Солнышко» г. Яранска   Кировской области</w:t>
      </w: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Pr="00085F95" w:rsidRDefault="00F8649D" w:rsidP="00F8649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95">
        <w:rPr>
          <w:rFonts w:ascii="Times New Roman" w:hAnsi="Times New Roman" w:cs="Times New Roman"/>
          <w:b/>
          <w:sz w:val="28"/>
          <w:szCs w:val="28"/>
        </w:rPr>
        <w:t>«Дидактические игры в формировании элементарных математических представлений у дошкольников».</w:t>
      </w:r>
    </w:p>
    <w:p w:rsidR="00F8649D" w:rsidRDefault="00F8649D" w:rsidP="00F8649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Pr="00D53BB7" w:rsidRDefault="007F3D3E" w:rsidP="007F3D3E">
      <w:pPr>
        <w:shd w:val="clear" w:color="auto" w:fill="FFFFFF"/>
        <w:spacing w:after="0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BB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 Важенина Ольга Юрьевна</w:t>
      </w:r>
    </w:p>
    <w:p w:rsidR="007F3D3E" w:rsidRPr="00D53BB7" w:rsidRDefault="007F3D3E" w:rsidP="007F3D3E">
      <w:pPr>
        <w:shd w:val="clear" w:color="auto" w:fill="FFFFFF"/>
        <w:spacing w:after="0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BB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МКДОУ детского сада «Солнышко»</w:t>
      </w:r>
    </w:p>
    <w:p w:rsidR="007F3D3E" w:rsidRDefault="007F3D3E" w:rsidP="007F3D3E">
      <w:pPr>
        <w:shd w:val="clear" w:color="auto" w:fill="FFFFFF"/>
        <w:spacing w:after="0"/>
        <w:ind w:left="-567"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649D" w:rsidRDefault="00F8649D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7F3D3E">
      <w:pPr>
        <w:shd w:val="clear" w:color="auto" w:fill="FFFFFF"/>
        <w:spacing w:after="0"/>
        <w:ind w:left="-567" w:firstLine="567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г. Яранск</w:t>
      </w:r>
    </w:p>
    <w:p w:rsidR="002434EA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34EA">
        <w:rPr>
          <w:rFonts w:ascii="Times New Roman" w:hAnsi="Times New Roman" w:cs="Times New Roman"/>
          <w:sz w:val="28"/>
          <w:szCs w:val="28"/>
        </w:rPr>
        <w:lastRenderedPageBreak/>
        <w:t>В разнообразных системах обучения игра занимает особое место. И это определяется тем, что игра близка характеру ребенка. С рождения ребенок уделяет большое внимание играм. Игра для ребенка – это не просто интересное проведение времени, а способ подражания взрослому миру, моделирование своего поведения в обществе.</w:t>
      </w:r>
    </w:p>
    <w:p w:rsidR="002434EA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Потребность в игре и стремление играть у дошкольников необходимо использовать и направлять на решение конкретных учебных задач. Игру можно использовать</w:t>
      </w:r>
      <w:r w:rsidR="00A3559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434EA">
        <w:rPr>
          <w:rFonts w:ascii="Times New Roman" w:hAnsi="Times New Roman" w:cs="Times New Roman"/>
          <w:sz w:val="28"/>
          <w:szCs w:val="28"/>
        </w:rPr>
        <w:t xml:space="preserve"> средство воспитания и обучения, если ее включить в целостный педагогический процесс. Ведя игру, направляя деятельность ребенка в игре, воспитатель воздействует на все стороны развития личности: чувства, сознание, волю и поведение в целом.</w:t>
      </w:r>
    </w:p>
    <w:p w:rsidR="002434EA" w:rsidRDefault="008A7A0B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A7A0B">
        <w:rPr>
          <w:rFonts w:ascii="Times New Roman" w:hAnsi="Times New Roman" w:cs="Times New Roman"/>
          <w:sz w:val="28"/>
          <w:szCs w:val="28"/>
        </w:rPr>
        <w:t>Эффективным средством развития математических представлений у детей является использование различных видов дидактических игр. Эти игры учат детей понимать ряд сложных математических понятий, формируют представление о соотношении чисел и разрядов, цифр и числительных</w:t>
      </w:r>
      <w:r w:rsidR="00A3559A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Pr="008A7A0B">
        <w:rPr>
          <w:rFonts w:ascii="Times New Roman" w:hAnsi="Times New Roman" w:cs="Times New Roman"/>
          <w:sz w:val="28"/>
          <w:szCs w:val="28"/>
        </w:rPr>
        <w:t xml:space="preserve">, развивают ориентацию в направлениях пространства и времени, учат их делать </w:t>
      </w:r>
      <w:r w:rsidR="003214A4" w:rsidRPr="008A7A0B">
        <w:rPr>
          <w:rFonts w:ascii="Times New Roman" w:hAnsi="Times New Roman" w:cs="Times New Roman"/>
          <w:sz w:val="28"/>
          <w:szCs w:val="28"/>
        </w:rPr>
        <w:t>выводы.</w:t>
      </w:r>
      <w:r w:rsidRPr="008A7A0B">
        <w:rPr>
          <w:rFonts w:ascii="Times New Roman" w:hAnsi="Times New Roman" w:cs="Times New Roman"/>
          <w:sz w:val="28"/>
          <w:szCs w:val="28"/>
        </w:rPr>
        <w:t xml:space="preserve"> </w:t>
      </w:r>
      <w:r w:rsidR="00A3559A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Pr="008A7A0B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A3559A">
        <w:rPr>
          <w:rFonts w:ascii="Times New Roman" w:hAnsi="Times New Roman" w:cs="Times New Roman"/>
          <w:sz w:val="28"/>
          <w:szCs w:val="28"/>
        </w:rPr>
        <w:t xml:space="preserve">т </w:t>
      </w:r>
      <w:r w:rsidRPr="008A7A0B">
        <w:rPr>
          <w:rFonts w:ascii="Times New Roman" w:hAnsi="Times New Roman" w:cs="Times New Roman"/>
          <w:sz w:val="28"/>
          <w:szCs w:val="28"/>
        </w:rPr>
        <w:t xml:space="preserve"> развитию восприятия, памяти, внимания, мышления и ра</w:t>
      </w:r>
      <w:r w:rsidR="00A3559A">
        <w:rPr>
          <w:rFonts w:ascii="Times New Roman" w:hAnsi="Times New Roman" w:cs="Times New Roman"/>
          <w:sz w:val="28"/>
          <w:szCs w:val="28"/>
        </w:rPr>
        <w:t>звитию творческих способностей.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В основу любой игровой методики, должны быть заложены следующие принципы: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- актуальность дидактического материала (актуальная постановка математических задач, наглядные пособия и др.) действительно помогает детям воспринимать задания как игру, быть заинтересованным в получении желаемого результата, стремиться к наилучшему решению;</w:t>
      </w:r>
    </w:p>
    <w:p w:rsidR="002A6F22" w:rsidRDefault="002434EA" w:rsidP="00085F9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- коллективность способствует сплочению детского коллектива в группу единомышленников, в единую организацию, способную решать задачи более высокой сложности, чем те, которые доступны одному ребенку, а зачастую и более высокого уровня;</w:t>
      </w:r>
    </w:p>
    <w:p w:rsidR="002434EA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- конкурентоспособность порождает стремление выполнить задание быстрее и лучше соперника, что позволяет, с одной стороны, сократить время на выполнение задания, а с другой - добиться действительно достойного результата.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Исходя из этих принципов, можно сформулировать требования к дидактическим играм, проводимым во время обучения: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lastRenderedPageBreak/>
        <w:t>- в их основе должны быть игры, уже знакомые детям. С этой целью необходимо вести наблюдение за детьми, определять их любимые игры, анализировать, в какие игры дети играют охотно, а в какие нет;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 xml:space="preserve">- каждая игра должна </w:t>
      </w:r>
      <w:r w:rsidR="00A3559A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2434EA">
        <w:rPr>
          <w:rFonts w:ascii="Times New Roman" w:hAnsi="Times New Roman" w:cs="Times New Roman"/>
          <w:sz w:val="28"/>
          <w:szCs w:val="28"/>
        </w:rPr>
        <w:t>оригинальной, не похожей на предыдущие;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- Дети должны иметь право выбора, если игра им не нравится, иметь возможность выбрать другую игру;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 xml:space="preserve">- игра не урок. Игровая методика, подключающая детей к новой теме, элемент состязания, загадка, сказочное приключение и многое другое – это не только методическая грамотность педагога, но и общая работа детей на </w:t>
      </w:r>
      <w:r w:rsidR="00A3559A">
        <w:rPr>
          <w:rFonts w:ascii="Times New Roman" w:hAnsi="Times New Roman" w:cs="Times New Roman"/>
          <w:sz w:val="28"/>
          <w:szCs w:val="28"/>
        </w:rPr>
        <w:t>занятии.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- эмоциональное состояние взрослого человека должно соответствовать той деятельности, в которой он принимает участие. В отличие от всех других методических средств игра требует от того, кто ее проводит, особого эмоционального состояния. Нужно не только суметь организовать игру, но и погрузиться в игру вместе с детьми;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- игра является диагностическим средством. Ребенок в игре неосознанно проявляет все свои лучшие и</w:t>
      </w:r>
      <w:r w:rsidR="002A6F22">
        <w:rPr>
          <w:rFonts w:ascii="Times New Roman" w:hAnsi="Times New Roman" w:cs="Times New Roman"/>
          <w:sz w:val="28"/>
          <w:szCs w:val="28"/>
        </w:rPr>
        <w:t xml:space="preserve"> слабые</w:t>
      </w:r>
      <w:r w:rsidRPr="002434EA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2A6F22" w:rsidRPr="008A7A0B" w:rsidRDefault="002434EA" w:rsidP="00085F9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8A7A0B">
        <w:rPr>
          <w:rFonts w:ascii="Times New Roman" w:hAnsi="Times New Roman" w:cs="Times New Roman"/>
          <w:b/>
          <w:sz w:val="28"/>
          <w:szCs w:val="28"/>
        </w:rPr>
        <w:t>Дидактические игры на формирование математических представлений можно классифицировать по следующим группам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 xml:space="preserve">1. Игры с </w:t>
      </w:r>
      <w:r w:rsidR="001163A4">
        <w:rPr>
          <w:rFonts w:ascii="Times New Roman" w:hAnsi="Times New Roman" w:cs="Times New Roman"/>
          <w:sz w:val="28"/>
          <w:szCs w:val="28"/>
        </w:rPr>
        <w:t>цифрами</w:t>
      </w:r>
      <w:r w:rsidRPr="002434EA">
        <w:rPr>
          <w:rFonts w:ascii="Times New Roman" w:hAnsi="Times New Roman" w:cs="Times New Roman"/>
          <w:sz w:val="28"/>
          <w:szCs w:val="28"/>
        </w:rPr>
        <w:t xml:space="preserve"> и числами.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2. Игры - путешествия во времени.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3. Игры на ориентирование в пространстве.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4. Игры с геометрическими фигурами.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5. Игры на развитие основ логического мышления.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К играм первой группы относится изучение с детьми счета в прямом и обратном порядке. С помощью сказочного сюжета дети знакомятся с образованием чисел в пределах 10, путем сопоставления равных и неравных групп предметов. Сравниваются две группы предметов, расположенных либо на нижней, либо на верхней полосе счетной линейки. Это выполняется для того, чтобы у детей не сложилось ложного мнения о том, что большее число всегда находится на верхней дорожке, а меньшее — всегда на нижней.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lastRenderedPageBreak/>
        <w:t>Дидактические игры типа «Какого числа нет?», «Сколько?», «Путаница?», «Найди ошибку», «Убери числа», дети обучаются легко использовать числа от 0 до 10 и обосновывать свои решения или вычисления.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Дидактические игры «Загадай цифру», «Цифра, как звать тебя?», «Заполни таблицу», «Составь число», «Кто скажет, чего не хватает?» используются для развития внимания, памяти, смекалки ребят.</w:t>
      </w:r>
    </w:p>
    <w:p w:rsidR="00FF727A" w:rsidRPr="002434EA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 xml:space="preserve">Вторая группа математических игр (игры с путешествиями во времени) служит для ознакомления детей с днями недели. Рассказывается, что каждый день недели имеет свое название. Для того чтобы дети лучше запоминали названия дней недели, они обозначаются разноцветными кружками. Наблюдение ведут в течение нескольких недель, отмечая каждый день соответствующим кружком. Это делается намеренно, чтобы дети имели возможность сами без чьей либо помощи </w:t>
      </w:r>
      <w:r w:rsidR="00A3559A" w:rsidRPr="002434EA">
        <w:rPr>
          <w:rFonts w:ascii="Times New Roman" w:hAnsi="Times New Roman" w:cs="Times New Roman"/>
          <w:sz w:val="28"/>
          <w:szCs w:val="28"/>
        </w:rPr>
        <w:t>пр</w:t>
      </w:r>
      <w:r w:rsidR="00A3559A">
        <w:rPr>
          <w:rFonts w:ascii="Times New Roman" w:hAnsi="Times New Roman" w:cs="Times New Roman"/>
          <w:sz w:val="28"/>
          <w:szCs w:val="28"/>
        </w:rPr>
        <w:t xml:space="preserve">ийти </w:t>
      </w:r>
      <w:r w:rsidRPr="002434EA">
        <w:rPr>
          <w:rFonts w:ascii="Times New Roman" w:hAnsi="Times New Roman" w:cs="Times New Roman"/>
          <w:sz w:val="28"/>
          <w:szCs w:val="28"/>
        </w:rPr>
        <w:t xml:space="preserve"> к выводу о том, что порядок смены дней недели пос</w:t>
      </w:r>
      <w:r w:rsidR="00916523">
        <w:rPr>
          <w:rFonts w:ascii="Times New Roman" w:hAnsi="Times New Roman" w:cs="Times New Roman"/>
          <w:sz w:val="28"/>
          <w:szCs w:val="28"/>
        </w:rPr>
        <w:t xml:space="preserve">тоянен. Детям сообщают, что </w:t>
      </w:r>
      <w:r w:rsidR="00415780">
        <w:rPr>
          <w:rFonts w:ascii="Times New Roman" w:hAnsi="Times New Roman" w:cs="Times New Roman"/>
          <w:sz w:val="28"/>
          <w:szCs w:val="28"/>
        </w:rPr>
        <w:t xml:space="preserve">по </w:t>
      </w:r>
      <w:r w:rsidR="00415780" w:rsidRPr="002434EA">
        <w:rPr>
          <w:rFonts w:ascii="Times New Roman" w:hAnsi="Times New Roman" w:cs="Times New Roman"/>
          <w:sz w:val="28"/>
          <w:szCs w:val="28"/>
        </w:rPr>
        <w:t>названии</w:t>
      </w:r>
      <w:r w:rsidRPr="002434EA">
        <w:rPr>
          <w:rFonts w:ascii="Times New Roman" w:hAnsi="Times New Roman" w:cs="Times New Roman"/>
          <w:sz w:val="28"/>
          <w:szCs w:val="28"/>
        </w:rPr>
        <w:t xml:space="preserve"> дня недели просматривается, какой день недели считается: понедельник – первый день после окончания недели, вторник – второй день, среда – середина недели, четверг – четвертый день, пятница - пятый. После такого разговора нужно предложить игры для того, чтобы закрепить названия дней недели и их последовательность. Дети с удовольствием играют в игру «Живая неделя».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В третью группу входят игры на ориентирование в пространстве. Пространственные понятия детей постоянно расширяются и закрепляются в процессе всех видов деятельности. Задача педагога - научить детей ориентироваться в искусственно созданных пространственных ситуациях и определять свое место по заданным условиям. С помощью дидактических игр и упражнений дети осваивают умение определять положение предмета по отношению к себе или другим объектам. Известно много игр и упражнений, помогающих развивать пространственное ориентирование у детей: «Найди похожий», «Расскажи о своем узоре», «Ковр</w:t>
      </w:r>
      <w:r w:rsidR="00FC4878">
        <w:rPr>
          <w:rFonts w:ascii="Times New Roman" w:hAnsi="Times New Roman" w:cs="Times New Roman"/>
          <w:sz w:val="28"/>
          <w:szCs w:val="28"/>
        </w:rPr>
        <w:t>овая мастерская», «Художник», «П</w:t>
      </w:r>
      <w:r w:rsidRPr="002434EA">
        <w:rPr>
          <w:rFonts w:ascii="Times New Roman" w:hAnsi="Times New Roman" w:cs="Times New Roman"/>
          <w:sz w:val="28"/>
          <w:szCs w:val="28"/>
        </w:rPr>
        <w:t>рогулка по квартире» и многие другие. Играя в эти и подобные игры дети приобретают навыки в использовании слов для обозначения положения объектов.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 xml:space="preserve">К четвертой группе относят игры для закрепления знаний о форме геометрических фигур. Детям предлагается находить в окружающих его вещах предметы в форме круга, треугольника, квадрата. Например, задают вопрос: «На какую геометрическую фигуру похоже тарелка?» (поверхность стола, листок бумаги и т.п.). Есть игра наподобие «Лото». Детям предлагаются карточки (по 3-4 штуки), на которых они ищут фигуру, </w:t>
      </w:r>
      <w:r w:rsidRPr="002434EA">
        <w:rPr>
          <w:rFonts w:ascii="Times New Roman" w:hAnsi="Times New Roman" w:cs="Times New Roman"/>
          <w:sz w:val="28"/>
          <w:szCs w:val="28"/>
        </w:rPr>
        <w:lastRenderedPageBreak/>
        <w:t xml:space="preserve">похожую на </w:t>
      </w:r>
      <w:r w:rsidR="00085F95" w:rsidRPr="002434EA">
        <w:rPr>
          <w:rFonts w:ascii="Times New Roman" w:hAnsi="Times New Roman" w:cs="Times New Roman"/>
          <w:sz w:val="28"/>
          <w:szCs w:val="28"/>
        </w:rPr>
        <w:t>ту,</w:t>
      </w:r>
      <w:r w:rsidRPr="002434EA">
        <w:rPr>
          <w:rFonts w:ascii="Times New Roman" w:hAnsi="Times New Roman" w:cs="Times New Roman"/>
          <w:sz w:val="28"/>
          <w:szCs w:val="28"/>
        </w:rPr>
        <w:t xml:space="preserve"> которую показывает ведущий. после чего им предлагается назвать и рассказать, о фигуре которую они увидели.</w:t>
      </w:r>
    </w:p>
    <w:p w:rsidR="002A6F22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>Рассмотрим пятую группу игр - развитие логического мышления. У детей дошкольного возраста начинают формироваться элементы логического мышления, то есть развивается способность рассуждать и делать собственные выводы. Это такие игры, как «Найди фигуру не похожую на другие?», «Мельница» и другие. Они направлены на тренировку мышления при выполнении действий.</w:t>
      </w:r>
    </w:p>
    <w:p w:rsidR="002A6F22" w:rsidRDefault="003214A4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группе игр относятся также</w:t>
      </w:r>
      <w:r w:rsidR="002434EA" w:rsidRPr="002434EA">
        <w:rPr>
          <w:rFonts w:ascii="Times New Roman" w:hAnsi="Times New Roman" w:cs="Times New Roman"/>
          <w:sz w:val="28"/>
          <w:szCs w:val="28"/>
        </w:rPr>
        <w:t xml:space="preserve"> задания на нахождение пропущенной фигуры, продолжение ряда фигур, знаков, на нахождение цифр. Знакомство с такими играми начинается с элементарных задач на логическое мышление — цепочки узоров. В таких упражнениях происходит чередование предметов или геометрических фигур. Детям предлагается продолжить ряд или найти недостающий элемент.</w:t>
      </w:r>
    </w:p>
    <w:p w:rsidR="002434EA" w:rsidRPr="002434EA" w:rsidRDefault="002434EA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34EA">
        <w:rPr>
          <w:rFonts w:ascii="Times New Roman" w:hAnsi="Times New Roman" w:cs="Times New Roman"/>
          <w:sz w:val="28"/>
          <w:szCs w:val="28"/>
        </w:rPr>
        <w:t xml:space="preserve">Кроме того, даются задания следующего характера: продолжить цепочку, чередуя в определенной последовательности квадраты, большие и маленькие кружочки желтого и красного цвета. После того, как дети учатся выполнять такие упражнения, задачи для них усложняются. Предлагается выполнить задание, в котором необходимо чередовать предметы, </w:t>
      </w:r>
      <w:r w:rsidR="002A6F22" w:rsidRPr="002434EA">
        <w:rPr>
          <w:rFonts w:ascii="Times New Roman" w:hAnsi="Times New Roman" w:cs="Times New Roman"/>
          <w:sz w:val="28"/>
          <w:szCs w:val="28"/>
        </w:rPr>
        <w:t>учитывать,</w:t>
      </w:r>
      <w:r w:rsidRPr="002434EA">
        <w:rPr>
          <w:rFonts w:ascii="Times New Roman" w:hAnsi="Times New Roman" w:cs="Times New Roman"/>
          <w:sz w:val="28"/>
          <w:szCs w:val="28"/>
        </w:rPr>
        <w:t xml:space="preserve"> как цвет, так и размер</w:t>
      </w:r>
      <w:r w:rsidR="008F799C">
        <w:rPr>
          <w:rFonts w:ascii="Times New Roman" w:hAnsi="Times New Roman" w:cs="Times New Roman"/>
          <w:sz w:val="28"/>
          <w:szCs w:val="28"/>
        </w:rPr>
        <w:t>.</w:t>
      </w:r>
    </w:p>
    <w:p w:rsidR="00B474CB" w:rsidRPr="00B43EF1" w:rsidRDefault="00B474CB" w:rsidP="00B43EF1">
      <w:pPr>
        <w:rPr>
          <w:rFonts w:ascii="Times New Roman" w:hAnsi="Times New Roman" w:cs="Times New Roman"/>
          <w:sz w:val="28"/>
          <w:szCs w:val="28"/>
        </w:rPr>
      </w:pPr>
      <w:r w:rsidRPr="00B43EF1">
        <w:rPr>
          <w:rFonts w:ascii="Times New Roman" w:hAnsi="Times New Roman" w:cs="Times New Roman"/>
          <w:sz w:val="28"/>
          <w:szCs w:val="28"/>
        </w:rPr>
        <w:t xml:space="preserve">В своей работе использую дидактические игры </w:t>
      </w:r>
      <w:r w:rsidR="008F799C" w:rsidRPr="00B43EF1">
        <w:rPr>
          <w:rFonts w:ascii="Times New Roman" w:hAnsi="Times New Roman" w:cs="Times New Roman"/>
          <w:sz w:val="28"/>
          <w:szCs w:val="28"/>
        </w:rPr>
        <w:t xml:space="preserve">математического содержания </w:t>
      </w:r>
      <w:r w:rsidRPr="00B43EF1">
        <w:rPr>
          <w:rFonts w:ascii="Times New Roman" w:hAnsi="Times New Roman" w:cs="Times New Roman"/>
          <w:sz w:val="28"/>
          <w:szCs w:val="28"/>
        </w:rPr>
        <w:t>не только в непосредственно образовательной деятельности, индивидуальной работе, а также в утренний и вечерний промежуток времени, когда дети сами по личной инициативе выбирают понравившуюся игру, или с подгруппой детей выполняем игровые упражнения, специально запланированные мной.</w:t>
      </w:r>
    </w:p>
    <w:p w:rsidR="008F799C" w:rsidRDefault="0080264E" w:rsidP="00B43EF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43EF1">
        <w:rPr>
          <w:rFonts w:ascii="Times New Roman" w:hAnsi="Times New Roman" w:cs="Times New Roman"/>
          <w:sz w:val="28"/>
          <w:szCs w:val="28"/>
          <w:u w:val="single"/>
        </w:rPr>
        <w:t>ПРИМЕРЫ</w:t>
      </w:r>
    </w:p>
    <w:p w:rsidR="00B474CB" w:rsidRPr="00B474CB" w:rsidRDefault="00B474CB" w:rsidP="00085F95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B47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B47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являются хорошим средством </w:t>
      </w:r>
      <w:r w:rsidR="008F7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приобщения </w:t>
      </w:r>
      <w:r w:rsidRPr="00B47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математике</w:t>
      </w:r>
      <w:r w:rsidR="008F7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</w:t>
      </w:r>
      <w:r w:rsidRPr="00B47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нания данные в </w:t>
      </w:r>
      <w:r w:rsidRPr="00B47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 игры</w:t>
      </w:r>
      <w:r w:rsidRPr="00B47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7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 и интересно</w:t>
      </w:r>
      <w:r w:rsidRPr="00B47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усваиваются детьми гораздо быстрее, легче и прочнее и не разрушают естественность жизни </w:t>
      </w:r>
      <w:r w:rsidRPr="00B474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47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основной деятельностью которых является игра.</w:t>
      </w:r>
      <w:r w:rsidR="008F799C" w:rsidRPr="008F79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</w:t>
      </w:r>
    </w:p>
    <w:p w:rsidR="00B474CB" w:rsidRPr="00724CD9" w:rsidRDefault="00B474CB" w:rsidP="00085F95">
      <w:pPr>
        <w:shd w:val="clear" w:color="auto" w:fill="FFFFFF"/>
        <w:spacing w:before="240"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4CB" w:rsidRPr="002434EA" w:rsidRDefault="00B474CB" w:rsidP="00085F95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B474CB" w:rsidRPr="0024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EA"/>
    <w:rsid w:val="00011FFD"/>
    <w:rsid w:val="00085F95"/>
    <w:rsid w:val="001163A4"/>
    <w:rsid w:val="002434EA"/>
    <w:rsid w:val="002A6F22"/>
    <w:rsid w:val="003214A4"/>
    <w:rsid w:val="00415780"/>
    <w:rsid w:val="00454D15"/>
    <w:rsid w:val="007F3D3E"/>
    <w:rsid w:val="0080264E"/>
    <w:rsid w:val="008A7A0B"/>
    <w:rsid w:val="008F799C"/>
    <w:rsid w:val="00916523"/>
    <w:rsid w:val="00A007AC"/>
    <w:rsid w:val="00A3559A"/>
    <w:rsid w:val="00B43EF1"/>
    <w:rsid w:val="00B474CB"/>
    <w:rsid w:val="00F21FAA"/>
    <w:rsid w:val="00F8649D"/>
    <w:rsid w:val="00FC4878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CD06-4DB3-42CC-8398-7182440C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AA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7F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2023-12-04T16:58:00Z</cp:lastPrinted>
  <dcterms:created xsi:type="dcterms:W3CDTF">2023-11-30T13:30:00Z</dcterms:created>
  <dcterms:modified xsi:type="dcterms:W3CDTF">2024-04-10T17:55:00Z</dcterms:modified>
</cp:coreProperties>
</file>