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D6" w:rsidRPr="001B26D6" w:rsidRDefault="001B26D6" w:rsidP="001B2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КОНСПЕКТ</w:t>
      </w:r>
    </w:p>
    <w:p w:rsidR="001B26D6" w:rsidRPr="001B26D6" w:rsidRDefault="001B26D6" w:rsidP="001B2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26D6">
        <w:rPr>
          <w:rFonts w:ascii="Times New Roman" w:hAnsi="Times New Roman" w:cs="Times New Roman"/>
          <w:sz w:val="24"/>
          <w:szCs w:val="24"/>
        </w:rPr>
        <w:t>занятия с детьми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</w:t>
      </w:r>
    </w:p>
    <w:bookmarkEnd w:id="0"/>
    <w:p w:rsidR="001B26D6" w:rsidRPr="001B26D6" w:rsidRDefault="001B26D6" w:rsidP="001B2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по формированию основ безопасности собственной жизнедеятельности.</w:t>
      </w:r>
    </w:p>
    <w:p w:rsidR="001B26D6" w:rsidRPr="001B26D6" w:rsidRDefault="001B26D6" w:rsidP="001B2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Ребенок и другие люди.</w:t>
      </w:r>
    </w:p>
    <w:p w:rsidR="001B26D6" w:rsidRPr="001B26D6" w:rsidRDefault="001B26D6" w:rsidP="001B26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D6">
        <w:rPr>
          <w:rFonts w:ascii="Times New Roman" w:hAnsi="Times New Roman" w:cs="Times New Roman"/>
          <w:b/>
          <w:sz w:val="24"/>
          <w:szCs w:val="24"/>
        </w:rPr>
        <w:t>«Знают ли дети достаточно ясно, что в жизни опасно, а что - безопасно…»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Программное содержание: Обучать детей   умению разговаривать по телефону с дежурным службы спасения, самостоятельно пользоваться полученными знаниями в жизни. Формировать у детей умение правильно действовать в различных ситуациях, обобщать знания о правилах техники безопасности в быту и на улице. Воспитывать умение следовать правилам основ безопасности собственной жизнедеятельности и  желание соблюдать правила безопасности.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Предварительная работа: знакомство детей с правилами безопасного поведения в доме, на улице. Беседа с детьми на тему « Опасность вокруг нас».    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Материал: мульти-</w:t>
      </w:r>
      <w:proofErr w:type="spellStart"/>
      <w:r w:rsidRPr="001B26D6">
        <w:rPr>
          <w:rFonts w:ascii="Times New Roman" w:hAnsi="Times New Roman" w:cs="Times New Roman"/>
          <w:sz w:val="24"/>
          <w:szCs w:val="24"/>
        </w:rPr>
        <w:t>медио</w:t>
      </w:r>
      <w:proofErr w:type="spellEnd"/>
      <w:r w:rsidRPr="001B26D6">
        <w:rPr>
          <w:rFonts w:ascii="Times New Roman" w:hAnsi="Times New Roman" w:cs="Times New Roman"/>
          <w:sz w:val="24"/>
          <w:szCs w:val="24"/>
        </w:rPr>
        <w:t xml:space="preserve">  проектор; материал к разминке «Смоделируй лицо» ( 2 стола, разрезные картинки, изображающие различные выражения лица: сердитое и доброе);       карточки с номерами телефонов служб спасения - 01, 02, 03, телефонные аппараты, запись звуковых эффектов (треск огня, кашель, человек задыхается, звон разбитого стекла), мультфильм из серии « Знать об этом должен каждый, безопасност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это важно!»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Ход игры-занятия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- Дети, мир вокруг нас интересен и разнообразен. Со всем, что нас окружает, вас знакомят родители и учат взрослые. Очень скоро вы  пойдете в школу, станете самостоятельно преодолевать встречающиеся  на вашем пути препятствия и трудности. В детском саду  вы постигали науку личной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и сегодня мы проверим, как же вы её усвоили.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 Я приглашаю вас на турнир «Знатоки». Давайте одна команда </w:t>
      </w:r>
      <w:proofErr w:type="spellStart"/>
      <w:r w:rsidRPr="001B26D6">
        <w:rPr>
          <w:rFonts w:ascii="Times New Roman" w:hAnsi="Times New Roman" w:cs="Times New Roman"/>
          <w:sz w:val="24"/>
          <w:szCs w:val="24"/>
        </w:rPr>
        <w:t>будё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B26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1B26D6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1B26D6">
        <w:rPr>
          <w:rFonts w:ascii="Times New Roman" w:hAnsi="Times New Roman" w:cs="Times New Roman"/>
          <w:sz w:val="24"/>
          <w:szCs w:val="24"/>
        </w:rPr>
        <w:t>», а вторая- «Умники».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Сначала я предлагаю вам провести Разминку.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Разминка «Смоделируй лицо человека».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Правила: Команды подходят к столам с шаблонами и стараются смоделировать лица людей. Первая команда моделирует злое лицо человека, вторая – доброе лицо человека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Подведение итогов разминки)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- Дети, подходите к столам, здесь лежат разрезные картинки. Из них «</w:t>
      </w:r>
      <w:proofErr w:type="spellStart"/>
      <w:r w:rsidRPr="001B26D6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1B26D6">
        <w:rPr>
          <w:rFonts w:ascii="Times New Roman" w:hAnsi="Times New Roman" w:cs="Times New Roman"/>
          <w:sz w:val="24"/>
          <w:szCs w:val="24"/>
        </w:rPr>
        <w:t>» должны собрать лицо доброго человека, а «Умники» лицо злого человека.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 Давайте вместе посмотрим, справились ли вы с заданием. Молодцы обе команды справились.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- Большинство людей хорошие, но отличить их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плохих иногда очень трудно. Поэтому, не надо разговаривать с людьми, которых вы не знаете, или приближаться к ним, если </w:t>
      </w:r>
      <w:r w:rsidRPr="001B26D6">
        <w:rPr>
          <w:rFonts w:ascii="Times New Roman" w:hAnsi="Times New Roman" w:cs="Times New Roman"/>
          <w:sz w:val="24"/>
          <w:szCs w:val="24"/>
        </w:rPr>
        <w:lastRenderedPageBreak/>
        <w:t>рядом нет того, кому вы доверяете! Настало время 1 конкурса.  Посмотрите мультфильм, а потом для каждой команды у меня заготовлены вопросы.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1 конкурс «Как поступить в данной ситуации?»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( Показ   мультфильма.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Вместе с детьми обсуждается содержание ситуаций)</w:t>
      </w:r>
      <w:proofErr w:type="gramEnd"/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Слушайте вопросы внимательно, и отвечайте полным ответом. За каждый правильный и полный ответ команды получат по цветочку.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- Вы дома одни. Пользуетесь ли вы дверным глазком, прежде чем открыть, если позвонили в дверь?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>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 Вы дома одни. Незнакомец стучится в дверь и просит впустить. Он говорит, что является другом твоих родителей. Откроете ли вы ему дверь?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-Что вы станете делать, если кто-то пытается открыть вашу квартиру?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 Подъехала красивая машина. Незнакомец предлагает вам сесть в нее и показать дорогу к магазину. Что вы сделаете?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 Что будете делать, если вас незнакомая женщина угощает конфетой?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-Пойдете ли вы с незнакомым человеком, если он  представится другом ваших родителей?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Подвести итог конкурса и полноты ответов. Молодцы все знают, как вести себя в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сложившийся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ситуации. А сейчас послушайте стихотворение, чтобы ещё лучше запомнить, как надо вести себя с незнакомыми людьми.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Не пускайте дядю в дом,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Если дядя не знаком!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И не открывайте тете,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Если мама на работе.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Ведь преступник он хитер,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Притвориться, что монтер.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Или даже скажет он,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Что пришел к вам почтальон!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Он покажет вам пакет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(А под мышкой пистолет)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Или он надел халат,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А под ним штук пять гранат.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 жизни всякое бывает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С тем, кто двери открывает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Чтоб тебя не обокрали,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lastRenderedPageBreak/>
        <w:t>Не схватили, не украли,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Незнакомцам ты не верь,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Закрывай по крепче дверь!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 Приглашаю всех выйти на середину группы и встать в круг. Давайте с вами поиграем и отдохнём.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Физкультминутка «Кто живет у нас квартире?»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1,2,3,4                                             - хлопаем в ладоши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Кто живет у нас в квартире?       - шагаем на месте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1.2,3,4,5                                          - прыжки на месте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Всех могу пересчитать                 - шагаем на месте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Папа, мама, брат сестра                - хлопаем в ладоши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Кошка Мурка, два котенка          - наклоны в стороны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Мой сверчок, щегол и я               - повороты туловища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Вот и вся моя семья!                     - хлопаем.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- Мы немного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отдохнули и начинаем 2 конкурс называется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он: “Сказка ложь, да в ней намек, добрым молодцам урок!”.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- Я буду называть сказку, а вы подумайте и скажите, какой урок можно извлечь из данной сказки. Не забывайте. Что отвечать надо полным ответом.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«Колобок»;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6D6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1B26D6">
        <w:rPr>
          <w:rFonts w:ascii="Times New Roman" w:hAnsi="Times New Roman" w:cs="Times New Roman"/>
          <w:sz w:val="24"/>
          <w:szCs w:val="24"/>
        </w:rPr>
        <w:t>»;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«Волк и семеро козлят»;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«Красная шапочка»;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«Сказка о спящей царевне и семи богатырях»;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«Буратино»  (ответ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Если дети затрудняются с ответами, то воспитатель объясняет, в какие сложные ситуации попадают сказочные герои.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Подведение итога конкурса.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3 конкурс «Наши спасатели»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- Дети, давайте представим, что  вы дома одни и,  вдруг с вами случилась беда, кто к вам первый придет на помощь?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>ответ детей)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Правильно, в беде вас выручат всегда наши верные друзья – спасатели, это пожарные, полицейские, врачи. Но, чтобы они пришли во время, нужно наизусть знать номера их </w:t>
      </w:r>
      <w:r w:rsidRPr="001B26D6">
        <w:rPr>
          <w:rFonts w:ascii="Times New Roman" w:hAnsi="Times New Roman" w:cs="Times New Roman"/>
          <w:sz w:val="24"/>
          <w:szCs w:val="24"/>
        </w:rPr>
        <w:lastRenderedPageBreak/>
        <w:t>телефонов (воспитатель напоминает телефоны служб спасения и раздает всем детям  карточки с номерами 01, 02, 03)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 А теперь помогите сказочным героям вызвать необходимую в данный момент  службу спасения  (воспитатель читает отрывки из известных сказок)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А рядом </w:t>
      </w:r>
      <w:proofErr w:type="spellStart"/>
      <w:r w:rsidRPr="001B26D6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Pr="001B26D6">
        <w:rPr>
          <w:rFonts w:ascii="Times New Roman" w:hAnsi="Times New Roman" w:cs="Times New Roman"/>
          <w:sz w:val="24"/>
          <w:szCs w:val="24"/>
        </w:rPr>
        <w:t xml:space="preserve"> схватились за животики, У них, у </w:t>
      </w:r>
      <w:proofErr w:type="spellStart"/>
      <w:r w:rsidRPr="001B26D6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1B26D6">
        <w:rPr>
          <w:rFonts w:ascii="Times New Roman" w:hAnsi="Times New Roman" w:cs="Times New Roman"/>
          <w:sz w:val="24"/>
          <w:szCs w:val="24"/>
        </w:rPr>
        <w:t xml:space="preserve"> животики болят. (03)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Я кровожадный, я беспощадный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Я злой разбойник </w:t>
      </w:r>
      <w:proofErr w:type="spellStart"/>
      <w:r w:rsidRPr="001B26D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1B26D6">
        <w:rPr>
          <w:rFonts w:ascii="Times New Roman" w:hAnsi="Times New Roman" w:cs="Times New Roman"/>
          <w:sz w:val="24"/>
          <w:szCs w:val="24"/>
        </w:rPr>
        <w:t>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И мне не надо ни мармелада, ни шоколада, А только маленький, да очень маленьких детей (02)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Бом-бом! Бом-бом! Загорелся Кошкин дом. (01) 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Что случилось? На вокзале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Плачет мальчик лет пяти.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Потерял он маму в зале.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Как теперь её найти? (02)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Подведение итога конкурса.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4 конкурс « Помоги себе сам»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 Дети, а кто знает, как правильно по телефону вызывать службы спасения? (заслушиваются ответы детей.)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 Кто не уверен в себе, запоминайте: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1.Набрать 01 (02,03);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2. Назвать свое имя;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3. Рассказать о том, что случилось;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4. Сказать свой адрес;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5. Не клади трубку до тех пор, пока тебя об этом не попросят.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-Приглашаю капитанов. Вы внимательно прослушайте запись и 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какую из служб спасения надо вызвать, а команда может подсказать капитану, подняв карточку с номером телефона. Капитан вызывает нужную службу.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Вызов пожарных при возгорании; (треск огня)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Вызов скорой помощи при плохом самочувствии, или болезни; (кашель)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Вызов полиции при попытки проникновения посторонних в дом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26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B26D6">
        <w:rPr>
          <w:rFonts w:ascii="Times New Roman" w:hAnsi="Times New Roman" w:cs="Times New Roman"/>
          <w:sz w:val="24"/>
          <w:szCs w:val="24"/>
        </w:rPr>
        <w:t>вон разбитого окна)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Вызов скорой помощи при задыхании человека (звук задыхания)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Подведение итога конкурса.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D6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lastRenderedPageBreak/>
        <w:t>Воспитатель считает очки у каждой команды и  подводит итоги турнира. Обобщает и закрепляет знания детей о том, как надо вести себя в экстремальных ситуациях, заслушивает мнения ребят о том, что им понравилось в игре и что нового дети узнали.</w:t>
      </w:r>
    </w:p>
    <w:p w:rsidR="00154399" w:rsidRPr="001B26D6" w:rsidRDefault="001B26D6" w:rsidP="001B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6D6">
        <w:rPr>
          <w:rFonts w:ascii="Times New Roman" w:hAnsi="Times New Roman" w:cs="Times New Roman"/>
          <w:sz w:val="24"/>
          <w:szCs w:val="24"/>
        </w:rPr>
        <w:t>-Дети, жизнь, конечно, прекрасна и удивительна, но полна неожиданностей и чтобы с вами не произошел несчастный случай – всегда выполняйте правила основ собственной жизнедеятельности.  Я подготовила для вас небольшие памятки, они помогут вам в трудной ситуации вспомнить номера телефонов служб спасения.</w:t>
      </w:r>
    </w:p>
    <w:sectPr w:rsidR="00154399" w:rsidRPr="001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6"/>
    <w:rsid w:val="00154399"/>
    <w:rsid w:val="001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6450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2015-02-07T13:54:00Z</dcterms:created>
  <dcterms:modified xsi:type="dcterms:W3CDTF">2015-02-07T13:57:00Z</dcterms:modified>
</cp:coreProperties>
</file>