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309D" w14:textId="4BCEF607" w:rsidR="00944F77" w:rsidRPr="00944F77" w:rsidRDefault="00944F77" w:rsidP="00944F7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44F77">
        <w:rPr>
          <w:rFonts w:ascii="Times New Roman" w:hAnsi="Times New Roman" w:cs="Times New Roman"/>
          <w:b/>
          <w:bCs/>
          <w:sz w:val="32"/>
          <w:szCs w:val="32"/>
        </w:rPr>
        <w:t>Картотека нетрадиционных пальчиковых игр</w:t>
      </w:r>
    </w:p>
    <w:p w14:paraId="4503A3CC" w14:textId="66878495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F77">
        <w:rPr>
          <w:rFonts w:ascii="Times New Roman" w:hAnsi="Times New Roman" w:cs="Times New Roman"/>
          <w:b/>
          <w:bCs/>
          <w:sz w:val="28"/>
          <w:szCs w:val="28"/>
        </w:rPr>
        <w:t>Вторая младшая группа (3-4 года)</w:t>
      </w:r>
    </w:p>
    <w:p w14:paraId="68F10B9A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b/>
          <w:bCs/>
          <w:sz w:val="28"/>
          <w:szCs w:val="28"/>
        </w:rPr>
        <w:t>«Обувь»</w:t>
      </w:r>
      <w:r w:rsidRPr="00944F77">
        <w:rPr>
          <w:rFonts w:ascii="Times New Roman" w:hAnsi="Times New Roman" w:cs="Times New Roman"/>
          <w:sz w:val="28"/>
          <w:szCs w:val="28"/>
        </w:rPr>
        <w:t xml:space="preserve"> Обуваем ножки, бегать по дорожке (пальчики поставили в крышки)</w:t>
      </w:r>
    </w:p>
    <w:p w14:paraId="5E0B5291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sz w:val="28"/>
          <w:szCs w:val="28"/>
        </w:rPr>
        <w:t>Повторяй за мной слова: Ножка -раз, ножка два!</w:t>
      </w:r>
    </w:p>
    <w:p w14:paraId="7ABF437C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b/>
          <w:bCs/>
          <w:sz w:val="28"/>
          <w:szCs w:val="28"/>
        </w:rPr>
        <w:t>«Юла»</w:t>
      </w:r>
      <w:r w:rsidRPr="00944F77">
        <w:rPr>
          <w:rFonts w:ascii="Times New Roman" w:hAnsi="Times New Roman" w:cs="Times New Roman"/>
          <w:sz w:val="28"/>
          <w:szCs w:val="28"/>
        </w:rPr>
        <w:t xml:space="preserve"> По столу круги катаю, карандаш не выпускаю (вращают карандаш по столу по часовой стрелке)</w:t>
      </w:r>
    </w:p>
    <w:p w14:paraId="367B6E91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b/>
          <w:bCs/>
          <w:sz w:val="28"/>
          <w:szCs w:val="28"/>
        </w:rPr>
        <w:t>«Дождь»</w:t>
      </w:r>
      <w:r w:rsidRPr="00944F77">
        <w:rPr>
          <w:rFonts w:ascii="Times New Roman" w:hAnsi="Times New Roman" w:cs="Times New Roman"/>
          <w:sz w:val="28"/>
          <w:szCs w:val="28"/>
        </w:rPr>
        <w:t xml:space="preserve"> А вот и облачко смотри. Прищепки вниз цепляем мы. (закрепляем прищепки по нижнему краю муляжа облачка)</w:t>
      </w:r>
    </w:p>
    <w:p w14:paraId="127713BD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b/>
          <w:bCs/>
          <w:sz w:val="28"/>
          <w:szCs w:val="28"/>
        </w:rPr>
        <w:t>«Лыжи»</w:t>
      </w:r>
      <w:r w:rsidRPr="00944F77">
        <w:rPr>
          <w:rFonts w:ascii="Times New Roman" w:hAnsi="Times New Roman" w:cs="Times New Roman"/>
          <w:sz w:val="28"/>
          <w:szCs w:val="28"/>
        </w:rPr>
        <w:t xml:space="preserve"> Две пробки от пластиковых бутылок кладем на столе резьбой вверх. Это — «лыжи». Указательный и средний пальцы встают в них, как ноги.</w:t>
      </w:r>
    </w:p>
    <w:p w14:paraId="27E32C8C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sz w:val="28"/>
          <w:szCs w:val="28"/>
        </w:rPr>
        <w:t>«По свежему снегу, мчимся с горы, Мы любим забавы холодной зимы».</w:t>
      </w:r>
    </w:p>
    <w:p w14:paraId="58F6F25F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b/>
          <w:bCs/>
          <w:sz w:val="28"/>
          <w:szCs w:val="28"/>
        </w:rPr>
        <w:t>«Орех»</w:t>
      </w:r>
      <w:r w:rsidRPr="00944F77">
        <w:rPr>
          <w:rFonts w:ascii="Times New Roman" w:hAnsi="Times New Roman" w:cs="Times New Roman"/>
          <w:sz w:val="28"/>
          <w:szCs w:val="28"/>
        </w:rPr>
        <w:t xml:space="preserve"> Я катаю свой орех, чтобы стал круглее всех (грецкий орех)</w:t>
      </w:r>
    </w:p>
    <w:p w14:paraId="3213CABF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b/>
          <w:bCs/>
          <w:sz w:val="28"/>
          <w:szCs w:val="28"/>
        </w:rPr>
        <w:t>«Лодка»</w:t>
      </w:r>
      <w:r w:rsidRPr="00944F77">
        <w:rPr>
          <w:rFonts w:ascii="Times New Roman" w:hAnsi="Times New Roman" w:cs="Times New Roman"/>
          <w:sz w:val="28"/>
          <w:szCs w:val="28"/>
        </w:rPr>
        <w:t xml:space="preserve"> плывёт зубная щетка, как по морю лодка. Как по речке пароход, по пальчикам она идет. (зубной щеткой поочереди глядят подушечки пальцев на руке одной, потом другой)</w:t>
      </w:r>
    </w:p>
    <w:p w14:paraId="44AB5309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b/>
          <w:bCs/>
          <w:sz w:val="28"/>
          <w:szCs w:val="28"/>
        </w:rPr>
        <w:t>«Песенка друзей»</w:t>
      </w:r>
      <w:r w:rsidRPr="00944F77">
        <w:rPr>
          <w:rFonts w:ascii="Times New Roman" w:hAnsi="Times New Roman" w:cs="Times New Roman"/>
          <w:sz w:val="28"/>
          <w:szCs w:val="28"/>
        </w:rPr>
        <w:t xml:space="preserve"> Мы едем, едем, едем в далекие края. Хорошие соседи, веселые друзья (катают бигуди между ладонями, вперед-назад.)</w:t>
      </w:r>
    </w:p>
    <w:p w14:paraId="7B9D5C81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F2B1B4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F77">
        <w:rPr>
          <w:rFonts w:ascii="Times New Roman" w:hAnsi="Times New Roman" w:cs="Times New Roman"/>
          <w:b/>
          <w:bCs/>
          <w:sz w:val="28"/>
          <w:szCs w:val="28"/>
        </w:rPr>
        <w:t>Средняя группа (4-5 лет)</w:t>
      </w:r>
    </w:p>
    <w:p w14:paraId="2D49A461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b/>
          <w:bCs/>
          <w:sz w:val="28"/>
          <w:szCs w:val="28"/>
        </w:rPr>
        <w:t>«Котенок»</w:t>
      </w:r>
      <w:r w:rsidRPr="00944F77">
        <w:rPr>
          <w:rFonts w:ascii="Times New Roman" w:hAnsi="Times New Roman" w:cs="Times New Roman"/>
          <w:sz w:val="28"/>
          <w:szCs w:val="28"/>
        </w:rPr>
        <w:t xml:space="preserve"> Возьмем бельевую прищепку и проверим на своих пальцах, чтобы она не была слишком тугой. Поочередно «кусаем» ногтевые фаланги (от указательного к мизинцу и обратно) на ударные слоги стиха: «Сильно кусает котенок-малыш, Он думает, это не палец, а мышь. (Смена рук.) Но я, же играю с тобою, глупыш, а будешь кусаться, скажу тебе: «Кыш!»</w:t>
      </w:r>
    </w:p>
    <w:p w14:paraId="4A9DEE56" w14:textId="31177049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b/>
          <w:bCs/>
          <w:sz w:val="28"/>
          <w:szCs w:val="28"/>
        </w:rPr>
        <w:t>«Ёжик»</w:t>
      </w:r>
      <w:r w:rsidRPr="00944F77">
        <w:rPr>
          <w:rFonts w:ascii="Times New Roman" w:hAnsi="Times New Roman" w:cs="Times New Roman"/>
          <w:sz w:val="28"/>
          <w:szCs w:val="28"/>
        </w:rPr>
        <w:t xml:space="preserve"> Описание: упражнение выполняется сначала на правой руке, затемна левой. Ёжик, ѐжик, хитрый ѐж, на клубочек ты похож. (дети катают Су Джок между ладонями) На спине иголки (массажные движения большого пальца) очень-очень колкие.</w:t>
      </w:r>
    </w:p>
    <w:p w14:paraId="0969590F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b/>
          <w:bCs/>
          <w:sz w:val="28"/>
          <w:szCs w:val="28"/>
        </w:rPr>
        <w:t>Игры с зубной щеткой.</w:t>
      </w:r>
      <w:r w:rsidRPr="00944F77">
        <w:rPr>
          <w:rFonts w:ascii="Times New Roman" w:hAnsi="Times New Roman" w:cs="Times New Roman"/>
          <w:sz w:val="28"/>
          <w:szCs w:val="28"/>
        </w:rPr>
        <w:t xml:space="preserve"> Массаж пальцев, начиная с большого и до мизинца растиранием зубной щеткой сначала подушечки пальца, затем медленно опускаться к его основанию. Я возьму зубную щетку, чтоб погладить пальчики. Станьте ловкими скорей Пальчики-удальчики</w:t>
      </w:r>
    </w:p>
    <w:p w14:paraId="3940DD68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b/>
          <w:bCs/>
          <w:sz w:val="28"/>
          <w:szCs w:val="28"/>
        </w:rPr>
        <w:t>«Туфли»</w:t>
      </w:r>
      <w:r w:rsidRPr="00944F77">
        <w:rPr>
          <w:rFonts w:ascii="Times New Roman" w:hAnsi="Times New Roman" w:cs="Times New Roman"/>
          <w:sz w:val="28"/>
          <w:szCs w:val="28"/>
        </w:rPr>
        <w:t xml:space="preserve"> Катя туфли потеряла, долго плакала искала. В крышки пальчики обула, смело в них вперед шагнула.</w:t>
      </w:r>
    </w:p>
    <w:p w14:paraId="6828F080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b/>
          <w:bCs/>
          <w:sz w:val="28"/>
          <w:szCs w:val="28"/>
        </w:rPr>
        <w:t>«Бусы».</w:t>
      </w:r>
      <w:r w:rsidRPr="00944F77">
        <w:rPr>
          <w:rFonts w:ascii="Times New Roman" w:hAnsi="Times New Roman" w:cs="Times New Roman"/>
          <w:sz w:val="28"/>
          <w:szCs w:val="28"/>
        </w:rPr>
        <w:t xml:space="preserve"> Дома я одна скучала, макароны я достала, на веревочку их одеваю, свои пальцы разминаю.</w:t>
      </w:r>
    </w:p>
    <w:p w14:paraId="059F41C9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AB62FB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b/>
          <w:bCs/>
          <w:sz w:val="28"/>
          <w:szCs w:val="28"/>
        </w:rPr>
        <w:t>«Солнце»</w:t>
      </w:r>
      <w:r w:rsidRPr="00944F77">
        <w:rPr>
          <w:rFonts w:ascii="Times New Roman" w:hAnsi="Times New Roman" w:cs="Times New Roman"/>
          <w:sz w:val="28"/>
          <w:szCs w:val="28"/>
        </w:rPr>
        <w:t xml:space="preserve"> Вышло из-за тучки солнце, и глядит в мое оконце, от него лучей так много, что просохли все дороги (закрепляем прищепки по кругу муляжа солнца)</w:t>
      </w:r>
    </w:p>
    <w:p w14:paraId="4F012268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91C6D8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b/>
          <w:bCs/>
          <w:sz w:val="28"/>
          <w:szCs w:val="28"/>
        </w:rPr>
        <w:t>Старшая группа (5-6 лет)</w:t>
      </w:r>
    </w:p>
    <w:p w14:paraId="0399EFD7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b/>
          <w:bCs/>
          <w:sz w:val="28"/>
          <w:szCs w:val="28"/>
        </w:rPr>
        <w:t>«Серый ежик»</w:t>
      </w:r>
      <w:r w:rsidRPr="00944F77">
        <w:rPr>
          <w:rFonts w:ascii="Times New Roman" w:hAnsi="Times New Roman" w:cs="Times New Roman"/>
          <w:sz w:val="28"/>
          <w:szCs w:val="28"/>
        </w:rPr>
        <w:t xml:space="preserve"> Серый ёжик весь в иголках, словно он не зверь, а елка. Хоть колюч молчун лесной, ёжик добрый, а не злой. (с массажным мячиком, катают вперед, назад, зажимают мяч)</w:t>
      </w:r>
    </w:p>
    <w:p w14:paraId="6CE02BBE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b/>
          <w:bCs/>
          <w:sz w:val="28"/>
          <w:szCs w:val="28"/>
        </w:rPr>
        <w:t>«За ягодами»</w:t>
      </w:r>
      <w:r w:rsidRPr="00944F77">
        <w:rPr>
          <w:rFonts w:ascii="Times New Roman" w:hAnsi="Times New Roman" w:cs="Times New Roman"/>
          <w:sz w:val="28"/>
          <w:szCs w:val="28"/>
        </w:rPr>
        <w:t xml:space="preserve"> 12345 в лес идём мы погулять! За черникой, за малиной, за брусникой, за калиной. Землянику мы найдем и братишке отнесём. (под счет растирают зубной щёткой подушечки пальцев правой и левой руки.</w:t>
      </w:r>
    </w:p>
    <w:p w14:paraId="2F1CFA94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b/>
          <w:bCs/>
          <w:sz w:val="28"/>
          <w:szCs w:val="28"/>
        </w:rPr>
        <w:t>«Карусели»</w:t>
      </w:r>
      <w:r w:rsidRPr="00944F77">
        <w:rPr>
          <w:rFonts w:ascii="Times New Roman" w:hAnsi="Times New Roman" w:cs="Times New Roman"/>
          <w:sz w:val="28"/>
          <w:szCs w:val="28"/>
        </w:rPr>
        <w:t xml:space="preserve"> Карусели, карусели! Сели, сели, полетели, закрутились, завертелись, задрожали, завизжали, вместе за руки держались, как захватывает дух, ух! (вращают карандаш пальцами обеих рук вверх-вниз, вправо-влево)</w:t>
      </w:r>
    </w:p>
    <w:p w14:paraId="1056F6B6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sz w:val="28"/>
          <w:szCs w:val="28"/>
        </w:rPr>
        <w:t>«</w:t>
      </w:r>
      <w:r w:rsidRPr="00944F77">
        <w:rPr>
          <w:rFonts w:ascii="Times New Roman" w:hAnsi="Times New Roman" w:cs="Times New Roman"/>
          <w:b/>
          <w:bCs/>
          <w:sz w:val="28"/>
          <w:szCs w:val="28"/>
        </w:rPr>
        <w:t>Динозаврики»</w:t>
      </w:r>
      <w:r w:rsidRPr="00944F77">
        <w:rPr>
          <w:rFonts w:ascii="Times New Roman" w:hAnsi="Times New Roman" w:cs="Times New Roman"/>
          <w:sz w:val="28"/>
          <w:szCs w:val="28"/>
        </w:rPr>
        <w:t xml:space="preserve"> Шли вприпрыжку динозавры-гоп-гоп-гоп, дружно шлепали по лужам-шлёп-шлёп-шлёп, грозно топали ногами-топ-топ-топ, и кивали головами-оп-оп-оп! ( дети кладут решётку на стол пальчиками указательным и средним «ходят» на каждый ударный слог)</w:t>
      </w:r>
    </w:p>
    <w:p w14:paraId="79B7F18F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b/>
          <w:bCs/>
          <w:sz w:val="28"/>
          <w:szCs w:val="28"/>
        </w:rPr>
        <w:t>«Горка»</w:t>
      </w:r>
      <w:r w:rsidRPr="00944F77">
        <w:rPr>
          <w:rFonts w:ascii="Times New Roman" w:hAnsi="Times New Roman" w:cs="Times New Roman"/>
          <w:sz w:val="28"/>
          <w:szCs w:val="28"/>
        </w:rPr>
        <w:t xml:space="preserve"> На ледянке быстро с горки, покатил малыш Егорка (дети сгибают кисть руки под углом, изобразив «горку», катают карандаш по горке.</w:t>
      </w:r>
    </w:p>
    <w:p w14:paraId="20BAFD40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92554B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F77">
        <w:rPr>
          <w:rFonts w:ascii="Times New Roman" w:hAnsi="Times New Roman" w:cs="Times New Roman"/>
          <w:b/>
          <w:bCs/>
          <w:sz w:val="28"/>
          <w:szCs w:val="28"/>
        </w:rPr>
        <w:t>Подготовительная группа (6-7 лет)</w:t>
      </w:r>
    </w:p>
    <w:p w14:paraId="2DCECAEE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b/>
          <w:bCs/>
          <w:sz w:val="28"/>
          <w:szCs w:val="28"/>
        </w:rPr>
        <w:t>«Карандаш»</w:t>
      </w:r>
      <w:r w:rsidRPr="00944F77">
        <w:rPr>
          <w:rFonts w:ascii="Times New Roman" w:hAnsi="Times New Roman" w:cs="Times New Roman"/>
          <w:sz w:val="28"/>
          <w:szCs w:val="28"/>
        </w:rPr>
        <w:t xml:space="preserve"> Пропускать карандаш между одним и двумя-тремя пальцами, удерживая его в определенном положении в правой и левой руке. Карандаш в руках катаю, между пальчиков верчу. Непрерывно каждый пальчик., быть послушным научу.</w:t>
      </w:r>
    </w:p>
    <w:p w14:paraId="083944DD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b/>
          <w:bCs/>
          <w:sz w:val="28"/>
          <w:szCs w:val="28"/>
        </w:rPr>
        <w:t>«Черепаха»</w:t>
      </w:r>
      <w:r w:rsidRPr="00944F77">
        <w:rPr>
          <w:rFonts w:ascii="Times New Roman" w:hAnsi="Times New Roman" w:cs="Times New Roman"/>
          <w:sz w:val="28"/>
          <w:szCs w:val="28"/>
        </w:rPr>
        <w:t xml:space="preserve"> У детей в руках Су Джок, упражнение выполняется сначала на правой руке, затем на левой. Шла большая черепаха И кусала всех от страха, (дети катают Су Джок между ладоней) Кусь, кусь, кусь, кусь, (Су Джок между большим пальцем и остальными, которые ребенок держит «щепоткой». Надавливают ритмично на Су Джок, перекладывая из руки в руку). Никого я не боюсь (дети катают Су Джок между ладоней).</w:t>
      </w:r>
    </w:p>
    <w:p w14:paraId="40165A7A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b/>
          <w:bCs/>
          <w:sz w:val="28"/>
          <w:szCs w:val="28"/>
        </w:rPr>
        <w:t>«Проглот»</w:t>
      </w:r>
      <w:r w:rsidRPr="00944F77">
        <w:rPr>
          <w:rFonts w:ascii="Times New Roman" w:hAnsi="Times New Roman" w:cs="Times New Roman"/>
          <w:sz w:val="28"/>
          <w:szCs w:val="28"/>
        </w:rPr>
        <w:t xml:space="preserve"> Игра с использованием носового платка</w:t>
      </w:r>
    </w:p>
    <w:p w14:paraId="0D2AB209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sz w:val="28"/>
          <w:szCs w:val="28"/>
        </w:rPr>
        <w:t>Берем небольшой носовой платок за уголок и показываем ребенку, как целиком вобрать его в ладонь, используя пальцы только одной руки. Другая рука не помогает! Предлагаем тоже самое сделать ребенку поочередно.</w:t>
      </w:r>
    </w:p>
    <w:p w14:paraId="39FCB2DA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6615C9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sz w:val="28"/>
          <w:szCs w:val="28"/>
        </w:rPr>
        <w:t>У меня живот проглот — Весь платок он скушал, вот!</w:t>
      </w:r>
    </w:p>
    <w:p w14:paraId="4ECEBAC9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sz w:val="28"/>
          <w:szCs w:val="28"/>
        </w:rPr>
        <w:t>Сразу стало у проглота. Брюхо, как у бегемота!</w:t>
      </w:r>
    </w:p>
    <w:p w14:paraId="2291D0B2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b/>
          <w:bCs/>
          <w:sz w:val="28"/>
          <w:szCs w:val="28"/>
        </w:rPr>
        <w:t>«Пальцеход»</w:t>
      </w:r>
      <w:r w:rsidRPr="00944F77">
        <w:rPr>
          <w:rFonts w:ascii="Times New Roman" w:hAnsi="Times New Roman" w:cs="Times New Roman"/>
          <w:sz w:val="28"/>
          <w:szCs w:val="28"/>
        </w:rPr>
        <w:t xml:space="preserve"> Игра с использованием пуговиц.</w:t>
      </w:r>
    </w:p>
    <w:p w14:paraId="28CF9933" w14:textId="77777777" w:rsid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sz w:val="28"/>
          <w:szCs w:val="28"/>
        </w:rPr>
        <w:t>Ребенок «ходит» по ним указательными и средними пальцами обеих рук, наступая на пуговицы на каждый ударный слог.</w:t>
      </w:r>
    </w:p>
    <w:p w14:paraId="396D0F9F" w14:textId="64DA6132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sz w:val="28"/>
          <w:szCs w:val="28"/>
        </w:rPr>
        <w:t>Ходит цапля по болоту. На прогулку, на работу-</w:t>
      </w:r>
    </w:p>
    <w:p w14:paraId="35BE7B46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sz w:val="28"/>
          <w:szCs w:val="28"/>
        </w:rPr>
        <w:t>Очень нужно цапле там. Взять еду своим птенцам!</w:t>
      </w:r>
    </w:p>
    <w:p w14:paraId="678BEF0A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E3ED3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F77">
        <w:rPr>
          <w:rFonts w:ascii="Times New Roman" w:hAnsi="Times New Roman" w:cs="Times New Roman"/>
          <w:b/>
          <w:bCs/>
          <w:sz w:val="28"/>
          <w:szCs w:val="28"/>
        </w:rPr>
        <w:t>«Горох и фасоль»</w:t>
      </w:r>
    </w:p>
    <w:p w14:paraId="2945242B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sz w:val="28"/>
          <w:szCs w:val="28"/>
        </w:rPr>
        <w:t>В ведро насыпали горох. И пальцы запустили,</w:t>
      </w:r>
    </w:p>
    <w:p w14:paraId="18EFDF48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sz w:val="28"/>
          <w:szCs w:val="28"/>
        </w:rPr>
        <w:t>Устроив там переполох. Чтоб пальцы не грустили.</w:t>
      </w:r>
    </w:p>
    <w:p w14:paraId="7EBB5B6C" w14:textId="77777777" w:rsidR="00944F77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sz w:val="28"/>
          <w:szCs w:val="28"/>
        </w:rPr>
        <w:t>В ведре не соль, совсем не соль, а разноцветная фасоль.</w:t>
      </w:r>
    </w:p>
    <w:p w14:paraId="6CEFD690" w14:textId="00EFCC8A" w:rsidR="004C2683" w:rsidRPr="00944F77" w:rsidRDefault="00944F77" w:rsidP="0094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F77">
        <w:rPr>
          <w:rFonts w:ascii="Times New Roman" w:hAnsi="Times New Roman" w:cs="Times New Roman"/>
          <w:sz w:val="28"/>
          <w:szCs w:val="28"/>
        </w:rPr>
        <w:t>На дне-игрушки для детей. Мы их достанем без затей.</w:t>
      </w:r>
    </w:p>
    <w:sectPr w:rsidR="004C2683" w:rsidRPr="0094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87"/>
    <w:rsid w:val="00065987"/>
    <w:rsid w:val="004C2683"/>
    <w:rsid w:val="0094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8ACD"/>
  <w15:chartTrackingRefBased/>
  <w15:docId w15:val="{8C72B76D-22D6-4BE6-AD48-A9815046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MrFree</dc:creator>
  <cp:keywords/>
  <dc:description/>
  <cp:lastModifiedBy>MrFree</cp:lastModifiedBy>
  <cp:revision>2</cp:revision>
  <dcterms:created xsi:type="dcterms:W3CDTF">2024-03-30T14:27:00Z</dcterms:created>
  <dcterms:modified xsi:type="dcterms:W3CDTF">2024-03-30T14:35:00Z</dcterms:modified>
</cp:coreProperties>
</file>