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F7" w:rsidRPr="001378F7" w:rsidRDefault="001378F7" w:rsidP="0013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378F7">
        <w:rPr>
          <w:rFonts w:ascii="Times New Roman" w:hAnsi="Times New Roman" w:cs="Times New Roman"/>
          <w:sz w:val="28"/>
          <w:szCs w:val="32"/>
        </w:rPr>
        <w:t>Дукина Кристина Дмитриевна</w:t>
      </w:r>
    </w:p>
    <w:p w:rsidR="001378F7" w:rsidRPr="001378F7" w:rsidRDefault="001378F7" w:rsidP="0013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378F7">
        <w:rPr>
          <w:rFonts w:ascii="Times New Roman" w:hAnsi="Times New Roman" w:cs="Times New Roman"/>
          <w:sz w:val="28"/>
          <w:szCs w:val="32"/>
        </w:rPr>
        <w:t>Прохорова Екатерина Вячеславовна</w:t>
      </w:r>
    </w:p>
    <w:p w:rsidR="001378F7" w:rsidRPr="001378F7" w:rsidRDefault="001378F7" w:rsidP="0013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378F7">
        <w:rPr>
          <w:rFonts w:ascii="Times New Roman" w:hAnsi="Times New Roman" w:cs="Times New Roman"/>
          <w:sz w:val="28"/>
          <w:szCs w:val="32"/>
        </w:rPr>
        <w:t>Костюкова Ксения Игоревна</w:t>
      </w:r>
    </w:p>
    <w:p w:rsidR="001378F7" w:rsidRPr="001378F7" w:rsidRDefault="001378F7" w:rsidP="0013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378F7">
        <w:rPr>
          <w:rFonts w:ascii="Times New Roman" w:hAnsi="Times New Roman" w:cs="Times New Roman"/>
          <w:sz w:val="28"/>
          <w:szCs w:val="32"/>
        </w:rPr>
        <w:t>Учителя-логопеды.</w:t>
      </w:r>
    </w:p>
    <w:p w:rsidR="001378F7" w:rsidRPr="001378F7" w:rsidRDefault="001378F7" w:rsidP="0013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378F7">
        <w:rPr>
          <w:rFonts w:ascii="Times New Roman" w:hAnsi="Times New Roman" w:cs="Times New Roman"/>
          <w:sz w:val="28"/>
          <w:szCs w:val="32"/>
        </w:rPr>
        <w:t>МБ ДОУ «Центр развития ребенка – Детский сад №224»</w:t>
      </w:r>
    </w:p>
    <w:p w:rsidR="001378F7" w:rsidRPr="001378F7" w:rsidRDefault="001378F7" w:rsidP="001378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795497" w:rsidRPr="00075FC1" w:rsidRDefault="00075FC1" w:rsidP="00075FC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75FC1">
        <w:rPr>
          <w:rFonts w:ascii="Times New Roman" w:hAnsi="Times New Roman" w:cs="Times New Roman"/>
          <w:b/>
          <w:sz w:val="36"/>
          <w:szCs w:val="32"/>
        </w:rPr>
        <w:t>Мастер-класс по изготовлению декора «Сердце России»</w:t>
      </w:r>
    </w:p>
    <w:p w:rsidR="00265358" w:rsidRDefault="001378F7" w:rsidP="0026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pt;margin-top:14.65pt;width:201pt;height:345pt;z-index:251659264;mso-position-horizontal-relative:text;mso-position-vertical-relative:text;mso-width-relative:page;mso-height-relative:page">
            <v:imagedata r:id="rId5" o:title="9"/>
            <w10:wrap type="square"/>
          </v:shape>
        </w:pict>
      </w:r>
    </w:p>
    <w:p w:rsidR="00075FC1" w:rsidRPr="00265358" w:rsidRDefault="00075FC1" w:rsidP="00265358">
      <w:pPr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Данный мастер-класс может быть востребован педагогами дошкольного, школьного образования, родителями в рамках знакомства детей с государственными символами России.</w:t>
      </w: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79" w:rsidRPr="00265358" w:rsidRDefault="00B32479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b/>
          <w:sz w:val="28"/>
          <w:szCs w:val="28"/>
        </w:rPr>
        <w:t>Цель</w:t>
      </w:r>
      <w:r w:rsidRPr="00265358">
        <w:rPr>
          <w:rFonts w:ascii="Times New Roman" w:hAnsi="Times New Roman" w:cs="Times New Roman"/>
          <w:sz w:val="28"/>
          <w:szCs w:val="28"/>
        </w:rPr>
        <w:t>: Умение создавать государственный символ России.</w:t>
      </w:r>
    </w:p>
    <w:p w:rsidR="00B32479" w:rsidRPr="00265358" w:rsidRDefault="00B32479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79" w:rsidRPr="00265358" w:rsidRDefault="00B32479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653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9" w:rsidRPr="00265358" w:rsidRDefault="00B32479" w:rsidP="0026535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Умение рассказывать о символическом значении цветов флага нашей Родины</w:t>
      </w:r>
    </w:p>
    <w:p w:rsidR="00B32479" w:rsidRPr="00265358" w:rsidRDefault="00B32479" w:rsidP="0026535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Развивать чувство гордости за свою страну.</w:t>
      </w:r>
    </w:p>
    <w:p w:rsidR="00B32479" w:rsidRPr="00265358" w:rsidRDefault="00B32479" w:rsidP="0026535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Закреплять у детей умелое владение ножницами.</w:t>
      </w:r>
    </w:p>
    <w:p w:rsidR="00B32479" w:rsidRPr="00265358" w:rsidRDefault="00B32479" w:rsidP="0026535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Развивать глазомер, мелкую моторику, согласованность в движениях рук и глаз.</w:t>
      </w:r>
    </w:p>
    <w:p w:rsidR="00B32479" w:rsidRPr="00265358" w:rsidRDefault="00B32479" w:rsidP="0026535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 xml:space="preserve">Активировать и обогатить словарь: Родина, Россия, государство, флаг, знамя, </w:t>
      </w:r>
      <w:proofErr w:type="spellStart"/>
      <w:r w:rsidRPr="00265358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265358">
        <w:rPr>
          <w:rFonts w:ascii="Times New Roman" w:hAnsi="Times New Roman" w:cs="Times New Roman"/>
          <w:sz w:val="28"/>
          <w:szCs w:val="28"/>
        </w:rPr>
        <w:t>.</w:t>
      </w:r>
    </w:p>
    <w:p w:rsidR="00B32479" w:rsidRPr="00265358" w:rsidRDefault="00B32479" w:rsidP="0026535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Воспитывать любовь к Родине, уважение к флагу России другим государственным символам.</w:t>
      </w:r>
    </w:p>
    <w:p w:rsidR="00B32479" w:rsidRDefault="00B32479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Pr="00265358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B32479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b/>
          <w:sz w:val="28"/>
          <w:szCs w:val="28"/>
        </w:rPr>
        <w:lastRenderedPageBreak/>
        <w:t>Материалы к Мастер-классу</w:t>
      </w:r>
      <w:r w:rsidRPr="002653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FC1" w:rsidRPr="00265358" w:rsidRDefault="00B32479" w:rsidP="002653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 xml:space="preserve">Фетр красного, белого, синего цвета. </w:t>
      </w:r>
    </w:p>
    <w:p w:rsidR="00B32479" w:rsidRPr="00265358" w:rsidRDefault="001378F7" w:rsidP="002653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238.5pt;margin-top:12.1pt;width:246pt;height:155.9pt;z-index:-251655168;mso-position-horizontal-relative:text;mso-position-vertical-relative:text;mso-width-relative:page;mso-height-relative:page" wrapcoords="-105 0 -105 21533 21600 21533 21600 0 -105 0">
            <v:imagedata r:id="rId6" o:title="1"/>
            <w10:wrap type="tight"/>
          </v:shape>
        </w:pict>
      </w:r>
      <w:r w:rsidR="00B32479" w:rsidRPr="00265358">
        <w:rPr>
          <w:rFonts w:ascii="Times New Roman" w:hAnsi="Times New Roman" w:cs="Times New Roman"/>
          <w:sz w:val="28"/>
          <w:szCs w:val="28"/>
        </w:rPr>
        <w:t>Шаблоны сердечек разных размеров 3 штуки.</w:t>
      </w:r>
    </w:p>
    <w:p w:rsidR="00B32479" w:rsidRPr="00265358" w:rsidRDefault="00B32479" w:rsidP="002653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Лента репсовая цвета «</w:t>
      </w:r>
      <w:proofErr w:type="spellStart"/>
      <w:r w:rsidRPr="00265358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265358">
        <w:rPr>
          <w:rFonts w:ascii="Times New Roman" w:hAnsi="Times New Roman" w:cs="Times New Roman"/>
          <w:sz w:val="28"/>
          <w:szCs w:val="28"/>
        </w:rPr>
        <w:t>».</w:t>
      </w:r>
    </w:p>
    <w:p w:rsidR="00B32479" w:rsidRPr="00265358" w:rsidRDefault="00B32479" w:rsidP="002653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Палочки (шпажки) деревянные.</w:t>
      </w:r>
    </w:p>
    <w:p w:rsidR="00B32479" w:rsidRPr="00265358" w:rsidRDefault="00B32479" w:rsidP="002653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Клей-пистолет</w:t>
      </w:r>
    </w:p>
    <w:p w:rsidR="00B32479" w:rsidRPr="00265358" w:rsidRDefault="00B32479" w:rsidP="002653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Ножницы</w:t>
      </w:r>
    </w:p>
    <w:p w:rsidR="00B32479" w:rsidRDefault="00B32479" w:rsidP="0026535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 xml:space="preserve">Зажигалка (для </w:t>
      </w:r>
      <w:r w:rsidR="009838EA" w:rsidRPr="00265358">
        <w:rPr>
          <w:rFonts w:ascii="Times New Roman" w:hAnsi="Times New Roman" w:cs="Times New Roman"/>
          <w:sz w:val="28"/>
          <w:szCs w:val="28"/>
        </w:rPr>
        <w:t>запаивания краев)</w:t>
      </w:r>
    </w:p>
    <w:p w:rsidR="001378F7" w:rsidRDefault="001378F7" w:rsidP="001378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Pr="001378F7" w:rsidRDefault="001378F7" w:rsidP="001378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B32479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 w:rsidRPr="00265358">
        <w:rPr>
          <w:rFonts w:ascii="Times New Roman" w:hAnsi="Times New Roman" w:cs="Times New Roman"/>
          <w:sz w:val="28"/>
          <w:szCs w:val="28"/>
        </w:rPr>
        <w:t>:</w:t>
      </w:r>
    </w:p>
    <w:p w:rsidR="00B32479" w:rsidRPr="00265358" w:rsidRDefault="00B32479" w:rsidP="002653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 xml:space="preserve">Из </w:t>
      </w:r>
      <w:r w:rsidR="009838EA" w:rsidRPr="00265358">
        <w:rPr>
          <w:rFonts w:ascii="Times New Roman" w:hAnsi="Times New Roman" w:cs="Times New Roman"/>
          <w:sz w:val="28"/>
          <w:szCs w:val="28"/>
        </w:rPr>
        <w:t>фетра вырезаем по шаблонам сердца разных размеров:</w:t>
      </w:r>
    </w:p>
    <w:p w:rsidR="009838EA" w:rsidRPr="00265358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left:0;text-align:left;margin-left:202.95pt;margin-top:6.95pt;width:265pt;height:199.95pt;z-index:-251653120;mso-position-horizontal-relative:text;mso-position-vertical-relative:text;mso-width-relative:page;mso-height-relative:page" wrapcoords="-74 0 -74 21500 21600 21500 21600 0 -74 0">
            <v:imagedata r:id="rId7" o:title="2"/>
            <w10:wrap type="tight"/>
          </v:shape>
        </w:pict>
      </w:r>
      <w:r w:rsidR="009838EA" w:rsidRPr="00265358">
        <w:rPr>
          <w:rFonts w:ascii="Times New Roman" w:hAnsi="Times New Roman" w:cs="Times New Roman"/>
          <w:sz w:val="28"/>
          <w:szCs w:val="28"/>
        </w:rPr>
        <w:t>-Белый (большой)</w:t>
      </w: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-Синий (средний)</w:t>
      </w: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-Красный (маленький)</w:t>
      </w: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>Отрезаем репсовую ленту длиной 20см.</w:t>
      </w: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1378F7" w:rsidP="002653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02.95pt;margin-top:27.1pt;width:265pt;height:171pt;z-index:-251651072;mso-position-horizontal-relative:text;mso-position-vertical-relative:text;mso-width-relative:page;mso-height-relative:page" wrapcoords="-95 0 -95 21539 21600 21539 21600 0 -95 0">
            <v:imagedata r:id="rId8" o:title="3"/>
            <w10:wrap type="tight"/>
          </v:shape>
        </w:pict>
      </w:r>
      <w:r w:rsidR="009838EA" w:rsidRPr="00265358">
        <w:rPr>
          <w:rFonts w:ascii="Times New Roman" w:hAnsi="Times New Roman" w:cs="Times New Roman"/>
          <w:sz w:val="28"/>
          <w:szCs w:val="28"/>
        </w:rPr>
        <w:t>Опаливаем репсовую ленту. Делаем это заранее! (Этот пункт выполняет только взрослый!</w:t>
      </w: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Default="009838EA" w:rsidP="002653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lastRenderedPageBreak/>
        <w:t>Складываем сердца в цветах флага России - Белый, Синий, Красный, склеиваем их между собой на горячий клей.</w:t>
      </w: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67pt;margin-top:1.1pt;width:162pt;height:252.5pt;z-index:251669504;mso-position-horizontal-relative:text;mso-position-vertical-relative:text;mso-width-relative:page;mso-height-relative:page">
            <v:imagedata r:id="rId9" o:title="5"/>
          </v:shape>
        </w:pict>
      </w:r>
      <w:r>
        <w:rPr>
          <w:noProof/>
        </w:rPr>
        <w:pict>
          <v:shape id="_x0000_s1030" type="#_x0000_t75" style="position:absolute;left:0;text-align:left;margin-left:29pt;margin-top:1.1pt;width:154pt;height:246.85pt;z-index:251667456;mso-position-horizontal-relative:text;mso-position-vertical-relative:text;mso-width-relative:page;mso-height-relative:page">
            <v:imagedata r:id="rId10" o:title="4"/>
          </v:shape>
        </w:pict>
      </w: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Pr="00265358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Pr="00265358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Pr="00265358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8EA" w:rsidRPr="00265358" w:rsidRDefault="001378F7" w:rsidP="002653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229pt;margin-top:19.55pt;width:233.95pt;height:350.95pt;z-index:-251644928;mso-position-horizontal-relative:text;mso-position-vertical-relative:text;mso-width-relative:page;mso-height-relative:page" wrapcoords="-159 0 -159 21494 21600 21494 21600 0 -159 0">
            <v:imagedata r:id="rId11" o:title="6"/>
            <w10:wrap type="tight"/>
          </v:shape>
        </w:pict>
      </w:r>
      <w:r w:rsidR="009838EA" w:rsidRPr="00265358">
        <w:rPr>
          <w:rFonts w:ascii="Times New Roman" w:hAnsi="Times New Roman" w:cs="Times New Roman"/>
          <w:sz w:val="28"/>
          <w:szCs w:val="28"/>
        </w:rPr>
        <w:t>На тыльную сторону, приклеиваем деревянную палочку (шпажку), на горячий клей.</w:t>
      </w: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F7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P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265358" w:rsidP="002653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lastRenderedPageBreak/>
        <w:t>Складываем репсовую ленту «Галочкой». Приклеиваем горячим клеем к тыльной стороне нашего сердца.</w:t>
      </w:r>
    </w:p>
    <w:p w:rsidR="009838EA" w:rsidRPr="00265358" w:rsidRDefault="001378F7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12pt;margin-top:7.55pt;width:187pt;height:265pt;z-index:251675648;mso-position-horizontal-relative:text;mso-position-vertical-relative:text;mso-width-relative:page;mso-height-relative:page">
            <v:imagedata r:id="rId12" o:title="7"/>
          </v:shape>
        </w:pict>
      </w:r>
      <w:r>
        <w:rPr>
          <w:noProof/>
        </w:rPr>
        <w:pict>
          <v:shape id="_x0000_s1033" type="#_x0000_t75" style="position:absolute;left:0;text-align:left;margin-left:283.95pt;margin-top:4.55pt;width:184pt;height:265pt;z-index:251673600;mso-position-horizontal-relative:text;mso-position-vertical-relative:text;mso-width-relative:page;mso-height-relative:page">
            <v:imagedata r:id="rId13" o:title="8"/>
          </v:shape>
        </w:pict>
      </w: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EA" w:rsidRPr="00265358" w:rsidRDefault="009838EA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C1" w:rsidRPr="00265358" w:rsidRDefault="00075FC1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P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P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Pr="00265358" w:rsidRDefault="00265358" w:rsidP="00265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8" w:rsidRPr="00265358" w:rsidRDefault="00265358" w:rsidP="0026535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58">
        <w:rPr>
          <w:rFonts w:ascii="Times New Roman" w:hAnsi="Times New Roman" w:cs="Times New Roman"/>
          <w:sz w:val="28"/>
          <w:szCs w:val="28"/>
        </w:rPr>
        <w:t xml:space="preserve">Наш декор «Сердце России» готово. Данную поделку можно использовать для оформление уголка по патриотическому воспитанию. </w:t>
      </w:r>
    </w:p>
    <w:p w:rsidR="00265358" w:rsidRDefault="001378F7">
      <w:r>
        <w:rPr>
          <w:noProof/>
        </w:rPr>
        <w:pict>
          <v:shape id="_x0000_s1035" type="#_x0000_t75" style="position:absolute;margin-left:122pt;margin-top:19.25pt;width:236pt;height:405pt;z-index:251677696;mso-position-horizontal-relative:text;mso-position-vertical-relative:text;mso-width-relative:page;mso-height-relative:page">
            <v:imagedata r:id="rId5" o:title="9"/>
          </v:shape>
        </w:pict>
      </w:r>
    </w:p>
    <w:p w:rsidR="00265358" w:rsidRDefault="00265358"/>
    <w:p w:rsidR="00075FC1" w:rsidRDefault="00075FC1"/>
    <w:p w:rsidR="00075FC1" w:rsidRDefault="00075FC1"/>
    <w:p w:rsidR="00075FC1" w:rsidRDefault="00075FC1"/>
    <w:p w:rsidR="00075FC1" w:rsidRDefault="00075FC1"/>
    <w:p w:rsidR="00075FC1" w:rsidRDefault="00075FC1"/>
    <w:sectPr w:rsidR="000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23B9"/>
    <w:multiLevelType w:val="hybridMultilevel"/>
    <w:tmpl w:val="C5E6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00CB"/>
    <w:multiLevelType w:val="hybridMultilevel"/>
    <w:tmpl w:val="5198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48D7"/>
    <w:multiLevelType w:val="hybridMultilevel"/>
    <w:tmpl w:val="5678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71"/>
    <w:rsid w:val="00075FC1"/>
    <w:rsid w:val="001378F7"/>
    <w:rsid w:val="00265358"/>
    <w:rsid w:val="004A1F74"/>
    <w:rsid w:val="009838EA"/>
    <w:rsid w:val="00B32479"/>
    <w:rsid w:val="00BE52FC"/>
    <w:rsid w:val="00C2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AD986E81-22AD-45CE-99AE-9F36C68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2024-03-26T03:05:00Z</dcterms:created>
  <dcterms:modified xsi:type="dcterms:W3CDTF">2024-03-26T03:50:00Z</dcterms:modified>
</cp:coreProperties>
</file>