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B986" w14:textId="721A9009" w:rsidR="00FD4F18" w:rsidRDefault="003465C8" w:rsidP="00542C5C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465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Муниципальное </w:t>
      </w:r>
      <w:r w:rsidR="00542C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дошкольное</w:t>
      </w:r>
      <w:r w:rsidRPr="003465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образовательное учреждение</w:t>
      </w:r>
    </w:p>
    <w:p w14:paraId="13581AE8" w14:textId="3730EADA" w:rsidR="003465C8" w:rsidRPr="003465C8" w:rsidRDefault="00FD4F1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Детский сад №</w:t>
      </w:r>
      <w:r w:rsidR="00542C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</w:t>
      </w:r>
    </w:p>
    <w:p w14:paraId="360CE5DD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7DB0FE0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9FCCDE2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27311D9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638074E4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2113E78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A967428" w14:textId="77777777" w:rsidR="003465C8" w:rsidRPr="003465C8" w:rsidRDefault="00FD4F1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  <w:t>Проект</w:t>
      </w:r>
      <w:r w:rsidR="003465C8" w:rsidRPr="003465C8"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  <w:t xml:space="preserve"> </w:t>
      </w:r>
    </w:p>
    <w:p w14:paraId="78F31851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</w:pPr>
      <w:r w:rsidRPr="003465C8"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  <w:t>Фрукты</w:t>
      </w:r>
      <w:r w:rsidRPr="003465C8"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  <w:t>»</w:t>
      </w:r>
    </w:p>
    <w:p w14:paraId="20F8C9F2" w14:textId="3046F510" w:rsidR="003465C8" w:rsidRPr="00FD4F18" w:rsidRDefault="00FD4F18" w:rsidP="00FD4F18">
      <w:pPr>
        <w:spacing w:after="200" w:line="324" w:lineRule="atLeast"/>
        <w:jc w:val="center"/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40"/>
          <w:szCs w:val="28"/>
          <w:lang w:eastAsia="en-US"/>
        </w:rPr>
        <w:t xml:space="preserve"> младшая группа</w:t>
      </w:r>
    </w:p>
    <w:p w14:paraId="03681FC3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C971CF5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C3EC7C8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6F832942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5D2AE82" w14:textId="77777777" w:rsidR="003465C8" w:rsidRPr="003465C8" w:rsidRDefault="003465C8" w:rsidP="003465C8">
      <w:pPr>
        <w:spacing w:after="200" w:line="324" w:lineRule="atLeast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E7D697F" w14:textId="77777777" w:rsidR="003465C8" w:rsidRPr="003465C8" w:rsidRDefault="003465C8" w:rsidP="003465C8">
      <w:pPr>
        <w:spacing w:after="200" w:line="324" w:lineRule="atLeast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C4516C9" w14:textId="77777777" w:rsidR="003465C8" w:rsidRPr="003465C8" w:rsidRDefault="003465C8" w:rsidP="003465C8">
      <w:pPr>
        <w:spacing w:after="200" w:line="324" w:lineRule="atLeast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465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Подготовила:</w:t>
      </w:r>
    </w:p>
    <w:p w14:paraId="4187FB34" w14:textId="37166DBD" w:rsidR="003465C8" w:rsidRPr="003465C8" w:rsidRDefault="00542C5C" w:rsidP="00FD4F18">
      <w:pPr>
        <w:spacing w:after="200" w:line="324" w:lineRule="atLeast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Гуменная Ольга Николаевна</w:t>
      </w:r>
    </w:p>
    <w:p w14:paraId="18BCE018" w14:textId="77777777" w:rsidR="003465C8" w:rsidRDefault="003465C8" w:rsidP="003465C8">
      <w:pPr>
        <w:spacing w:after="200" w:line="324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0EDC945" w14:textId="77777777" w:rsidR="00FD4F18" w:rsidRDefault="00FD4F18" w:rsidP="003465C8">
      <w:pPr>
        <w:spacing w:after="200" w:line="324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D4F19A8" w14:textId="77777777" w:rsidR="00FD4F18" w:rsidRPr="003465C8" w:rsidRDefault="00FD4F18" w:rsidP="003465C8">
      <w:pPr>
        <w:spacing w:after="200" w:line="324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E9827B6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6E38373F" w14:textId="77777777" w:rsidR="003465C8" w:rsidRPr="003465C8" w:rsidRDefault="003465C8" w:rsidP="003465C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DAC6CAF" w14:textId="77777777" w:rsidR="003465C8" w:rsidRPr="003465C8" w:rsidRDefault="003465C8" w:rsidP="003465C8">
      <w:pPr>
        <w:spacing w:after="200" w:line="324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AD27F11" w14:textId="26A2F02A" w:rsidR="00A01959" w:rsidRDefault="00A01959" w:rsidP="00FD4F1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95994FC" w14:textId="77777777" w:rsidR="00542C5C" w:rsidRPr="00FD4F18" w:rsidRDefault="00542C5C" w:rsidP="00FD4F18">
      <w:pPr>
        <w:spacing w:after="200" w:line="324" w:lineRule="atLeas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8619501" w14:textId="77777777" w:rsidR="001407B2" w:rsidRPr="001105A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</w:rPr>
        <w:lastRenderedPageBreak/>
        <w:t>Вид</w:t>
      </w:r>
      <w:r w:rsidR="00FD4F18" w:rsidRPr="00AE7666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AE76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– познавательно-творческий</w:t>
      </w:r>
      <w:r w:rsidRPr="001105A8">
        <w:rPr>
          <w:color w:val="111111"/>
          <w:sz w:val="28"/>
          <w:szCs w:val="28"/>
        </w:rPr>
        <w:t>, игровой</w:t>
      </w:r>
    </w:p>
    <w:p w14:paraId="329E1B6F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68F4384" w14:textId="23B58011" w:rsidR="001407B2" w:rsidRPr="001105A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</w:rPr>
        <w:t xml:space="preserve">Срок </w:t>
      </w:r>
      <w:r w:rsidRPr="001105A8">
        <w:rPr>
          <w:color w:val="111111"/>
          <w:sz w:val="28"/>
          <w:szCs w:val="28"/>
        </w:rPr>
        <w:t xml:space="preserve">– </w:t>
      </w:r>
      <w:r w:rsidR="00542C5C">
        <w:rPr>
          <w:color w:val="111111"/>
          <w:sz w:val="28"/>
          <w:szCs w:val="28"/>
        </w:rPr>
        <w:t>2</w:t>
      </w:r>
      <w:r w:rsidRPr="001105A8">
        <w:rPr>
          <w:color w:val="111111"/>
          <w:sz w:val="28"/>
          <w:szCs w:val="28"/>
        </w:rPr>
        <w:t xml:space="preserve"> недел</w:t>
      </w:r>
      <w:r w:rsidR="00542C5C">
        <w:rPr>
          <w:color w:val="111111"/>
          <w:sz w:val="28"/>
          <w:szCs w:val="28"/>
        </w:rPr>
        <w:t>и</w:t>
      </w:r>
    </w:p>
    <w:p w14:paraId="711E291E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2D1C6201" w14:textId="3CC33310" w:rsidR="001407B2" w:rsidRPr="001105A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  <w:bdr w:val="none" w:sz="0" w:space="0" w:color="auto" w:frame="1"/>
        </w:rPr>
        <w:t>Участники</w:t>
      </w:r>
      <w:r w:rsidRPr="001105A8">
        <w:rPr>
          <w:color w:val="111111"/>
          <w:sz w:val="28"/>
          <w:szCs w:val="28"/>
        </w:rPr>
        <w:t>: дети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младшей группы</w:t>
      </w:r>
      <w:r w:rsidR="00ED672E">
        <w:rPr>
          <w:color w:val="111111"/>
          <w:sz w:val="28"/>
          <w:szCs w:val="28"/>
          <w:bdr w:val="none" w:sz="0" w:space="0" w:color="auto" w:frame="1"/>
        </w:rPr>
        <w:t>, воспитател</w:t>
      </w:r>
      <w:r w:rsidR="00542C5C">
        <w:rPr>
          <w:color w:val="111111"/>
          <w:sz w:val="28"/>
          <w:szCs w:val="28"/>
          <w:bdr w:val="none" w:sz="0" w:space="0" w:color="auto" w:frame="1"/>
        </w:rPr>
        <w:t>ь</w:t>
      </w:r>
    </w:p>
    <w:p w14:paraId="34E88ED0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8BBA238" w14:textId="77777777" w:rsidR="001407B2" w:rsidRPr="001105A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</w:rPr>
        <w:t>Проблема</w:t>
      </w:r>
      <w:r w:rsidRPr="001105A8">
        <w:rPr>
          <w:color w:val="111111"/>
          <w:sz w:val="28"/>
          <w:szCs w:val="28"/>
        </w:rPr>
        <w:t xml:space="preserve"> –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младшие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</w:rPr>
        <w:t>дошкольники часто путают</w:t>
      </w:r>
      <w:r w:rsidR="00ED672E">
        <w:rPr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</w:rPr>
        <w:t>поняти</w:t>
      </w:r>
      <w:r w:rsidR="00FD4F18">
        <w:rPr>
          <w:color w:val="111111"/>
          <w:sz w:val="28"/>
          <w:szCs w:val="28"/>
        </w:rPr>
        <w:t>я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«овощи»</w:t>
      </w:r>
      <w:r w:rsidRPr="001105A8">
        <w:rPr>
          <w:color w:val="111111"/>
          <w:sz w:val="28"/>
          <w:szCs w:val="28"/>
        </w:rPr>
        <w:t>,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  <w:bdr w:val="none" w:sz="0" w:space="0" w:color="auto" w:frame="1"/>
        </w:rPr>
        <w:t>»</w:t>
      </w:r>
    </w:p>
    <w:p w14:paraId="314B2453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ABD3FCC" w14:textId="61792857" w:rsidR="001407B2" w:rsidRPr="001105A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</w:rPr>
        <w:t>Цель</w:t>
      </w:r>
      <w:r w:rsidRPr="001105A8">
        <w:rPr>
          <w:color w:val="111111"/>
          <w:sz w:val="28"/>
          <w:szCs w:val="28"/>
        </w:rPr>
        <w:t xml:space="preserve"> – формирование у детей представления о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  <w:r w:rsidR="00542C5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, их пользе</w:t>
      </w:r>
    </w:p>
    <w:p w14:paraId="39453F10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0912D5E" w14:textId="77777777" w:rsidR="001407B2" w:rsidRPr="001105A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</w:rPr>
        <w:t>Задачи</w:t>
      </w:r>
      <w:r w:rsidR="00FD4F18" w:rsidRPr="00AE7666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="00FD4F18">
        <w:rPr>
          <w:rStyle w:val="apple-converted-space"/>
          <w:color w:val="111111"/>
          <w:sz w:val="28"/>
          <w:szCs w:val="28"/>
          <w:bdr w:val="none" w:sz="0" w:space="0" w:color="auto" w:frame="1"/>
        </w:rPr>
        <w:t>:</w:t>
      </w:r>
    </w:p>
    <w:p w14:paraId="4C863FD9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14:paraId="554C335C" w14:textId="77777777" w:rsidR="001407B2" w:rsidRPr="00FD4F1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D4F18">
        <w:rPr>
          <w:color w:val="111111"/>
          <w:sz w:val="28"/>
          <w:szCs w:val="28"/>
          <w:u w:val="single"/>
        </w:rPr>
        <w:t>Для детей</w:t>
      </w:r>
      <w:r w:rsidR="00FD4F18">
        <w:rPr>
          <w:color w:val="111111"/>
          <w:sz w:val="28"/>
          <w:szCs w:val="28"/>
          <w:u w:val="single"/>
        </w:rPr>
        <w:t>:</w:t>
      </w:r>
    </w:p>
    <w:p w14:paraId="675B2DDB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Познакомить детей с названиями фруктов</w:t>
      </w:r>
      <w:r w:rsidRPr="001105A8">
        <w:rPr>
          <w:color w:val="111111"/>
          <w:sz w:val="28"/>
          <w:szCs w:val="28"/>
        </w:rPr>
        <w:t>, внешними признаками, обобщающим словом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  <w:bdr w:val="none" w:sz="0" w:space="0" w:color="auto" w:frame="1"/>
        </w:rPr>
        <w:t>»</w:t>
      </w:r>
    </w:p>
    <w:p w14:paraId="2FFB17CE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Учить детей различать, называть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</w:rPr>
        <w:t>, используя для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распознаван</w:t>
      </w:r>
      <w:r w:rsidR="006D5E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я</w:t>
      </w:r>
      <w:r w:rsidR="006D5EB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color w:val="111111"/>
          <w:sz w:val="28"/>
          <w:szCs w:val="28"/>
        </w:rPr>
        <w:t>различные анализаторы.</w:t>
      </w:r>
    </w:p>
    <w:p w14:paraId="4ECD0D3B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Обогащать и развивать активный словарь детей.</w:t>
      </w:r>
    </w:p>
    <w:p w14:paraId="2B8170A5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Формировать знаний о витаминах, их пользе для здоровья человека, о содержании витаминов во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  <w:r w:rsidRPr="001105A8">
        <w:rPr>
          <w:color w:val="111111"/>
          <w:sz w:val="28"/>
          <w:szCs w:val="28"/>
        </w:rPr>
        <w:t>.</w:t>
      </w:r>
      <w:r w:rsidRPr="001105A8">
        <w:rPr>
          <w:rStyle w:val="apple-converted-space"/>
          <w:color w:val="111111"/>
          <w:sz w:val="28"/>
          <w:szCs w:val="28"/>
        </w:rPr>
        <w:t> </w:t>
      </w:r>
    </w:p>
    <w:p w14:paraId="1FCB261C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Совершенствовать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познавательную способность детей</w:t>
      </w:r>
      <w:r w:rsidRPr="001105A8">
        <w:rPr>
          <w:color w:val="111111"/>
          <w:sz w:val="28"/>
          <w:szCs w:val="28"/>
        </w:rPr>
        <w:t>, способствовать тому, чтобы дети стремились узнавать новую информацию о</w:t>
      </w:r>
      <w:r w:rsidRPr="001105A8">
        <w:rPr>
          <w:rStyle w:val="apple-converted-space"/>
          <w:color w:val="111111"/>
          <w:sz w:val="28"/>
          <w:szCs w:val="28"/>
        </w:rPr>
        <w:t> 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</w:p>
    <w:p w14:paraId="4F81D48A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Обогащать представления детей об основных источниках и видах опасности в быту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(при употреблении</w:t>
      </w:r>
      <w:r w:rsidR="00FD4F1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</w:t>
      </w:r>
      <w:r w:rsidR="00FD4F1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в пищу – удалять косточки)</w:t>
      </w:r>
      <w:r w:rsidRPr="001105A8">
        <w:rPr>
          <w:color w:val="111111"/>
          <w:sz w:val="28"/>
          <w:szCs w:val="28"/>
        </w:rPr>
        <w:t>.</w:t>
      </w:r>
    </w:p>
    <w:p w14:paraId="42C3A034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Дать представления, что</w:t>
      </w:r>
      <w:r w:rsidRPr="001105A8">
        <w:rPr>
          <w:rStyle w:val="apple-converted-space"/>
          <w:color w:val="111111"/>
          <w:sz w:val="28"/>
          <w:szCs w:val="28"/>
        </w:rPr>
        <w:t> 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 выращены людьми</w:t>
      </w:r>
      <w:r w:rsidR="00FD4F1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(результат их труда)</w:t>
      </w:r>
      <w:r w:rsidR="00FD4F1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FD4F18">
        <w:rPr>
          <w:color w:val="111111"/>
          <w:sz w:val="28"/>
          <w:szCs w:val="28"/>
          <w:bdr w:val="none" w:sz="0" w:space="0" w:color="auto" w:frame="1"/>
        </w:rPr>
        <w:t>и нужны им для употребления в пищу</w:t>
      </w:r>
      <w:r w:rsidRPr="001105A8">
        <w:rPr>
          <w:color w:val="111111"/>
          <w:sz w:val="28"/>
          <w:szCs w:val="28"/>
        </w:rPr>
        <w:t>: варят компот, варенье, сок, пекут пироги, делают салат. Уточнить, что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 растут в саду</w:t>
      </w:r>
      <w:r w:rsidR="00FD4F18">
        <w:rPr>
          <w:color w:val="111111"/>
          <w:sz w:val="28"/>
          <w:szCs w:val="28"/>
        </w:rPr>
        <w:t>. Рассмотреть</w:t>
      </w:r>
      <w:r w:rsidRPr="001105A8">
        <w:rPr>
          <w:color w:val="111111"/>
          <w:sz w:val="28"/>
          <w:szCs w:val="28"/>
        </w:rPr>
        <w:t xml:space="preserve"> натуральные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</w:rPr>
        <w:t>, попробовать их на вкус.</w:t>
      </w:r>
    </w:p>
    <w:p w14:paraId="65E5BE35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Пополнять содержание сюжетных игр детей на основе впечатлений о жизни, труде людей, их отношений (</w:t>
      </w:r>
      <w:r w:rsidRPr="001105A8">
        <w:rPr>
          <w:color w:val="111111"/>
          <w:sz w:val="28"/>
          <w:szCs w:val="28"/>
          <w:bdr w:val="none" w:sz="0" w:space="0" w:color="auto" w:frame="1"/>
        </w:rPr>
        <w:t>«Семья»</w:t>
      </w:r>
      <w:r w:rsidRPr="001105A8">
        <w:rPr>
          <w:color w:val="111111"/>
          <w:sz w:val="28"/>
          <w:szCs w:val="28"/>
        </w:rPr>
        <w:t>, магазин "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</w:rPr>
        <w:t>").</w:t>
      </w:r>
    </w:p>
    <w:p w14:paraId="39BEF6DC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 xml:space="preserve">Расширять опыт слушателя </w:t>
      </w:r>
      <w:r w:rsidR="00FD4F18">
        <w:rPr>
          <w:color w:val="111111"/>
          <w:sz w:val="28"/>
          <w:szCs w:val="28"/>
        </w:rPr>
        <w:t xml:space="preserve">за счет разных жанров фольклора </w:t>
      </w:r>
      <w:r w:rsidRPr="001105A8">
        <w:rPr>
          <w:color w:val="111111"/>
          <w:sz w:val="28"/>
          <w:szCs w:val="28"/>
        </w:rPr>
        <w:t>о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  <w:r w:rsidR="00FD4F1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(загадки, сказки, стихи)</w:t>
      </w:r>
      <w:r w:rsidRPr="001105A8">
        <w:rPr>
          <w:color w:val="111111"/>
          <w:sz w:val="28"/>
          <w:szCs w:val="28"/>
        </w:rPr>
        <w:t>.</w:t>
      </w:r>
    </w:p>
    <w:p w14:paraId="6E111635" w14:textId="77777777" w:rsidR="001407B2" w:rsidRPr="001105A8" w:rsidRDefault="001407B2" w:rsidP="00AE7666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Вызвать интерес к пр</w:t>
      </w:r>
      <w:r w:rsidR="00FD4F18">
        <w:rPr>
          <w:color w:val="111111"/>
          <w:sz w:val="28"/>
          <w:szCs w:val="28"/>
        </w:rPr>
        <w:t xml:space="preserve">оисходящим в окружающей природе </w:t>
      </w:r>
      <w:r w:rsidRPr="001105A8">
        <w:rPr>
          <w:color w:val="111111"/>
          <w:sz w:val="28"/>
          <w:szCs w:val="28"/>
        </w:rPr>
        <w:t>изменениям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(пришла осень, принесла много</w:t>
      </w:r>
      <w:r w:rsidR="00FD4F1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</w:t>
      </w:r>
      <w:r w:rsidRPr="001105A8">
        <w:rPr>
          <w:color w:val="111111"/>
          <w:sz w:val="28"/>
          <w:szCs w:val="28"/>
          <w:bdr w:val="none" w:sz="0" w:space="0" w:color="auto" w:frame="1"/>
        </w:rPr>
        <w:t>)</w:t>
      </w:r>
      <w:r w:rsidRPr="001105A8">
        <w:rPr>
          <w:color w:val="111111"/>
          <w:sz w:val="28"/>
          <w:szCs w:val="28"/>
        </w:rPr>
        <w:t>.</w:t>
      </w:r>
    </w:p>
    <w:p w14:paraId="208DE99D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F47F756" w14:textId="77777777" w:rsidR="001407B2" w:rsidRPr="001105A8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  <w:u w:val="single"/>
          <w:bdr w:val="none" w:sz="0" w:space="0" w:color="auto" w:frame="1"/>
        </w:rPr>
        <w:t>Для педагогов</w:t>
      </w:r>
      <w:r w:rsidRPr="001105A8">
        <w:rPr>
          <w:color w:val="111111"/>
          <w:sz w:val="28"/>
          <w:szCs w:val="28"/>
        </w:rPr>
        <w:t>:</w:t>
      </w:r>
    </w:p>
    <w:p w14:paraId="06E88D24" w14:textId="20F72B56" w:rsidR="001407B2" w:rsidRPr="001105A8" w:rsidRDefault="001407B2" w:rsidP="00AE7666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FD4F18">
        <w:rPr>
          <w:color w:val="111111"/>
          <w:sz w:val="28"/>
          <w:szCs w:val="28"/>
          <w:bdr w:val="none" w:sz="0" w:space="0" w:color="auto" w:frame="1"/>
        </w:rPr>
        <w:t>Пополнение развивающей среды</w:t>
      </w:r>
      <w:r w:rsidRPr="001105A8">
        <w:rPr>
          <w:color w:val="111111"/>
          <w:sz w:val="28"/>
          <w:szCs w:val="28"/>
        </w:rPr>
        <w:t xml:space="preserve">: подбор </w:t>
      </w:r>
      <w:r w:rsidR="00FD4F18">
        <w:rPr>
          <w:color w:val="111111"/>
          <w:sz w:val="28"/>
          <w:szCs w:val="28"/>
        </w:rPr>
        <w:t xml:space="preserve">иллюстраций, муляжей, </w:t>
      </w:r>
      <w:r w:rsidRPr="001105A8">
        <w:rPr>
          <w:color w:val="111111"/>
          <w:sz w:val="28"/>
          <w:szCs w:val="28"/>
        </w:rPr>
        <w:t xml:space="preserve">дидактических игр, атрибутов для </w:t>
      </w:r>
      <w:r w:rsidR="00542C5C">
        <w:rPr>
          <w:color w:val="111111"/>
          <w:sz w:val="28"/>
          <w:szCs w:val="28"/>
        </w:rPr>
        <w:t xml:space="preserve">обыгрывания в </w:t>
      </w:r>
      <w:proofErr w:type="spellStart"/>
      <w:r w:rsidR="00542C5C">
        <w:rPr>
          <w:color w:val="111111"/>
          <w:sz w:val="28"/>
          <w:szCs w:val="28"/>
        </w:rPr>
        <w:t>сюжеттно</w:t>
      </w:r>
      <w:proofErr w:type="spellEnd"/>
      <w:r w:rsidR="00542C5C">
        <w:rPr>
          <w:color w:val="111111"/>
          <w:sz w:val="28"/>
          <w:szCs w:val="28"/>
        </w:rPr>
        <w:t>-ролевой игре</w:t>
      </w:r>
      <w:r w:rsidRPr="001105A8">
        <w:rPr>
          <w:color w:val="111111"/>
          <w:sz w:val="28"/>
          <w:szCs w:val="28"/>
        </w:rPr>
        <w:t>).</w:t>
      </w:r>
    </w:p>
    <w:p w14:paraId="227B4AF6" w14:textId="77777777" w:rsidR="001407B2" w:rsidRPr="001105A8" w:rsidRDefault="001407B2" w:rsidP="00AE7666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FD4F18">
        <w:rPr>
          <w:color w:val="111111"/>
          <w:sz w:val="28"/>
          <w:szCs w:val="28"/>
          <w:bdr w:val="none" w:sz="0" w:space="0" w:color="auto" w:frame="1"/>
        </w:rPr>
        <w:t>Создать информационную базу</w:t>
      </w:r>
      <w:r w:rsidR="00FD4F18">
        <w:rPr>
          <w:color w:val="111111"/>
          <w:sz w:val="28"/>
          <w:szCs w:val="28"/>
        </w:rPr>
        <w:t xml:space="preserve">: ознакомление с методическими </w:t>
      </w:r>
      <w:r w:rsidRPr="001105A8">
        <w:rPr>
          <w:color w:val="111111"/>
          <w:sz w:val="28"/>
          <w:szCs w:val="28"/>
        </w:rPr>
        <w:t>разработками по данной теме, подбор презентаций по теме</w:t>
      </w:r>
    </w:p>
    <w:p w14:paraId="6EF791A3" w14:textId="77777777" w:rsidR="001407B2" w:rsidRPr="001105A8" w:rsidRDefault="001407B2" w:rsidP="00AE7666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Подбор художественной литературы.</w:t>
      </w:r>
      <w:r w:rsidRPr="001105A8">
        <w:rPr>
          <w:rStyle w:val="apple-converted-space"/>
          <w:color w:val="111111"/>
          <w:sz w:val="28"/>
          <w:szCs w:val="28"/>
        </w:rPr>
        <w:t> </w:t>
      </w:r>
    </w:p>
    <w:p w14:paraId="2A9B04FD" w14:textId="77777777" w:rsidR="00FD4F18" w:rsidRDefault="00FD4F18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14:paraId="181B319C" w14:textId="77777777" w:rsidR="001407B2" w:rsidRPr="00C4322B" w:rsidRDefault="001407B2" w:rsidP="00FD4F1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C4322B">
        <w:rPr>
          <w:color w:val="111111"/>
          <w:sz w:val="28"/>
          <w:szCs w:val="28"/>
          <w:u w:val="single"/>
        </w:rPr>
        <w:lastRenderedPageBreak/>
        <w:t>Для родителей</w:t>
      </w:r>
      <w:r w:rsidR="00FD4F18">
        <w:rPr>
          <w:color w:val="111111"/>
          <w:sz w:val="28"/>
          <w:szCs w:val="28"/>
          <w:u w:val="single"/>
        </w:rPr>
        <w:t>:</w:t>
      </w:r>
    </w:p>
    <w:p w14:paraId="664ADD06" w14:textId="77777777" w:rsidR="001407B2" w:rsidRPr="001105A8" w:rsidRDefault="001407B2" w:rsidP="00AE7666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Повышать активность родителей воспитанников и других членов семей в участии в различных формах партнерства с детским садом (участие в выставке)</w:t>
      </w:r>
    </w:p>
    <w:p w14:paraId="610E2796" w14:textId="77777777" w:rsidR="001407B2" w:rsidRPr="001105A8" w:rsidRDefault="001407B2" w:rsidP="00AE7666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Расширить знания родителей об использовании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 в детском меню</w:t>
      </w:r>
      <w:r w:rsidR="00FD4F1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(материал на ширме)</w:t>
      </w:r>
    </w:p>
    <w:p w14:paraId="7711A1B8" w14:textId="77777777" w:rsidR="001407B2" w:rsidRPr="001105A8" w:rsidRDefault="001407B2" w:rsidP="00AE7666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Поощрять желание ребенка заботиться о своем здоровье, употребляя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</w:rPr>
        <w:t>; привлекать его к совместному приготовлению блюд из</w:t>
      </w:r>
      <w:r w:rsidR="00FD4F1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 и овощей</w:t>
      </w:r>
      <w:r w:rsidR="00FD4F1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7A761630" w14:textId="77777777" w:rsidR="005E4B58" w:rsidRDefault="005E4B58" w:rsidP="005E4B58">
      <w:pPr>
        <w:pStyle w:val="a3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u w:val="single"/>
        </w:rPr>
      </w:pPr>
    </w:p>
    <w:p w14:paraId="1F3E2381" w14:textId="77777777" w:rsidR="001407B2" w:rsidRPr="00AE7666" w:rsidRDefault="001407B2" w:rsidP="00AE7666">
      <w:pPr>
        <w:pStyle w:val="a3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</w:rPr>
      </w:pPr>
      <w:r w:rsidRPr="00AE7666">
        <w:rPr>
          <w:b/>
          <w:iCs/>
          <w:color w:val="111111"/>
          <w:sz w:val="28"/>
          <w:szCs w:val="28"/>
        </w:rPr>
        <w:t>Реализуемые виды детской деятельности</w:t>
      </w:r>
      <w:r w:rsidR="00AE7666">
        <w:rPr>
          <w:b/>
          <w:iCs/>
          <w:color w:val="111111"/>
          <w:sz w:val="28"/>
          <w:szCs w:val="28"/>
        </w:rPr>
        <w:t>:</w:t>
      </w:r>
    </w:p>
    <w:p w14:paraId="2DE4CD47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игровая</w:t>
      </w:r>
    </w:p>
    <w:p w14:paraId="3DA3E639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коммуникативная</w:t>
      </w:r>
    </w:p>
    <w:p w14:paraId="53C3F2D8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самообслуживание и элементарный бытовой труд</w:t>
      </w:r>
    </w:p>
    <w:p w14:paraId="1F483604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двигательная</w:t>
      </w:r>
    </w:p>
    <w:p w14:paraId="304D005C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изобразительная</w:t>
      </w:r>
    </w:p>
    <w:p w14:paraId="15139926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познавательно-исследовательская</w:t>
      </w:r>
    </w:p>
    <w:p w14:paraId="2BE70479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музыкальная</w:t>
      </w:r>
    </w:p>
    <w:p w14:paraId="58A35C3D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двигательная</w:t>
      </w:r>
    </w:p>
    <w:p w14:paraId="0E16788A" w14:textId="77777777" w:rsidR="001407B2" w:rsidRPr="001105A8" w:rsidRDefault="001407B2" w:rsidP="00AE7666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восприятие художественной литературы и фольклора</w:t>
      </w:r>
    </w:p>
    <w:p w14:paraId="0F1AFA96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90C05AA" w14:textId="77777777" w:rsidR="001407B2" w:rsidRPr="00AE7666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  <w:bdr w:val="none" w:sz="0" w:space="0" w:color="auto" w:frame="1"/>
        </w:rPr>
        <w:t>Организационный этап</w:t>
      </w:r>
    </w:p>
    <w:p w14:paraId="7D4214EF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B2A0E48" w14:textId="77777777" w:rsidR="001407B2" w:rsidRPr="001105A8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1.</w:t>
      </w:r>
      <w:r w:rsidRPr="005E4B58">
        <w:rPr>
          <w:color w:val="111111"/>
          <w:sz w:val="28"/>
          <w:szCs w:val="28"/>
          <w:bdr w:val="none" w:sz="0" w:space="0" w:color="auto" w:frame="1"/>
        </w:rPr>
        <w:t>Сбор и систематизация информации</w:t>
      </w:r>
      <w:r w:rsidRPr="001105A8">
        <w:rPr>
          <w:color w:val="111111"/>
          <w:sz w:val="28"/>
          <w:szCs w:val="28"/>
        </w:rPr>
        <w:t>:</w:t>
      </w:r>
    </w:p>
    <w:p w14:paraId="4772CAEE" w14:textId="77777777" w:rsidR="001407B2" w:rsidRPr="001105A8" w:rsidRDefault="001407B2" w:rsidP="005E4B5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мультимедийные презентации;</w:t>
      </w:r>
    </w:p>
    <w:p w14:paraId="19DFE029" w14:textId="77777777" w:rsidR="001407B2" w:rsidRPr="001105A8" w:rsidRDefault="001407B2" w:rsidP="005E4B5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рассматривание картинок и иллюстраций с изображением разных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</w:t>
      </w:r>
      <w:r w:rsidRPr="001105A8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</w:p>
    <w:p w14:paraId="3CA73440" w14:textId="77777777" w:rsidR="001407B2" w:rsidRPr="001105A8" w:rsidRDefault="001407B2" w:rsidP="005E4B5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беседы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  <w:bdr w:val="none" w:sz="0" w:space="0" w:color="auto" w:frame="1"/>
        </w:rPr>
        <w:t>»</w:t>
      </w:r>
      <w:r w:rsidRPr="001105A8">
        <w:rPr>
          <w:color w:val="111111"/>
          <w:sz w:val="28"/>
          <w:szCs w:val="28"/>
        </w:rPr>
        <w:t>,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«Почему надо есть</w:t>
      </w:r>
      <w:r w:rsidR="005E4B5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  <w:bdr w:val="none" w:sz="0" w:space="0" w:color="auto" w:frame="1"/>
        </w:rPr>
        <w:t>?»</w:t>
      </w:r>
    </w:p>
    <w:p w14:paraId="758C4D4B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27E327B" w14:textId="77777777" w:rsidR="00AE7666" w:rsidRDefault="001407B2" w:rsidP="005E4B58">
      <w:pPr>
        <w:pStyle w:val="a3"/>
        <w:spacing w:before="0" w:beforeAutospacing="0" w:after="0" w:afterAutospacing="0"/>
        <w:ind w:firstLine="360"/>
        <w:rPr>
          <w:rStyle w:val="apple-converted-space"/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2. Экспериментальная деятельность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</w:p>
    <w:p w14:paraId="5E635274" w14:textId="77777777" w:rsidR="001407B2" w:rsidRPr="001105A8" w:rsidRDefault="001407B2" w:rsidP="00AE7666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  <w:bdr w:val="none" w:sz="0" w:space="0" w:color="auto" w:frame="1"/>
        </w:rPr>
        <w:t>«Сколько сока спряталось в апельсине»</w:t>
      </w:r>
    </w:p>
    <w:p w14:paraId="235F07B4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FB75CE2" w14:textId="77777777" w:rsidR="005E4B58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 xml:space="preserve">3. Физкультурная деятельность детей – </w:t>
      </w:r>
    </w:p>
    <w:p w14:paraId="08731170" w14:textId="77777777" w:rsidR="005E4B58" w:rsidRDefault="001407B2" w:rsidP="005E4B5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игра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«посади – собери урожай»</w:t>
      </w:r>
      <w:r w:rsidRPr="001105A8">
        <w:rPr>
          <w:color w:val="111111"/>
          <w:sz w:val="28"/>
          <w:szCs w:val="28"/>
        </w:rPr>
        <w:t xml:space="preserve">, </w:t>
      </w:r>
    </w:p>
    <w:p w14:paraId="4170A62B" w14:textId="77777777" w:rsidR="001407B2" w:rsidRPr="001105A8" w:rsidRDefault="001407B2" w:rsidP="005E4B58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пальчиковая гимнастика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«Сварим компот»</w:t>
      </w:r>
      <w:r w:rsidRPr="001105A8">
        <w:rPr>
          <w:color w:val="111111"/>
          <w:sz w:val="28"/>
          <w:szCs w:val="28"/>
        </w:rPr>
        <w:t>,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«Мы делили апельсин»</w:t>
      </w:r>
    </w:p>
    <w:p w14:paraId="19A3871B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182D53A" w14:textId="77777777" w:rsidR="001407B2" w:rsidRPr="001105A8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4.</w:t>
      </w:r>
      <w:r w:rsidRPr="005E4B58">
        <w:rPr>
          <w:color w:val="111111"/>
          <w:sz w:val="28"/>
          <w:szCs w:val="28"/>
          <w:bdr w:val="none" w:sz="0" w:space="0" w:color="auto" w:frame="1"/>
        </w:rPr>
        <w:t>Творческая деятельность детей</w:t>
      </w:r>
      <w:r w:rsidRPr="001105A8">
        <w:rPr>
          <w:color w:val="111111"/>
          <w:sz w:val="28"/>
          <w:szCs w:val="28"/>
        </w:rPr>
        <w:t>:</w:t>
      </w:r>
    </w:p>
    <w:p w14:paraId="033AD150" w14:textId="77777777" w:rsidR="005E4B58" w:rsidRDefault="001407B2" w:rsidP="005E4B5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использование трафаретов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  <w:bdr w:val="none" w:sz="0" w:space="0" w:color="auto" w:frame="1"/>
        </w:rPr>
        <w:t>»</w:t>
      </w:r>
      <w:r w:rsidRPr="001105A8">
        <w:rPr>
          <w:color w:val="111111"/>
          <w:sz w:val="28"/>
          <w:szCs w:val="28"/>
        </w:rPr>
        <w:t xml:space="preserve">, </w:t>
      </w:r>
    </w:p>
    <w:p w14:paraId="027CA93B" w14:textId="5B1CC44D" w:rsidR="001407B2" w:rsidRPr="001105A8" w:rsidRDefault="00DA0422" w:rsidP="005E4B5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раскраск</w:t>
      </w:r>
      <w:r w:rsidR="00542C5C">
        <w:rPr>
          <w:color w:val="111111"/>
          <w:sz w:val="28"/>
          <w:szCs w:val="28"/>
        </w:rPr>
        <w:t xml:space="preserve">а </w:t>
      </w:r>
      <w:proofErr w:type="gramStart"/>
      <w:r w:rsidR="00542C5C">
        <w:rPr>
          <w:color w:val="111111"/>
          <w:sz w:val="28"/>
          <w:szCs w:val="28"/>
        </w:rPr>
        <w:t>« Фрукты</w:t>
      </w:r>
      <w:proofErr w:type="gramEnd"/>
      <w:r w:rsidR="00542C5C">
        <w:rPr>
          <w:color w:val="111111"/>
          <w:sz w:val="28"/>
          <w:szCs w:val="28"/>
        </w:rPr>
        <w:t>»</w:t>
      </w:r>
    </w:p>
    <w:p w14:paraId="0374F4A3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8D9BE2B" w14:textId="77777777" w:rsidR="00AE7666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5.</w:t>
      </w:r>
      <w:r w:rsidRPr="005E4B58">
        <w:rPr>
          <w:color w:val="111111"/>
          <w:sz w:val="28"/>
          <w:szCs w:val="28"/>
          <w:bdr w:val="none" w:sz="0" w:space="0" w:color="auto" w:frame="1"/>
        </w:rPr>
        <w:t>Музыка</w:t>
      </w:r>
    </w:p>
    <w:p w14:paraId="1461493C" w14:textId="77777777" w:rsidR="001407B2" w:rsidRPr="001105A8" w:rsidRDefault="001407B2" w:rsidP="00AE7666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прослушивание песен о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</w:p>
    <w:p w14:paraId="734345B4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6D61275" w14:textId="77777777" w:rsidR="001407B2" w:rsidRPr="001105A8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lastRenderedPageBreak/>
        <w:t>6.</w:t>
      </w:r>
      <w:r w:rsidRPr="005E4B58">
        <w:rPr>
          <w:color w:val="111111"/>
          <w:sz w:val="28"/>
          <w:szCs w:val="28"/>
          <w:bdr w:val="none" w:sz="0" w:space="0" w:color="auto" w:frame="1"/>
        </w:rPr>
        <w:t>Взаимодействие с родителями</w:t>
      </w:r>
      <w:r w:rsidRPr="001105A8">
        <w:rPr>
          <w:color w:val="111111"/>
          <w:sz w:val="28"/>
          <w:szCs w:val="28"/>
        </w:rPr>
        <w:t>:</w:t>
      </w:r>
    </w:p>
    <w:p w14:paraId="43FE84D0" w14:textId="40233B92" w:rsidR="001407B2" w:rsidRPr="00542C5C" w:rsidRDefault="001407B2" w:rsidP="00542C5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участие в пополнении развивающей среды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</w:p>
    <w:p w14:paraId="1639F5BC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14:paraId="4894DC6D" w14:textId="77777777" w:rsidR="001407B2" w:rsidRPr="00AE7666" w:rsidRDefault="001407B2" w:rsidP="005E4B58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</w:rPr>
        <w:t>Содержательно-практический этап</w:t>
      </w:r>
    </w:p>
    <w:p w14:paraId="11D9251B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527138AD" w14:textId="77777777" w:rsidR="001407B2" w:rsidRPr="001105A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1.</w:t>
      </w:r>
      <w:r w:rsidR="001407B2"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="001407B2" w:rsidRPr="001105A8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</w:p>
    <w:p w14:paraId="5C9823B5" w14:textId="77777777" w:rsidR="001407B2" w:rsidRPr="001105A8" w:rsidRDefault="005E4B58" w:rsidP="005E4B5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Мультиме</w:t>
      </w:r>
      <w:r w:rsidR="001407B2" w:rsidRPr="001105A8">
        <w:rPr>
          <w:color w:val="111111"/>
          <w:sz w:val="28"/>
          <w:szCs w:val="28"/>
        </w:rPr>
        <w:t>дийные презентации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</w:t>
      </w:r>
      <w:r w:rsidR="001407B2"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»</w:t>
      </w:r>
      <w:r w:rsidR="001407B2" w:rsidRPr="001105A8">
        <w:rPr>
          <w:color w:val="111111"/>
          <w:sz w:val="28"/>
          <w:szCs w:val="28"/>
        </w:rPr>
        <w:t>»,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«Почему надо есть много</w:t>
      </w:r>
      <w:r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="001407B2"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»</w:t>
      </w:r>
      <w:r w:rsidR="001407B2" w:rsidRPr="001105A8"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«Что лиш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нее»</w:t>
      </w:r>
    </w:p>
    <w:p w14:paraId="539EAEF2" w14:textId="77777777" w:rsidR="001407B2" w:rsidRPr="001105A8" w:rsidRDefault="001407B2" w:rsidP="005E4B5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Рассматривание репродукций, альбомов, иллюстраций, картинок о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</w:p>
    <w:p w14:paraId="09AA4BBD" w14:textId="77777777" w:rsidR="001407B2" w:rsidRPr="001105A8" w:rsidRDefault="001407B2" w:rsidP="005E4B5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5E4B58">
        <w:rPr>
          <w:color w:val="111111"/>
          <w:sz w:val="28"/>
          <w:szCs w:val="28"/>
          <w:bdr w:val="none" w:sz="0" w:space="0" w:color="auto" w:frame="1"/>
        </w:rPr>
        <w:t>серия бесед</w:t>
      </w:r>
      <w:r w:rsidRPr="001105A8">
        <w:rPr>
          <w:color w:val="111111"/>
          <w:sz w:val="28"/>
          <w:szCs w:val="28"/>
        </w:rPr>
        <w:t>: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«Путешествие в страну полезных продуктов»</w:t>
      </w:r>
      <w:r w:rsidRPr="001105A8">
        <w:rPr>
          <w:color w:val="111111"/>
          <w:sz w:val="28"/>
          <w:szCs w:val="28"/>
        </w:rPr>
        <w:t>,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="005E4B5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– кладовая витаминов»</w:t>
      </w:r>
      <w:r w:rsidRPr="001105A8">
        <w:rPr>
          <w:color w:val="111111"/>
          <w:sz w:val="28"/>
          <w:szCs w:val="28"/>
        </w:rPr>
        <w:t>,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«Что можно приготовить из</w:t>
      </w:r>
      <w:r w:rsidR="005E4B5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</w:t>
      </w:r>
      <w:r w:rsidRPr="001105A8">
        <w:rPr>
          <w:color w:val="111111"/>
          <w:sz w:val="28"/>
          <w:szCs w:val="28"/>
          <w:bdr w:val="none" w:sz="0" w:space="0" w:color="auto" w:frame="1"/>
        </w:rPr>
        <w:t>»</w:t>
      </w:r>
      <w:r w:rsidRPr="001105A8">
        <w:rPr>
          <w:color w:val="111111"/>
          <w:sz w:val="28"/>
          <w:szCs w:val="28"/>
        </w:rPr>
        <w:t>,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105A8">
        <w:rPr>
          <w:color w:val="111111"/>
          <w:sz w:val="28"/>
          <w:szCs w:val="28"/>
          <w:bdr w:val="none" w:sz="0" w:space="0" w:color="auto" w:frame="1"/>
        </w:rPr>
        <w:t>Экзотическите</w:t>
      </w:r>
      <w:proofErr w:type="spellEnd"/>
      <w:r w:rsidR="005E4B58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Pr="001105A8">
        <w:rPr>
          <w:color w:val="111111"/>
          <w:sz w:val="28"/>
          <w:szCs w:val="28"/>
          <w:bdr w:val="none" w:sz="0" w:space="0" w:color="auto" w:frame="1"/>
        </w:rPr>
        <w:t>»</w:t>
      </w:r>
    </w:p>
    <w:p w14:paraId="6528529F" w14:textId="77777777" w:rsidR="001407B2" w:rsidRPr="001105A8" w:rsidRDefault="001407B2" w:rsidP="005E4B58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Рассматривание муляжей</w:t>
      </w:r>
      <w:r w:rsidR="005E4B58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 в уголке природы</w:t>
      </w:r>
      <w:r w:rsidRPr="001105A8">
        <w:rPr>
          <w:color w:val="111111"/>
          <w:sz w:val="28"/>
          <w:szCs w:val="28"/>
        </w:rPr>
        <w:t>.</w:t>
      </w:r>
    </w:p>
    <w:p w14:paraId="56F68A1B" w14:textId="77777777" w:rsidR="005E4B5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B1D20AC" w14:textId="77777777" w:rsidR="001407B2" w:rsidRPr="001105A8" w:rsidRDefault="005E4B58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1407B2" w:rsidRPr="001105A8">
        <w:rPr>
          <w:color w:val="111111"/>
          <w:sz w:val="28"/>
          <w:szCs w:val="28"/>
        </w:rPr>
        <w:t>Речевое развитие</w:t>
      </w:r>
    </w:p>
    <w:p w14:paraId="377B51C8" w14:textId="77777777" w:rsidR="001407B2" w:rsidRPr="001105A8" w:rsidRDefault="001407B2" w:rsidP="005E4B5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Разучивание стихов о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</w:p>
    <w:p w14:paraId="10FD43B2" w14:textId="77777777" w:rsidR="001407B2" w:rsidRPr="001105A8" w:rsidRDefault="001407B2" w:rsidP="005E4B5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Отгадывание загадок о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  <w:r w:rsidRPr="001105A8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</w:p>
    <w:p w14:paraId="5F1AB591" w14:textId="77777777" w:rsidR="001407B2" w:rsidRPr="001105A8" w:rsidRDefault="001407B2" w:rsidP="005E4B5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Составление описательного рассказа по вопросам о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  <w:r w:rsidR="00AE7666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EB45478" w14:textId="77777777" w:rsidR="001407B2" w:rsidRPr="001105A8" w:rsidRDefault="001407B2" w:rsidP="005E4B5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Рассматривание алгоритма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«Готовим варенье»</w:t>
      </w:r>
      <w:r w:rsidRPr="001105A8">
        <w:rPr>
          <w:color w:val="111111"/>
          <w:sz w:val="28"/>
          <w:szCs w:val="28"/>
        </w:rPr>
        <w:t>,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«Варим компот»</w:t>
      </w:r>
      <w:r w:rsidRPr="001105A8">
        <w:rPr>
          <w:color w:val="111111"/>
          <w:sz w:val="28"/>
          <w:szCs w:val="28"/>
        </w:rPr>
        <w:t>,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«Делаем</w:t>
      </w:r>
      <w:r w:rsidR="00AE7666"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фруктовый салат</w:t>
      </w:r>
      <w:r w:rsidRPr="001105A8">
        <w:rPr>
          <w:color w:val="111111"/>
          <w:sz w:val="28"/>
          <w:szCs w:val="28"/>
          <w:bdr w:val="none" w:sz="0" w:space="0" w:color="auto" w:frame="1"/>
        </w:rPr>
        <w:t>»</w:t>
      </w:r>
    </w:p>
    <w:p w14:paraId="07193C70" w14:textId="77777777" w:rsidR="001407B2" w:rsidRPr="001105A8" w:rsidRDefault="001407B2" w:rsidP="005E4B5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Словесные игры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«Один-много»</w:t>
      </w:r>
      <w:r w:rsidRPr="001105A8">
        <w:rPr>
          <w:color w:val="111111"/>
          <w:sz w:val="28"/>
          <w:szCs w:val="28"/>
        </w:rPr>
        <w:t>,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color w:val="111111"/>
          <w:sz w:val="28"/>
          <w:szCs w:val="28"/>
          <w:bdr w:val="none" w:sz="0" w:space="0" w:color="auto" w:frame="1"/>
        </w:rPr>
        <w:t>«Подбери слово»</w:t>
      </w:r>
    </w:p>
    <w:p w14:paraId="6E305B0B" w14:textId="77777777" w:rsidR="001407B2" w:rsidRPr="001105A8" w:rsidRDefault="001407B2" w:rsidP="005E4B5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Знакомство с пословицами о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фруктах</w:t>
      </w:r>
    </w:p>
    <w:p w14:paraId="5021A457" w14:textId="77777777" w:rsidR="001407B2" w:rsidRPr="001105A8" w:rsidRDefault="001407B2" w:rsidP="005E4B58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 xml:space="preserve">Использование </w:t>
      </w:r>
      <w:proofErr w:type="spellStart"/>
      <w:r w:rsidRPr="001105A8">
        <w:rPr>
          <w:color w:val="111111"/>
          <w:sz w:val="28"/>
          <w:szCs w:val="28"/>
        </w:rPr>
        <w:t>мне</w:t>
      </w:r>
      <w:r w:rsidR="00AE7666">
        <w:rPr>
          <w:color w:val="111111"/>
          <w:sz w:val="28"/>
          <w:szCs w:val="28"/>
        </w:rPr>
        <w:t>мо</w:t>
      </w:r>
      <w:r w:rsidRPr="001105A8">
        <w:rPr>
          <w:color w:val="111111"/>
          <w:sz w:val="28"/>
          <w:szCs w:val="28"/>
        </w:rPr>
        <w:t>таблиц</w:t>
      </w:r>
      <w:proofErr w:type="spellEnd"/>
      <w:r w:rsidRPr="001105A8">
        <w:rPr>
          <w:color w:val="111111"/>
          <w:sz w:val="28"/>
          <w:szCs w:val="28"/>
        </w:rPr>
        <w:t xml:space="preserve"> для заучивания</w:t>
      </w:r>
    </w:p>
    <w:p w14:paraId="35AA7473" w14:textId="77777777" w:rsidR="00AE7666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7422742" w14:textId="77777777" w:rsidR="001407B2" w:rsidRPr="001105A8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1407B2" w:rsidRPr="001105A8">
        <w:rPr>
          <w:color w:val="111111"/>
          <w:sz w:val="28"/>
          <w:szCs w:val="28"/>
        </w:rPr>
        <w:t>Социально-коммуникативное развитие</w:t>
      </w:r>
    </w:p>
    <w:p w14:paraId="6FE8F3C1" w14:textId="77777777" w:rsidR="001407B2" w:rsidRPr="001105A8" w:rsidRDefault="001407B2" w:rsidP="00AE7666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Знакомство с трудом повара - экскурсия на кухню</w:t>
      </w:r>
    </w:p>
    <w:p w14:paraId="56DC18B7" w14:textId="77777777" w:rsidR="001407B2" w:rsidRPr="001105A8" w:rsidRDefault="001407B2" w:rsidP="00AE7666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AE7666">
        <w:rPr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1105A8">
        <w:rPr>
          <w:color w:val="111111"/>
          <w:sz w:val="28"/>
          <w:szCs w:val="28"/>
        </w:rPr>
        <w:t>: ”Овощной магазин”, ”Семья”, ”День рождения”</w:t>
      </w:r>
    </w:p>
    <w:p w14:paraId="54AD0A02" w14:textId="77777777" w:rsidR="00AE7666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D65CD4A" w14:textId="77777777" w:rsidR="001407B2" w:rsidRPr="001105A8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1407B2" w:rsidRPr="001105A8">
        <w:rPr>
          <w:color w:val="111111"/>
          <w:sz w:val="28"/>
          <w:szCs w:val="28"/>
        </w:rPr>
        <w:t>Художественно-эстетическое развитие</w:t>
      </w:r>
    </w:p>
    <w:p w14:paraId="15814C34" w14:textId="77777777" w:rsidR="001407B2" w:rsidRPr="001105A8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E7666">
        <w:rPr>
          <w:i/>
          <w:color w:val="111111"/>
          <w:sz w:val="28"/>
          <w:szCs w:val="28"/>
          <w:bdr w:val="none" w:sz="0" w:space="0" w:color="auto" w:frame="1"/>
        </w:rPr>
        <w:t>Апликация</w:t>
      </w:r>
      <w:proofErr w:type="spellEnd"/>
      <w:r w:rsidRPr="001105A8">
        <w:rPr>
          <w:color w:val="111111"/>
          <w:sz w:val="28"/>
          <w:szCs w:val="28"/>
        </w:rPr>
        <w:t>:</w:t>
      </w:r>
    </w:p>
    <w:p w14:paraId="1C5522D6" w14:textId="77777777" w:rsidR="001407B2" w:rsidRPr="001105A8" w:rsidRDefault="001407B2" w:rsidP="00AE7666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 на тарелке</w:t>
      </w:r>
      <w:r w:rsidRPr="001105A8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1105A8">
        <w:rPr>
          <w:color w:val="111111"/>
          <w:sz w:val="28"/>
          <w:szCs w:val="28"/>
          <w:bdr w:val="none" w:sz="0" w:space="0" w:color="auto" w:frame="1"/>
        </w:rPr>
        <w:t>(из готовых форм)</w:t>
      </w:r>
    </w:p>
    <w:p w14:paraId="09262B36" w14:textId="77777777" w:rsidR="001407B2" w:rsidRPr="001105A8" w:rsidRDefault="00AE7666" w:rsidP="00AE7666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1407B2" w:rsidRPr="001105A8">
        <w:rPr>
          <w:color w:val="111111"/>
          <w:sz w:val="28"/>
          <w:szCs w:val="28"/>
        </w:rPr>
        <w:t>ригами – яблоко, груша</w:t>
      </w:r>
    </w:p>
    <w:p w14:paraId="18546454" w14:textId="77777777" w:rsidR="001407B2" w:rsidRPr="00AE7666" w:rsidRDefault="001407B2" w:rsidP="005E4B58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E7666">
        <w:rPr>
          <w:i/>
          <w:color w:val="111111"/>
          <w:sz w:val="28"/>
          <w:szCs w:val="28"/>
        </w:rPr>
        <w:t>Рисование</w:t>
      </w:r>
    </w:p>
    <w:p w14:paraId="78999658" w14:textId="77777777" w:rsidR="001407B2" w:rsidRPr="001105A8" w:rsidRDefault="001407B2" w:rsidP="00AE7666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Яблоко</w:t>
      </w:r>
      <w:r w:rsidR="0045558C">
        <w:rPr>
          <w:color w:val="111111"/>
          <w:sz w:val="28"/>
          <w:szCs w:val="28"/>
        </w:rPr>
        <w:t xml:space="preserve">, груша </w:t>
      </w:r>
    </w:p>
    <w:p w14:paraId="3729B823" w14:textId="77777777" w:rsidR="00AE7666" w:rsidRDefault="001407B2" w:rsidP="00AE766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i/>
          <w:color w:val="111111"/>
          <w:sz w:val="28"/>
          <w:szCs w:val="28"/>
        </w:rPr>
        <w:t>Лепка</w:t>
      </w:r>
      <w:r w:rsidR="00AE7666">
        <w:rPr>
          <w:color w:val="111111"/>
          <w:sz w:val="28"/>
          <w:szCs w:val="28"/>
        </w:rPr>
        <w:t xml:space="preserve"> </w:t>
      </w:r>
    </w:p>
    <w:p w14:paraId="5689EE74" w14:textId="77777777" w:rsidR="00AE7666" w:rsidRDefault="00AE7666" w:rsidP="00AE7666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1407B2" w:rsidRPr="001105A8">
        <w:rPr>
          <w:color w:val="111111"/>
          <w:sz w:val="28"/>
          <w:szCs w:val="28"/>
        </w:rPr>
        <w:t>рожай яблок</w:t>
      </w:r>
    </w:p>
    <w:p w14:paraId="048DCCE2" w14:textId="77777777" w:rsidR="001407B2" w:rsidRPr="00AE7666" w:rsidRDefault="001407B2" w:rsidP="00AE7666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E7666">
        <w:rPr>
          <w:i/>
          <w:color w:val="111111"/>
          <w:sz w:val="28"/>
          <w:szCs w:val="28"/>
        </w:rPr>
        <w:t>Чтение произведений художественной литературы</w:t>
      </w:r>
      <w:r w:rsidR="00AE7666" w:rsidRPr="00AE7666">
        <w:rPr>
          <w:i/>
          <w:color w:val="111111"/>
          <w:sz w:val="28"/>
          <w:szCs w:val="28"/>
        </w:rPr>
        <w:t>:</w:t>
      </w:r>
    </w:p>
    <w:p w14:paraId="4EF9AD6D" w14:textId="5A079AAA" w:rsidR="001407B2" w:rsidRPr="001105A8" w:rsidRDefault="001407B2" w:rsidP="00AE7666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 xml:space="preserve">В. </w:t>
      </w:r>
      <w:proofErr w:type="gramStart"/>
      <w:r w:rsidRPr="001105A8">
        <w:rPr>
          <w:color w:val="111111"/>
          <w:sz w:val="28"/>
          <w:szCs w:val="28"/>
        </w:rPr>
        <w:t>Сутеев</w:t>
      </w:r>
      <w:r w:rsidRPr="001105A8">
        <w:rPr>
          <w:rStyle w:val="apple-converted-space"/>
          <w:color w:val="111111"/>
          <w:sz w:val="28"/>
          <w:szCs w:val="28"/>
        </w:rPr>
        <w:t>  </w:t>
      </w:r>
      <w:r w:rsidRPr="001105A8">
        <w:rPr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105A8">
        <w:rPr>
          <w:color w:val="111111"/>
          <w:sz w:val="28"/>
          <w:szCs w:val="28"/>
          <w:bdr w:val="none" w:sz="0" w:space="0" w:color="auto" w:frame="1"/>
        </w:rPr>
        <w:t>Яблоко»</w:t>
      </w:r>
    </w:p>
    <w:p w14:paraId="5E3FE1C9" w14:textId="5DC54478" w:rsidR="001407B2" w:rsidRPr="00542C5C" w:rsidRDefault="001407B2" w:rsidP="00542C5C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Я. Аким</w:t>
      </w:r>
      <w:r w:rsidRPr="001105A8">
        <w:rPr>
          <w:rStyle w:val="apple-converted-space"/>
          <w:color w:val="111111"/>
          <w:sz w:val="28"/>
          <w:szCs w:val="28"/>
        </w:rPr>
        <w:t> </w:t>
      </w:r>
      <w:r w:rsidRPr="001105A8">
        <w:rPr>
          <w:color w:val="111111"/>
          <w:sz w:val="28"/>
          <w:szCs w:val="28"/>
          <w:bdr w:val="none" w:sz="0" w:space="0" w:color="auto" w:frame="1"/>
        </w:rPr>
        <w:t>«Яблоко»</w:t>
      </w:r>
    </w:p>
    <w:p w14:paraId="37232697" w14:textId="167A6671" w:rsidR="001407B2" w:rsidRDefault="001407B2" w:rsidP="00542C5C">
      <w:pPr>
        <w:pStyle w:val="a3"/>
        <w:spacing w:before="0" w:beforeAutospacing="0" w:after="0" w:afterAutospacing="0"/>
        <w:ind w:left="1080"/>
        <w:rPr>
          <w:color w:val="111111"/>
          <w:sz w:val="28"/>
          <w:szCs w:val="28"/>
        </w:rPr>
      </w:pPr>
    </w:p>
    <w:p w14:paraId="7A196889" w14:textId="77777777" w:rsidR="00542C5C" w:rsidRDefault="00542C5C" w:rsidP="00542C5C">
      <w:pPr>
        <w:pStyle w:val="a3"/>
        <w:spacing w:before="0" w:beforeAutospacing="0" w:after="0" w:afterAutospacing="0"/>
        <w:ind w:left="1080"/>
        <w:rPr>
          <w:color w:val="111111"/>
          <w:sz w:val="28"/>
          <w:szCs w:val="28"/>
        </w:rPr>
      </w:pPr>
    </w:p>
    <w:p w14:paraId="297DC5B0" w14:textId="77777777" w:rsidR="00542C5C" w:rsidRPr="00542C5C" w:rsidRDefault="00542C5C" w:rsidP="00542C5C">
      <w:pPr>
        <w:pStyle w:val="a3"/>
        <w:spacing w:before="0" w:beforeAutospacing="0" w:after="0" w:afterAutospacing="0"/>
        <w:ind w:left="1080"/>
        <w:rPr>
          <w:color w:val="111111"/>
          <w:sz w:val="28"/>
          <w:szCs w:val="28"/>
        </w:rPr>
      </w:pPr>
    </w:p>
    <w:p w14:paraId="5A8C531C" w14:textId="77777777" w:rsidR="00AE7666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45D345C" w14:textId="77777777" w:rsidR="001407B2" w:rsidRPr="001105A8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5</w:t>
      </w:r>
      <w:r w:rsidR="001407B2" w:rsidRPr="001105A8">
        <w:rPr>
          <w:color w:val="111111"/>
          <w:sz w:val="28"/>
          <w:szCs w:val="28"/>
        </w:rPr>
        <w:t>.Физическое развитие</w:t>
      </w:r>
    </w:p>
    <w:p w14:paraId="16AE8970" w14:textId="77777777" w:rsidR="001407B2" w:rsidRPr="001105A8" w:rsidRDefault="001407B2" w:rsidP="00AE7666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игры-забавы</w:t>
      </w:r>
      <w:r w:rsidRPr="001105A8">
        <w:rPr>
          <w:rStyle w:val="apple-converted-space"/>
          <w:color w:val="111111"/>
          <w:sz w:val="28"/>
          <w:szCs w:val="28"/>
        </w:rPr>
        <w:t> </w:t>
      </w:r>
      <w:r w:rsidRPr="001105A8">
        <w:rPr>
          <w:color w:val="111111"/>
          <w:sz w:val="28"/>
          <w:szCs w:val="28"/>
          <w:bdr w:val="none" w:sz="0" w:space="0" w:color="auto" w:frame="1"/>
        </w:rPr>
        <w:t>«Достань яблочко»</w:t>
      </w:r>
    </w:p>
    <w:p w14:paraId="40DB4343" w14:textId="77777777" w:rsidR="001407B2" w:rsidRPr="001105A8" w:rsidRDefault="00AE7666" w:rsidP="00AE7666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1407B2" w:rsidRPr="001105A8">
        <w:rPr>
          <w:color w:val="111111"/>
          <w:sz w:val="28"/>
          <w:szCs w:val="28"/>
        </w:rPr>
        <w:t>альчиковая игра</w:t>
      </w:r>
      <w:r w:rsidR="001407B2" w:rsidRPr="001105A8">
        <w:rPr>
          <w:rStyle w:val="apple-converted-space"/>
          <w:color w:val="111111"/>
          <w:sz w:val="28"/>
          <w:szCs w:val="28"/>
        </w:rPr>
        <w:t> 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«Компот»</w:t>
      </w:r>
      <w:r w:rsidR="001407B2" w:rsidRPr="001105A8">
        <w:rPr>
          <w:color w:val="111111"/>
          <w:sz w:val="28"/>
          <w:szCs w:val="28"/>
        </w:rPr>
        <w:t>,</w:t>
      </w:r>
      <w:r w:rsidR="001407B2" w:rsidRPr="001105A8">
        <w:rPr>
          <w:rStyle w:val="apple-converted-space"/>
          <w:color w:val="111111"/>
          <w:sz w:val="28"/>
          <w:szCs w:val="28"/>
        </w:rPr>
        <w:t> 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«Мы делили апельсин»</w:t>
      </w:r>
    </w:p>
    <w:p w14:paraId="36B0364F" w14:textId="77777777" w:rsidR="001407B2" w:rsidRPr="001105A8" w:rsidRDefault="00AE7666" w:rsidP="00AE7666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1407B2" w:rsidRPr="001105A8">
        <w:rPr>
          <w:color w:val="111111"/>
          <w:sz w:val="28"/>
          <w:szCs w:val="28"/>
        </w:rPr>
        <w:t>еседа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«Можно ли есть</w:t>
      </w:r>
      <w:r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="001407B2"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 немытыми руками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»</w:t>
      </w:r>
      <w:r w:rsidR="001407B2" w:rsidRPr="001105A8"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«Можно ли есть немытые</w:t>
      </w:r>
      <w:r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="001407B2"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»</w:t>
      </w:r>
      <w:r w:rsidR="001407B2" w:rsidRPr="001105A8">
        <w:rPr>
          <w:color w:val="111111"/>
          <w:sz w:val="28"/>
          <w:szCs w:val="28"/>
        </w:rPr>
        <w:t>,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«Куда деть косточку из</w:t>
      </w:r>
      <w:r>
        <w:rPr>
          <w:rStyle w:val="apple-converted-space"/>
          <w:color w:val="111111"/>
          <w:sz w:val="28"/>
          <w:szCs w:val="28"/>
          <w:bdr w:val="none" w:sz="0" w:space="0" w:color="auto" w:frame="1"/>
        </w:rPr>
        <w:t xml:space="preserve"> </w:t>
      </w:r>
      <w:r w:rsidR="001407B2"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»</w:t>
      </w:r>
    </w:p>
    <w:p w14:paraId="21204DCB" w14:textId="77777777" w:rsidR="00AE7666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F551718" w14:textId="77777777" w:rsidR="001407B2" w:rsidRPr="001105A8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1407B2" w:rsidRPr="001105A8">
        <w:rPr>
          <w:color w:val="111111"/>
          <w:sz w:val="28"/>
          <w:szCs w:val="28"/>
        </w:rPr>
        <w:t>Игровая деятельность</w:t>
      </w:r>
    </w:p>
    <w:p w14:paraId="2E63F652" w14:textId="77777777" w:rsidR="001407B2" w:rsidRPr="001105A8" w:rsidRDefault="001407B2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7666">
        <w:rPr>
          <w:i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1105A8">
        <w:rPr>
          <w:color w:val="111111"/>
          <w:sz w:val="28"/>
          <w:szCs w:val="28"/>
        </w:rPr>
        <w:t>:</w:t>
      </w:r>
    </w:p>
    <w:p w14:paraId="4BED7258" w14:textId="77777777" w:rsidR="00AE7666" w:rsidRDefault="00AE7666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Чудесный мешочек</w:t>
      </w:r>
    </w:p>
    <w:p w14:paraId="6F48698A" w14:textId="77777777" w:rsidR="001407B2" w:rsidRPr="001105A8" w:rsidRDefault="001407B2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Угадай на вкус</w:t>
      </w:r>
    </w:p>
    <w:p w14:paraId="4805CF97" w14:textId="77777777" w:rsidR="001407B2" w:rsidRPr="001105A8" w:rsidRDefault="001407B2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Фруктовое домино</w:t>
      </w:r>
    </w:p>
    <w:p w14:paraId="21F9A275" w14:textId="77777777" w:rsidR="001407B2" w:rsidRPr="001105A8" w:rsidRDefault="00AE7666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1407B2" w:rsidRPr="001105A8">
        <w:rPr>
          <w:color w:val="111111"/>
          <w:sz w:val="28"/>
          <w:szCs w:val="28"/>
        </w:rPr>
        <w:t>кладыши</w:t>
      </w:r>
      <w:r w:rsidR="001407B2" w:rsidRPr="001105A8">
        <w:rPr>
          <w:rStyle w:val="apple-converted-space"/>
          <w:color w:val="111111"/>
          <w:sz w:val="28"/>
          <w:szCs w:val="28"/>
        </w:rPr>
        <w:t> 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«</w:t>
      </w:r>
      <w:r w:rsidR="001407B2"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Фрукты</w:t>
      </w:r>
      <w:r w:rsidR="001407B2" w:rsidRPr="001105A8">
        <w:rPr>
          <w:color w:val="111111"/>
          <w:sz w:val="28"/>
          <w:szCs w:val="28"/>
          <w:bdr w:val="none" w:sz="0" w:space="0" w:color="auto" w:frame="1"/>
        </w:rPr>
        <w:t>»</w:t>
      </w:r>
    </w:p>
    <w:p w14:paraId="00DA2ABD" w14:textId="77777777" w:rsidR="00AE7666" w:rsidRDefault="00AE7666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Разрезные картинки</w:t>
      </w:r>
      <w:r w:rsidR="001407B2" w:rsidRPr="001105A8">
        <w:rPr>
          <w:color w:val="111111"/>
          <w:sz w:val="28"/>
          <w:szCs w:val="28"/>
        </w:rPr>
        <w:t xml:space="preserve"> </w:t>
      </w:r>
    </w:p>
    <w:p w14:paraId="4CA64C08" w14:textId="77777777" w:rsidR="001407B2" w:rsidRPr="001105A8" w:rsidRDefault="001407B2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Пазлы</w:t>
      </w:r>
    </w:p>
    <w:p w14:paraId="22BFB1AA" w14:textId="77777777" w:rsidR="001407B2" w:rsidRPr="001105A8" w:rsidRDefault="001407B2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Разложи урожай по корзиночкам</w:t>
      </w:r>
    </w:p>
    <w:p w14:paraId="2F0F9522" w14:textId="77777777" w:rsidR="00AE7666" w:rsidRDefault="00AE7666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изменилось</w:t>
      </w:r>
    </w:p>
    <w:p w14:paraId="03D9130B" w14:textId="77777777" w:rsidR="00AE7666" w:rsidRDefault="00AE7666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Чего не стало</w:t>
      </w:r>
    </w:p>
    <w:p w14:paraId="39BC50BB" w14:textId="77777777" w:rsidR="001407B2" w:rsidRPr="001105A8" w:rsidRDefault="001407B2" w:rsidP="00AE7666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1105A8">
        <w:rPr>
          <w:color w:val="111111"/>
          <w:sz w:val="28"/>
          <w:szCs w:val="28"/>
        </w:rPr>
        <w:t>Найди такой же</w:t>
      </w:r>
    </w:p>
    <w:p w14:paraId="0871F792" w14:textId="77777777" w:rsidR="00AE7666" w:rsidRDefault="00AE7666" w:rsidP="005E4B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7334328" w14:textId="77777777" w:rsidR="001407B2" w:rsidRPr="00AE7666" w:rsidRDefault="001407B2" w:rsidP="005E4B58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E7666">
        <w:rPr>
          <w:b/>
          <w:color w:val="111111"/>
          <w:sz w:val="28"/>
          <w:szCs w:val="28"/>
        </w:rPr>
        <w:t>Итоговый этап</w:t>
      </w:r>
    </w:p>
    <w:p w14:paraId="24A401F7" w14:textId="77777777" w:rsidR="00133F41" w:rsidRPr="001105A8" w:rsidRDefault="00133F41" w:rsidP="00AE7666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Представление Книги группы «</w:t>
      </w:r>
      <w:r w:rsidR="007D7220">
        <w:rPr>
          <w:color w:val="111111"/>
          <w:sz w:val="28"/>
          <w:szCs w:val="28"/>
        </w:rPr>
        <w:t>Загадки о фруктах»</w:t>
      </w:r>
    </w:p>
    <w:p w14:paraId="42EC2F8E" w14:textId="77777777" w:rsidR="001407B2" w:rsidRDefault="001407B2" w:rsidP="00AE7666">
      <w:pPr>
        <w:pStyle w:val="a3"/>
        <w:numPr>
          <w:ilvl w:val="0"/>
          <w:numId w:val="22"/>
        </w:numPr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1105A8">
        <w:rPr>
          <w:color w:val="111111"/>
          <w:sz w:val="28"/>
          <w:szCs w:val="28"/>
        </w:rPr>
        <w:t>Делаем</w:t>
      </w:r>
      <w:r w:rsidR="00AE7666">
        <w:rPr>
          <w:rStyle w:val="apple-converted-space"/>
          <w:color w:val="111111"/>
          <w:sz w:val="28"/>
          <w:szCs w:val="28"/>
        </w:rPr>
        <w:t xml:space="preserve"> </w:t>
      </w:r>
      <w:r w:rsidRPr="001105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фруктовый</w:t>
      </w:r>
      <w:r w:rsidR="007D722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салат</w:t>
      </w:r>
    </w:p>
    <w:p w14:paraId="79E937B8" w14:textId="77777777" w:rsidR="007D7220" w:rsidRDefault="007D7220" w:rsidP="005E4B58">
      <w:pPr>
        <w:pStyle w:val="a3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30B8595" w14:textId="77777777" w:rsidR="00136C3E" w:rsidRDefault="00136C3E" w:rsidP="00136C3E">
      <w:pPr>
        <w:pStyle w:val="a3"/>
        <w:spacing w:before="0" w:beforeAutospacing="0" w:after="0" w:afterAutospacing="0"/>
        <w:ind w:firstLine="360"/>
        <w:rPr>
          <w:rStyle w:val="a4"/>
          <w:bCs w:val="0"/>
          <w:color w:val="111111"/>
          <w:sz w:val="28"/>
          <w:szCs w:val="28"/>
          <w:bdr w:val="none" w:sz="0" w:space="0" w:color="auto" w:frame="1"/>
        </w:rPr>
      </w:pPr>
      <w:r w:rsidRPr="00136C3E">
        <w:rPr>
          <w:rStyle w:val="a4"/>
          <w:bCs w:val="0"/>
          <w:color w:val="111111"/>
          <w:sz w:val="28"/>
          <w:szCs w:val="28"/>
          <w:bdr w:val="none" w:sz="0" w:space="0" w:color="auto" w:frame="1"/>
        </w:rPr>
        <w:t>Выводы</w:t>
      </w:r>
    </w:p>
    <w:p w14:paraId="6C1062CB" w14:textId="7337D7F9" w:rsidR="00136C3E" w:rsidRDefault="000D33C3" w:rsidP="00136C3E">
      <w:pPr>
        <w:pStyle w:val="a3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ходе проекта дети узнали, что</w:t>
      </w:r>
      <w:r w:rsidR="00136C3E">
        <w:rPr>
          <w:rStyle w:val="c4"/>
          <w:color w:val="000000"/>
          <w:sz w:val="28"/>
          <w:szCs w:val="28"/>
        </w:rPr>
        <w:t xml:space="preserve"> фрукты созревают</w:t>
      </w:r>
      <w:r w:rsidR="00136C3E" w:rsidRPr="00136C3E">
        <w:rPr>
          <w:rStyle w:val="c4"/>
          <w:color w:val="000000"/>
          <w:sz w:val="28"/>
          <w:szCs w:val="28"/>
        </w:rPr>
        <w:t xml:space="preserve"> </w:t>
      </w:r>
      <w:r w:rsidR="00136C3E">
        <w:rPr>
          <w:rStyle w:val="c4"/>
          <w:color w:val="000000"/>
          <w:sz w:val="28"/>
          <w:szCs w:val="28"/>
        </w:rPr>
        <w:t>осенью</w:t>
      </w:r>
      <w:r>
        <w:rPr>
          <w:rStyle w:val="c4"/>
          <w:color w:val="000000"/>
          <w:sz w:val="28"/>
          <w:szCs w:val="28"/>
        </w:rPr>
        <w:t xml:space="preserve">. </w:t>
      </w:r>
    </w:p>
    <w:p w14:paraId="4BAAF265" w14:textId="489FD409" w:rsidR="00136C3E" w:rsidRDefault="000D33C3" w:rsidP="00136C3E">
      <w:pPr>
        <w:pStyle w:val="a3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  фрукты</w:t>
      </w:r>
      <w:r w:rsidR="00136C3E">
        <w:rPr>
          <w:rStyle w:val="c4"/>
          <w:color w:val="000000"/>
          <w:sz w:val="28"/>
          <w:szCs w:val="28"/>
        </w:rPr>
        <w:t xml:space="preserve"> –</w:t>
      </w:r>
      <w:r>
        <w:rPr>
          <w:rStyle w:val="c4"/>
          <w:color w:val="000000"/>
          <w:sz w:val="28"/>
          <w:szCs w:val="28"/>
        </w:rPr>
        <w:t xml:space="preserve"> в саду. </w:t>
      </w:r>
    </w:p>
    <w:p w14:paraId="7821E5C7" w14:textId="77777777" w:rsidR="00136C3E" w:rsidRDefault="000D33C3" w:rsidP="00136C3E">
      <w:pPr>
        <w:pStyle w:val="a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Они полезны и вкусны.</w:t>
      </w:r>
      <w:r w:rsidR="00E16787">
        <w:rPr>
          <w:rFonts w:ascii="Calibri" w:hAnsi="Calibri"/>
          <w:color w:val="000000"/>
          <w:sz w:val="22"/>
          <w:szCs w:val="22"/>
        </w:rPr>
        <w:t xml:space="preserve"> </w:t>
      </w:r>
    </w:p>
    <w:p w14:paraId="4779025F" w14:textId="77777777" w:rsidR="00136C3E" w:rsidRDefault="000D33C3" w:rsidP="00136C3E">
      <w:pPr>
        <w:pStyle w:val="a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Расширились и обогатились знания детей о фру</w:t>
      </w:r>
      <w:r w:rsidR="00E64891">
        <w:rPr>
          <w:rStyle w:val="c4"/>
          <w:color w:val="000000"/>
          <w:sz w:val="28"/>
          <w:szCs w:val="28"/>
        </w:rPr>
        <w:t>ктах</w:t>
      </w:r>
      <w:r w:rsidR="00136C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085CD2C1" w14:textId="77777777" w:rsidR="00136C3E" w:rsidRDefault="000D33C3" w:rsidP="00136C3E">
      <w:pPr>
        <w:pStyle w:val="a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Пополнился словарный запас детей.</w:t>
      </w:r>
      <w:r w:rsidR="00E16787">
        <w:rPr>
          <w:rFonts w:ascii="Calibri" w:hAnsi="Calibri"/>
          <w:color w:val="000000"/>
          <w:sz w:val="22"/>
          <w:szCs w:val="22"/>
        </w:rPr>
        <w:t xml:space="preserve"> </w:t>
      </w:r>
    </w:p>
    <w:p w14:paraId="6C0DDA3A" w14:textId="77777777" w:rsidR="001407B2" w:rsidRDefault="000D33C3" w:rsidP="00136C3E">
      <w:pPr>
        <w:pStyle w:val="a3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Расширились коммуникативные и творческие способности детей.</w:t>
      </w:r>
    </w:p>
    <w:p w14:paraId="6A79D209" w14:textId="77777777" w:rsidR="00136C3E" w:rsidRPr="00136C3E" w:rsidRDefault="00136C3E" w:rsidP="00136C3E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sectPr w:rsidR="00136C3E" w:rsidRPr="00136C3E" w:rsidSect="007331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85B"/>
    <w:multiLevelType w:val="hybridMultilevel"/>
    <w:tmpl w:val="8DC2DFD2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761C0"/>
    <w:multiLevelType w:val="hybridMultilevel"/>
    <w:tmpl w:val="7A2A3A92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221D4"/>
    <w:multiLevelType w:val="hybridMultilevel"/>
    <w:tmpl w:val="11786D62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D76CD"/>
    <w:multiLevelType w:val="hybridMultilevel"/>
    <w:tmpl w:val="ED5A3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20BD8"/>
    <w:multiLevelType w:val="hybridMultilevel"/>
    <w:tmpl w:val="369C5586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70244"/>
    <w:multiLevelType w:val="hybridMultilevel"/>
    <w:tmpl w:val="2404377A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7249D9"/>
    <w:multiLevelType w:val="hybridMultilevel"/>
    <w:tmpl w:val="F88E17DA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C97C87"/>
    <w:multiLevelType w:val="hybridMultilevel"/>
    <w:tmpl w:val="1BF8572A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9445C"/>
    <w:multiLevelType w:val="hybridMultilevel"/>
    <w:tmpl w:val="6CDA7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B07AE"/>
    <w:multiLevelType w:val="hybridMultilevel"/>
    <w:tmpl w:val="92DEF6D8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E5773"/>
    <w:multiLevelType w:val="hybridMultilevel"/>
    <w:tmpl w:val="417A4A0A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891AB6"/>
    <w:multiLevelType w:val="hybridMultilevel"/>
    <w:tmpl w:val="D70A2F64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56"/>
    <w:multiLevelType w:val="hybridMultilevel"/>
    <w:tmpl w:val="FA60E086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04982"/>
    <w:multiLevelType w:val="hybridMultilevel"/>
    <w:tmpl w:val="85FEC3FE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5230D"/>
    <w:multiLevelType w:val="hybridMultilevel"/>
    <w:tmpl w:val="DA64B8C0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F6FB6"/>
    <w:multiLevelType w:val="hybridMultilevel"/>
    <w:tmpl w:val="CADA8066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60EAD"/>
    <w:multiLevelType w:val="hybridMultilevel"/>
    <w:tmpl w:val="8E6C3600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AB3A21"/>
    <w:multiLevelType w:val="hybridMultilevel"/>
    <w:tmpl w:val="A008F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F6C1A"/>
    <w:multiLevelType w:val="hybridMultilevel"/>
    <w:tmpl w:val="BDF84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270939"/>
    <w:multiLevelType w:val="hybridMultilevel"/>
    <w:tmpl w:val="205E34DE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A9489F"/>
    <w:multiLevelType w:val="hybridMultilevel"/>
    <w:tmpl w:val="9288F974"/>
    <w:lvl w:ilvl="0" w:tplc="10E6A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6B3C22"/>
    <w:multiLevelType w:val="hybridMultilevel"/>
    <w:tmpl w:val="6C382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8682207">
    <w:abstractNumId w:val="16"/>
  </w:num>
  <w:num w:numId="2" w16cid:durableId="2021082725">
    <w:abstractNumId w:val="13"/>
  </w:num>
  <w:num w:numId="3" w16cid:durableId="2119249279">
    <w:abstractNumId w:val="17"/>
  </w:num>
  <w:num w:numId="4" w16cid:durableId="1887988783">
    <w:abstractNumId w:val="15"/>
  </w:num>
  <w:num w:numId="5" w16cid:durableId="905069487">
    <w:abstractNumId w:val="1"/>
  </w:num>
  <w:num w:numId="6" w16cid:durableId="1121995746">
    <w:abstractNumId w:val="20"/>
  </w:num>
  <w:num w:numId="7" w16cid:durableId="900406505">
    <w:abstractNumId w:val="7"/>
  </w:num>
  <w:num w:numId="8" w16cid:durableId="245649825">
    <w:abstractNumId w:val="12"/>
  </w:num>
  <w:num w:numId="9" w16cid:durableId="137694496">
    <w:abstractNumId w:val="10"/>
  </w:num>
  <w:num w:numId="10" w16cid:durableId="1007052280">
    <w:abstractNumId w:val="19"/>
  </w:num>
  <w:num w:numId="11" w16cid:durableId="971712762">
    <w:abstractNumId w:val="11"/>
  </w:num>
  <w:num w:numId="12" w16cid:durableId="1366756031">
    <w:abstractNumId w:val="6"/>
  </w:num>
  <w:num w:numId="13" w16cid:durableId="306058641">
    <w:abstractNumId w:val="9"/>
  </w:num>
  <w:num w:numId="14" w16cid:durableId="1897542544">
    <w:abstractNumId w:val="14"/>
  </w:num>
  <w:num w:numId="15" w16cid:durableId="1119958584">
    <w:abstractNumId w:val="4"/>
  </w:num>
  <w:num w:numId="16" w16cid:durableId="1934631445">
    <w:abstractNumId w:val="8"/>
  </w:num>
  <w:num w:numId="17" w16cid:durableId="242641015">
    <w:abstractNumId w:val="21"/>
  </w:num>
  <w:num w:numId="18" w16cid:durableId="41370720">
    <w:abstractNumId w:val="18"/>
  </w:num>
  <w:num w:numId="19" w16cid:durableId="903679026">
    <w:abstractNumId w:val="3"/>
  </w:num>
  <w:num w:numId="20" w16cid:durableId="531113540">
    <w:abstractNumId w:val="5"/>
  </w:num>
  <w:num w:numId="21" w16cid:durableId="1732732660">
    <w:abstractNumId w:val="2"/>
  </w:num>
  <w:num w:numId="22" w16cid:durableId="43328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B2"/>
    <w:rsid w:val="000776DC"/>
    <w:rsid w:val="000D33C3"/>
    <w:rsid w:val="001105A8"/>
    <w:rsid w:val="00133F41"/>
    <w:rsid w:val="00136C3E"/>
    <w:rsid w:val="001407B2"/>
    <w:rsid w:val="00233ED1"/>
    <w:rsid w:val="002C3BE8"/>
    <w:rsid w:val="003465C8"/>
    <w:rsid w:val="00370B1D"/>
    <w:rsid w:val="0045558C"/>
    <w:rsid w:val="00542C5C"/>
    <w:rsid w:val="005A6A1C"/>
    <w:rsid w:val="005E4B58"/>
    <w:rsid w:val="006D5EB6"/>
    <w:rsid w:val="007331B4"/>
    <w:rsid w:val="007700BD"/>
    <w:rsid w:val="007D7220"/>
    <w:rsid w:val="007E1192"/>
    <w:rsid w:val="008E0D4E"/>
    <w:rsid w:val="00945679"/>
    <w:rsid w:val="00A01959"/>
    <w:rsid w:val="00AE7666"/>
    <w:rsid w:val="00BD429E"/>
    <w:rsid w:val="00C4322B"/>
    <w:rsid w:val="00DA0422"/>
    <w:rsid w:val="00DE3165"/>
    <w:rsid w:val="00E128D1"/>
    <w:rsid w:val="00E16787"/>
    <w:rsid w:val="00E64891"/>
    <w:rsid w:val="00ED0884"/>
    <w:rsid w:val="00ED672E"/>
    <w:rsid w:val="00F22410"/>
    <w:rsid w:val="00F24493"/>
    <w:rsid w:val="00F3100F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B739"/>
  <w15:docId w15:val="{35C4B450-EDF4-4EF5-AC95-1AFFD511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7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07B2"/>
    <w:rPr>
      <w:b/>
      <w:bCs/>
    </w:rPr>
  </w:style>
  <w:style w:type="character" w:customStyle="1" w:styleId="apple-converted-space">
    <w:name w:val="apple-converted-space"/>
    <w:basedOn w:val="a0"/>
    <w:rsid w:val="001407B2"/>
  </w:style>
  <w:style w:type="paragraph" w:customStyle="1" w:styleId="c1">
    <w:name w:val="c1"/>
    <w:basedOn w:val="a"/>
    <w:rsid w:val="000D33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33C3"/>
  </w:style>
  <w:style w:type="character" w:customStyle="1" w:styleId="c15">
    <w:name w:val="c15"/>
    <w:basedOn w:val="a0"/>
    <w:rsid w:val="000D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ляхова</dc:creator>
  <cp:lastModifiedBy>Ольга Гуменная</cp:lastModifiedBy>
  <cp:revision>2</cp:revision>
  <cp:lastPrinted>2021-11-20T16:32:00Z</cp:lastPrinted>
  <dcterms:created xsi:type="dcterms:W3CDTF">2024-02-15T10:22:00Z</dcterms:created>
  <dcterms:modified xsi:type="dcterms:W3CDTF">2024-02-15T10:22:00Z</dcterms:modified>
</cp:coreProperties>
</file>