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71" w:rsidRDefault="00FA1B71" w:rsidP="00FA1B71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по обучению грамоте в подготовительной группе «Весна идёт, весне дорогу»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Программные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Уточнение и активизация словаря по темам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Совершенствование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грамматического строя речи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Совершенствование навыков звукового и слогового анализа слов.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речевого слуха;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Совершенствование синтаксической стороны речи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(составление предложений по картинке, опорным словам)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зрительного восприятия, внимания, памяти, мышления.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Воспитание внимательного, бережного отношения к природе;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Воспитание эмоционального отклика инициативности; самостоятельности, навыков сотрудничества;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Воспитание учебной мотивации;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Воспитание наблюдательности и воображения, интереса к сезонным явлениям;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Воспитание самоконтроля.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сохранение уровня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обеспечение смены динамических поз в образовательной деятельности.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 и раздаточный материал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Иллюстрация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  <w:r>
        <w:rPr>
          <w:rFonts w:ascii="Arial" w:hAnsi="Arial" w:cs="Arial"/>
          <w:color w:val="111111"/>
          <w:sz w:val="27"/>
          <w:szCs w:val="27"/>
        </w:rPr>
        <w:t> в черно-белом цвете.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Солнышко с лучиками.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Фишки красного, синего, зеленого цветов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каждого ребенка)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Картинки насекомых</w:t>
      </w:r>
      <w:r>
        <w:rPr>
          <w:rFonts w:ascii="Arial" w:hAnsi="Arial" w:cs="Arial"/>
          <w:color w:val="111111"/>
          <w:sz w:val="27"/>
          <w:szCs w:val="27"/>
        </w:rPr>
        <w:t>: пчела, муравей, стрекоза, бабочка.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Карточки с буквами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«В Е С Н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А»</w:t>
      </w:r>
      <w:r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для каждого ребенка,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Карточки для самостоятельной работы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(названия птиц)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Карточки со словами и слогами для коллективной работы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(см. ход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Предварительная работа.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Беседы о временах года;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наблюдения на прогулках за изменениями в природе;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рассматривание красочных иллюстраций;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заучивание стихотворений, пословиц, загадывание загадок;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чтение рассказов М. Пришвина, К. Паустовского, К. Ушинского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др. ;</w:t>
      </w:r>
      <w:proofErr w:type="gram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рисование по временам года.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 О Д З А Н Я Т И 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полукругом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Организационный момент.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Придумано кем-то просто и мудро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встрече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здороваться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-Доброе утро и солнцу, и птицам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Доброе утро улыбчивым лицам,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-Доброе утро веселеньким глазкам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-Сегодня мы с вами отправимся в сказку.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доске плакат с изображение Зимы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*Нет солнца, кругом снег, деревья и кусты голые.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Ступенька между осенью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весной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Декабрь, январь, февраль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Нарисовать солнышко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к рисунку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«грустное»</w:t>
      </w:r>
      <w:r>
        <w:rPr>
          <w:rFonts w:ascii="Arial" w:hAnsi="Arial" w:cs="Arial"/>
          <w:color w:val="111111"/>
          <w:sz w:val="27"/>
          <w:szCs w:val="27"/>
        </w:rPr>
        <w:t> солнышко»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договаривают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Ступенька между зимой и летом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Март, апрель, май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Апрель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Сообщение темы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А сейчас послушайте сказку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Жили-были четыре времени года</w:t>
      </w:r>
      <w:r>
        <w:rPr>
          <w:rFonts w:ascii="Arial" w:hAnsi="Arial" w:cs="Arial"/>
          <w:color w:val="111111"/>
          <w:sz w:val="27"/>
          <w:szCs w:val="27"/>
        </w:rPr>
        <w:t>: Зима,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, Лето, Осень.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Жили они дружно и по очереди правили всем миром</w:t>
      </w:r>
      <w:r>
        <w:rPr>
          <w:rFonts w:ascii="Arial" w:hAnsi="Arial" w:cs="Arial"/>
          <w:color w:val="111111"/>
          <w:sz w:val="27"/>
          <w:szCs w:val="27"/>
        </w:rPr>
        <w:t>: три месяца – Зима, три месяца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, три месяца – Лето и три месяца – Осень. Но однажды Зима решила, что она самая главная и не захотела уступать место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27"/>
          <w:szCs w:val="27"/>
        </w:rPr>
        <w:t>. Загрустили под снежным покрывалом растения. Птицы перестали петь песни. Люди устали топить печи, чтобы хоть немного согреться.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Повторение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Внимательно рассмотрите рисунок.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Какое время года изображено на рисунке?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догадались?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такое зима?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Назовите зимние месяцы.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Какое время года приходит после зимы?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Повторение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Слушаем сказку дальше…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«Забеспокоились Осень и Лето.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Весна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сказала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печальтесь! У меня есть чудо, которое поможет победить холод»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что это за чудо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Действительно, солнце – самое большое и доброе чудо.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Подумайте, что нужно нарисовать на нашем рисунке, чтобы наступила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Ой, а солнышко у нас грустное….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ему не хватает?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Мы сегодня будем выполнять разные задания, у солнышка будут появляться лучики, оно развеселится, согреет землю и наступит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ВЕСНА_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Назовите весенние месяцы.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сейчас месяц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Садятся за столы. - Проходите на свои места.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доске буквы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Е С Н А»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Буквы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Буквы видим и пишем, звуки – слышим и произносим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Гласные, согласные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Мягкие и твёрдые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ребенок выполняет задание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proofErr w:type="spell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на столах лежат карточки белого цвета, на которых написано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выполняют звуковой анализ слова. один ребенок – у доски.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к рисунку первый лучик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Звуковой анализ слова.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 на доску. Что это?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буквы отличаются от звуков?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можно разделить все звуки?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можно разделить согласные звуки?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Сложим из букв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слогов в слове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Произнесите с ударением.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-Назовите ударный слог.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послушайте, какое красивое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давайте попробуем узнать, какие звуки есть в этом слове.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Вот и первый лучик.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Но пока природа без изменений.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отгадывания карточка переворачивается, где написано само слово.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читают полученные слова.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 – тает снег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Цветок – появляются первые цветы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Почки – на деревьях набухают почки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 – появляются первые листочки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Трава – зеленеет травка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 – насекомые выползают из укрытий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Птица – возвращаются перелётные птицы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Звери – звери линяют, пробуждаются ото сна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лучик к солнышку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Первые цветы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Подснежники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к рисунку подснежники 4. Приметы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вспомним приметы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. По первым звукам отгадаем слова и узнаем признаки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ЦВЕТОК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ПОЧКИ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ТРАВА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ПТИЦА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ЗВЕРИ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На доске получается запись</w:t>
      </w:r>
      <w:r>
        <w:rPr>
          <w:rFonts w:ascii="Arial" w:hAnsi="Arial" w:cs="Arial"/>
          <w:color w:val="111111"/>
          <w:sz w:val="27"/>
          <w:szCs w:val="27"/>
        </w:rPr>
        <w:t>: снег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цветок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почки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трава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жук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птица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звери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Ничего не понимаю. О каких признаках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 идет речь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Давайте разбираться.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каких признаках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 подсказывают нам слова?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Вот и второй лучик!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начинает пригревать, появляются первые проталинки, и тут же потянули к солнышку свои головки…. ПЕРВОЦВЕТЫ.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цветы называют первоцветами?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их так называют?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лучик, травку, на деревья листочки.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лугу растут цветы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Небывалой красоты.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солнцу тянутся цветы,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ними потянись и ты.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 дунет иногда,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это не беда.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Наклоняются цветочки,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Опускают лепесточки.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опять встают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по-прежнему цветут.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Солнышко вместе с нами веселилось и появился еще один лучик, стало еще теплее, травка зазеленела.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договаривают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«НАСЕКОМЫЕ»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составляют слова из слогов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к рисунку бабочек.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договаривают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«ПТИЦЫ»</w:t>
      </w:r>
      <w:r>
        <w:rPr>
          <w:rFonts w:ascii="Arial" w:hAnsi="Arial" w:cs="Arial"/>
          <w:color w:val="111111"/>
          <w:sz w:val="27"/>
          <w:szCs w:val="27"/>
        </w:rPr>
        <w:t> 6. Составление слов из слогов.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наше уже улыбается, становится все теплее, из своих укрытий выползают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(НАСЕКОМЫЕ)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доске перепутались слоги, помогите собрать из них названия насекомых, а помогут вам в этом картинки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–вей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пче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-ла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стре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-ко-за ба-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боч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-ка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Еще один лучик. Стало еще теплее. На лугу порхают бабочки.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из теплых стран возвращаются ….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(ПТИЦЫ)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Синица, ворона, дятел, сова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Зимующие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Аист, грач, ласточка, соловей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Перелетные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веселое солнышко 7. Цепочка слов.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Помогите расшифровать названия птиц.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Возьмите карточки желтого цвета, и найдите названия птиц в каждой строке.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*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крсиницапворонагвдятелусова</w:t>
      </w:r>
      <w:proofErr w:type="spell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*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взаистелграчтласточказсоловей</w:t>
      </w:r>
      <w:proofErr w:type="spellEnd"/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слова нашли в первой строке?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это птицы?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Прочитайте слова во второй строке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это птицы?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Вот и еще один лучик. Солнышко весёлое, и нам становится веселее.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Заяц меняет белую шубку на серую.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Прикрепляю к рисунку зайчика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Заглавная буква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Ставим точку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 выходит из берлоги.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медведе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Выходит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берлоги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к рисунку медведя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Прикрепляю последний лучик 8. Работа над предложением.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живется зверятам с приходом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- Составьте предложение по картинке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– Рассыпалось предложение. Помогите собрать. Найдите подсказку, которая поможет определить первое слово.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 выходит из берлоги.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вы решили, что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«медведь»</w:t>
      </w:r>
      <w:r>
        <w:rPr>
          <w:rFonts w:ascii="Arial" w:hAnsi="Arial" w:cs="Arial"/>
          <w:color w:val="111111"/>
          <w:sz w:val="27"/>
          <w:szCs w:val="27"/>
        </w:rPr>
        <w:t> должно быть первым.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Правильно, первое слово в предложении пишется с заглавной буквы.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 обозначаем конец предложения?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Прочитайте предложение.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слов в предложении?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ком говорится в предложении?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делает медведь?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Выходит откуда?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Вот и еще один лучик.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Итог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вы помогли развеселить солнышко. Оно согрело землю и пришла долгожданная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весна</w:t>
      </w:r>
      <w:r>
        <w:rPr>
          <w:rFonts w:ascii="Arial" w:hAnsi="Arial" w:cs="Arial"/>
          <w:color w:val="111111"/>
          <w:sz w:val="27"/>
          <w:szCs w:val="27"/>
        </w:rPr>
        <w:t>. Все радуются приходу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Скажем солнышку спасибо!</w:t>
      </w:r>
    </w:p>
    <w:p w:rsidR="00FA1B71" w:rsidRDefault="00FA1B71" w:rsidP="00FA1B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на память о сегодняшнем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занятии дарю вам солнышко</w:t>
      </w:r>
      <w:r>
        <w:rPr>
          <w:rFonts w:ascii="Arial" w:hAnsi="Arial" w:cs="Arial"/>
          <w:color w:val="111111"/>
          <w:sz w:val="27"/>
          <w:szCs w:val="27"/>
        </w:rPr>
        <w:t>, пусть оно будет для вас символом тепла, доброты и любви к природе, родным и близким.</w:t>
      </w:r>
    </w:p>
    <w:p w:rsidR="00FA1B71" w:rsidRDefault="00FA1B71" w:rsidP="00FA1B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ещё подарю вот такую новую игру, которая научит вас читать и писать.</w:t>
      </w:r>
    </w:p>
    <w:p w:rsidR="00062AB1" w:rsidRDefault="00062AB1">
      <w:bookmarkStart w:id="0" w:name="_GoBack"/>
      <w:bookmarkEnd w:id="0"/>
    </w:p>
    <w:sectPr w:rsidR="0006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1"/>
    <w:rsid w:val="00062AB1"/>
    <w:rsid w:val="00855BB1"/>
    <w:rsid w:val="00F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7647-255E-4B94-A916-78A8957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2022-03-11T08:30:00Z</dcterms:created>
  <dcterms:modified xsi:type="dcterms:W3CDTF">2022-03-11T08:31:00Z</dcterms:modified>
</cp:coreProperties>
</file>