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DB337" w14:textId="7DCB58EB" w:rsidR="00A45700" w:rsidRDefault="00A45700" w:rsidP="00A45700">
      <w:pPr>
        <w:pStyle w:val="a3"/>
        <w:spacing w:before="0" w:beforeAutospacing="0" w:after="240" w:afterAutospacing="0"/>
        <w:jc w:val="center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>ЛЕКСИЧЕСКАЯ ТЕМА</w:t>
      </w:r>
    </w:p>
    <w:p w14:paraId="328A740B" w14:textId="55811283" w:rsidR="00A45700" w:rsidRPr="00A45700" w:rsidRDefault="00A45700" w:rsidP="00A45700">
      <w:pPr>
        <w:pStyle w:val="a3"/>
        <w:spacing w:before="0" w:beforeAutospacing="0" w:after="240" w:afterAutospacing="0"/>
        <w:jc w:val="center"/>
        <w:rPr>
          <w:rStyle w:val="a4"/>
          <w:i/>
          <w:iCs/>
          <w:sz w:val="32"/>
          <w:szCs w:val="32"/>
        </w:rPr>
      </w:pPr>
      <w:r w:rsidRPr="00A45700">
        <w:rPr>
          <w:rStyle w:val="a4"/>
          <w:i/>
          <w:iCs/>
          <w:sz w:val="32"/>
          <w:szCs w:val="32"/>
        </w:rPr>
        <w:t>«ЗИМА. ЗИМНИЕ ЗАБАВЫ»</w:t>
      </w:r>
    </w:p>
    <w:p w14:paraId="25B1F63D" w14:textId="0489BC99" w:rsidR="00A45700" w:rsidRPr="00A45700" w:rsidRDefault="00A45700" w:rsidP="003D3895">
      <w:pPr>
        <w:pStyle w:val="a3"/>
        <w:spacing w:before="0" w:beforeAutospacing="0" w:after="240" w:afterAutospacing="0"/>
        <w:ind w:firstLine="709"/>
        <w:rPr>
          <w:sz w:val="32"/>
          <w:szCs w:val="32"/>
        </w:rPr>
      </w:pPr>
      <w:proofErr w:type="gramStart"/>
      <w:r w:rsidRPr="00A45700">
        <w:rPr>
          <w:rStyle w:val="a4"/>
          <w:sz w:val="32"/>
          <w:szCs w:val="32"/>
        </w:rPr>
        <w:t>Рекоменд</w:t>
      </w:r>
      <w:r>
        <w:rPr>
          <w:rStyle w:val="a4"/>
          <w:sz w:val="32"/>
          <w:szCs w:val="32"/>
        </w:rPr>
        <w:t>уется</w:t>
      </w:r>
      <w:r w:rsidRPr="00A45700">
        <w:rPr>
          <w:rStyle w:val="a4"/>
          <w:sz w:val="32"/>
          <w:szCs w:val="32"/>
        </w:rPr>
        <w:t>:  </w:t>
      </w:r>
      <w:r w:rsidRPr="00A45700">
        <w:rPr>
          <w:sz w:val="32"/>
          <w:szCs w:val="32"/>
        </w:rPr>
        <w:t>вспомнит</w:t>
      </w:r>
      <w:r>
        <w:rPr>
          <w:sz w:val="32"/>
          <w:szCs w:val="32"/>
        </w:rPr>
        <w:t>ь</w:t>
      </w:r>
      <w:proofErr w:type="gramEnd"/>
      <w:r>
        <w:rPr>
          <w:sz w:val="32"/>
          <w:szCs w:val="32"/>
        </w:rPr>
        <w:t xml:space="preserve"> вместе с детьми</w:t>
      </w:r>
      <w:r w:rsidRPr="00A45700">
        <w:rPr>
          <w:sz w:val="32"/>
          <w:szCs w:val="32"/>
        </w:rPr>
        <w:t xml:space="preserve"> признаки зимы. Спросите у </w:t>
      </w:r>
      <w:r>
        <w:rPr>
          <w:sz w:val="32"/>
          <w:szCs w:val="32"/>
        </w:rPr>
        <w:t>детей,</w:t>
      </w:r>
      <w:r w:rsidRPr="00A45700">
        <w:rPr>
          <w:sz w:val="32"/>
          <w:szCs w:val="32"/>
        </w:rPr>
        <w:t xml:space="preserve"> какого цвета снег. На улице дайте </w:t>
      </w:r>
      <w:r>
        <w:rPr>
          <w:sz w:val="32"/>
          <w:szCs w:val="32"/>
        </w:rPr>
        <w:t>детям</w:t>
      </w:r>
      <w:r w:rsidRPr="00A45700">
        <w:rPr>
          <w:sz w:val="32"/>
          <w:szCs w:val="32"/>
        </w:rPr>
        <w:t xml:space="preserve"> потрогать снег руками, чтобы он</w:t>
      </w:r>
      <w:r>
        <w:rPr>
          <w:sz w:val="32"/>
          <w:szCs w:val="32"/>
        </w:rPr>
        <w:t>и</w:t>
      </w:r>
      <w:r w:rsidRPr="00A45700">
        <w:rPr>
          <w:sz w:val="32"/>
          <w:szCs w:val="32"/>
        </w:rPr>
        <w:t xml:space="preserve"> почувствовал</w:t>
      </w:r>
      <w:r>
        <w:rPr>
          <w:sz w:val="32"/>
          <w:szCs w:val="32"/>
        </w:rPr>
        <w:t>и</w:t>
      </w:r>
      <w:r w:rsidRPr="00A45700">
        <w:rPr>
          <w:sz w:val="32"/>
          <w:szCs w:val="32"/>
        </w:rPr>
        <w:t xml:space="preserve">, какой он холодный, мокрый, липкий, пушистый. Напомните </w:t>
      </w:r>
      <w:r>
        <w:rPr>
          <w:sz w:val="32"/>
          <w:szCs w:val="32"/>
        </w:rPr>
        <w:t>детям</w:t>
      </w:r>
      <w:r w:rsidRPr="00A45700">
        <w:rPr>
          <w:sz w:val="32"/>
          <w:szCs w:val="32"/>
        </w:rPr>
        <w:t>, в какие зимние игры можно играть на улице, на чем кататься, что лепить.</w:t>
      </w:r>
    </w:p>
    <w:p w14:paraId="37405003" w14:textId="77777777" w:rsidR="00A45700" w:rsidRPr="00A45700" w:rsidRDefault="00A45700" w:rsidP="003D3895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  <w:r w:rsidRPr="00A45700">
        <w:rPr>
          <w:rStyle w:val="a4"/>
          <w:sz w:val="32"/>
          <w:szCs w:val="32"/>
        </w:rPr>
        <w:t>Словарь:</w:t>
      </w:r>
    </w:p>
    <w:p w14:paraId="394A525D" w14:textId="77777777" w:rsidR="00A45700" w:rsidRPr="00A45700" w:rsidRDefault="00A45700" w:rsidP="003D3895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  <w:r w:rsidRPr="00A45700">
        <w:rPr>
          <w:rStyle w:val="a4"/>
          <w:sz w:val="32"/>
          <w:szCs w:val="32"/>
        </w:rPr>
        <w:t>Предметы:</w:t>
      </w:r>
      <w:r w:rsidRPr="00A45700">
        <w:rPr>
          <w:sz w:val="32"/>
          <w:szCs w:val="32"/>
        </w:rPr>
        <w:t> зима, снег, снежинка, пурга, метель, лёд, сосульки, холод, снегопад, мороз, холод, ветер, узор, иней, метель, стужа, вьюга. Забавы, развлечение, игры, гуляния, хороводы, подарки, коньки, санки, лыжи, палки, клюшка, шайба, каток, горка, лыжник, конькобежец, хоккеист, снежки.</w:t>
      </w:r>
    </w:p>
    <w:p w14:paraId="73469A5D" w14:textId="77777777" w:rsidR="00A45700" w:rsidRPr="00A45700" w:rsidRDefault="00A45700" w:rsidP="003D3895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  <w:r w:rsidRPr="00A45700">
        <w:rPr>
          <w:rStyle w:val="a4"/>
          <w:sz w:val="32"/>
          <w:szCs w:val="32"/>
        </w:rPr>
        <w:t>Признаки</w:t>
      </w:r>
      <w:r w:rsidRPr="00A45700">
        <w:rPr>
          <w:sz w:val="32"/>
          <w:szCs w:val="32"/>
        </w:rPr>
        <w:t>: пушистый, ледяной, ледовый, прозрачный, белый, лёгкий, холодный, зимний, морозный. Весёлые, задорные, игровые, снежный, радостный, санный, хоккейный, лыжный, праздничный.</w:t>
      </w:r>
    </w:p>
    <w:p w14:paraId="769CE728" w14:textId="77777777" w:rsidR="00A45700" w:rsidRDefault="00A45700" w:rsidP="003D3895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  <w:r w:rsidRPr="00A45700">
        <w:rPr>
          <w:rStyle w:val="a4"/>
          <w:sz w:val="32"/>
          <w:szCs w:val="32"/>
        </w:rPr>
        <w:t>Действия:</w:t>
      </w:r>
      <w:r w:rsidRPr="00A45700">
        <w:rPr>
          <w:sz w:val="32"/>
          <w:szCs w:val="32"/>
        </w:rPr>
        <w:t xml:space="preserve"> замерзать, кружиться, идти, падать, лететь, покрывать, таять, </w:t>
      </w:r>
      <w:proofErr w:type="spellStart"/>
      <w:proofErr w:type="gramStart"/>
      <w:r w:rsidRPr="00A45700">
        <w:rPr>
          <w:sz w:val="32"/>
          <w:szCs w:val="32"/>
        </w:rPr>
        <w:t>замерзать,кружиться</w:t>
      </w:r>
      <w:proofErr w:type="spellEnd"/>
      <w:proofErr w:type="gramEnd"/>
      <w:r w:rsidRPr="00A45700">
        <w:rPr>
          <w:sz w:val="32"/>
          <w:szCs w:val="32"/>
        </w:rPr>
        <w:t>, леденеть. Дарить, играть, забавляться, лепить, кататься, строить.</w:t>
      </w:r>
    </w:p>
    <w:p w14:paraId="7DEA04EF" w14:textId="77777777" w:rsidR="00BE01CA" w:rsidRDefault="00BE01CA" w:rsidP="00A45700">
      <w:pPr>
        <w:pStyle w:val="a3"/>
        <w:spacing w:before="0" w:beforeAutospacing="0" w:after="0" w:afterAutospacing="0"/>
        <w:rPr>
          <w:sz w:val="32"/>
          <w:szCs w:val="32"/>
        </w:rPr>
      </w:pPr>
    </w:p>
    <w:p w14:paraId="58756FCE" w14:textId="5C0E3D18" w:rsidR="00BE01CA" w:rsidRPr="00BE01CA" w:rsidRDefault="00BE01CA" w:rsidP="00BE01CA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BE01CA">
        <w:rPr>
          <w:b/>
          <w:bCs/>
          <w:sz w:val="32"/>
          <w:szCs w:val="32"/>
        </w:rPr>
        <w:t>ЛЕКСИКО-ГРАММАТИЧЕСКИЕ ИГРЫ И УПРАЖНЕНИЯ</w:t>
      </w:r>
    </w:p>
    <w:p w14:paraId="1617C168" w14:textId="77777777" w:rsidR="00BE01CA" w:rsidRPr="00A45700" w:rsidRDefault="00BE01CA" w:rsidP="00BE01CA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14:paraId="3DB9A437" w14:textId="77777777" w:rsidR="00A45700" w:rsidRPr="00A45700" w:rsidRDefault="00A45700" w:rsidP="00BE01CA">
      <w:pPr>
        <w:pStyle w:val="a3"/>
        <w:spacing w:before="0" w:beforeAutospacing="0" w:after="0" w:afterAutospacing="0" w:line="294" w:lineRule="atLeast"/>
        <w:jc w:val="center"/>
        <w:rPr>
          <w:sz w:val="32"/>
          <w:szCs w:val="32"/>
        </w:rPr>
      </w:pPr>
      <w:r w:rsidRPr="00A45700">
        <w:rPr>
          <w:b/>
          <w:bCs/>
          <w:sz w:val="32"/>
          <w:szCs w:val="32"/>
        </w:rPr>
        <w:t>1. Дидактическая игра «Да и нет» (можно с мячом)</w:t>
      </w:r>
    </w:p>
    <w:p w14:paraId="15DDA754" w14:textId="24D8CD5A" w:rsidR="00A45700" w:rsidRPr="00A45700" w:rsidRDefault="00A45700" w:rsidP="00A45700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7368F0B8" w14:textId="4F0ED471" w:rsidR="00A45700" w:rsidRPr="00A45700" w:rsidRDefault="00A41276" w:rsidP="00A45700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8C673" wp14:editId="388A1230">
                <wp:simplePos x="0" y="0"/>
                <wp:positionH relativeFrom="column">
                  <wp:posOffset>3907155</wp:posOffset>
                </wp:positionH>
                <wp:positionV relativeFrom="paragraph">
                  <wp:posOffset>311149</wp:posOffset>
                </wp:positionV>
                <wp:extent cx="2667000" cy="1337733"/>
                <wp:effectExtent l="0" t="0" r="0" b="0"/>
                <wp:wrapNone/>
                <wp:docPr id="6423277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337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62D4B" w14:textId="0F813E47" w:rsidR="00A41276" w:rsidRDefault="00A412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A1B60" wp14:editId="0D104E50">
                                  <wp:extent cx="2394029" cy="1241778"/>
                                  <wp:effectExtent l="0" t="0" r="6350" b="0"/>
                                  <wp:docPr id="704115114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380" cy="1250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8C67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07.65pt;margin-top:24.5pt;width:210pt;height:10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" fillcolor="white [3201]" stroked="f" strokeweight=".5pt">
                <v:textbox>
                  <w:txbxContent>
                    <w:p w14:paraId="44E62D4B" w14:textId="0F813E47" w:rsidR="00A41276" w:rsidRDefault="00A41276">
                      <w:r>
                        <w:rPr>
                          <w:noProof/>
                        </w:rPr>
                        <w:drawing>
                          <wp:inline distT="0" distB="0" distL="0" distR="0" wp14:anchorId="5C3A1B60" wp14:editId="0D104E50">
                            <wp:extent cx="2394029" cy="1241778"/>
                            <wp:effectExtent l="0" t="0" r="6350" b="0"/>
                            <wp:docPr id="704115114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380" cy="1250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700" w:rsidRPr="00A45700">
        <w:rPr>
          <w:sz w:val="32"/>
          <w:szCs w:val="32"/>
        </w:rPr>
        <w:t xml:space="preserve">Взрослый предлагает </w:t>
      </w:r>
      <w:r w:rsidR="00BE01CA">
        <w:rPr>
          <w:sz w:val="32"/>
          <w:szCs w:val="32"/>
        </w:rPr>
        <w:t>детям</w:t>
      </w:r>
      <w:r w:rsidR="00A45700" w:rsidRPr="00A45700">
        <w:rPr>
          <w:sz w:val="32"/>
          <w:szCs w:val="32"/>
        </w:rPr>
        <w:t xml:space="preserve"> фразы, а </w:t>
      </w:r>
      <w:r w:rsidR="00BE01CA">
        <w:rPr>
          <w:sz w:val="32"/>
          <w:szCs w:val="32"/>
        </w:rPr>
        <w:t>дети</w:t>
      </w:r>
      <w:r w:rsidR="00A45700" w:rsidRPr="00A45700">
        <w:rPr>
          <w:sz w:val="32"/>
          <w:szCs w:val="32"/>
        </w:rPr>
        <w:t xml:space="preserve"> определяет, бывает это зимой или нет:</w:t>
      </w:r>
    </w:p>
    <w:p w14:paraId="1BE7AD52" w14:textId="77777777" w:rsidR="00A45700" w:rsidRPr="00A45700" w:rsidRDefault="00A45700" w:rsidP="00BE01CA">
      <w:pPr>
        <w:pStyle w:val="a3"/>
        <w:numPr>
          <w:ilvl w:val="0"/>
          <w:numId w:val="3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Зимой идет снег.</w:t>
      </w:r>
    </w:p>
    <w:p w14:paraId="21F0DA9D" w14:textId="77777777" w:rsidR="00A45700" w:rsidRPr="00A45700" w:rsidRDefault="00A45700" w:rsidP="00BE01CA">
      <w:pPr>
        <w:pStyle w:val="a3"/>
        <w:numPr>
          <w:ilvl w:val="0"/>
          <w:numId w:val="3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Зимой люди купаются в реке.</w:t>
      </w:r>
    </w:p>
    <w:p w14:paraId="2FFF78E0" w14:textId="77777777" w:rsidR="00A45700" w:rsidRPr="00A45700" w:rsidRDefault="00A45700" w:rsidP="00BE01CA">
      <w:pPr>
        <w:pStyle w:val="a3"/>
        <w:numPr>
          <w:ilvl w:val="0"/>
          <w:numId w:val="3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Зимой катаются на велосипеде.</w:t>
      </w:r>
    </w:p>
    <w:p w14:paraId="76CCF9EB" w14:textId="77777777" w:rsidR="00A45700" w:rsidRPr="00A45700" w:rsidRDefault="00A45700" w:rsidP="00BE01CA">
      <w:pPr>
        <w:pStyle w:val="a3"/>
        <w:numPr>
          <w:ilvl w:val="0"/>
          <w:numId w:val="3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Зимой люди надевают шубы. И т.п</w:t>
      </w:r>
    </w:p>
    <w:p w14:paraId="598AE948" w14:textId="77777777" w:rsidR="00BE01CA" w:rsidRDefault="00A45700" w:rsidP="00BE01CA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59C9483B" w14:textId="41C15B5D" w:rsidR="00BE01CA" w:rsidRPr="00BE01CA" w:rsidRDefault="00BE01CA" w:rsidP="00BE01CA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BE01CA">
        <w:rPr>
          <w:b/>
          <w:bCs/>
          <w:sz w:val="32"/>
          <w:szCs w:val="32"/>
        </w:rPr>
        <w:t>2. «Какой может быть?» (расширение словаря слов-признаков (прилагательных))</w:t>
      </w:r>
    </w:p>
    <w:p w14:paraId="19E4D707" w14:textId="77777777" w:rsidR="00BE01CA" w:rsidRPr="00A45700" w:rsidRDefault="00BE01CA" w:rsidP="00BE01CA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Снег –</w:t>
      </w:r>
      <w:proofErr w:type="gramStart"/>
      <w:r w:rsidRPr="00A45700">
        <w:rPr>
          <w:sz w:val="32"/>
          <w:szCs w:val="32"/>
        </w:rPr>
        <w:t>...(</w:t>
      </w:r>
      <w:proofErr w:type="gramEnd"/>
      <w:r w:rsidRPr="00A45700">
        <w:rPr>
          <w:sz w:val="32"/>
          <w:szCs w:val="32"/>
        </w:rPr>
        <w:t>белый, пушистый)</w:t>
      </w:r>
    </w:p>
    <w:p w14:paraId="7B19F371" w14:textId="77777777" w:rsidR="00BE01CA" w:rsidRPr="00A45700" w:rsidRDefault="00BE01CA" w:rsidP="00BE01CA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Зима -</w:t>
      </w:r>
      <w:proofErr w:type="gramStart"/>
      <w:r w:rsidRPr="00A45700">
        <w:rPr>
          <w:sz w:val="32"/>
          <w:szCs w:val="32"/>
        </w:rPr>
        <w:t>...(</w:t>
      </w:r>
      <w:proofErr w:type="gramEnd"/>
      <w:r w:rsidRPr="00A45700">
        <w:rPr>
          <w:sz w:val="32"/>
          <w:szCs w:val="32"/>
        </w:rPr>
        <w:t>тёплой, суровой, холодной)</w:t>
      </w:r>
    </w:p>
    <w:p w14:paraId="2D9D3654" w14:textId="77777777" w:rsidR="00BE01CA" w:rsidRPr="00A45700" w:rsidRDefault="00BE01CA" w:rsidP="00BE01CA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Мороз -</w:t>
      </w:r>
      <w:proofErr w:type="gramStart"/>
      <w:r w:rsidRPr="00A45700">
        <w:rPr>
          <w:sz w:val="32"/>
          <w:szCs w:val="32"/>
        </w:rPr>
        <w:t>...(</w:t>
      </w:r>
      <w:proofErr w:type="gramEnd"/>
      <w:r w:rsidRPr="00A45700">
        <w:rPr>
          <w:sz w:val="32"/>
          <w:szCs w:val="32"/>
        </w:rPr>
        <w:t>сильный, слабый, трескучий)</w:t>
      </w:r>
    </w:p>
    <w:p w14:paraId="033A0D29" w14:textId="77777777" w:rsidR="00BE01CA" w:rsidRPr="00A45700" w:rsidRDefault="00BE01CA" w:rsidP="00BE01CA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Хоровод –</w:t>
      </w:r>
      <w:proofErr w:type="gramStart"/>
      <w:r w:rsidRPr="00A45700">
        <w:rPr>
          <w:sz w:val="32"/>
          <w:szCs w:val="32"/>
        </w:rPr>
        <w:t>...(</w:t>
      </w:r>
      <w:proofErr w:type="gramEnd"/>
      <w:r w:rsidRPr="00A45700">
        <w:rPr>
          <w:sz w:val="32"/>
          <w:szCs w:val="32"/>
        </w:rPr>
        <w:t xml:space="preserve">большой, дружный, красивый, </w:t>
      </w:r>
      <w:proofErr w:type="spellStart"/>
      <w:r w:rsidRPr="00A45700">
        <w:rPr>
          <w:sz w:val="32"/>
          <w:szCs w:val="32"/>
        </w:rPr>
        <w:t>весѐлый</w:t>
      </w:r>
      <w:proofErr w:type="spellEnd"/>
      <w:r w:rsidRPr="00A45700">
        <w:rPr>
          <w:sz w:val="32"/>
          <w:szCs w:val="32"/>
        </w:rPr>
        <w:t>)</w:t>
      </w:r>
    </w:p>
    <w:p w14:paraId="65178CCC" w14:textId="77777777" w:rsidR="00BE01CA" w:rsidRPr="00A45700" w:rsidRDefault="00BE01CA" w:rsidP="00BE01CA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Снеговик —</w:t>
      </w:r>
      <w:proofErr w:type="gramStart"/>
      <w:r w:rsidRPr="00A45700">
        <w:rPr>
          <w:sz w:val="32"/>
          <w:szCs w:val="32"/>
        </w:rPr>
        <w:t>...( большой</w:t>
      </w:r>
      <w:proofErr w:type="gramEnd"/>
      <w:r w:rsidRPr="00A45700">
        <w:rPr>
          <w:sz w:val="32"/>
          <w:szCs w:val="32"/>
        </w:rPr>
        <w:t xml:space="preserve">, белый, холодный, </w:t>
      </w:r>
      <w:proofErr w:type="spellStart"/>
      <w:r w:rsidRPr="00A45700">
        <w:rPr>
          <w:sz w:val="32"/>
          <w:szCs w:val="32"/>
        </w:rPr>
        <w:t>весѐлый</w:t>
      </w:r>
      <w:proofErr w:type="spellEnd"/>
      <w:r w:rsidRPr="00A45700">
        <w:rPr>
          <w:sz w:val="32"/>
          <w:szCs w:val="32"/>
        </w:rPr>
        <w:t>, снежный)</w:t>
      </w:r>
    </w:p>
    <w:p w14:paraId="309CB6B1" w14:textId="31DAE98F" w:rsidR="00BE01CA" w:rsidRDefault="00BE01CA">
      <w:pP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>
        <w:rPr>
          <w:sz w:val="32"/>
          <w:szCs w:val="32"/>
        </w:rPr>
        <w:br w:type="page"/>
      </w:r>
    </w:p>
    <w:p w14:paraId="363EE692" w14:textId="1636608D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</w:p>
    <w:p w14:paraId="071963C5" w14:textId="27DCB930" w:rsidR="00A45700" w:rsidRDefault="00A41276" w:rsidP="00A41276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    </w:t>
      </w:r>
      <w:r w:rsidR="00BE01CA">
        <w:rPr>
          <w:rStyle w:val="a4"/>
          <w:sz w:val="32"/>
          <w:szCs w:val="32"/>
        </w:rPr>
        <w:t>3</w:t>
      </w:r>
      <w:r w:rsidR="00A45700" w:rsidRPr="00A45700">
        <w:rPr>
          <w:rStyle w:val="a4"/>
          <w:sz w:val="32"/>
          <w:szCs w:val="32"/>
        </w:rPr>
        <w:t>. "Доскажи словечко"</w:t>
      </w:r>
    </w:p>
    <w:p w14:paraId="65109063" w14:textId="4B13EA22" w:rsidR="00BE01CA" w:rsidRPr="00A45700" w:rsidRDefault="00BE01CA" w:rsidP="00A45700">
      <w:pPr>
        <w:pStyle w:val="a3"/>
        <w:spacing w:before="0" w:beforeAutospacing="0" w:after="0" w:afterAutospacing="0"/>
        <w:rPr>
          <w:sz w:val="32"/>
          <w:szCs w:val="32"/>
        </w:rPr>
      </w:pPr>
    </w:p>
    <w:p w14:paraId="74152A45" w14:textId="64237635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Тихо, тихо, как во сне</w:t>
      </w:r>
    </w:p>
    <w:p w14:paraId="6B0391A0" w14:textId="2F76098B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Падает на землю…. (снег)</w:t>
      </w:r>
    </w:p>
    <w:p w14:paraId="02F68B02" w14:textId="3CF64D29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473F8426" w14:textId="3BF68DEA" w:rsidR="00A45700" w:rsidRPr="00A45700" w:rsidRDefault="00A45700" w:rsidP="00BE01CA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sz w:val="32"/>
          <w:szCs w:val="32"/>
        </w:rPr>
        <w:t>С неба все скользят пушинки</w:t>
      </w:r>
    </w:p>
    <w:p w14:paraId="6ABD7707" w14:textId="77777777" w:rsidR="00A45700" w:rsidRPr="00A45700" w:rsidRDefault="00A45700" w:rsidP="00BE01CA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proofErr w:type="gramStart"/>
      <w:r w:rsidRPr="00A45700">
        <w:rPr>
          <w:sz w:val="32"/>
          <w:szCs w:val="32"/>
        </w:rPr>
        <w:t>серебристые….</w:t>
      </w:r>
      <w:proofErr w:type="gramEnd"/>
      <w:r w:rsidRPr="00A45700">
        <w:rPr>
          <w:sz w:val="32"/>
          <w:szCs w:val="32"/>
        </w:rPr>
        <w:t>.(снежинки)</w:t>
      </w:r>
    </w:p>
    <w:p w14:paraId="018C347E" w14:textId="5F35D508" w:rsidR="00A45700" w:rsidRPr="00A45700" w:rsidRDefault="00A41276" w:rsidP="00A45700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21625F" wp14:editId="23704028">
                <wp:simplePos x="0" y="0"/>
                <wp:positionH relativeFrom="column">
                  <wp:posOffset>2433955</wp:posOffset>
                </wp:positionH>
                <wp:positionV relativeFrom="paragraph">
                  <wp:posOffset>56515</wp:posOffset>
                </wp:positionV>
                <wp:extent cx="2060222" cy="1806222"/>
                <wp:effectExtent l="0" t="0" r="0" b="3810"/>
                <wp:wrapNone/>
                <wp:docPr id="84549426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222" cy="1806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3B037" w14:textId="2D1AA5EE" w:rsidR="00A41276" w:rsidRDefault="00A41276" w:rsidP="00A412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CBF4C" wp14:editId="077FE597">
                                  <wp:extent cx="1546577" cy="1708150"/>
                                  <wp:effectExtent l="0" t="0" r="0" b="6350"/>
                                  <wp:docPr id="646300296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445" cy="1711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625F" id="_x0000_s1027" type="#_x0000_t202" style="position:absolute;margin-left:191.65pt;margin-top:4.45pt;width:162.2pt;height:14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" fillcolor="white [3201]" stroked="f" strokeweight=".5pt">
                <v:textbox>
                  <w:txbxContent>
                    <w:p w14:paraId="1413B037" w14:textId="2D1AA5EE" w:rsidR="00A41276" w:rsidRDefault="00A41276" w:rsidP="00A412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CCBF4C" wp14:editId="077FE597">
                            <wp:extent cx="1546577" cy="1708150"/>
                            <wp:effectExtent l="0" t="0" r="0" b="6350"/>
                            <wp:docPr id="646300296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445" cy="1711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700" w:rsidRPr="00A45700">
        <w:rPr>
          <w:sz w:val="32"/>
          <w:szCs w:val="32"/>
        </w:rPr>
        <w:t> </w:t>
      </w:r>
    </w:p>
    <w:p w14:paraId="7AC67D4B" w14:textId="3327D14B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На поселок, на лесок</w:t>
      </w:r>
    </w:p>
    <w:p w14:paraId="2BC196F1" w14:textId="4BE9B0F0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Все снижается…. (снежок)</w:t>
      </w:r>
    </w:p>
    <w:p w14:paraId="3CC861C2" w14:textId="7BB73D43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6E5B30E1" w14:textId="1A0152A2" w:rsidR="00A45700" w:rsidRPr="00A45700" w:rsidRDefault="00A45700" w:rsidP="00BE01CA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sz w:val="32"/>
          <w:szCs w:val="32"/>
        </w:rPr>
        <w:t>Вот веселье для ребят</w:t>
      </w:r>
    </w:p>
    <w:p w14:paraId="3B6F2D09" w14:textId="6BDFE64F" w:rsidR="00A45700" w:rsidRPr="00A45700" w:rsidRDefault="00A45700" w:rsidP="00BE01CA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sz w:val="32"/>
          <w:szCs w:val="32"/>
        </w:rPr>
        <w:t>Все сильнее…. (снегопад)</w:t>
      </w:r>
    </w:p>
    <w:p w14:paraId="331F9181" w14:textId="736CA28E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5D1DD688" w14:textId="07A0E058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Все бегут в перегонки</w:t>
      </w:r>
    </w:p>
    <w:p w14:paraId="5CBC02FC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Все хотят играть в</w:t>
      </w:r>
      <w:proofErr w:type="gramStart"/>
      <w:r w:rsidRPr="00A45700">
        <w:rPr>
          <w:sz w:val="32"/>
          <w:szCs w:val="32"/>
        </w:rPr>
        <w:t xml:space="preserve"> ….</w:t>
      </w:r>
      <w:proofErr w:type="gramEnd"/>
      <w:r w:rsidRPr="00A45700">
        <w:rPr>
          <w:sz w:val="32"/>
          <w:szCs w:val="32"/>
        </w:rPr>
        <w:t>. (снежки)</w:t>
      </w:r>
    </w:p>
    <w:p w14:paraId="33CB66BF" w14:textId="41C37A6A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1D318821" w14:textId="0DFC1B7E" w:rsidR="00A45700" w:rsidRPr="00A45700" w:rsidRDefault="00A41276" w:rsidP="00BE01CA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BF0DF" wp14:editId="61B2C9A6">
                <wp:simplePos x="0" y="0"/>
                <wp:positionH relativeFrom="column">
                  <wp:posOffset>2315421</wp:posOffset>
                </wp:positionH>
                <wp:positionV relativeFrom="paragraph">
                  <wp:posOffset>6350</wp:posOffset>
                </wp:positionV>
                <wp:extent cx="2274711" cy="1619956"/>
                <wp:effectExtent l="0" t="0" r="0" b="0"/>
                <wp:wrapNone/>
                <wp:docPr id="66031991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711" cy="1619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7FE58" w14:textId="5FCE5DBB" w:rsidR="00A41276" w:rsidRDefault="00A41276" w:rsidP="00A412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91566" wp14:editId="26B3EE6C">
                                  <wp:extent cx="1522095" cy="1522095"/>
                                  <wp:effectExtent l="0" t="0" r="1905" b="1905"/>
                                  <wp:docPr id="1777823911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095" cy="152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F0DF" id="_x0000_s1028" type="#_x0000_t202" style="position:absolute;left:0;text-align:left;margin-left:182.3pt;margin-top:.5pt;width:179.1pt;height:1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" fillcolor="white [3201]" stroked="f" strokeweight=".5pt">
                <v:textbox>
                  <w:txbxContent>
                    <w:p w14:paraId="7387FE58" w14:textId="5FCE5DBB" w:rsidR="00A41276" w:rsidRDefault="00A41276" w:rsidP="00A412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891566" wp14:editId="26B3EE6C">
                            <wp:extent cx="1522095" cy="1522095"/>
                            <wp:effectExtent l="0" t="0" r="1905" b="1905"/>
                            <wp:docPr id="1777823911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095" cy="152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700" w:rsidRPr="00A45700">
        <w:rPr>
          <w:sz w:val="32"/>
          <w:szCs w:val="32"/>
        </w:rPr>
        <w:t>Словно в белый пуховик</w:t>
      </w:r>
    </w:p>
    <w:p w14:paraId="10400C32" w14:textId="67B87E93" w:rsidR="00A45700" w:rsidRPr="00A45700" w:rsidRDefault="00A45700" w:rsidP="00BE01CA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sz w:val="32"/>
          <w:szCs w:val="32"/>
        </w:rPr>
        <w:t>Нарядился…. (снеговик)</w:t>
      </w:r>
    </w:p>
    <w:p w14:paraId="0420821B" w14:textId="3ADE841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6E2BF22A" w14:textId="61B49A4E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Рядом снежная фигурка</w:t>
      </w:r>
    </w:p>
    <w:p w14:paraId="26F6237B" w14:textId="1FDC7122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Это девочка…. (снегурка)</w:t>
      </w:r>
    </w:p>
    <w:p w14:paraId="4BBBE0A7" w14:textId="22B16863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01A63EA3" w14:textId="77A4BE92" w:rsidR="00A45700" w:rsidRPr="00A45700" w:rsidRDefault="00A45700" w:rsidP="00BE01CA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sz w:val="32"/>
          <w:szCs w:val="32"/>
        </w:rPr>
        <w:t>На снегу- то посмотри</w:t>
      </w:r>
    </w:p>
    <w:p w14:paraId="61BDB021" w14:textId="44ED3C75" w:rsidR="00A45700" w:rsidRPr="00A45700" w:rsidRDefault="00A45700" w:rsidP="00BE01CA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sz w:val="32"/>
          <w:szCs w:val="32"/>
        </w:rPr>
        <w:t xml:space="preserve">С красной </w:t>
      </w:r>
      <w:proofErr w:type="gramStart"/>
      <w:r w:rsidRPr="00A45700">
        <w:rPr>
          <w:sz w:val="32"/>
          <w:szCs w:val="32"/>
        </w:rPr>
        <w:t>грудкой….</w:t>
      </w:r>
      <w:proofErr w:type="gramEnd"/>
      <w:r w:rsidRPr="00A45700">
        <w:rPr>
          <w:sz w:val="32"/>
          <w:szCs w:val="32"/>
        </w:rPr>
        <w:t>. (снегири)</w:t>
      </w:r>
    </w:p>
    <w:p w14:paraId="451AD5AE" w14:textId="36C711A1" w:rsidR="00A45700" w:rsidRPr="00A45700" w:rsidRDefault="00A45700" w:rsidP="00BE01CA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31844489" w14:textId="4D8F715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Словно в сказке, как во сне</w:t>
      </w:r>
    </w:p>
    <w:p w14:paraId="3A460AD2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Землю всю украсил…. (снег)</w:t>
      </w:r>
    </w:p>
    <w:p w14:paraId="2C19E5F8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6CA108D9" w14:textId="1B64F09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18CC20AD" w14:textId="1FDACAB5" w:rsidR="00BE01CA" w:rsidRPr="00BE01CA" w:rsidRDefault="00BF1287" w:rsidP="00BE01CA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="00A45700" w:rsidRPr="00BE01CA">
        <w:rPr>
          <w:b/>
          <w:bCs/>
          <w:sz w:val="32"/>
          <w:szCs w:val="32"/>
        </w:rPr>
        <w:t>. Игра «Что делает?»</w:t>
      </w:r>
    </w:p>
    <w:p w14:paraId="78DD54C1" w14:textId="28F34C8A" w:rsidR="00A45700" w:rsidRDefault="00A45700" w:rsidP="00BE01CA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BE01CA">
        <w:rPr>
          <w:b/>
          <w:bCs/>
          <w:sz w:val="32"/>
          <w:szCs w:val="32"/>
        </w:rPr>
        <w:t>(расширение словаря слов-действий (глаголов))</w:t>
      </w:r>
    </w:p>
    <w:p w14:paraId="0F61AE8C" w14:textId="77777777" w:rsidR="00BE01CA" w:rsidRPr="00BE01CA" w:rsidRDefault="00BE01CA" w:rsidP="00BE01CA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E096DEB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СНЕГ: идёт, тает, кружится, летает, падает, ложится, сверкает, скрипит, вьётся.</w:t>
      </w:r>
    </w:p>
    <w:p w14:paraId="2ACAA950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СНЕЖИНКА: тает, падает, идёт, кружится, ложится, вьётся.</w:t>
      </w:r>
    </w:p>
    <w:p w14:paraId="3BCE2CD7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 xml:space="preserve">ЛЕД: трещит, тает, ломается, </w:t>
      </w:r>
      <w:proofErr w:type="spellStart"/>
      <w:r w:rsidRPr="00A45700">
        <w:rPr>
          <w:sz w:val="32"/>
          <w:szCs w:val="32"/>
        </w:rPr>
        <w:t>плывѐт</w:t>
      </w:r>
      <w:proofErr w:type="spellEnd"/>
      <w:r w:rsidRPr="00A45700">
        <w:rPr>
          <w:sz w:val="32"/>
          <w:szCs w:val="32"/>
        </w:rPr>
        <w:t>.</w:t>
      </w:r>
    </w:p>
    <w:p w14:paraId="6F9B1895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ДЕТИ ЗИМОЙ (что делают?) – играют, бегают, катаются, лепят, скатываются.</w:t>
      </w:r>
    </w:p>
    <w:p w14:paraId="2C0AFC39" w14:textId="69C8D4C3" w:rsidR="00BE01CA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58973F4A" w14:textId="77777777" w:rsidR="00BE01CA" w:rsidRDefault="00BE01CA">
      <w:pP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>
        <w:rPr>
          <w:sz w:val="32"/>
          <w:szCs w:val="32"/>
        </w:rPr>
        <w:br w:type="page"/>
      </w:r>
    </w:p>
    <w:p w14:paraId="776E9EA3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</w:p>
    <w:p w14:paraId="2CABAE7B" w14:textId="25E03B08" w:rsidR="00BE01CA" w:rsidRPr="00BE01CA" w:rsidRDefault="00BF1287" w:rsidP="00BE01CA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</w:t>
      </w:r>
      <w:r w:rsidR="00A45700" w:rsidRPr="00BE01CA">
        <w:rPr>
          <w:b/>
          <w:bCs/>
          <w:sz w:val="32"/>
          <w:szCs w:val="32"/>
        </w:rPr>
        <w:t xml:space="preserve">. </w:t>
      </w:r>
      <w:r w:rsidR="00BE01CA" w:rsidRPr="00BE01CA">
        <w:rPr>
          <w:b/>
          <w:bCs/>
          <w:sz w:val="32"/>
          <w:szCs w:val="32"/>
        </w:rPr>
        <w:t>«</w:t>
      </w:r>
      <w:r w:rsidR="00A45700" w:rsidRPr="00BE01CA">
        <w:rPr>
          <w:b/>
          <w:bCs/>
          <w:sz w:val="32"/>
          <w:szCs w:val="32"/>
        </w:rPr>
        <w:t>Один –много</w:t>
      </w:r>
      <w:r w:rsidR="00BE01CA" w:rsidRPr="00BE01CA">
        <w:rPr>
          <w:b/>
          <w:bCs/>
          <w:sz w:val="32"/>
          <w:szCs w:val="32"/>
        </w:rPr>
        <w:t>»</w:t>
      </w:r>
    </w:p>
    <w:p w14:paraId="3C7AE65B" w14:textId="4CCB41E4" w:rsidR="00A45700" w:rsidRPr="00BE01CA" w:rsidRDefault="00A45700" w:rsidP="00BE01CA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BE01CA">
        <w:rPr>
          <w:b/>
          <w:bCs/>
          <w:sz w:val="32"/>
          <w:szCs w:val="32"/>
        </w:rPr>
        <w:t>(множественное число):</w:t>
      </w:r>
    </w:p>
    <w:p w14:paraId="51E40E1E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хоровод –хороводы, подарок - подарки, хоккеист –хоккеисты, снежок – снежки, праздник - праздники, лыжник – лыжники, горка - горки, клюшка - клюшки, ёлка – ёлки.</w:t>
      </w:r>
    </w:p>
    <w:p w14:paraId="34FE85AB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0D609386" w14:textId="5202678F" w:rsidR="00BE01CA" w:rsidRPr="00BE01CA" w:rsidRDefault="00BF1287" w:rsidP="00BE01CA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</w:t>
      </w:r>
      <w:r w:rsidR="00A45700" w:rsidRPr="00BE01CA">
        <w:rPr>
          <w:b/>
          <w:bCs/>
          <w:sz w:val="32"/>
          <w:szCs w:val="32"/>
        </w:rPr>
        <w:t>. "Сосчитай до пяти"</w:t>
      </w:r>
    </w:p>
    <w:p w14:paraId="235AB2C3" w14:textId="7198C8E9" w:rsidR="00A45700" w:rsidRPr="00BE01CA" w:rsidRDefault="00BE01CA" w:rsidP="00BE01CA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BE01CA">
        <w:rPr>
          <w:b/>
          <w:bCs/>
          <w:sz w:val="32"/>
          <w:szCs w:val="32"/>
        </w:rPr>
        <w:t>(</w:t>
      </w:r>
      <w:r w:rsidR="00A45700" w:rsidRPr="00BE01CA">
        <w:rPr>
          <w:b/>
          <w:bCs/>
          <w:sz w:val="32"/>
          <w:szCs w:val="32"/>
        </w:rPr>
        <w:t>согласование числительных с существительным</w:t>
      </w:r>
      <w:r w:rsidRPr="00BE01CA">
        <w:rPr>
          <w:b/>
          <w:bCs/>
          <w:sz w:val="32"/>
          <w:szCs w:val="32"/>
        </w:rPr>
        <w:t>)</w:t>
      </w:r>
    </w:p>
    <w:p w14:paraId="5E5373A9" w14:textId="77777777" w:rsidR="00BE01CA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Один снежок, два</w:t>
      </w:r>
      <w:proofErr w:type="gramStart"/>
      <w:r w:rsidRPr="00A45700">
        <w:rPr>
          <w:sz w:val="32"/>
          <w:szCs w:val="32"/>
        </w:rPr>
        <w:t xml:space="preserve"> ..</w:t>
      </w:r>
      <w:proofErr w:type="gramEnd"/>
      <w:r w:rsidRPr="00A45700">
        <w:rPr>
          <w:sz w:val="32"/>
          <w:szCs w:val="32"/>
        </w:rPr>
        <w:t xml:space="preserve">, три.., четыре .., пять ... </w:t>
      </w:r>
    </w:p>
    <w:p w14:paraId="472FC323" w14:textId="77777777" w:rsidR="00BE01CA" w:rsidRDefault="00BE01CA" w:rsidP="00A45700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О</w:t>
      </w:r>
      <w:r w:rsidR="00A45700" w:rsidRPr="00A45700">
        <w:rPr>
          <w:sz w:val="32"/>
          <w:szCs w:val="32"/>
        </w:rPr>
        <w:t>дна снежинка, две..., три</w:t>
      </w:r>
      <w:proofErr w:type="gramStart"/>
      <w:r w:rsidR="00A45700" w:rsidRPr="00A45700">
        <w:rPr>
          <w:sz w:val="32"/>
          <w:szCs w:val="32"/>
        </w:rPr>
        <w:t>...,четыре....</w:t>
      </w:r>
      <w:proofErr w:type="gramEnd"/>
      <w:r w:rsidR="00A45700" w:rsidRPr="00A45700">
        <w:rPr>
          <w:sz w:val="32"/>
          <w:szCs w:val="32"/>
        </w:rPr>
        <w:t>пять</w:t>
      </w:r>
      <w:r>
        <w:rPr>
          <w:sz w:val="32"/>
          <w:szCs w:val="32"/>
        </w:rPr>
        <w:t xml:space="preserve">… </w:t>
      </w:r>
    </w:p>
    <w:p w14:paraId="7154A69D" w14:textId="77777777" w:rsidR="00F04F36" w:rsidRDefault="00BE01CA" w:rsidP="00A45700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О</w:t>
      </w:r>
      <w:r w:rsidR="00A45700" w:rsidRPr="00A45700">
        <w:rPr>
          <w:sz w:val="32"/>
          <w:szCs w:val="32"/>
        </w:rPr>
        <w:t xml:space="preserve">дин сугроб, два ..., </w:t>
      </w:r>
      <w:proofErr w:type="gramStart"/>
      <w:r w:rsidR="00A45700" w:rsidRPr="00A45700">
        <w:rPr>
          <w:sz w:val="32"/>
          <w:szCs w:val="32"/>
        </w:rPr>
        <w:t>три..</w:t>
      </w:r>
      <w:proofErr w:type="gramEnd"/>
      <w:r w:rsidR="00A45700" w:rsidRPr="00A45700">
        <w:rPr>
          <w:sz w:val="32"/>
          <w:szCs w:val="32"/>
        </w:rPr>
        <w:t>, четыре..., пять...</w:t>
      </w:r>
      <w:r w:rsidR="00F04F36">
        <w:rPr>
          <w:sz w:val="32"/>
          <w:szCs w:val="32"/>
        </w:rPr>
        <w:t xml:space="preserve"> </w:t>
      </w:r>
    </w:p>
    <w:p w14:paraId="69889ACF" w14:textId="3438FBA3" w:rsidR="00A45700" w:rsidRPr="00A45700" w:rsidRDefault="00F04F36" w:rsidP="00A45700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О</w:t>
      </w:r>
      <w:r w:rsidR="00A45700" w:rsidRPr="00A45700">
        <w:rPr>
          <w:sz w:val="32"/>
          <w:szCs w:val="32"/>
        </w:rPr>
        <w:t xml:space="preserve">дна горка, два ..., </w:t>
      </w:r>
      <w:proofErr w:type="gramStart"/>
      <w:r w:rsidR="00A45700" w:rsidRPr="00A45700">
        <w:rPr>
          <w:sz w:val="32"/>
          <w:szCs w:val="32"/>
        </w:rPr>
        <w:t>три..</w:t>
      </w:r>
      <w:proofErr w:type="gramEnd"/>
      <w:r w:rsidR="00A45700" w:rsidRPr="00A45700">
        <w:rPr>
          <w:sz w:val="32"/>
          <w:szCs w:val="32"/>
        </w:rPr>
        <w:t>, четыре..., пять...</w:t>
      </w:r>
    </w:p>
    <w:p w14:paraId="3FE1F7CD" w14:textId="77777777" w:rsidR="00F04F36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</w:p>
    <w:p w14:paraId="7C073CFF" w14:textId="1158B293" w:rsidR="00F04F36" w:rsidRPr="00F04F36" w:rsidRDefault="00BF1287" w:rsidP="00F04F36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="00F04F36" w:rsidRPr="00F04F36">
        <w:rPr>
          <w:b/>
          <w:bCs/>
          <w:sz w:val="32"/>
          <w:szCs w:val="32"/>
        </w:rPr>
        <w:t>. Игра «Я, мы, он, она, вместе – дружная семья»</w:t>
      </w:r>
    </w:p>
    <w:p w14:paraId="5AE9B9B5" w14:textId="77777777" w:rsidR="00F04F36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 xml:space="preserve"> Взрослый произносит фразу: «Я катаюсь на санках». </w:t>
      </w:r>
    </w:p>
    <w:p w14:paraId="104AABF2" w14:textId="69BEE1CF" w:rsidR="00F04F36" w:rsidRPr="00A45700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Затем просит детей повторить предложение, но вместо «я» сказать «ты», «он», «</w:t>
      </w:r>
      <w:proofErr w:type="gramStart"/>
      <w:r w:rsidRPr="00A45700">
        <w:rPr>
          <w:sz w:val="32"/>
          <w:szCs w:val="32"/>
        </w:rPr>
        <w:t>они»…</w:t>
      </w:r>
      <w:proofErr w:type="gramEnd"/>
    </w:p>
    <w:p w14:paraId="1BB32873" w14:textId="61D53F6D" w:rsidR="00F04F36" w:rsidRPr="00A45700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Я гуляю по зимнему лесу – Ты … (гуляешь) по зимнему лесу.</w:t>
      </w:r>
    </w:p>
    <w:p w14:paraId="43238CD5" w14:textId="77777777" w:rsidR="00F04F36" w:rsidRPr="00A45700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Я играю в хоккей. – Мы …</w:t>
      </w:r>
    </w:p>
    <w:p w14:paraId="45DEA50A" w14:textId="77777777" w:rsidR="00F04F36" w:rsidRPr="00A45700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Я играю в снежки. – Они …</w:t>
      </w:r>
    </w:p>
    <w:p w14:paraId="096E4C6C" w14:textId="77777777" w:rsidR="00F04F36" w:rsidRPr="00A45700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Я леплю снеговика. - Вы …</w:t>
      </w:r>
    </w:p>
    <w:p w14:paraId="67769244" w14:textId="77777777" w:rsidR="00F04F36" w:rsidRPr="00A45700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01C34870" w14:textId="7B824454" w:rsidR="00F04F36" w:rsidRDefault="00BF1287" w:rsidP="00F04F36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  <w:r w:rsidR="00F04F36" w:rsidRPr="00F04F36">
        <w:rPr>
          <w:b/>
          <w:bCs/>
          <w:sz w:val="32"/>
          <w:szCs w:val="32"/>
        </w:rPr>
        <w:t xml:space="preserve">. Игра «Исправь ошибку" </w:t>
      </w:r>
    </w:p>
    <w:p w14:paraId="4AD61C09" w14:textId="7C618181" w:rsidR="00F04F36" w:rsidRPr="00F04F36" w:rsidRDefault="00F04F36" w:rsidP="00F04F36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F04F36">
        <w:rPr>
          <w:b/>
          <w:bCs/>
          <w:sz w:val="32"/>
          <w:szCs w:val="32"/>
        </w:rPr>
        <w:t>(развитие словесно-логического мышления)</w:t>
      </w:r>
    </w:p>
    <w:p w14:paraId="12FE5D3D" w14:textId="41812C1C" w:rsidR="00F04F36" w:rsidRPr="00A45700" w:rsidRDefault="00F04F36" w:rsidP="00F04F36">
      <w:pPr>
        <w:pStyle w:val="a3"/>
        <w:numPr>
          <w:ilvl w:val="0"/>
          <w:numId w:val="1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Лыжнику нужны санки.</w:t>
      </w:r>
    </w:p>
    <w:p w14:paraId="434BAA14" w14:textId="77777777" w:rsidR="00F04F36" w:rsidRPr="00A45700" w:rsidRDefault="00F04F36" w:rsidP="00F04F36">
      <w:pPr>
        <w:pStyle w:val="a3"/>
        <w:numPr>
          <w:ilvl w:val="0"/>
          <w:numId w:val="1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Конькобежцу нужны лыжи.</w:t>
      </w:r>
    </w:p>
    <w:p w14:paraId="48C88E97" w14:textId="77777777" w:rsidR="00F04F36" w:rsidRPr="00A45700" w:rsidRDefault="00F04F36" w:rsidP="00F04F36">
      <w:pPr>
        <w:pStyle w:val="a3"/>
        <w:numPr>
          <w:ilvl w:val="0"/>
          <w:numId w:val="1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Саночнику нужны коньки.</w:t>
      </w:r>
    </w:p>
    <w:p w14:paraId="51132214" w14:textId="511A3686" w:rsidR="00F04F36" w:rsidRPr="00A45700" w:rsidRDefault="00F04F36" w:rsidP="00F04F36">
      <w:pPr>
        <w:pStyle w:val="a3"/>
        <w:numPr>
          <w:ilvl w:val="0"/>
          <w:numId w:val="1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Хоккеисту нужны санки.</w:t>
      </w:r>
    </w:p>
    <w:p w14:paraId="6AAF3F56" w14:textId="77777777" w:rsidR="00F04F36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</w:p>
    <w:p w14:paraId="20716E60" w14:textId="63C61788" w:rsidR="00F04F36" w:rsidRPr="00F04F36" w:rsidRDefault="00BF1287" w:rsidP="00F04F36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</w:t>
      </w:r>
      <w:r w:rsidR="00F04F36" w:rsidRPr="00F04F36">
        <w:rPr>
          <w:b/>
          <w:bCs/>
          <w:sz w:val="32"/>
          <w:szCs w:val="32"/>
        </w:rPr>
        <w:t>. Игра «Закончи предложение» (закрепление умения составлять сложноподчиненные предложения с союзом «чтобы»)</w:t>
      </w:r>
    </w:p>
    <w:p w14:paraId="3AA410FF" w14:textId="77777777" w:rsidR="00F04F36" w:rsidRPr="00A45700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Описание.</w:t>
      </w:r>
      <w:r w:rsidRPr="00A45700">
        <w:rPr>
          <w:sz w:val="32"/>
          <w:szCs w:val="32"/>
        </w:rPr>
        <w:t> Взрослый задает вопросы.</w:t>
      </w:r>
    </w:p>
    <w:p w14:paraId="432CE259" w14:textId="77777777" w:rsidR="00F04F36" w:rsidRPr="00A45700" w:rsidRDefault="00F04F36" w:rsidP="00F04F36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Вопросы:</w:t>
      </w:r>
    </w:p>
    <w:p w14:paraId="2BF456C3" w14:textId="77777777" w:rsidR="00F04F36" w:rsidRPr="00A45700" w:rsidRDefault="00F04F36" w:rsidP="00F04F36">
      <w:pPr>
        <w:pStyle w:val="a3"/>
        <w:numPr>
          <w:ilvl w:val="0"/>
          <w:numId w:val="2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Для чего мальчик взял санки? (Мальчик взял санки, чтобы кататься с горки).</w:t>
      </w:r>
    </w:p>
    <w:p w14:paraId="57B135EE" w14:textId="77777777" w:rsidR="00F04F36" w:rsidRPr="00A45700" w:rsidRDefault="00F04F36" w:rsidP="00F04F36">
      <w:pPr>
        <w:pStyle w:val="a3"/>
        <w:numPr>
          <w:ilvl w:val="0"/>
          <w:numId w:val="2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Для чего дети поливают горку? (Дети поливают горку, чтобы она была скользкой).</w:t>
      </w:r>
    </w:p>
    <w:p w14:paraId="446EC30D" w14:textId="77777777" w:rsidR="00F04F36" w:rsidRPr="00A45700" w:rsidRDefault="00F04F36" w:rsidP="00F04F36">
      <w:pPr>
        <w:pStyle w:val="a3"/>
        <w:numPr>
          <w:ilvl w:val="0"/>
          <w:numId w:val="2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Для чего мальчик взял клюшку и шайбу? (Мальчик взял клюшку и шайбу, чтобы играть в хоккей).</w:t>
      </w:r>
    </w:p>
    <w:p w14:paraId="683DB086" w14:textId="77777777" w:rsidR="00F04F36" w:rsidRPr="00A45700" w:rsidRDefault="00F04F36" w:rsidP="00F04F36">
      <w:pPr>
        <w:pStyle w:val="a3"/>
        <w:numPr>
          <w:ilvl w:val="0"/>
          <w:numId w:val="2"/>
        </w:numPr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Для чего девочка надела шубку? (Девочка надела шубку, чтобы ей было тепло)</w:t>
      </w:r>
    </w:p>
    <w:p w14:paraId="5B286867" w14:textId="00EC029B" w:rsidR="00F04F36" w:rsidRPr="00F04F36" w:rsidRDefault="00BF1287" w:rsidP="00F04F36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lastRenderedPageBreak/>
        <w:t>10</w:t>
      </w:r>
      <w:r w:rsidR="00A45700" w:rsidRPr="00A45700">
        <w:rPr>
          <w:rStyle w:val="a4"/>
          <w:sz w:val="32"/>
          <w:szCs w:val="32"/>
        </w:rPr>
        <w:t xml:space="preserve">. </w:t>
      </w:r>
      <w:r w:rsidR="00A45700" w:rsidRPr="00F04F36">
        <w:rPr>
          <w:rStyle w:val="a4"/>
          <w:sz w:val="32"/>
          <w:szCs w:val="32"/>
        </w:rPr>
        <w:t>Отгадай загадки</w:t>
      </w:r>
    </w:p>
    <w:p w14:paraId="1CFC30EA" w14:textId="0783823F" w:rsidR="00A45700" w:rsidRPr="00F04F36" w:rsidRDefault="00F04F36" w:rsidP="00F04F36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F04F36">
        <w:rPr>
          <w:rStyle w:val="a4"/>
          <w:sz w:val="32"/>
          <w:szCs w:val="32"/>
        </w:rPr>
        <w:t>(</w:t>
      </w:r>
      <w:r w:rsidR="00A45700" w:rsidRPr="00F04F36">
        <w:rPr>
          <w:b/>
          <w:bCs/>
          <w:sz w:val="32"/>
          <w:szCs w:val="32"/>
        </w:rPr>
        <w:t>развитие логического мышления</w:t>
      </w:r>
      <w:r w:rsidRPr="00F04F36">
        <w:rPr>
          <w:b/>
          <w:bCs/>
          <w:sz w:val="32"/>
          <w:szCs w:val="32"/>
        </w:rPr>
        <w:t>)</w:t>
      </w:r>
    </w:p>
    <w:p w14:paraId="55A417F7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На прогулке бегуны</w:t>
      </w:r>
    </w:p>
    <w:p w14:paraId="13384862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Одинаковой длины</w:t>
      </w:r>
    </w:p>
    <w:p w14:paraId="713D8F6C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Через луг бегут к березке,</w:t>
      </w:r>
    </w:p>
    <w:p w14:paraId="61B4086F" w14:textId="12C6F72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Тянут две полоски. (Лыжи)</w:t>
      </w:r>
    </w:p>
    <w:p w14:paraId="52B4813C" w14:textId="01F695C3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71CEBEC0" w14:textId="54756708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Две новые кленовые</w:t>
      </w:r>
    </w:p>
    <w:p w14:paraId="2378B16E" w14:textId="325D6CFE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Подошвы двухметровые:</w:t>
      </w:r>
    </w:p>
    <w:p w14:paraId="683B8F2B" w14:textId="0D4558FD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На них поставил две ноги</w:t>
      </w:r>
    </w:p>
    <w:p w14:paraId="4FF04607" w14:textId="034C243F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И по большим снегам беги. (Лыжи)</w:t>
      </w:r>
    </w:p>
    <w:p w14:paraId="4FBB597A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61647C7A" w14:textId="70BCE993" w:rsidR="00A45700" w:rsidRPr="00A45700" w:rsidRDefault="00624CC6" w:rsidP="00A45700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DA5A81" wp14:editId="2891FF88">
                <wp:simplePos x="0" y="0"/>
                <wp:positionH relativeFrom="column">
                  <wp:posOffset>3013776</wp:posOffset>
                </wp:positionH>
                <wp:positionV relativeFrom="paragraph">
                  <wp:posOffset>9919</wp:posOffset>
                </wp:positionV>
                <wp:extent cx="3510455" cy="1944414"/>
                <wp:effectExtent l="0" t="0" r="0" b="0"/>
                <wp:wrapNone/>
                <wp:docPr id="207669463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455" cy="1944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5C5BB5" w14:textId="1FB79B9B" w:rsidR="00A41276" w:rsidRDefault="00624CC6" w:rsidP="00624C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94014" wp14:editId="1BD72A40">
                                  <wp:extent cx="3141980" cy="1765738"/>
                                  <wp:effectExtent l="0" t="0" r="1270" b="6350"/>
                                  <wp:docPr id="1952956579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700" cy="178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A5A81" id="_x0000_s1029" type="#_x0000_t202" style="position:absolute;margin-left:237.3pt;margin-top:.8pt;width:276.4pt;height:15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" fillcolor="white [3201]" stroked="f" strokeweight=".5pt">
                <v:textbox>
                  <w:txbxContent>
                    <w:p w14:paraId="055C5BB5" w14:textId="1FB79B9B" w:rsidR="00A41276" w:rsidRDefault="00624CC6" w:rsidP="00624C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D94014" wp14:editId="1BD72A40">
                            <wp:extent cx="3141980" cy="1765738"/>
                            <wp:effectExtent l="0" t="0" r="1270" b="6350"/>
                            <wp:docPr id="1952956579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6700" cy="178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700" w:rsidRPr="00A45700">
        <w:rPr>
          <w:rStyle w:val="a5"/>
          <w:sz w:val="32"/>
          <w:szCs w:val="32"/>
        </w:rPr>
        <w:t>Я катаюсь на нем</w:t>
      </w:r>
    </w:p>
    <w:p w14:paraId="67084862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До вечерней поры.</w:t>
      </w:r>
    </w:p>
    <w:p w14:paraId="43CDBF4D" w14:textId="401495A0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Но ленивый мой конь</w:t>
      </w:r>
    </w:p>
    <w:p w14:paraId="4730D5CC" w14:textId="4F34AD1F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Возит только с горы.</w:t>
      </w:r>
    </w:p>
    <w:p w14:paraId="3786D15F" w14:textId="1C21D0AB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А на горку всегда</w:t>
      </w:r>
    </w:p>
    <w:p w14:paraId="4A1AF052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Сам пешком я хожу</w:t>
      </w:r>
    </w:p>
    <w:p w14:paraId="06824638" w14:textId="50E36D74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И коня своего</w:t>
      </w:r>
    </w:p>
    <w:p w14:paraId="4ECC904F" w14:textId="2C7ED888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За веревку вожу. (Санки)</w:t>
      </w:r>
    </w:p>
    <w:p w14:paraId="18C908DC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73659172" w14:textId="77777777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Всё лето стояли,</w:t>
      </w:r>
    </w:p>
    <w:p w14:paraId="1A89C517" w14:textId="0404BE7B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Зимы ожидали.</w:t>
      </w:r>
    </w:p>
    <w:p w14:paraId="325AD4CE" w14:textId="08DDFF24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Дождались поры —</w:t>
      </w:r>
    </w:p>
    <w:p w14:paraId="61A2A752" w14:textId="77777777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Помчались с горы. (Санки)</w:t>
      </w:r>
    </w:p>
    <w:p w14:paraId="37F9CF61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059586DF" w14:textId="65DEBEC5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Нелегко иногда забираться туда,</w:t>
      </w:r>
    </w:p>
    <w:p w14:paraId="5463C931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Но легко и приятно</w:t>
      </w:r>
    </w:p>
    <w:p w14:paraId="132A2EC7" w14:textId="1A242C63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Прокатиться обратно. (Снежная горка)</w:t>
      </w:r>
    </w:p>
    <w:p w14:paraId="545130D4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49CB191F" w14:textId="77777777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Жил я посреди двора,</w:t>
      </w:r>
    </w:p>
    <w:p w14:paraId="0F8F8784" w14:textId="1BF915DF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Где играет детвора,</w:t>
      </w:r>
    </w:p>
    <w:p w14:paraId="104E90D9" w14:textId="4E17BA8F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Но от солнечных лучей</w:t>
      </w:r>
    </w:p>
    <w:p w14:paraId="311789A8" w14:textId="77777777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Превратился я в ручей. (Снеговик)</w:t>
      </w:r>
    </w:p>
    <w:p w14:paraId="6F08CE0A" w14:textId="77777777" w:rsidR="00A45700" w:rsidRPr="00A45700" w:rsidRDefault="00A45700" w:rsidP="004F19B7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p w14:paraId="3FD557EF" w14:textId="03DFE955" w:rsidR="00A45700" w:rsidRPr="00A45700" w:rsidRDefault="00624CC6" w:rsidP="00A45700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88F6A9" wp14:editId="0841AE49">
                <wp:simplePos x="0" y="0"/>
                <wp:positionH relativeFrom="column">
                  <wp:posOffset>3381637</wp:posOffset>
                </wp:positionH>
                <wp:positionV relativeFrom="paragraph">
                  <wp:posOffset>6700</wp:posOffset>
                </wp:positionV>
                <wp:extent cx="3342289" cy="1629104"/>
                <wp:effectExtent l="0" t="0" r="0" b="9525"/>
                <wp:wrapNone/>
                <wp:docPr id="166039486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289" cy="1629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C9770" w14:textId="45F29578" w:rsidR="00A41276" w:rsidRDefault="00624CC6" w:rsidP="00624C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CFA08" wp14:editId="609E6874">
                                  <wp:extent cx="2722179" cy="1535029"/>
                                  <wp:effectExtent l="0" t="0" r="2540" b="8255"/>
                                  <wp:docPr id="33758732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8935" cy="1544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F6A9" id="_x0000_s1030" type="#_x0000_t202" style="position:absolute;margin-left:266.25pt;margin-top:.55pt;width:263.15pt;height:12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" fillcolor="white [3201]" stroked="f" strokeweight=".5pt">
                <v:textbox>
                  <w:txbxContent>
                    <w:p w14:paraId="158C9770" w14:textId="45F29578" w:rsidR="00A41276" w:rsidRDefault="00624CC6" w:rsidP="00624C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5CFA08" wp14:editId="609E6874">
                            <wp:extent cx="2722179" cy="1535029"/>
                            <wp:effectExtent l="0" t="0" r="2540" b="8255"/>
                            <wp:docPr id="33758732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8935" cy="1544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700" w:rsidRPr="00A45700">
        <w:rPr>
          <w:rStyle w:val="a5"/>
          <w:sz w:val="32"/>
          <w:szCs w:val="32"/>
        </w:rPr>
        <w:t>Во дворе с утра игра,</w:t>
      </w:r>
    </w:p>
    <w:p w14:paraId="769B40DD" w14:textId="6ED531AF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Разыгралась детвора.</w:t>
      </w:r>
    </w:p>
    <w:p w14:paraId="3D1464B5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rStyle w:val="a5"/>
          <w:sz w:val="32"/>
          <w:szCs w:val="32"/>
        </w:rPr>
        <w:t>Крики: «шайбу!», «мимо!», «бей!»</w:t>
      </w:r>
    </w:p>
    <w:p w14:paraId="5268487F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proofErr w:type="gramStart"/>
      <w:r w:rsidRPr="00A45700">
        <w:rPr>
          <w:rStyle w:val="a5"/>
          <w:sz w:val="32"/>
          <w:szCs w:val="32"/>
        </w:rPr>
        <w:t>-Значит</w:t>
      </w:r>
      <w:proofErr w:type="gramEnd"/>
      <w:r w:rsidRPr="00A45700">
        <w:rPr>
          <w:rStyle w:val="a5"/>
          <w:sz w:val="32"/>
          <w:szCs w:val="32"/>
        </w:rPr>
        <w:t xml:space="preserve"> там игра —.... (Хоккей)</w:t>
      </w:r>
    </w:p>
    <w:p w14:paraId="05B21AB0" w14:textId="77777777" w:rsidR="00A45700" w:rsidRPr="00A45700" w:rsidRDefault="00A45700" w:rsidP="00A45700">
      <w:pPr>
        <w:pStyle w:val="a3"/>
        <w:spacing w:before="0" w:beforeAutospacing="0" w:after="0" w:afterAutospacing="0"/>
        <w:rPr>
          <w:sz w:val="32"/>
          <w:szCs w:val="32"/>
        </w:rPr>
      </w:pPr>
      <w:r w:rsidRPr="00A45700">
        <w:rPr>
          <w:sz w:val="32"/>
          <w:szCs w:val="32"/>
        </w:rPr>
        <w:t> </w:t>
      </w:r>
    </w:p>
    <w:sectPr w:rsidR="00A45700" w:rsidRPr="00A45700" w:rsidSect="00A064E6">
      <w:pgSz w:w="11906" w:h="16838"/>
      <w:pgMar w:top="567" w:right="567" w:bottom="567" w:left="567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773B7"/>
    <w:multiLevelType w:val="multilevel"/>
    <w:tmpl w:val="1898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F96D68"/>
    <w:multiLevelType w:val="multilevel"/>
    <w:tmpl w:val="E6E6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DB2FB9"/>
    <w:multiLevelType w:val="hybridMultilevel"/>
    <w:tmpl w:val="07905E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105152">
    <w:abstractNumId w:val="0"/>
  </w:num>
  <w:num w:numId="2" w16cid:durableId="107239247">
    <w:abstractNumId w:val="1"/>
  </w:num>
  <w:num w:numId="3" w16cid:durableId="98378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645"/>
    <w:rsid w:val="003D3895"/>
    <w:rsid w:val="00406645"/>
    <w:rsid w:val="004F19B7"/>
    <w:rsid w:val="00624CC6"/>
    <w:rsid w:val="0072250F"/>
    <w:rsid w:val="00A064E6"/>
    <w:rsid w:val="00A41276"/>
    <w:rsid w:val="00A45700"/>
    <w:rsid w:val="00BE01CA"/>
    <w:rsid w:val="00BF1287"/>
    <w:rsid w:val="00F0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3C183"/>
  <w15:chartTrackingRefBased/>
  <w15:docId w15:val="{19428C4A-25DC-4324-AF05-885C74B20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5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A45700"/>
    <w:rPr>
      <w:b/>
      <w:bCs/>
    </w:rPr>
  </w:style>
  <w:style w:type="character" w:styleId="a5">
    <w:name w:val="Emphasis"/>
    <w:basedOn w:val="a0"/>
    <w:uiPriority w:val="20"/>
    <w:qFormat/>
    <w:rsid w:val="00A457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6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Пикуров</dc:creator>
  <cp:keywords/>
  <dc:description/>
  <cp:lastModifiedBy>Сергей Пикуров</cp:lastModifiedBy>
  <cp:revision>8</cp:revision>
  <dcterms:created xsi:type="dcterms:W3CDTF">2024-01-16T13:32:00Z</dcterms:created>
  <dcterms:modified xsi:type="dcterms:W3CDTF">2024-01-18T18:17:00Z</dcterms:modified>
</cp:coreProperties>
</file>