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8" w:rsidRPr="007D2EB9" w:rsidRDefault="00CA5028" w:rsidP="00CA50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2EB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37465</wp:posOffset>
            </wp:positionV>
            <wp:extent cx="1167130" cy="1298575"/>
            <wp:effectExtent l="19050" t="0" r="0" b="0"/>
            <wp:wrapSquare wrapText="bothSides"/>
            <wp:docPr id="2" name="Рисунок 2" descr="эмблема%20кат%20интернат%204%20на%204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%20кат%20интернат%204%20на%204%20ч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2EB9">
        <w:rPr>
          <w:rFonts w:ascii="Times New Roman" w:hAnsi="Times New Roman" w:cs="Times New Roman"/>
          <w:sz w:val="20"/>
          <w:szCs w:val="20"/>
        </w:rPr>
        <w:t>Министерство образования, науки и молодежной политики Республики Коми</w:t>
      </w:r>
      <w:r>
        <w:rPr>
          <w:rFonts w:ascii="Times New Roman" w:hAnsi="Times New Roman" w:cs="Times New Roman"/>
          <w:sz w:val="20"/>
          <w:szCs w:val="20"/>
        </w:rPr>
        <w:br/>
      </w:r>
      <w:r w:rsidRPr="007D2EB9">
        <w:rPr>
          <w:rFonts w:ascii="Times New Roman" w:hAnsi="Times New Roman" w:cs="Times New Roman"/>
          <w:b/>
          <w:sz w:val="20"/>
          <w:szCs w:val="20"/>
        </w:rPr>
        <w:t xml:space="preserve">Государственное учреждение Республики Коми«Детский дом им. А.А. </w:t>
      </w:r>
      <w:proofErr w:type="spellStart"/>
      <w:r w:rsidRPr="007D2EB9">
        <w:rPr>
          <w:rFonts w:ascii="Times New Roman" w:hAnsi="Times New Roman" w:cs="Times New Roman"/>
          <w:b/>
          <w:sz w:val="20"/>
          <w:szCs w:val="20"/>
        </w:rPr>
        <w:t>Католикова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 w:rsidRPr="007D2EB9">
        <w:rPr>
          <w:rFonts w:ascii="Times New Roman" w:hAnsi="Times New Roman" w:cs="Times New Roman"/>
          <w:b/>
          <w:sz w:val="20"/>
          <w:szCs w:val="20"/>
        </w:rPr>
        <w:t>для детей-сирот и детей, оставшихся без попечения родителей»</w:t>
      </w:r>
      <w:r>
        <w:rPr>
          <w:rFonts w:ascii="Times New Roman" w:hAnsi="Times New Roman" w:cs="Times New Roman"/>
          <w:sz w:val="20"/>
          <w:szCs w:val="20"/>
        </w:rPr>
        <w:br/>
      </w:r>
      <w:r w:rsidRPr="007D2EB9">
        <w:rPr>
          <w:rFonts w:ascii="Times New Roman" w:hAnsi="Times New Roman" w:cs="Times New Roman"/>
          <w:b/>
          <w:sz w:val="20"/>
          <w:szCs w:val="20"/>
        </w:rPr>
        <w:t xml:space="preserve">(ГУ РК «Детский дом им. А.А. </w:t>
      </w:r>
      <w:proofErr w:type="spellStart"/>
      <w:r w:rsidRPr="007D2EB9">
        <w:rPr>
          <w:rFonts w:ascii="Times New Roman" w:hAnsi="Times New Roman" w:cs="Times New Roman"/>
          <w:b/>
          <w:sz w:val="20"/>
          <w:szCs w:val="20"/>
        </w:rPr>
        <w:t>Католикова</w:t>
      </w:r>
      <w:proofErr w:type="spellEnd"/>
      <w:r w:rsidRPr="007D2EB9">
        <w:rPr>
          <w:rFonts w:ascii="Times New Roman" w:hAnsi="Times New Roman" w:cs="Times New Roman"/>
          <w:b/>
          <w:sz w:val="20"/>
          <w:szCs w:val="20"/>
        </w:rPr>
        <w:t xml:space="preserve"> для</w:t>
      </w:r>
      <w:r>
        <w:rPr>
          <w:rFonts w:ascii="Times New Roman" w:hAnsi="Times New Roman" w:cs="Times New Roman"/>
          <w:sz w:val="20"/>
          <w:szCs w:val="20"/>
        </w:rPr>
        <w:br/>
      </w:r>
      <w:r w:rsidRPr="007D2EB9">
        <w:rPr>
          <w:rFonts w:ascii="Times New Roman" w:hAnsi="Times New Roman" w:cs="Times New Roman"/>
          <w:b/>
          <w:sz w:val="20"/>
          <w:szCs w:val="20"/>
        </w:rPr>
        <w:t>детей-сирот и детей, оставшихся без попечения родителей»)</w:t>
      </w:r>
      <w:r>
        <w:rPr>
          <w:rFonts w:ascii="Times New Roman" w:hAnsi="Times New Roman" w:cs="Times New Roman"/>
          <w:sz w:val="20"/>
          <w:szCs w:val="20"/>
        </w:rPr>
        <w:br/>
      </w:r>
      <w:r w:rsidRPr="007D2EB9">
        <w:rPr>
          <w:rFonts w:ascii="Times New Roman" w:hAnsi="Times New Roman" w:cs="Times New Roman"/>
          <w:sz w:val="20"/>
          <w:szCs w:val="20"/>
        </w:rPr>
        <w:t xml:space="preserve">Коми </w:t>
      </w:r>
      <w:proofErr w:type="spellStart"/>
      <w:r w:rsidRPr="007D2EB9">
        <w:rPr>
          <w:rFonts w:ascii="Times New Roman" w:hAnsi="Times New Roman" w:cs="Times New Roman"/>
          <w:sz w:val="20"/>
          <w:szCs w:val="20"/>
        </w:rPr>
        <w:t>Республикаса</w:t>
      </w:r>
      <w:proofErr w:type="spellEnd"/>
      <w:r w:rsidRPr="007D2EB9">
        <w:rPr>
          <w:rFonts w:ascii="Times New Roman" w:hAnsi="Times New Roman" w:cs="Times New Roman"/>
          <w:sz w:val="20"/>
          <w:szCs w:val="20"/>
        </w:rPr>
        <w:t xml:space="preserve"> вел</w:t>
      </w:r>
      <w:r w:rsidRPr="007D2EB9">
        <w:rPr>
          <w:rFonts w:cs="Times New Roman"/>
          <w:sz w:val="20"/>
          <w:szCs w:val="20"/>
        </w:rPr>
        <w:t>ӧ</w:t>
      </w:r>
      <w:r w:rsidRPr="007D2EB9">
        <w:rPr>
          <w:rFonts w:ascii="Times New Roman" w:hAnsi="Times New Roman" w:cs="Times New Roman"/>
          <w:sz w:val="20"/>
          <w:szCs w:val="20"/>
        </w:rPr>
        <w:t>дан, наука да том й</w:t>
      </w:r>
      <w:r w:rsidRPr="007D2EB9">
        <w:rPr>
          <w:rFonts w:cs="Times New Roman"/>
          <w:sz w:val="20"/>
          <w:szCs w:val="20"/>
        </w:rPr>
        <w:t>ӧ</w:t>
      </w:r>
      <w:r w:rsidRPr="007D2EB9">
        <w:rPr>
          <w:rFonts w:ascii="Times New Roman" w:hAnsi="Times New Roman" w:cs="Times New Roman"/>
          <w:sz w:val="20"/>
          <w:szCs w:val="20"/>
        </w:rPr>
        <w:t>з политика министерство</w:t>
      </w:r>
      <w:r>
        <w:rPr>
          <w:rFonts w:ascii="Times New Roman" w:hAnsi="Times New Roman" w:cs="Times New Roman"/>
          <w:sz w:val="20"/>
          <w:szCs w:val="20"/>
        </w:rPr>
        <w:br/>
      </w:r>
      <w:r w:rsidRPr="007D2EB9">
        <w:rPr>
          <w:rFonts w:ascii="Times New Roman" w:hAnsi="Times New Roman" w:cs="Times New Roman"/>
          <w:sz w:val="20"/>
          <w:szCs w:val="20"/>
        </w:rPr>
        <w:t>“Бать-мамт</w:t>
      </w:r>
      <w:r w:rsidRPr="007D2EB9">
        <w:rPr>
          <w:rFonts w:cs="Times New Roman"/>
          <w:sz w:val="20"/>
          <w:szCs w:val="20"/>
        </w:rPr>
        <w:t>ӧ</w:t>
      </w:r>
      <w:r w:rsidRPr="007D2EB9">
        <w:rPr>
          <w:rFonts w:ascii="Times New Roman" w:hAnsi="Times New Roman" w:cs="Times New Roman"/>
          <w:sz w:val="20"/>
          <w:szCs w:val="20"/>
        </w:rPr>
        <w:t xml:space="preserve">м да </w:t>
      </w:r>
      <w:proofErr w:type="spellStart"/>
      <w:r w:rsidRPr="007D2EB9">
        <w:rPr>
          <w:rFonts w:ascii="Times New Roman" w:hAnsi="Times New Roman" w:cs="Times New Roman"/>
          <w:sz w:val="20"/>
          <w:szCs w:val="20"/>
        </w:rPr>
        <w:t>бать-мам</w:t>
      </w:r>
      <w:proofErr w:type="spellEnd"/>
      <w:r w:rsidRPr="007D2EB9">
        <w:rPr>
          <w:rFonts w:ascii="Times New Roman" w:hAnsi="Times New Roman" w:cs="Times New Roman"/>
          <w:sz w:val="20"/>
          <w:szCs w:val="20"/>
        </w:rPr>
        <w:t xml:space="preserve"> д</w:t>
      </w:r>
      <w:r w:rsidRPr="007D2EB9">
        <w:rPr>
          <w:rFonts w:cs="Times New Roman"/>
          <w:sz w:val="20"/>
          <w:szCs w:val="20"/>
        </w:rPr>
        <w:t>ӧ</w:t>
      </w:r>
      <w:r w:rsidRPr="007D2EB9">
        <w:rPr>
          <w:rFonts w:ascii="Times New Roman" w:hAnsi="Times New Roman" w:cs="Times New Roman"/>
          <w:sz w:val="20"/>
          <w:szCs w:val="20"/>
        </w:rPr>
        <w:t>зь</w:t>
      </w:r>
      <w:r w:rsidRPr="007D2EB9">
        <w:rPr>
          <w:rFonts w:cs="Times New Roman"/>
          <w:sz w:val="20"/>
          <w:szCs w:val="20"/>
        </w:rPr>
        <w:t>ӧ</w:t>
      </w:r>
      <w:r w:rsidRPr="007D2EB9">
        <w:rPr>
          <w:rFonts w:ascii="Times New Roman" w:hAnsi="Times New Roman" w:cs="Times New Roman"/>
          <w:sz w:val="20"/>
          <w:szCs w:val="20"/>
        </w:rPr>
        <w:t>рт</w:t>
      </w:r>
      <w:r w:rsidRPr="007D2EB9">
        <w:rPr>
          <w:rFonts w:cs="Times New Roman"/>
          <w:sz w:val="20"/>
          <w:szCs w:val="20"/>
        </w:rPr>
        <w:t>ӧ</w:t>
      </w:r>
      <w:r w:rsidRPr="007D2EB9">
        <w:rPr>
          <w:rFonts w:ascii="Times New Roman" w:hAnsi="Times New Roman" w:cs="Times New Roman"/>
          <w:sz w:val="20"/>
          <w:szCs w:val="20"/>
        </w:rPr>
        <w:t>г коль</w:t>
      </w:r>
      <w:r w:rsidRPr="007D2EB9">
        <w:rPr>
          <w:rFonts w:cs="Times New Roman"/>
          <w:sz w:val="20"/>
          <w:szCs w:val="20"/>
        </w:rPr>
        <w:t>ӧ</w:t>
      </w:r>
      <w:r w:rsidRPr="007D2EB9">
        <w:rPr>
          <w:rFonts w:ascii="Times New Roman" w:hAnsi="Times New Roman" w:cs="Times New Roman"/>
          <w:sz w:val="20"/>
          <w:szCs w:val="20"/>
        </w:rPr>
        <w:t xml:space="preserve">м </w:t>
      </w:r>
      <w:proofErr w:type="spellStart"/>
      <w:r w:rsidRPr="007D2EB9">
        <w:rPr>
          <w:rFonts w:ascii="Times New Roman" w:hAnsi="Times New Roman" w:cs="Times New Roman"/>
          <w:sz w:val="20"/>
          <w:szCs w:val="20"/>
        </w:rPr>
        <w:t>челядьлы</w:t>
      </w:r>
      <w:proofErr w:type="spellEnd"/>
      <w:r w:rsidRPr="007D2EB9">
        <w:rPr>
          <w:rFonts w:ascii="Times New Roman" w:hAnsi="Times New Roman" w:cs="Times New Roman"/>
          <w:sz w:val="20"/>
          <w:szCs w:val="20"/>
        </w:rPr>
        <w:t xml:space="preserve"> А.А. Католиков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7D2EB9">
        <w:rPr>
          <w:rFonts w:ascii="Times New Roman" w:hAnsi="Times New Roman" w:cs="Times New Roman"/>
          <w:sz w:val="20"/>
          <w:szCs w:val="20"/>
        </w:rPr>
        <w:t>нима</w:t>
      </w:r>
      <w:proofErr w:type="spellEnd"/>
      <w:r w:rsidRPr="007D2EB9">
        <w:rPr>
          <w:rFonts w:ascii="Times New Roman" w:hAnsi="Times New Roman" w:cs="Times New Roman"/>
          <w:sz w:val="20"/>
          <w:szCs w:val="20"/>
        </w:rPr>
        <w:t xml:space="preserve"> челядь </w:t>
      </w:r>
      <w:proofErr w:type="spellStart"/>
      <w:r w:rsidRPr="007D2EB9">
        <w:rPr>
          <w:rFonts w:ascii="Times New Roman" w:hAnsi="Times New Roman" w:cs="Times New Roman"/>
          <w:sz w:val="20"/>
          <w:szCs w:val="20"/>
        </w:rPr>
        <w:t>керка</w:t>
      </w:r>
      <w:proofErr w:type="spellEnd"/>
      <w:r w:rsidRPr="007D2EB9">
        <w:rPr>
          <w:rFonts w:ascii="Times New Roman" w:hAnsi="Times New Roman" w:cs="Times New Roman"/>
          <w:sz w:val="20"/>
          <w:szCs w:val="20"/>
        </w:rPr>
        <w:t xml:space="preserve">” Коми </w:t>
      </w:r>
      <w:proofErr w:type="spellStart"/>
      <w:r w:rsidRPr="007D2EB9">
        <w:rPr>
          <w:rFonts w:ascii="Times New Roman" w:hAnsi="Times New Roman" w:cs="Times New Roman"/>
          <w:sz w:val="20"/>
          <w:szCs w:val="20"/>
        </w:rPr>
        <w:t>Республикаса</w:t>
      </w:r>
      <w:proofErr w:type="spellEnd"/>
      <w:r w:rsidRPr="007D2E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EB9">
        <w:rPr>
          <w:rFonts w:ascii="Times New Roman" w:hAnsi="Times New Roman" w:cs="Times New Roman"/>
          <w:sz w:val="20"/>
          <w:szCs w:val="20"/>
        </w:rPr>
        <w:t>канму</w:t>
      </w:r>
      <w:proofErr w:type="spellEnd"/>
      <w:r w:rsidRPr="007D2EB9">
        <w:rPr>
          <w:rFonts w:ascii="Times New Roman" w:hAnsi="Times New Roman" w:cs="Times New Roman"/>
          <w:sz w:val="20"/>
          <w:szCs w:val="20"/>
        </w:rPr>
        <w:t xml:space="preserve"> учреждение</w:t>
      </w:r>
      <w:r>
        <w:rPr>
          <w:rFonts w:ascii="Times New Roman" w:hAnsi="Times New Roman" w:cs="Times New Roman"/>
          <w:sz w:val="20"/>
          <w:szCs w:val="20"/>
        </w:rPr>
        <w:br/>
      </w:r>
      <w:r w:rsidRPr="007D2E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7D2EB9">
        <w:rPr>
          <w:rFonts w:ascii="Times New Roman" w:hAnsi="Times New Roman" w:cs="Times New Roman"/>
          <w:sz w:val="20"/>
          <w:szCs w:val="20"/>
        </w:rPr>
        <w:t xml:space="preserve">   167031, Республика Коми, г. Сыктывкар, ул. К. Маркса, 120</w:t>
      </w:r>
    </w:p>
    <w:p w:rsidR="00CA5028" w:rsidRPr="007D2EB9" w:rsidRDefault="00CA5028" w:rsidP="00CA502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7D2EB9">
        <w:rPr>
          <w:rFonts w:ascii="Times New Roman" w:hAnsi="Times New Roman" w:cs="Times New Roman"/>
          <w:sz w:val="20"/>
          <w:szCs w:val="20"/>
        </w:rPr>
        <w:t xml:space="preserve">Тел./факс 24-01-46, тел. 21-90-57, </w:t>
      </w:r>
      <w:r w:rsidRPr="007D2E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D2EB9">
        <w:rPr>
          <w:rFonts w:ascii="Times New Roman" w:hAnsi="Times New Roman" w:cs="Times New Roman"/>
          <w:sz w:val="20"/>
          <w:szCs w:val="20"/>
        </w:rPr>
        <w:t>-</w:t>
      </w:r>
      <w:r w:rsidRPr="007D2EB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D2EB9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7D2E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ddsh</w:t>
        </w:r>
        <w:r w:rsidRPr="007D2EB9">
          <w:rPr>
            <w:rStyle w:val="a4"/>
            <w:rFonts w:ascii="Times New Roman" w:hAnsi="Times New Roman" w:cs="Times New Roman"/>
            <w:sz w:val="20"/>
            <w:szCs w:val="20"/>
          </w:rPr>
          <w:t>1@</w:t>
        </w:r>
        <w:r w:rsidRPr="007D2E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minobr</w:t>
        </w:r>
        <w:r w:rsidRPr="007D2EB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7D2E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rkomi</w:t>
        </w:r>
        <w:r w:rsidRPr="007D2EB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7D2E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CA5028" w:rsidRPr="007D2EB9" w:rsidRDefault="00CA5028" w:rsidP="00CA50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5028" w:rsidRDefault="00CA5028" w:rsidP="00CA5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28" w:rsidRPr="004B52FF" w:rsidRDefault="00CA5028" w:rsidP="00CA50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Программа коррекционной логопедической работы в подготовительной группе .</w:t>
      </w:r>
    </w:p>
    <w:p w:rsidR="00CA5028" w:rsidRDefault="00CA5028" w:rsidP="00CA5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учитель-логопед</w:t>
      </w:r>
    </w:p>
    <w:p w:rsidR="00CA5028" w:rsidRDefault="00CA5028" w:rsidP="00CA50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Кулебякина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Васильевна</w:t>
      </w:r>
    </w:p>
    <w:p w:rsidR="00CA5028" w:rsidRDefault="00CA5028" w:rsidP="00CA5028">
      <w:pPr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CA5028" w:rsidP="00CA5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028" w:rsidRDefault="0088367B" w:rsidP="00CA5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Сыктывкар, 2023</w:t>
      </w:r>
    </w:p>
    <w:p w:rsidR="00030C9F" w:rsidRDefault="00030C9F"/>
    <w:p w:rsidR="005A1EF5" w:rsidRDefault="005A1EF5"/>
    <w:p w:rsidR="00CA5028" w:rsidRPr="00385E82" w:rsidRDefault="00CA5028" w:rsidP="00CA50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E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CA5028" w:rsidRPr="00385E82" w:rsidRDefault="00CA5028" w:rsidP="00CA50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028" w:rsidRPr="00385E82" w:rsidRDefault="00CA5028" w:rsidP="00CA5028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5E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Пояснительная записка </w:t>
      </w:r>
    </w:p>
    <w:p w:rsidR="00CA5028" w:rsidRPr="00385E82" w:rsidRDefault="00CA5028" w:rsidP="00CA5028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5E82">
        <w:rPr>
          <w:rFonts w:ascii="Times New Roman" w:hAnsi="Times New Roman" w:cs="Times New Roman"/>
          <w:bCs/>
          <w:color w:val="000000"/>
          <w:sz w:val="24"/>
          <w:szCs w:val="24"/>
        </w:rPr>
        <w:t>Календарно-тематическое  планирование</w:t>
      </w:r>
    </w:p>
    <w:p w:rsidR="00CA5028" w:rsidRDefault="00CA5028" w:rsidP="00CA5028">
      <w:pPr>
        <w:rPr>
          <w:rFonts w:ascii="Times New Roman" w:hAnsi="Times New Roman" w:cs="Times New Roman"/>
          <w:sz w:val="24"/>
          <w:szCs w:val="24"/>
        </w:rPr>
      </w:pPr>
      <w:r w:rsidRPr="00385E82">
        <w:rPr>
          <w:rFonts w:ascii="Times New Roman" w:hAnsi="Times New Roman" w:cs="Times New Roman"/>
          <w:sz w:val="24"/>
          <w:szCs w:val="24"/>
        </w:rPr>
        <w:t>Литература</w:t>
      </w:r>
    </w:p>
    <w:p w:rsidR="00CA5028" w:rsidRPr="00F4141C" w:rsidRDefault="00CA5028" w:rsidP="00CA5028">
      <w:pPr>
        <w:rPr>
          <w:rFonts w:ascii="Times New Roman" w:hAnsi="Times New Roman" w:cs="Times New Roman"/>
          <w:sz w:val="24"/>
          <w:szCs w:val="24"/>
        </w:rPr>
      </w:pPr>
      <w:r w:rsidRPr="00F4141C">
        <w:rPr>
          <w:rFonts w:ascii="Times New Roman" w:hAnsi="Times New Roman" w:cs="Times New Roman"/>
          <w:sz w:val="24"/>
          <w:szCs w:val="24"/>
        </w:rPr>
        <w:t>М</w:t>
      </w:r>
      <w:r w:rsidRPr="00F41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етодические  пособия  </w:t>
      </w:r>
      <w:r w:rsidRPr="00F414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учителя-логопеда</w:t>
      </w:r>
    </w:p>
    <w:p w:rsidR="005A1EF5" w:rsidRDefault="005A1EF5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CA5028" w:rsidRDefault="00CA5028"/>
    <w:p w:rsidR="005A1EF5" w:rsidRDefault="005A1EF5"/>
    <w:p w:rsidR="001453C6" w:rsidRPr="001453C6" w:rsidRDefault="001453C6" w:rsidP="001453C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3C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1453C6" w:rsidRPr="001453C6" w:rsidRDefault="001453C6" w:rsidP="001453C6">
      <w:pPr>
        <w:rPr>
          <w:rFonts w:ascii="Times New Roman" w:hAnsi="Times New Roman" w:cs="Times New Roman"/>
          <w:b/>
          <w:sz w:val="24"/>
          <w:szCs w:val="24"/>
        </w:rPr>
      </w:pPr>
      <w:r w:rsidRPr="001453C6">
        <w:rPr>
          <w:rFonts w:ascii="Times New Roman" w:hAnsi="Times New Roman" w:cs="Times New Roman"/>
          <w:b/>
          <w:sz w:val="24"/>
          <w:szCs w:val="24"/>
        </w:rPr>
        <w:t>Коррекционные задачи каждого из разделов:</w:t>
      </w:r>
    </w:p>
    <w:p w:rsidR="001453C6" w:rsidRPr="0025407C" w:rsidRDefault="001453C6" w:rsidP="001453C6">
      <w:pPr>
        <w:rPr>
          <w:b/>
        </w:rPr>
      </w:pPr>
      <w:r w:rsidRPr="0025407C">
        <w:rPr>
          <w:b/>
        </w:rPr>
        <w:t xml:space="preserve">1. Развитие фонетико-фонематической системы языка, навыков </w:t>
      </w:r>
      <w:proofErr w:type="spellStart"/>
      <w:r w:rsidRPr="0025407C">
        <w:rPr>
          <w:b/>
        </w:rPr>
        <w:t>звуко-слогового</w:t>
      </w:r>
      <w:proofErr w:type="spellEnd"/>
      <w:r w:rsidRPr="0025407C">
        <w:rPr>
          <w:b/>
        </w:rPr>
        <w:t xml:space="preserve"> анализа и синтеза</w:t>
      </w:r>
    </w:p>
    <w:p w:rsidR="001453C6" w:rsidRPr="00385E82" w:rsidRDefault="001453C6" w:rsidP="001453C6">
      <w:r w:rsidRPr="00385E82">
        <w:t>а) Развитие просодической стороны речи</w:t>
      </w:r>
    </w:p>
    <w:p w:rsidR="001453C6" w:rsidRPr="00385E82" w:rsidRDefault="001453C6" w:rsidP="001453C6">
      <w:r w:rsidRPr="00385E82">
        <w:t>Формировать правильное речевое дыхание.</w:t>
      </w:r>
    </w:p>
    <w:p w:rsidR="001453C6" w:rsidRPr="00385E82" w:rsidRDefault="001453C6" w:rsidP="001453C6">
      <w:r w:rsidRPr="00385E82">
        <w:t>Закрепить навык мягкого голосоведения.</w:t>
      </w:r>
    </w:p>
    <w:p w:rsidR="001453C6" w:rsidRPr="00385E82" w:rsidRDefault="001453C6" w:rsidP="001453C6">
      <w:r w:rsidRPr="00385E82">
        <w:t>Воспитывать умеренный темп речи по подражанию педагогу и в упражнениях на координацию речи с движением.</w:t>
      </w:r>
    </w:p>
    <w:p w:rsidR="001453C6" w:rsidRPr="00385E82" w:rsidRDefault="001453C6" w:rsidP="001453C6">
      <w:r w:rsidRPr="00385E82">
        <w:t>Развивать ритмичность речи, ее интонационную выразительность, модуляцию голоса.</w:t>
      </w:r>
    </w:p>
    <w:p w:rsidR="001453C6" w:rsidRPr="00385E82" w:rsidRDefault="001453C6" w:rsidP="001453C6">
      <w:r w:rsidRPr="00385E82">
        <w:t>б) Коррекция произносительной стороны речи</w:t>
      </w:r>
    </w:p>
    <w:p w:rsidR="001453C6" w:rsidRPr="00385E82" w:rsidRDefault="001453C6" w:rsidP="001453C6">
      <w:r w:rsidRPr="00385E82">
        <w:t>Закрепить правильное произношение имеющихся звуков в игровой и свободной речевой деятельности.</w:t>
      </w:r>
    </w:p>
    <w:p w:rsidR="001453C6" w:rsidRPr="00385E82" w:rsidRDefault="001453C6" w:rsidP="001453C6">
      <w:r w:rsidRPr="00385E82">
        <w:t>Активизировать движения речевого аппарата, готовить его к формированию звуков всех групп.</w:t>
      </w:r>
    </w:p>
    <w:p w:rsidR="001453C6" w:rsidRPr="00385E82" w:rsidRDefault="001453C6" w:rsidP="001453C6">
      <w:r w:rsidRPr="00385E82">
        <w:t>Сформировать правильные уклады аффрикат, йотированных и сонорных звуков, автоматизировать поставленные звуки в свободной речевой и игровой деятельности.</w:t>
      </w:r>
    </w:p>
    <w:p w:rsidR="001453C6" w:rsidRPr="00385E82" w:rsidRDefault="001453C6" w:rsidP="001453C6">
      <w:r w:rsidRPr="00385E82">
        <w:t>в) Работа над слоговой структурой слова</w:t>
      </w:r>
    </w:p>
    <w:p w:rsidR="001453C6" w:rsidRPr="00385E82" w:rsidRDefault="001453C6" w:rsidP="001453C6">
      <w:r w:rsidRPr="00385E82">
        <w:t>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1453C6" w:rsidRPr="00385E82" w:rsidRDefault="001453C6" w:rsidP="001453C6">
      <w:r w:rsidRPr="00385E82">
        <w:t xml:space="preserve">Обеспечить дальнейшее усвоение и использование в речи слов различной </w:t>
      </w:r>
      <w:proofErr w:type="spellStart"/>
      <w:r w:rsidRPr="00385E82">
        <w:t>звуко-слоговой</w:t>
      </w:r>
      <w:proofErr w:type="spellEnd"/>
      <w:r w:rsidRPr="00385E82">
        <w:t xml:space="preserve"> структуры.</w:t>
      </w:r>
    </w:p>
    <w:p w:rsidR="001453C6" w:rsidRPr="00385E82" w:rsidRDefault="001453C6" w:rsidP="001453C6">
      <w:r w:rsidRPr="00385E82">
        <w:t xml:space="preserve">Сформировать навыки слогового анализа и синтеза слов, состоящих из одного, двух, трех,  четырех слогов и пятисложных слов со сложной </w:t>
      </w:r>
      <w:proofErr w:type="spellStart"/>
      <w:r w:rsidRPr="00385E82">
        <w:t>звуко-слоговой</w:t>
      </w:r>
      <w:proofErr w:type="spellEnd"/>
      <w:r w:rsidRPr="00385E82">
        <w:t xml:space="preserve"> структурой (динозавр, температура, градусник)</w:t>
      </w:r>
    </w:p>
    <w:p w:rsidR="001453C6" w:rsidRPr="00385E82" w:rsidRDefault="001453C6" w:rsidP="001453C6">
      <w:r w:rsidRPr="00385E82">
        <w:t>Закрепить понятие слог и умение оперировать им.</w:t>
      </w:r>
    </w:p>
    <w:p w:rsidR="001453C6" w:rsidRPr="00385E82" w:rsidRDefault="001453C6" w:rsidP="001453C6">
      <w:r w:rsidRPr="00385E82">
        <w:t>г) Формирование произносительной стороны речи.</w:t>
      </w:r>
    </w:p>
    <w:p w:rsidR="001453C6" w:rsidRPr="00385E82" w:rsidRDefault="001453C6" w:rsidP="001453C6">
      <w:r w:rsidRPr="00385E82">
        <w:t>Уточнять у детей произношение сохранных звуков.</w:t>
      </w:r>
    </w:p>
    <w:p w:rsidR="001453C6" w:rsidRPr="00385E82" w:rsidRDefault="001453C6" w:rsidP="001453C6">
      <w:r w:rsidRPr="00385E82">
        <w:t>Вызывать отсутствующие звуки и закреплять их на уровне слогов, слов, предложений и в связной речи.</w:t>
      </w:r>
    </w:p>
    <w:p w:rsidR="001453C6" w:rsidRPr="00385E82" w:rsidRDefault="001453C6" w:rsidP="001453C6">
      <w:r w:rsidRPr="00385E82">
        <w:t xml:space="preserve">Закреплять навык практического употребления различных слоговых структур и слов, доступного </w:t>
      </w:r>
      <w:proofErr w:type="spellStart"/>
      <w:r w:rsidRPr="00385E82">
        <w:t>звуко</w:t>
      </w:r>
      <w:proofErr w:type="spellEnd"/>
      <w:r w:rsidRPr="00385E82">
        <w:t xml:space="preserve"> – слогового состава.</w:t>
      </w:r>
    </w:p>
    <w:p w:rsidR="001453C6" w:rsidRPr="00385E82" w:rsidRDefault="001453C6" w:rsidP="001453C6">
      <w:r w:rsidRPr="00385E82">
        <w:lastRenderedPageBreak/>
        <w:t>Формировать фонематическое восприятие на основе четкого различения звуков по признакам: глухость – звонкость; твердость – мягкость.</w:t>
      </w:r>
    </w:p>
    <w:p w:rsidR="001453C6" w:rsidRPr="00385E82" w:rsidRDefault="001453C6" w:rsidP="001453C6">
      <w:r w:rsidRPr="00385E82">
        <w:t>Формировать правильное произношение звуков: шипящих, свистящих, сонорных звуков, аффрикат.</w:t>
      </w:r>
    </w:p>
    <w:p w:rsidR="001453C6" w:rsidRPr="00385E82" w:rsidRDefault="001453C6" w:rsidP="001453C6">
      <w:r w:rsidRPr="00385E82">
        <w:t xml:space="preserve">Автоматизация правильного произношения поставленных звуков в слогах, словах, словосочетаниях, предложениях и связной речи. </w:t>
      </w:r>
    </w:p>
    <w:p w:rsidR="001453C6" w:rsidRPr="00385E82" w:rsidRDefault="001453C6" w:rsidP="001453C6">
      <w:r w:rsidRPr="00385E82">
        <w:t>Совершенствовать навыки по  дифференциации звуков по участию голоса (</w:t>
      </w:r>
      <w:proofErr w:type="spellStart"/>
      <w:r w:rsidRPr="00385E82">
        <w:t>с-з</w:t>
      </w:r>
      <w:proofErr w:type="spellEnd"/>
      <w:r w:rsidRPr="00385E82">
        <w:t>), по твердости – мягкости (</w:t>
      </w:r>
      <w:proofErr w:type="spellStart"/>
      <w:r w:rsidRPr="00385E82">
        <w:t>л-ль</w:t>
      </w:r>
      <w:proofErr w:type="spellEnd"/>
      <w:r w:rsidRPr="00385E82">
        <w:t>), по месту образования (</w:t>
      </w:r>
      <w:proofErr w:type="spellStart"/>
      <w:r w:rsidRPr="00385E82">
        <w:t>с-ш</w:t>
      </w:r>
      <w:proofErr w:type="spellEnd"/>
      <w:r w:rsidRPr="00385E82">
        <w:t>).</w:t>
      </w:r>
    </w:p>
    <w:p w:rsidR="001453C6" w:rsidRPr="00385E82" w:rsidRDefault="001453C6" w:rsidP="001453C6">
      <w:proofErr w:type="spellStart"/>
      <w:r w:rsidRPr="00385E82">
        <w:t>д</w:t>
      </w:r>
      <w:proofErr w:type="spellEnd"/>
      <w:r w:rsidRPr="00385E82">
        <w:t>) Овладение элементарными навыками письма и чтения.</w:t>
      </w:r>
    </w:p>
    <w:p w:rsidR="001453C6" w:rsidRPr="00385E82" w:rsidRDefault="001453C6" w:rsidP="001453C6">
      <w:r w:rsidRPr="00385E82">
        <w:t>Учить детей различать на слух гласные и согласные звуки.</w:t>
      </w:r>
    </w:p>
    <w:p w:rsidR="001453C6" w:rsidRPr="00385E82" w:rsidRDefault="001453C6" w:rsidP="001453C6">
      <w:r w:rsidRPr="00385E82">
        <w:t>Учить выделять звук в словах (в начале, середине, конце).</w:t>
      </w:r>
    </w:p>
    <w:p w:rsidR="001453C6" w:rsidRPr="00385E82" w:rsidRDefault="001453C6" w:rsidP="001453C6">
      <w:r w:rsidRPr="00385E82">
        <w:t>Учить выделять звук и ряда звуков, слог с заданным звуком из ряда других слогов и в словах.</w:t>
      </w:r>
    </w:p>
    <w:p w:rsidR="001453C6" w:rsidRPr="00385E82" w:rsidRDefault="001453C6" w:rsidP="001453C6">
      <w:r w:rsidRPr="00385E82">
        <w:t>Учить выделять ударный звук в слове.</w:t>
      </w:r>
    </w:p>
    <w:p w:rsidR="001453C6" w:rsidRPr="00385E82" w:rsidRDefault="001453C6" w:rsidP="001453C6">
      <w:r w:rsidRPr="00385E82">
        <w:t>Учить преобразованию прямых и обратных слогов (</w:t>
      </w:r>
      <w:proofErr w:type="spellStart"/>
      <w:r w:rsidRPr="00385E82">
        <w:t>ас-са</w:t>
      </w:r>
      <w:proofErr w:type="spellEnd"/>
      <w:r w:rsidRPr="00385E82">
        <w:t xml:space="preserve">), односложных  слов (лак – лик). </w:t>
      </w:r>
    </w:p>
    <w:p w:rsidR="001453C6" w:rsidRPr="00385E82" w:rsidRDefault="001453C6" w:rsidP="001453C6">
      <w:r w:rsidRPr="00385E82">
        <w:t>Учить навыкам звукового анализа и синтеза односложных и двусложных слов (мак, лук; мама, деда, липа).</w:t>
      </w:r>
    </w:p>
    <w:p w:rsidR="001453C6" w:rsidRPr="00385E82" w:rsidRDefault="001453C6" w:rsidP="001453C6">
      <w:r w:rsidRPr="00385E82">
        <w:t>Учить составлять и анализировать предложения с простыми предлогами и без предлогов. Упражнять в составлении графических схем предложений.</w:t>
      </w:r>
    </w:p>
    <w:p w:rsidR="001453C6" w:rsidRPr="00FC0400" w:rsidRDefault="001453C6" w:rsidP="001453C6">
      <w:pPr>
        <w:rPr>
          <w:b/>
        </w:rPr>
      </w:pPr>
      <w:r w:rsidRPr="00FC0400">
        <w:rPr>
          <w:b/>
        </w:rPr>
        <w:t>2. Развитие словаря</w:t>
      </w:r>
    </w:p>
    <w:p w:rsidR="001453C6" w:rsidRPr="00385E82" w:rsidRDefault="001453C6" w:rsidP="001453C6">
      <w:r w:rsidRPr="00385E82"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1453C6" w:rsidRPr="00385E82" w:rsidRDefault="001453C6" w:rsidP="001453C6">
      <w:r w:rsidRPr="00385E82"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1453C6" w:rsidRPr="00385E82" w:rsidRDefault="001453C6" w:rsidP="001453C6">
      <w:r w:rsidRPr="00385E82">
        <w:t>Расширить объем правильно произносимых существительных — названий предметов, объектов, их частей по всем изучаемым лексическим темам. Учить употреблять существительные с увеличительным значением (голосище, носище, домище).</w:t>
      </w:r>
    </w:p>
    <w:p w:rsidR="001453C6" w:rsidRPr="00385E82" w:rsidRDefault="001453C6" w:rsidP="001453C6">
      <w:r w:rsidRPr="00385E82">
        <w:t>Объяснять значение слов с опорой  на словообразовательную структуру (мебельщик – рабочий, который изготавливает и ремонтирует мебель).</w:t>
      </w:r>
    </w:p>
    <w:p w:rsidR="001453C6" w:rsidRPr="00385E82" w:rsidRDefault="001453C6" w:rsidP="001453C6">
      <w:r w:rsidRPr="00385E82">
        <w:t>Упражнять в подборе и практическом употреблении синонимов  в речи (скупой, жадный, храбрый, смелый).</w:t>
      </w:r>
    </w:p>
    <w:p w:rsidR="001453C6" w:rsidRPr="00385E82" w:rsidRDefault="001453C6" w:rsidP="001453C6">
      <w:r w:rsidRPr="00385E82">
        <w:t> 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1453C6" w:rsidRPr="00385E82" w:rsidRDefault="001453C6" w:rsidP="001453C6">
      <w:r>
        <w:t xml:space="preserve">    </w:t>
      </w:r>
      <w:r w:rsidRPr="00385E82">
        <w:t xml:space="preserve"> Учить образовывать сравнительную степень прилагательных (бодрее, добрее, злее).</w:t>
      </w:r>
    </w:p>
    <w:p w:rsidR="001453C6" w:rsidRPr="00385E82" w:rsidRDefault="001453C6" w:rsidP="001453C6">
      <w:r>
        <w:lastRenderedPageBreak/>
        <w:t> </w:t>
      </w:r>
      <w:r w:rsidRPr="00385E82">
        <w:t>    Развивать понимание и объяснять переносное значение выражений (широкая душа, сгореть от стыда).</w:t>
      </w:r>
    </w:p>
    <w:p w:rsidR="001453C6" w:rsidRPr="00385E82" w:rsidRDefault="001453C6" w:rsidP="001453C6">
      <w:r w:rsidRPr="00385E82">
        <w:t>Учить группировать предметы по признакам их соотнесенности и на этой основе, развивать понимание обобщающего значения слов, формировать доступные родовые обобщающие понятия.</w:t>
      </w:r>
    </w:p>
    <w:p w:rsidR="001453C6" w:rsidRPr="00385E82" w:rsidRDefault="001453C6" w:rsidP="001453C6">
      <w:r w:rsidRPr="00385E82"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1453C6" w:rsidRPr="00385E82" w:rsidRDefault="001453C6" w:rsidP="001453C6">
      <w:r w:rsidRPr="00385E82">
        <w:t>Учить различать и выделять в словосочетаниях названия признаков предметов по их назначению и по вопросам какой? какая? какое?,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уменьшительно- ласкательным значением.</w:t>
      </w:r>
    </w:p>
    <w:p w:rsidR="001453C6" w:rsidRPr="00385E82" w:rsidRDefault="001453C6" w:rsidP="001453C6">
      <w:r w:rsidRPr="00385E82"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1453C6" w:rsidRPr="00FC0400" w:rsidRDefault="001453C6" w:rsidP="001453C6">
      <w:pPr>
        <w:rPr>
          <w:b/>
        </w:rPr>
      </w:pPr>
      <w:r w:rsidRPr="00FC0400">
        <w:rPr>
          <w:b/>
        </w:rPr>
        <w:t>3. Формирование и совершенствование грамматического строя речи</w:t>
      </w:r>
    </w:p>
    <w:p w:rsidR="001453C6" w:rsidRPr="00385E82" w:rsidRDefault="001453C6" w:rsidP="001453C6">
      <w:r w:rsidRPr="00385E82">
        <w:t xml:space="preserve"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 мужского и женского рода по временам. </w:t>
      </w:r>
    </w:p>
    <w:p w:rsidR="001453C6" w:rsidRPr="00385E82" w:rsidRDefault="001453C6" w:rsidP="001453C6">
      <w:r w:rsidRPr="00385E82">
        <w:t>Обеспечить практическое усвоение некоторых способов словообразования.</w:t>
      </w:r>
    </w:p>
    <w:p w:rsidR="001453C6" w:rsidRPr="00385E82" w:rsidRDefault="001453C6" w:rsidP="001453C6">
      <w:r w:rsidRPr="00385E82">
        <w:t>Сформировать умение пользоваться несклоняемыми существительными.</w:t>
      </w:r>
    </w:p>
    <w:p w:rsidR="001453C6" w:rsidRPr="00385E82" w:rsidRDefault="001453C6" w:rsidP="001453C6">
      <w:r w:rsidRPr="00385E82">
        <w:t>Совершенствовать навык согласования прилагательных и числительных с существительными в роде, числе, падеже.</w:t>
      </w:r>
    </w:p>
    <w:p w:rsidR="001453C6" w:rsidRPr="00385E82" w:rsidRDefault="001453C6" w:rsidP="001453C6">
      <w:r w:rsidRPr="00385E82">
        <w:t>Учить преобразовывать одну грамматическую категорию в другую (</w:t>
      </w:r>
      <w:proofErr w:type="spellStart"/>
      <w:r w:rsidRPr="00385E82">
        <w:t>танец-танцевать-танцовщик-танцовщица-танцующий</w:t>
      </w:r>
      <w:proofErr w:type="spellEnd"/>
      <w:r w:rsidRPr="00385E82">
        <w:t>).</w:t>
      </w:r>
    </w:p>
    <w:p w:rsidR="001453C6" w:rsidRPr="00385E82" w:rsidRDefault="001453C6" w:rsidP="001453C6">
      <w:r w:rsidRPr="00385E82">
        <w:t>Учить дифференцировать и использовать в речи простые и сложные предлоги (из-за, из-под).</w:t>
      </w:r>
    </w:p>
    <w:p w:rsidR="001453C6" w:rsidRPr="00385E82" w:rsidRDefault="001453C6" w:rsidP="001453C6">
      <w:r w:rsidRPr="00385E82"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1453C6" w:rsidRPr="00385E82" w:rsidRDefault="001453C6" w:rsidP="001453C6">
      <w:r w:rsidRPr="00385E82">
        <w:t>Сформировать понятие предложение и умение оперировать им, а также навык анализа  предложения из двух-трех-четырех слов (с предлогом и без предлога).</w:t>
      </w:r>
    </w:p>
    <w:p w:rsidR="001453C6" w:rsidRPr="0025407C" w:rsidRDefault="001453C6" w:rsidP="001453C6">
      <w:pPr>
        <w:rPr>
          <w:b/>
        </w:rPr>
      </w:pPr>
      <w:r w:rsidRPr="0025407C">
        <w:rPr>
          <w:b/>
        </w:rPr>
        <w:t>4. Развитие связной речи и речевого общения</w:t>
      </w:r>
    </w:p>
    <w:p w:rsidR="001453C6" w:rsidRPr="00385E82" w:rsidRDefault="001453C6" w:rsidP="001453C6">
      <w:r w:rsidRPr="00385E82"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1453C6" w:rsidRPr="00385E82" w:rsidRDefault="001453C6" w:rsidP="001453C6">
      <w:r w:rsidRPr="00385E82">
        <w:lastRenderedPageBreak/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1453C6" w:rsidRPr="00385E82" w:rsidRDefault="001453C6" w:rsidP="001453C6">
      <w:r w:rsidRPr="00385E82">
        <w:t>Учить составлять рассказы-описания, загадки-описания, рассказы по сюжетной картине, по серии картинок,   рассказы по предложенному плану педагогом или коллективно составленному плану, по демонстрации действий, из личного опыта.</w:t>
      </w:r>
    </w:p>
    <w:p w:rsidR="001453C6" w:rsidRPr="00385E82" w:rsidRDefault="001453C6" w:rsidP="001453C6">
      <w:r w:rsidRPr="00385E82">
        <w:t xml:space="preserve">Совершенствовать навык пересказа хорошо знакомых сказок и коротких текстов. </w:t>
      </w:r>
    </w:p>
    <w:p w:rsidR="001453C6" w:rsidRPr="00385E82" w:rsidRDefault="001453C6" w:rsidP="001453C6">
      <w:r w:rsidRPr="00385E82">
        <w:t>Совершенствовать умение «</w:t>
      </w:r>
      <w:proofErr w:type="spellStart"/>
      <w:r w:rsidRPr="00385E82">
        <w:t>оречевлять</w:t>
      </w:r>
      <w:proofErr w:type="spellEnd"/>
      <w:r w:rsidRPr="00385E82">
        <w:t>» игровую ситуацию и на этой основе развивать коммуникативную функцию речи .</w:t>
      </w:r>
    </w:p>
    <w:p w:rsidR="001453C6" w:rsidRPr="00385E82" w:rsidRDefault="001453C6" w:rsidP="001453C6">
      <w:r w:rsidRPr="00385E82">
        <w:t>Развивать и совершенствовать навыки диалогической и монологической форм речи.</w:t>
      </w:r>
    </w:p>
    <w:p w:rsidR="001453C6" w:rsidRPr="00385E82" w:rsidRDefault="001453C6" w:rsidP="00145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82">
        <w:rPr>
          <w:rFonts w:ascii="Times New Roman" w:eastAsia="Times New Roman" w:hAnsi="Times New Roman" w:cs="Times New Roman"/>
          <w:sz w:val="24"/>
          <w:szCs w:val="24"/>
        </w:rPr>
        <w:t>2.4. Перспективный тематический план образовательной деятельности по формированию правильного звукопроизношения и  фонематического восприятия, овладению навыками  звукового анализа и синтеза с детьми  с ОНР.</w:t>
      </w:r>
    </w:p>
    <w:p w:rsidR="001453C6" w:rsidRDefault="001453C6" w:rsidP="00145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82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 занятий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8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индивидуальная, подгрупповая, </w:t>
      </w:r>
      <w:r w:rsidRPr="00385E82">
        <w:rPr>
          <w:rFonts w:ascii="Times New Roman" w:eastAsia="Times New Roman" w:hAnsi="Times New Roman" w:cs="Times New Roman"/>
          <w:sz w:val="24"/>
          <w:szCs w:val="24"/>
        </w:rPr>
        <w:t xml:space="preserve">групповая.                                                     </w:t>
      </w:r>
    </w:p>
    <w:p w:rsidR="001453C6" w:rsidRPr="00F4141C" w:rsidRDefault="001453C6" w:rsidP="00145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41C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Всего - 36 занятий.</w:t>
      </w:r>
    </w:p>
    <w:p w:rsidR="001453C6" w:rsidRPr="00385E82" w:rsidRDefault="001453C6" w:rsidP="00145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3C6" w:rsidRPr="00385E82" w:rsidRDefault="001453C6" w:rsidP="00145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3C6" w:rsidRPr="00385E82" w:rsidRDefault="001453C6" w:rsidP="00145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1453C6" w:rsidRDefault="001453C6"/>
    <w:p w:rsidR="00CA5028" w:rsidRPr="00CA5028" w:rsidRDefault="00CA5028" w:rsidP="00CA502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02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 планирование</w:t>
      </w:r>
    </w:p>
    <w:tbl>
      <w:tblPr>
        <w:tblStyle w:val="a3"/>
        <w:tblW w:w="9747" w:type="dxa"/>
        <w:tblLayout w:type="fixed"/>
        <w:tblLook w:val="04A0"/>
      </w:tblPr>
      <w:tblGrid>
        <w:gridCol w:w="954"/>
        <w:gridCol w:w="3975"/>
        <w:gridCol w:w="2693"/>
        <w:gridCol w:w="2125"/>
      </w:tblGrid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EF5" w:rsidRDefault="005A1E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Тема недели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EF5" w:rsidRDefault="005A1E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EF5" w:rsidRDefault="005A1E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 А.  Буква А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 понятием гласный звук. Учить выделять звук А из ряда звуков, слогов и слов. Различение понятий звук и буква.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Фрукты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Закреплять умение выделять отличительные признаки предметов, объектов: составлять загадки с опорой на эти признаки. 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рассказа-описания о фруктах по предложенному плану.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У.  Буква У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выделять звук У  из ряда звуков, слогов и слов. Анализ, синтез, чтение слогов АУ, УА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pStyle w:val="c19"/>
              <w:rPr>
                <w:rStyle w:val="c4"/>
                <w:b/>
              </w:rPr>
            </w:pPr>
            <w:r>
              <w:rPr>
                <w:rStyle w:val="c4"/>
                <w:b/>
              </w:rPr>
              <w:t>Овощи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Знакомство с многозначными словами (лук).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Совершенствовать навыки сравнения предметов, объектов. 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рассказов-описаний об овощах по предложенному плану.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И. Буква И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 звуков рядов: ИА, ИУА. Анализ, синтез, чтение слогов ИА, УА, ИУА.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Фрукты и  овощи 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понятий "согласный звук", "мягкий согласный", "твёрдый согласный", "слог".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pStyle w:val="c19"/>
              <w:rPr>
                <w:rStyle w:val="c4"/>
                <w:b/>
              </w:rPr>
            </w:pPr>
            <w:r>
              <w:rPr>
                <w:rStyle w:val="c4"/>
                <w:b/>
              </w:rPr>
              <w:t>Грибы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Знакомство с многозначными словами (лисички, шляпка, ножка).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Составление рассказа по картинке "Где ёжик </w:t>
            </w:r>
            <w:r>
              <w:rPr>
                <w:rStyle w:val="c4"/>
              </w:rPr>
              <w:lastRenderedPageBreak/>
              <w:t xml:space="preserve">сушил грибы?" (с использованием предлогов </w:t>
            </w:r>
            <w:r>
              <w:rPr>
                <w:rStyle w:val="c18"/>
              </w:rPr>
              <w:t>на, в, под</w:t>
            </w:r>
            <w:r>
              <w:rPr>
                <w:rStyle w:val="c4"/>
              </w:rPr>
              <w:t>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П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синтез и чтение  обратных и прямых слогов АП, ИП, УП, ПА, ПУ, ПИ.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 xml:space="preserve">Ягоды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Составление рассказов-описаний о ягодах по предложенному плану.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К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твердых и мягких звуков. Деление слов на слоги разной слоговой структуры.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графо-моторных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Деревья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Упражнять в конструировании предложений по опорным словам.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Упражнение в согласовании слов в предложении.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Т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слогов и  слов. Закрепление понятия  мягкий звук. Анализ оптико-пространственных признаков букв.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pStyle w:val="c19"/>
              <w:rPr>
                <w:rStyle w:val="c4"/>
                <w:b/>
              </w:rPr>
            </w:pPr>
            <w:r>
              <w:rPr>
                <w:rStyle w:val="c4"/>
                <w:b/>
              </w:rPr>
              <w:t>Осень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Совершенствовать диалогическую и монологическую форму речи. 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рассказов-описаний по предложенному плану.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рассказа-сравнения осени и лета.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О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 наличия или отсутствия  звука в слове.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pStyle w:val="c19"/>
              <w:rPr>
                <w:rStyle w:val="c4"/>
                <w:b/>
              </w:rPr>
            </w:pPr>
            <w:r>
              <w:rPr>
                <w:rStyle w:val="c4"/>
                <w:b/>
              </w:rPr>
              <w:t>Игрушки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Учить детей распространять предложения введением в него однородных членов.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Учить детей отвечать полным предложением.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Составление рассказа "Как дети играли с игрушками" (с опорой </w:t>
            </w:r>
            <w:r>
              <w:rPr>
                <w:rStyle w:val="c4"/>
              </w:rPr>
              <w:lastRenderedPageBreak/>
              <w:t>на картинки).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по представлению "Как я играю с любимой игрушкой".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об игрушках по предложенному плану.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по артикуляции или акустическим признакам.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Составление рассказа (рецепта) о приготовлении горохового супа, блинов, компота.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Х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оптико-пространственных  ориентировок.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дифференцировать звуки по артикуляции и звучанию.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Посуда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Знакомство с многозначными словами (ручка, носик, горлышко).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рассказа-описания о посуде по предложенному плану.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Ы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звука в слове.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Пересказ рассказа с опорой на картинки (</w:t>
            </w:r>
            <w:r>
              <w:rPr>
                <w:rStyle w:val="c18"/>
              </w:rPr>
              <w:t>упражнение «Расскажи-ка»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и буквы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понятия "гласный звук".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гласных по артикуляции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понятий "гласные и согласные звуки". Введение понятия "звонкий согласный звук".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Человек. Семья 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Упражнение в составлении сложноподчиненных предложений с союзом </w:t>
            </w:r>
            <w:r>
              <w:rPr>
                <w:rStyle w:val="c18"/>
              </w:rPr>
              <w:t>чтобы</w:t>
            </w:r>
            <w:r>
              <w:rPr>
                <w:rStyle w:val="c4"/>
              </w:rPr>
              <w:t>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о маме  (папе)  по предложенному плану.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Буква Н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делить слова на слоги. Анализ, синтез и чтение  двусложных слов с открытыми слогами.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pStyle w:val="c19"/>
              <w:rPr>
                <w:b/>
              </w:rPr>
            </w:pPr>
            <w:r>
              <w:rPr>
                <w:rStyle w:val="c4"/>
                <w:b/>
              </w:rPr>
              <w:t>Зима.</w:t>
            </w:r>
          </w:p>
          <w:p w:rsidR="005A1EF5" w:rsidRDefault="005A1EF5">
            <w:pPr>
              <w:pStyle w:val="c19"/>
              <w:rPr>
                <w:rStyle w:val="c4"/>
              </w:rPr>
            </w:pPr>
            <w:r>
              <w:rPr>
                <w:rStyle w:val="c4"/>
                <w:b/>
              </w:rPr>
              <w:t>Зимние забавы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рассказов-описаний по предложенному плану.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с опорой на предметные картинки.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Б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звуков по мягкости и твердости. Закрепление понятия «слово».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Зимние виды спорта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Закрепить умение отвечать на вопросы полным предложением.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Пересказ с опорой на предметные картинки.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П-Б. Буквы П и Б.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по глухости и звонкости. Чтение и анализ  односложных слов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Зимующие птицы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Составление рассказа по серии картинок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В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схем слогов и  слов. Составление и чтение  слов по первым звукам  данных слов.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графо-моторных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Новогодний праздник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Составление рассказа по серии картинок и по вопросам.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С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по  мягкости - твердости. Закрепление  составления схем  слов.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Устное народное творчество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Пересказ литературного текста (сказки) с опорой на предметные картинки.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З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по начальным звукам данных слов. Чтение простых предложений.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Одежда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Составление рассказа о предметах одежды по предложенному наглядному плану.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С-З. Буквы С и З.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по глухости и звонкости. Чтение и анализ  односложных слов.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Обувь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Знакомство с многозначным словом </w:t>
            </w:r>
            <w:r>
              <w:rPr>
                <w:rStyle w:val="c4"/>
              </w:rPr>
              <w:lastRenderedPageBreak/>
              <w:t>(язычок).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о различных видах обуви по предложенному наглядному плану.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Д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по глухости и звонкости, по мягкости и твердости. Чтение и анализ  односложных слов. Закрепление понятия «слово».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город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Составление рассказа по серии картинок.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Г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слогов и  слов. Дифференциация гласных и согласных звуков.  Составление схем простых предложений.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Дополнить рассказ нужными словами, пересказ (</w:t>
            </w:r>
            <w:r>
              <w:rPr>
                <w:rStyle w:val="c18"/>
              </w:rPr>
              <w:t>упражнение «Расскажи-ка»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Э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понятия "гласный звук". Деление слов на слоги.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ПДД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4"/>
              </w:rPr>
              <w:t>Пересказ сказки с опорой на предметные картинки "Как Колобок свою сестрицу догонял".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Й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 наличия или отсутствия звука в слове; определение места звука в слове. Чтение односложных и двусложных слов.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Выучить стихотворение.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Учить составлять разные типы предложений (</w:t>
            </w:r>
            <w:r>
              <w:rPr>
                <w:rStyle w:val="c18"/>
              </w:rPr>
              <w:t>упражнение «Ответь на вопросы»</w:t>
            </w:r>
            <w:r>
              <w:rPr>
                <w:rStyle w:val="c4"/>
              </w:rPr>
              <w:t>).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Е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слогов и слов. Чтение аналитико-синтетическим способом.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pStyle w:val="c19"/>
              <w:rPr>
                <w:rStyle w:val="c4"/>
                <w:b/>
              </w:rPr>
            </w:pPr>
            <w:r>
              <w:rPr>
                <w:rStyle w:val="c4"/>
                <w:b/>
              </w:rPr>
              <w:t>Перелетные птицы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Совершенствовать умение составлять простые предложения (</w:t>
            </w:r>
            <w:r>
              <w:rPr>
                <w:rStyle w:val="c18"/>
              </w:rPr>
              <w:t>упражнение «Нелепицы»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Расположить картинки в нужной последовательности и пересказать рассказ.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Я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слогов и слов. Чтение аналитико-синтетическим способом.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преобразования слов с помощь добавления слогов.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Весна. Мамин праздник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Выучить стихотворение.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Учить составлять разные типы предложений (</w:t>
            </w:r>
            <w:r>
              <w:rPr>
                <w:rStyle w:val="c18"/>
              </w:rPr>
              <w:t>упражнение  «Нелепицы»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Ш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по последним звукам данных слов.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Домашние птицы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Учить детей продолжать рассказ, с опорой на начало и сюжетные картинки.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по предложенному наглядному плану (</w:t>
            </w:r>
            <w:r>
              <w:rPr>
                <w:rStyle w:val="c18"/>
              </w:rPr>
              <w:t>упражнение «Расскажи-ка»</w:t>
            </w:r>
            <w:r>
              <w:rPr>
                <w:rStyle w:val="c4"/>
              </w:rPr>
              <w:t>).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Ж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выкладывать  из букв разрезной азбуки слова,  простые предложения. Закреплять умение определять количество слов в предложении их последовательность.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Дикие животные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Учить составлять предложения с противительным союзом </w:t>
            </w:r>
            <w:r>
              <w:rPr>
                <w:rStyle w:val="c18"/>
              </w:rPr>
              <w:t>а</w:t>
            </w:r>
            <w:r>
              <w:rPr>
                <w:rStyle w:val="c4"/>
              </w:rPr>
              <w:t> (</w:t>
            </w:r>
            <w:r>
              <w:rPr>
                <w:rStyle w:val="c18"/>
              </w:rPr>
              <w:t>упражнение «Нелепицы»</w:t>
            </w:r>
            <w:r>
              <w:rPr>
                <w:rStyle w:val="c4"/>
              </w:rPr>
              <w:t>).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Ш-Ж. Буквы Ш и Ж.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преобразования слов путем замены одного звука на другой.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написания слогов ШИ - ЖИ.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Домашние животные</w:t>
            </w:r>
          </w:p>
          <w:p w:rsidR="005A1EF5" w:rsidRDefault="005A1EF5">
            <w:pPr>
              <w:spacing w:before="100" w:beforeAutospacing="1" w:after="100" w:afterAutospacing="1"/>
            </w:pPr>
            <w:r>
              <w:rPr>
                <w:rStyle w:val="c4"/>
              </w:rPr>
              <w:t>Составление рассказа по предложенному плану (</w:t>
            </w:r>
            <w:r>
              <w:rPr>
                <w:rStyle w:val="c18"/>
              </w:rPr>
              <w:t>упражнение «Расскажи-ка»</w:t>
            </w:r>
            <w:r>
              <w:rPr>
                <w:rStyle w:val="c4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Л, Ль. Буква Л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преобразования  слогов, слов с помощью добавления буквы. Чтение простых предложений. Закреплять умение составлять схемы простых предложений.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pStyle w:val="c19"/>
              <w:rPr>
                <w:rStyle w:val="c4"/>
                <w:b/>
              </w:rPr>
            </w:pPr>
            <w:r>
              <w:rPr>
                <w:rStyle w:val="c4"/>
                <w:b/>
              </w:rPr>
              <w:t>Зоопарк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Учить составлять разные типы предложений (</w:t>
            </w:r>
            <w:r>
              <w:rPr>
                <w:rStyle w:val="c18"/>
              </w:rPr>
              <w:t>упражнение «Четвёртый лишний», «Нелепицы»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сравнительных  рассказ</w:t>
            </w:r>
            <w:r>
              <w:rPr>
                <w:rStyle w:val="c4"/>
              </w:rPr>
              <w:lastRenderedPageBreak/>
              <w:t>ов по образцу и с опорой на схему (</w:t>
            </w:r>
            <w:r>
              <w:rPr>
                <w:rStyle w:val="c18"/>
              </w:rPr>
              <w:t>упражнение «Расскажи-ка»</w:t>
            </w:r>
            <w:r>
              <w:rPr>
                <w:rStyle w:val="c4"/>
              </w:rPr>
              <w:t>).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Ц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свистящих звуков. Составление схем трехсложных слов. Развитие оптико-пространственных  ориентировок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Космос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4"/>
              </w:rPr>
              <w:t>Составление рассказа по предложенному  плану.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Ю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слогов и слов. Чтение аналитико-синтетическим способом.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Профессии. Инструменты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Учить составлять сложноподчинённые предложения, сложносочинённые (</w:t>
            </w:r>
            <w:r>
              <w:rPr>
                <w:rStyle w:val="c18"/>
              </w:rPr>
              <w:t>упражнения «Четвёртый лишний», «Нелепицы», «Закончи предложения»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по серии картинок.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Р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слоги, выделение ударного гласного в слове. Чтение простых предложений. Закреплять умение составлять схемы простых предложений.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  <w:b/>
              </w:rPr>
            </w:pPr>
            <w:r>
              <w:rPr>
                <w:rStyle w:val="c4"/>
                <w:b/>
              </w:rPr>
              <w:t>Школьные принадлежности</w:t>
            </w:r>
          </w:p>
          <w:tbl>
            <w:tblPr>
              <w:tblW w:w="0" w:type="auto"/>
              <w:tblCellSpacing w:w="15" w:type="dxa"/>
              <w:tblLayout w:type="fixed"/>
              <w:tblLook w:val="04A0"/>
            </w:tblPr>
            <w:tblGrid>
              <w:gridCol w:w="95"/>
              <w:gridCol w:w="9698"/>
            </w:tblGrid>
            <w:tr w:rsidR="005A1EF5">
              <w:trPr>
                <w:tblCellSpacing w:w="15" w:type="dxa"/>
              </w:trPr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1EF5" w:rsidRDefault="005A1EF5"/>
              </w:tc>
              <w:tc>
                <w:tcPr>
                  <w:tcW w:w="96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1EF5" w:rsidRDefault="005A1E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Учить составлять разные типы предложений (упражнения «Четвёртый лишний», «Нелепицы», «Скажи наоборот»).</w:t>
                  </w:r>
                </w:p>
                <w:p w:rsidR="005A1EF5" w:rsidRDefault="005A1E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рассказа по серии картинок.</w:t>
                  </w:r>
                </w:p>
              </w:tc>
            </w:tr>
          </w:tbl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Р-Л. Буквы Р и Л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преобразования слов путем замены одного звука на другой.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Style w:val="c4"/>
              </w:rPr>
            </w:pPr>
            <w:r>
              <w:rPr>
                <w:rStyle w:val="c4"/>
              </w:rPr>
              <w:t>День Победы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Закреплять навык составления рассказа по картине.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Ч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 синтез  слов более сложной слоговой структуры (черепаха, жучка, тучка). Учить анализировать и выкладывать такие слова из букв разрезной азбуки.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предложений с предлогами (</w:t>
            </w:r>
            <w:r>
              <w:rPr>
                <w:rStyle w:val="c18"/>
              </w:rPr>
              <w:t>упражнение «Рассмотри и расскажи»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по предложенному наглядному плану.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Ф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чтение  слов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первым звукам  данных слов.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графо-моторных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Цветы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 xml:space="preserve">Продолжать </w:t>
            </w:r>
            <w:r>
              <w:rPr>
                <w:rStyle w:val="c4"/>
              </w:rPr>
              <w:lastRenderedPageBreak/>
              <w:t>формировать навыки согласования слов в предложении (</w:t>
            </w:r>
            <w:r>
              <w:rPr>
                <w:rStyle w:val="c18"/>
              </w:rPr>
              <w:t>упражнение «Букет для мамы»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Продолжать учить составлять предложения с предлогами (</w:t>
            </w:r>
            <w:r>
              <w:rPr>
                <w:rStyle w:val="c18"/>
              </w:rPr>
              <w:t>упражнение «Путешествие пчёлы»</w:t>
            </w:r>
            <w:r>
              <w:rPr>
                <w:rStyle w:val="c4"/>
              </w:rPr>
              <w:t>).</w:t>
            </w:r>
          </w:p>
          <w:p w:rsidR="005A1EF5" w:rsidRDefault="005A1EF5">
            <w:pPr>
              <w:pStyle w:val="c19"/>
            </w:pPr>
            <w:r>
              <w:rPr>
                <w:rStyle w:val="c4"/>
              </w:rPr>
              <w:t>Составление рассказа о любимом цветке по предложенному плану.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Щ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закреплению навыков преобразования слогов, слов с помощью замены букв. Удаления или добавления буквы (плач – плащ, челка – щелка). Работа над предложением: определение количества слов и их последовательность, 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</w:t>
            </w:r>
          </w:p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</w:rPr>
              <w:t>Пересказ сказки «Муха-Цокотуха» (с опорой на сюжетную картинку).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EF5" w:rsidTr="005A1EF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EF5" w:rsidRDefault="005A1E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96"/>
      </w:tblGrid>
      <w:tr w:rsidR="005A1EF5" w:rsidTr="005A1E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EF5" w:rsidRDefault="005A1EF5"/>
        </w:tc>
      </w:tr>
    </w:tbl>
    <w:p w:rsidR="00A65726" w:rsidRPr="00F4141C" w:rsidRDefault="00A65726" w:rsidP="00A6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41C">
        <w:rPr>
          <w:rFonts w:ascii="Times New Roman" w:eastAsia="Times New Roman" w:hAnsi="Times New Roman" w:cs="Times New Roman"/>
          <w:b/>
          <w:sz w:val="24"/>
          <w:szCs w:val="24"/>
        </w:rPr>
        <w:t>Всего - 36 занятий.</w:t>
      </w:r>
    </w:p>
    <w:p w:rsidR="003F14F6" w:rsidRDefault="003F14F6"/>
    <w:p w:rsidR="003F14F6" w:rsidRDefault="003F14F6"/>
    <w:p w:rsidR="003F14F6" w:rsidRDefault="003F14F6"/>
    <w:p w:rsidR="003F14F6" w:rsidRDefault="003F14F6"/>
    <w:p w:rsidR="003F14F6" w:rsidRDefault="003F14F6"/>
    <w:p w:rsidR="003F14F6" w:rsidRDefault="003F14F6"/>
    <w:p w:rsidR="003F14F6" w:rsidRDefault="003F14F6"/>
    <w:p w:rsidR="003F14F6" w:rsidRDefault="003F14F6"/>
    <w:p w:rsidR="003F14F6" w:rsidRDefault="003F14F6"/>
    <w:p w:rsidR="003F14F6" w:rsidRDefault="003F14F6"/>
    <w:p w:rsidR="00A65726" w:rsidRDefault="00A65726"/>
    <w:p w:rsidR="003F14F6" w:rsidRPr="00385E82" w:rsidRDefault="003F14F6" w:rsidP="003F14F6">
      <w:pPr>
        <w:rPr>
          <w:b/>
        </w:rPr>
      </w:pPr>
      <w:r w:rsidRPr="00385E82">
        <w:rPr>
          <w:b/>
        </w:rPr>
        <w:lastRenderedPageBreak/>
        <w:t>Литература</w:t>
      </w:r>
    </w:p>
    <w:p w:rsidR="003F14F6" w:rsidRPr="00385E82" w:rsidRDefault="003F14F6" w:rsidP="003F14F6">
      <w:r w:rsidRPr="00385E82">
        <w:t xml:space="preserve">Уфимцева Л. «Использование </w:t>
      </w:r>
      <w:proofErr w:type="spellStart"/>
      <w:r w:rsidRPr="00385E82">
        <w:t>здоровьеразвивающих</w:t>
      </w:r>
      <w:proofErr w:type="spellEnd"/>
      <w:r w:rsidRPr="00385E82">
        <w:t xml:space="preserve"> технологий обучения в логопедической группе» 1, 2 часть. -  Красноярск, 1993</w:t>
      </w:r>
    </w:p>
    <w:p w:rsidR="003F14F6" w:rsidRPr="00385E82" w:rsidRDefault="003F14F6" w:rsidP="003F14F6">
      <w:proofErr w:type="spellStart"/>
      <w:r w:rsidRPr="00385E82">
        <w:t>Коноваленко</w:t>
      </w:r>
      <w:proofErr w:type="spellEnd"/>
      <w:r w:rsidRPr="00385E82">
        <w:t xml:space="preserve"> В.В. «Коррекционная работа воспитателя в подготовительной логопедической группе» - М.: Гном – пресс, 1998</w:t>
      </w:r>
    </w:p>
    <w:p w:rsidR="003F14F6" w:rsidRPr="00385E82" w:rsidRDefault="003F14F6" w:rsidP="003F14F6">
      <w:proofErr w:type="spellStart"/>
      <w:r w:rsidRPr="00385E82">
        <w:t>Коноваленко</w:t>
      </w:r>
      <w:proofErr w:type="spellEnd"/>
      <w:r w:rsidRPr="00385E82">
        <w:t xml:space="preserve"> В.В. «Индивидуальная работа воспитателя по коррекции звукопроизношения» - </w:t>
      </w:r>
    </w:p>
    <w:p w:rsidR="003F14F6" w:rsidRPr="00385E82" w:rsidRDefault="003F14F6" w:rsidP="003F14F6">
      <w:r w:rsidRPr="00385E82">
        <w:t>М.: Гном – пресс, 1998</w:t>
      </w:r>
    </w:p>
    <w:p w:rsidR="003F14F6" w:rsidRPr="00385E82" w:rsidRDefault="003F14F6" w:rsidP="003F14F6">
      <w:proofErr w:type="spellStart"/>
      <w:r w:rsidRPr="00385E82">
        <w:t>Комратова</w:t>
      </w:r>
      <w:proofErr w:type="spellEnd"/>
      <w:r w:rsidRPr="00385E82">
        <w:t xml:space="preserve"> Н.Г. «Учим говорить правильно» - Москва, 2005г.</w:t>
      </w:r>
    </w:p>
    <w:p w:rsidR="003F14F6" w:rsidRPr="00385E82" w:rsidRDefault="003F14F6" w:rsidP="003F14F6">
      <w:proofErr w:type="spellStart"/>
      <w:r w:rsidRPr="00385E82">
        <w:t>Агронович</w:t>
      </w:r>
      <w:proofErr w:type="spellEnd"/>
      <w:r w:rsidRPr="00385E82">
        <w:t xml:space="preserve"> З.Е. Сборник домашних заданий в помощь логопедам и родителям для преодоления лексико-грамматических недоразвитий речи у дошкольников с ОНР.  Санкт-Петербург, 2005.</w:t>
      </w:r>
    </w:p>
    <w:p w:rsidR="003F14F6" w:rsidRPr="00385E82" w:rsidRDefault="003F14F6" w:rsidP="003F14F6">
      <w:r w:rsidRPr="00385E82">
        <w:t>Арефьева Л.Н. Лексические темы по развитию речи детей 4-8 лет. Москва, 2005г.</w:t>
      </w:r>
    </w:p>
    <w:p w:rsidR="003F14F6" w:rsidRPr="00385E82" w:rsidRDefault="003F14F6" w:rsidP="003F14F6">
      <w:r w:rsidRPr="00385E82">
        <w:t>Смирнова Л.Н. «Логопедия в детском саду» Занятия с детьми 6-7 лет. Москва, 2004г.</w:t>
      </w:r>
    </w:p>
    <w:p w:rsidR="003F14F6" w:rsidRPr="00385E82" w:rsidRDefault="003F14F6" w:rsidP="003F14F6">
      <w:r w:rsidRPr="00385E82">
        <w:t>Кузнецова Е.В., Тихонова И.А. «Ступеньки к школе». Обучение грамоте детей с нарушением  речи. Москва, 2000г.</w:t>
      </w:r>
    </w:p>
    <w:p w:rsidR="003F14F6" w:rsidRPr="00385E82" w:rsidRDefault="003F14F6" w:rsidP="003F14F6">
      <w:r w:rsidRPr="00385E82">
        <w:t>Белякова Л.И. «Методика развития речевого дыхания у дошкольников с нарушением речи» - М.: Книголюб, 2005</w:t>
      </w:r>
    </w:p>
    <w:p w:rsidR="003F14F6" w:rsidRPr="00385E82" w:rsidRDefault="003F14F6" w:rsidP="003F14F6">
      <w:r w:rsidRPr="00385E82">
        <w:t>Буденная Т.В. «Логопедическая гимнастика» СПб: Детство-пресс,2001</w:t>
      </w:r>
    </w:p>
    <w:p w:rsidR="003F14F6" w:rsidRPr="00385E82" w:rsidRDefault="003F14F6" w:rsidP="003F14F6">
      <w:r w:rsidRPr="00385E82">
        <w:t>Рычкова Н.Л. «Логопедическая ритмика» - М.: Гном-пресс, 1998</w:t>
      </w:r>
    </w:p>
    <w:p w:rsidR="003F14F6" w:rsidRPr="00385E82" w:rsidRDefault="003F14F6" w:rsidP="003F14F6">
      <w:proofErr w:type="spellStart"/>
      <w:r w:rsidRPr="00385E82">
        <w:t>Коноваленко</w:t>
      </w:r>
      <w:proofErr w:type="spellEnd"/>
      <w:r w:rsidRPr="00385E82">
        <w:t xml:space="preserve"> В.В. «Хлоп-топ. Нетрадиционные приемы коррекционной логопедической работы с детьми» - М.: Гном и Д, 2004</w:t>
      </w:r>
    </w:p>
    <w:p w:rsidR="003F14F6" w:rsidRPr="00385E82" w:rsidRDefault="003F14F6" w:rsidP="003F14F6">
      <w:proofErr w:type="spellStart"/>
      <w:r w:rsidRPr="00385E82">
        <w:t>Курдвановская</w:t>
      </w:r>
      <w:proofErr w:type="spellEnd"/>
      <w:r w:rsidRPr="00385E82">
        <w:t xml:space="preserve"> Н.В. «Планирование работы логопеда с детьми 5-7 лет» - М.: Сфера, 2007</w:t>
      </w:r>
    </w:p>
    <w:p w:rsidR="003F14F6" w:rsidRPr="00385E82" w:rsidRDefault="003F14F6" w:rsidP="003F14F6">
      <w:proofErr w:type="spellStart"/>
      <w:r w:rsidRPr="00385E82">
        <w:t>Пожиленко</w:t>
      </w:r>
      <w:proofErr w:type="spellEnd"/>
      <w:r w:rsidRPr="00385E82">
        <w:t xml:space="preserve"> Е.А. «Волшебный мир звуков  и слов»  - М.: Владос,2001</w:t>
      </w:r>
    </w:p>
    <w:p w:rsidR="003F14F6" w:rsidRPr="00385E82" w:rsidRDefault="003F14F6" w:rsidP="003F14F6">
      <w:r w:rsidRPr="00385E82">
        <w:t>Филичева Т.Б., Чиркина Г.В. Устранение общего недоразвития речи у детей дошкольного возраста.— М., 2004.</w:t>
      </w:r>
    </w:p>
    <w:p w:rsidR="003F14F6" w:rsidRPr="00385E82" w:rsidRDefault="003F14F6" w:rsidP="003F14F6">
      <w:proofErr w:type="spellStart"/>
      <w:r w:rsidRPr="00385E82">
        <w:t>Коноваленко</w:t>
      </w:r>
      <w:proofErr w:type="spellEnd"/>
      <w:r w:rsidRPr="00385E82">
        <w:t xml:space="preserve"> В.В., </w:t>
      </w:r>
      <w:proofErr w:type="spellStart"/>
      <w:r w:rsidRPr="00385E82">
        <w:t>Коноваленко</w:t>
      </w:r>
      <w:proofErr w:type="spellEnd"/>
      <w:r w:rsidRPr="00385E82">
        <w:t xml:space="preserve"> С.В. Индивидуально – подгрупповая работа по коррекции звукопроизношения - М.: ГНОМ – ПРЕСС, 1998.</w:t>
      </w:r>
    </w:p>
    <w:p w:rsidR="003F14F6" w:rsidRPr="00385E82" w:rsidRDefault="003F14F6" w:rsidP="003F14F6">
      <w:proofErr w:type="spellStart"/>
      <w:r w:rsidRPr="00385E82">
        <w:t>Коноваленко</w:t>
      </w:r>
      <w:proofErr w:type="spellEnd"/>
      <w:r w:rsidRPr="00385E82">
        <w:t xml:space="preserve"> В.В., </w:t>
      </w:r>
      <w:proofErr w:type="spellStart"/>
      <w:r w:rsidRPr="00385E82">
        <w:t>Коноваленко</w:t>
      </w:r>
      <w:proofErr w:type="spellEnd"/>
      <w:r w:rsidRPr="00385E82">
        <w:t xml:space="preserve"> С.В. Фронтальные логопедические занятия - М.: ГНОМ – ПРЕСС, 2000.</w:t>
      </w:r>
    </w:p>
    <w:p w:rsidR="003F14F6" w:rsidRPr="00385E82" w:rsidRDefault="003F14F6" w:rsidP="003F14F6">
      <w:proofErr w:type="spellStart"/>
      <w:r w:rsidRPr="00385E82">
        <w:t>Курдвановская</w:t>
      </w:r>
      <w:proofErr w:type="spellEnd"/>
      <w:r w:rsidRPr="00385E82">
        <w:t xml:space="preserve"> Н.В. «Планирование работы логопеда с детьми 5-7 лет» - М.: Сфера, 2007</w:t>
      </w:r>
    </w:p>
    <w:p w:rsidR="003F14F6" w:rsidRPr="00385E82" w:rsidRDefault="003F14F6" w:rsidP="003F14F6">
      <w:r w:rsidRPr="00385E82">
        <w:t>речи. — СПб., 2001.</w:t>
      </w:r>
    </w:p>
    <w:p w:rsidR="003F14F6" w:rsidRPr="00385E82" w:rsidRDefault="003F14F6" w:rsidP="003F14F6">
      <w:r w:rsidRPr="00385E82">
        <w:t xml:space="preserve">Лебедева О.В. Научные основы и психологическая помощь детям с ЗПР в системе специального образования Л. С. </w:t>
      </w:r>
      <w:proofErr w:type="spellStart"/>
      <w:r w:rsidRPr="00385E82">
        <w:t>Выготского</w:t>
      </w:r>
      <w:proofErr w:type="spellEnd"/>
      <w:r w:rsidRPr="00385E82">
        <w:t>. - Нижний Новгород, 2000.</w:t>
      </w:r>
    </w:p>
    <w:p w:rsidR="003F14F6" w:rsidRPr="00385E82" w:rsidRDefault="003F14F6" w:rsidP="003F14F6">
      <w:r w:rsidRPr="00385E82">
        <w:t>Лопухина И. С. Логопедия. Речь. Движение.— М., Дельта,1997.</w:t>
      </w:r>
    </w:p>
    <w:p w:rsidR="003F14F6" w:rsidRPr="00385E82" w:rsidRDefault="003F14F6" w:rsidP="003F14F6">
      <w:proofErr w:type="spellStart"/>
      <w:r w:rsidRPr="00385E82">
        <w:lastRenderedPageBreak/>
        <w:t>Милостивенко</w:t>
      </w:r>
      <w:proofErr w:type="spellEnd"/>
      <w:r w:rsidRPr="00385E82">
        <w:t xml:space="preserve"> Л. Методические   рекомендации   по предупреждению ошибок чтения и письма у детей. — СПб.,1995.</w:t>
      </w:r>
    </w:p>
    <w:p w:rsidR="003F14F6" w:rsidRPr="00385E82" w:rsidRDefault="003F14F6" w:rsidP="003F14F6">
      <w:proofErr w:type="spellStart"/>
      <w:r w:rsidRPr="00385E82">
        <w:t>Нищева</w:t>
      </w:r>
      <w:proofErr w:type="spellEnd"/>
      <w:r w:rsidRPr="00385E82">
        <w:t xml:space="preserve">  Н. В.  « Программа  коррекционно-развивающей  работы  в логопедической группе детского сада для  детей  с общим  недоразвитием речи  (с 4 до 7 лет) — СПб., ДЕТСТВО-ПРЕСС, 2007.</w:t>
      </w:r>
    </w:p>
    <w:p w:rsidR="003F14F6" w:rsidRPr="00385E82" w:rsidRDefault="003F14F6" w:rsidP="003F14F6">
      <w:r w:rsidRPr="00385E82">
        <w:t>Парамонова Л., Головнева Н. Подготовка к школе. - СПб., 1998.</w:t>
      </w:r>
    </w:p>
    <w:p w:rsidR="003F14F6" w:rsidRPr="00385E82" w:rsidRDefault="003F14F6" w:rsidP="003F14F6">
      <w:proofErr w:type="spellStart"/>
      <w:r w:rsidRPr="00385E82">
        <w:t>Пожиленко</w:t>
      </w:r>
      <w:proofErr w:type="spellEnd"/>
      <w:r w:rsidRPr="00385E82">
        <w:t xml:space="preserve"> Е.А. Волшебный мир звуков и слов - М.: ВЛАДОС, 2002.</w:t>
      </w:r>
    </w:p>
    <w:p w:rsidR="003F14F6" w:rsidRPr="00385E82" w:rsidRDefault="003F14F6" w:rsidP="003F14F6">
      <w:r w:rsidRPr="00385E82">
        <w:t>Развитие речи и творчества дошкольников/Под. ред. О.С. Ушаковой - М.:ТЦ «Сфера», 2002.</w:t>
      </w:r>
    </w:p>
    <w:p w:rsidR="003F14F6" w:rsidRPr="00385E82" w:rsidRDefault="003F14F6" w:rsidP="003F14F6">
      <w:r w:rsidRPr="00385E82">
        <w:t>Рычкова Н.Л. «Логопедическая ритмика» - М.: Гном-пресс, 1998.</w:t>
      </w:r>
    </w:p>
    <w:p w:rsidR="003F14F6" w:rsidRPr="00385E82" w:rsidRDefault="003F14F6" w:rsidP="003F14F6">
      <w:r w:rsidRPr="00385E82">
        <w:t>Сайкина Е.Г.,  </w:t>
      </w:r>
      <w:proofErr w:type="spellStart"/>
      <w:r w:rsidRPr="00385E82">
        <w:t>Фирилева</w:t>
      </w:r>
      <w:proofErr w:type="spellEnd"/>
      <w:r w:rsidRPr="00385E82">
        <w:t xml:space="preserve"> Ж.Е. </w:t>
      </w:r>
      <w:proofErr w:type="spellStart"/>
      <w:r w:rsidRPr="00385E82">
        <w:t>Физкульт</w:t>
      </w:r>
      <w:proofErr w:type="spellEnd"/>
      <w:r w:rsidRPr="00385E82">
        <w:t xml:space="preserve"> - привет минуткам и паузам.- СПб., ДЕТСТВО-ПРЕСС, 2004.</w:t>
      </w:r>
    </w:p>
    <w:p w:rsidR="003F14F6" w:rsidRPr="00385E82" w:rsidRDefault="003F14F6" w:rsidP="003F14F6">
      <w:r w:rsidRPr="00385E82">
        <w:t>Скворцова И.В. 100 логопедических игр - СПб.: «Нева», 2003.</w:t>
      </w:r>
    </w:p>
    <w:p w:rsidR="003F14F6" w:rsidRPr="00385E82" w:rsidRDefault="003F14F6" w:rsidP="003F14F6">
      <w:r w:rsidRPr="00385E82">
        <w:t>Смирнова И. Логопедический альбом для обследования лиц с выраженными нарушениями произношения. — СПб., ДЕТСТВО-ПРЕСС, 2004.</w:t>
      </w:r>
    </w:p>
    <w:p w:rsidR="003F14F6" w:rsidRPr="00385E82" w:rsidRDefault="003F14F6" w:rsidP="003F14F6">
      <w:r w:rsidRPr="00385E82">
        <w:t>Смирнова И. Логопедический альбом для обследования фонетико-фонематической системы речи.— СПб.: «ДЕТСТВО-ПРЕСС», 2004.</w:t>
      </w:r>
    </w:p>
    <w:p w:rsidR="003F14F6" w:rsidRPr="00385E82" w:rsidRDefault="003F14F6" w:rsidP="003F14F6">
      <w:r w:rsidRPr="00385E82">
        <w:t>Ткаченко Т.А. Обучение детей творческому рассказыванию по картинкам. - М.: «</w:t>
      </w:r>
      <w:proofErr w:type="spellStart"/>
      <w:r w:rsidRPr="00385E82">
        <w:t>Владос</w:t>
      </w:r>
      <w:proofErr w:type="spellEnd"/>
      <w:r w:rsidRPr="00385E82">
        <w:t>», 2006</w:t>
      </w:r>
    </w:p>
    <w:p w:rsidR="003F14F6" w:rsidRPr="00385E82" w:rsidRDefault="003F14F6" w:rsidP="003F14F6">
      <w:r w:rsidRPr="00385E82">
        <w:t>  Ткаченко Т. А. Логопедическая тетрадь. Формирование и развитие связной речи.— СПб., 1998.</w:t>
      </w:r>
    </w:p>
    <w:p w:rsidR="003F14F6" w:rsidRPr="00385E82" w:rsidRDefault="003F14F6" w:rsidP="003F14F6">
      <w:r w:rsidRPr="00385E82">
        <w:t>Ткаченко Т. А. «Логопедическая тетрадь по развитию фонематического восприятия и звукового анализа». - М.: ГНОМ - ПРЕСС, 2002</w:t>
      </w:r>
    </w:p>
    <w:p w:rsidR="003F14F6" w:rsidRPr="00385E82" w:rsidRDefault="003F14F6" w:rsidP="003F14F6">
      <w:proofErr w:type="spellStart"/>
      <w:r w:rsidRPr="00385E82">
        <w:t>Тригер</w:t>
      </w:r>
      <w:proofErr w:type="spellEnd"/>
      <w:r w:rsidRPr="00385E82">
        <w:t xml:space="preserve"> Р.Д., Владимирова Е.В. Звуки речи, слова, предложения.-  М.: ГНОМ - ПРЕСС, 2002</w:t>
      </w:r>
    </w:p>
    <w:p w:rsidR="003F14F6" w:rsidRPr="00385E82" w:rsidRDefault="003F14F6" w:rsidP="003F14F6">
      <w:r w:rsidRPr="00385E82">
        <w:t>Филичева Т. Б., Чиркина Г. А. Подготовка к школе детей с общим недоразвитием речи в условиях специального детского сада - М., 1993.</w:t>
      </w:r>
    </w:p>
    <w:p w:rsidR="003F14F6" w:rsidRPr="00385E82" w:rsidRDefault="003F14F6" w:rsidP="003F14F6">
      <w:proofErr w:type="spellStart"/>
      <w:r w:rsidRPr="00385E82">
        <w:t>Хватцев</w:t>
      </w:r>
      <w:proofErr w:type="spellEnd"/>
      <w:r w:rsidRPr="00385E82">
        <w:t xml:space="preserve"> М. Предупреждение и устранение недостатков речи. - СПб., ДЕЛЬТА + КАРО, 2004.</w:t>
      </w:r>
    </w:p>
    <w:p w:rsidR="003F14F6" w:rsidRDefault="003F14F6" w:rsidP="003F14F6">
      <w:proofErr w:type="spellStart"/>
      <w:r w:rsidRPr="00385E82">
        <w:t>Цейтлин</w:t>
      </w:r>
      <w:proofErr w:type="spellEnd"/>
      <w:r w:rsidRPr="00385E82">
        <w:t xml:space="preserve"> С.  Язык и ребенок. Лингвистика детской речи. —М., Просвещение, 2000</w:t>
      </w:r>
    </w:p>
    <w:p w:rsidR="003F14F6" w:rsidRDefault="003F14F6" w:rsidP="003F14F6"/>
    <w:p w:rsidR="003F14F6" w:rsidRDefault="003F14F6" w:rsidP="003F14F6"/>
    <w:p w:rsidR="003F14F6" w:rsidRDefault="003F14F6" w:rsidP="003F14F6"/>
    <w:p w:rsidR="003F14F6" w:rsidRDefault="003F14F6"/>
    <w:sectPr w:rsidR="003F14F6" w:rsidSect="0003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5A1EF5"/>
    <w:rsid w:val="00030C9F"/>
    <w:rsid w:val="001453C6"/>
    <w:rsid w:val="003F14F6"/>
    <w:rsid w:val="005A1EF5"/>
    <w:rsid w:val="005B68E2"/>
    <w:rsid w:val="007A64AE"/>
    <w:rsid w:val="0088367B"/>
    <w:rsid w:val="00A65726"/>
    <w:rsid w:val="00CA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A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A1EF5"/>
  </w:style>
  <w:style w:type="character" w:customStyle="1" w:styleId="c18">
    <w:name w:val="c18"/>
    <w:basedOn w:val="a0"/>
    <w:rsid w:val="005A1EF5"/>
  </w:style>
  <w:style w:type="table" w:styleId="a3">
    <w:name w:val="Table Grid"/>
    <w:basedOn w:val="a1"/>
    <w:uiPriority w:val="59"/>
    <w:rsid w:val="005A1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sh1@minobr.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3167</Words>
  <Characters>18053</Characters>
  <Application>Microsoft Office Word</Application>
  <DocSecurity>0</DocSecurity>
  <Lines>150</Lines>
  <Paragraphs>42</Paragraphs>
  <ScaleCrop>false</ScaleCrop>
  <Company/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inform02</dc:creator>
  <cp:keywords/>
  <dc:description/>
  <cp:lastModifiedBy>Злой</cp:lastModifiedBy>
  <cp:revision>7</cp:revision>
  <dcterms:created xsi:type="dcterms:W3CDTF">2021-02-18T08:44:00Z</dcterms:created>
  <dcterms:modified xsi:type="dcterms:W3CDTF">2024-03-19T08:42:00Z</dcterms:modified>
</cp:coreProperties>
</file>