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DC" w:rsidRDefault="00AB0450" w:rsidP="000361DC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B0450">
        <w:rPr>
          <w:rFonts w:ascii="Times New Roman" w:hAnsi="Times New Roman" w:cs="Times New Roman"/>
          <w:b/>
          <w:sz w:val="28"/>
          <w:szCs w:val="28"/>
        </w:rPr>
        <w:t>ИСПОЛЬЗОВАНИЕ ИНТЕЛЕКТ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450">
        <w:rPr>
          <w:rFonts w:ascii="Times New Roman" w:hAnsi="Times New Roman" w:cs="Times New Roman"/>
          <w:b/>
          <w:sz w:val="28"/>
          <w:szCs w:val="28"/>
        </w:rPr>
        <w:t>КАРТ В РАБОТЕ С ДЕТЬМИ ДОШКОЛЬНОГО ВОЗРАСТА</w:t>
      </w:r>
    </w:p>
    <w:p w:rsidR="000361DC" w:rsidRDefault="000361DC" w:rsidP="000361D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61DC" w:rsidRDefault="00AB0450" w:rsidP="000361D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81C47">
        <w:rPr>
          <w:rFonts w:ascii="Times New Roman" w:hAnsi="Times New Roman" w:cs="Times New Roman"/>
          <w:i/>
          <w:sz w:val="28"/>
          <w:szCs w:val="28"/>
        </w:rPr>
        <w:t>Татьяна Анат</w:t>
      </w:r>
      <w:r w:rsidR="005B3F20">
        <w:rPr>
          <w:rFonts w:ascii="Times New Roman" w:hAnsi="Times New Roman" w:cs="Times New Roman"/>
          <w:i/>
          <w:sz w:val="28"/>
          <w:szCs w:val="28"/>
        </w:rPr>
        <w:t xml:space="preserve">ольевна </w:t>
      </w:r>
      <w:proofErr w:type="spellStart"/>
      <w:r w:rsidR="005B3F20">
        <w:rPr>
          <w:rFonts w:ascii="Times New Roman" w:hAnsi="Times New Roman" w:cs="Times New Roman"/>
          <w:i/>
          <w:sz w:val="28"/>
          <w:szCs w:val="28"/>
        </w:rPr>
        <w:t>Яковская</w:t>
      </w:r>
      <w:proofErr w:type="spellEnd"/>
      <w:r w:rsidR="005B3F20">
        <w:rPr>
          <w:rFonts w:ascii="Times New Roman" w:hAnsi="Times New Roman" w:cs="Times New Roman"/>
          <w:i/>
          <w:sz w:val="28"/>
          <w:szCs w:val="28"/>
        </w:rPr>
        <w:t xml:space="preserve"> – воспитатель муниципального</w:t>
      </w:r>
      <w:r w:rsidR="00981C47" w:rsidRPr="00981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F20">
        <w:rPr>
          <w:rFonts w:ascii="Times New Roman" w:hAnsi="Times New Roman" w:cs="Times New Roman"/>
          <w:i/>
          <w:sz w:val="28"/>
          <w:szCs w:val="28"/>
        </w:rPr>
        <w:t>казенного</w:t>
      </w:r>
      <w:r w:rsidR="00981C47" w:rsidRPr="00981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F20">
        <w:rPr>
          <w:rFonts w:ascii="Times New Roman" w:hAnsi="Times New Roman" w:cs="Times New Roman"/>
          <w:i/>
          <w:sz w:val="28"/>
          <w:szCs w:val="28"/>
        </w:rPr>
        <w:t>дошкольного</w:t>
      </w:r>
      <w:r w:rsidR="00981C47" w:rsidRPr="00981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F20">
        <w:rPr>
          <w:rFonts w:ascii="Times New Roman" w:hAnsi="Times New Roman" w:cs="Times New Roman"/>
          <w:i/>
          <w:sz w:val="28"/>
          <w:szCs w:val="28"/>
        </w:rPr>
        <w:t>образовательного</w:t>
      </w:r>
      <w:r w:rsidR="00981C47" w:rsidRPr="00981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F20">
        <w:rPr>
          <w:rFonts w:ascii="Times New Roman" w:hAnsi="Times New Roman" w:cs="Times New Roman"/>
          <w:i/>
          <w:sz w:val="28"/>
          <w:szCs w:val="28"/>
        </w:rPr>
        <w:t>у</w:t>
      </w:r>
      <w:r w:rsidR="00981C47" w:rsidRPr="00981C47">
        <w:rPr>
          <w:rFonts w:ascii="Times New Roman" w:hAnsi="Times New Roman" w:cs="Times New Roman"/>
          <w:i/>
          <w:sz w:val="28"/>
          <w:szCs w:val="28"/>
        </w:rPr>
        <w:t>чреждени</w:t>
      </w:r>
      <w:r w:rsidR="005B3F20">
        <w:rPr>
          <w:rFonts w:ascii="Times New Roman" w:hAnsi="Times New Roman" w:cs="Times New Roman"/>
          <w:i/>
          <w:sz w:val="28"/>
          <w:szCs w:val="28"/>
        </w:rPr>
        <w:t>я</w:t>
      </w:r>
      <w:r w:rsidR="00981C47" w:rsidRPr="00981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1C47">
        <w:rPr>
          <w:rFonts w:ascii="Times New Roman" w:hAnsi="Times New Roman" w:cs="Times New Roman"/>
          <w:i/>
          <w:sz w:val="28"/>
          <w:szCs w:val="28"/>
        </w:rPr>
        <w:t>детский сад «Ромашка»</w:t>
      </w:r>
      <w:r w:rsidR="00981C47" w:rsidRPr="00981C47">
        <w:rPr>
          <w:rFonts w:ascii="Times New Roman" w:hAnsi="Times New Roman" w:cs="Times New Roman"/>
          <w:i/>
          <w:sz w:val="28"/>
          <w:szCs w:val="28"/>
        </w:rPr>
        <w:t xml:space="preserve"> г. Кондрово</w:t>
      </w:r>
    </w:p>
    <w:p w:rsidR="005B3F20" w:rsidRPr="000361DC" w:rsidRDefault="00AF0D1D" w:rsidP="000361DC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C47" w:rsidRPr="00641337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A1695E" w:rsidRPr="006413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64C5" w:rsidRPr="005B3F20" w:rsidRDefault="00A1695E" w:rsidP="00AF0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введением Федерального государственного образовательного стандарта д</w:t>
      </w:r>
      <w:r w:rsidR="0072023B" w:rsidRPr="005B3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ошкольного образования возникла</w:t>
      </w:r>
      <w:r w:rsidRPr="005B3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необходимость поиска новых средств, различных образовательных технологий и методик, которые способствуют приобретению дошкольниками таких качеств личности как: любознательность, самостоятельность, активность, инициат</w:t>
      </w:r>
      <w:r w:rsidR="00DD1ED1" w:rsidRPr="005B3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ивность, а также познавательного</w:t>
      </w:r>
      <w:r w:rsidRPr="005B3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развития.</w:t>
      </w:r>
    </w:p>
    <w:p w:rsidR="00AC64C5" w:rsidRDefault="00A1695E" w:rsidP="005B3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D1ED1">
        <w:rPr>
          <w:color w:val="000000"/>
          <w:sz w:val="28"/>
          <w:szCs w:val="28"/>
          <w:shd w:val="clear" w:color="auto" w:fill="FFFFFF"/>
        </w:rPr>
        <w:tab/>
      </w:r>
      <w:r w:rsidR="00AC64C5" w:rsidRPr="00AC64C5">
        <w:rPr>
          <w:color w:val="000000"/>
          <w:sz w:val="28"/>
          <w:szCs w:val="28"/>
        </w:rPr>
        <w:t>Одной из таких технологий является метод создания интеллект</w:t>
      </w:r>
      <w:r w:rsidR="00FA018A">
        <w:rPr>
          <w:color w:val="000000"/>
          <w:sz w:val="28"/>
          <w:szCs w:val="28"/>
        </w:rPr>
        <w:t xml:space="preserve"> – </w:t>
      </w:r>
      <w:r w:rsidR="00AC64C5" w:rsidRPr="00AC64C5">
        <w:rPr>
          <w:color w:val="000000"/>
          <w:sz w:val="28"/>
          <w:szCs w:val="28"/>
        </w:rPr>
        <w:t>карт, который обеспечивает высокую познавательную активность детей в разных видах</w:t>
      </w:r>
      <w:r w:rsidR="00AC64C5">
        <w:rPr>
          <w:color w:val="000000"/>
          <w:sz w:val="28"/>
          <w:szCs w:val="28"/>
        </w:rPr>
        <w:t xml:space="preserve"> </w:t>
      </w:r>
      <w:r w:rsidR="00AC64C5" w:rsidRPr="00AC64C5">
        <w:rPr>
          <w:color w:val="000000"/>
          <w:sz w:val="28"/>
          <w:szCs w:val="28"/>
        </w:rPr>
        <w:t>деятельности и способствует взаимодействию детей с взрослыми и сверстниками.</w:t>
      </w:r>
    </w:p>
    <w:p w:rsidR="009F7E18" w:rsidRDefault="00D67087" w:rsidP="00DD1E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Английское название «</w:t>
      </w:r>
      <w:r>
        <w:rPr>
          <w:color w:val="000000"/>
          <w:sz w:val="28"/>
          <w:szCs w:val="28"/>
          <w:lang w:val="en-US"/>
        </w:rPr>
        <w:t>mind</w:t>
      </w:r>
      <w:r w:rsidRPr="00D6708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maps</w:t>
      </w:r>
      <w:r>
        <w:rPr>
          <w:color w:val="000000"/>
          <w:sz w:val="28"/>
          <w:szCs w:val="28"/>
        </w:rPr>
        <w:t>» переводится как «карты разума»,</w:t>
      </w:r>
      <w:r w:rsidR="00B44D45">
        <w:rPr>
          <w:color w:val="000000"/>
          <w:sz w:val="28"/>
          <w:szCs w:val="28"/>
        </w:rPr>
        <w:t xml:space="preserve"> «карты ума», </w:t>
      </w:r>
      <w:r>
        <w:rPr>
          <w:color w:val="000000"/>
          <w:sz w:val="28"/>
          <w:szCs w:val="28"/>
        </w:rPr>
        <w:t xml:space="preserve"> «карты памяти» или «карты мышления». Идею использования</w:t>
      </w:r>
      <w:r w:rsidR="00B44D45">
        <w:rPr>
          <w:color w:val="000000"/>
          <w:sz w:val="28"/>
          <w:szCs w:val="28"/>
        </w:rPr>
        <w:t xml:space="preserve"> предложил и впервые разработал</w:t>
      </w:r>
      <w:r>
        <w:rPr>
          <w:color w:val="000000"/>
          <w:sz w:val="28"/>
          <w:szCs w:val="28"/>
        </w:rPr>
        <w:t xml:space="preserve"> английский психолог Тони </w:t>
      </w:r>
      <w:proofErr w:type="spellStart"/>
      <w:r>
        <w:rPr>
          <w:color w:val="000000"/>
          <w:sz w:val="28"/>
          <w:szCs w:val="28"/>
        </w:rPr>
        <w:t>Бьюзен</w:t>
      </w:r>
      <w:proofErr w:type="spellEnd"/>
      <w:r w:rsidR="00043385">
        <w:rPr>
          <w:color w:val="000000"/>
          <w:sz w:val="28"/>
          <w:szCs w:val="28"/>
        </w:rPr>
        <w:t xml:space="preserve">, который </w:t>
      </w:r>
      <w:r w:rsidR="00043385" w:rsidRPr="00043385">
        <w:rPr>
          <w:color w:val="000000"/>
          <w:sz w:val="28"/>
          <w:szCs w:val="28"/>
          <w:shd w:val="clear" w:color="auto" w:fill="FFFFFF"/>
        </w:rPr>
        <w:t> создал метод, объединяющий характеристики восприятия и переработки информации, свойственные</w:t>
      </w:r>
      <w:r w:rsidR="00B44D45">
        <w:rPr>
          <w:color w:val="000000"/>
          <w:sz w:val="28"/>
          <w:szCs w:val="28"/>
          <w:shd w:val="clear" w:color="auto" w:fill="FFFFFF"/>
        </w:rPr>
        <w:t xml:space="preserve"> сразу</w:t>
      </w:r>
      <w:r w:rsidR="00043385" w:rsidRPr="00043385">
        <w:rPr>
          <w:color w:val="000000"/>
          <w:sz w:val="28"/>
          <w:szCs w:val="28"/>
          <w:shd w:val="clear" w:color="auto" w:fill="FFFFFF"/>
        </w:rPr>
        <w:t xml:space="preserve"> двум полушариям головного мозга.</w:t>
      </w:r>
      <w:r w:rsidR="00043385">
        <w:rPr>
          <w:color w:val="000000"/>
          <w:sz w:val="28"/>
          <w:szCs w:val="28"/>
          <w:shd w:val="clear" w:color="auto" w:fill="FFFFFF"/>
        </w:rPr>
        <w:t xml:space="preserve"> </w:t>
      </w:r>
      <w:r w:rsidRPr="00043385">
        <w:rPr>
          <w:color w:val="000000"/>
          <w:sz w:val="28"/>
          <w:szCs w:val="28"/>
        </w:rPr>
        <w:t>Он доказал, что благодаря своей структуре,  подобные карты</w:t>
      </w:r>
      <w:r>
        <w:rPr>
          <w:color w:val="000000"/>
          <w:sz w:val="28"/>
          <w:szCs w:val="28"/>
        </w:rPr>
        <w:t xml:space="preserve"> способны раскрывать интеллектуальный потенциал человека.</w:t>
      </w:r>
    </w:p>
    <w:p w:rsidR="00D67087" w:rsidRDefault="00D67087" w:rsidP="00DD1E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мир дошкольных технологий интеллект</w:t>
      </w:r>
      <w:r w:rsidR="00FA0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A0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карты пришли благодаря кандидату педагогических наук В.М</w:t>
      </w:r>
      <w:r w:rsidR="006A2C8E">
        <w:rPr>
          <w:color w:val="000000"/>
          <w:sz w:val="28"/>
          <w:szCs w:val="28"/>
        </w:rPr>
        <w:t xml:space="preserve">. Акименко, которая предложила </w:t>
      </w:r>
      <w:r>
        <w:rPr>
          <w:color w:val="000000"/>
          <w:sz w:val="28"/>
          <w:szCs w:val="28"/>
        </w:rPr>
        <w:t>и</w:t>
      </w:r>
      <w:r w:rsidR="006A2C8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пользовать</w:t>
      </w:r>
      <w:r w:rsidR="006A2C8E">
        <w:rPr>
          <w:color w:val="000000"/>
          <w:sz w:val="28"/>
          <w:szCs w:val="28"/>
        </w:rPr>
        <w:t xml:space="preserve"> этот метод для развития связной речи у детей.</w:t>
      </w:r>
    </w:p>
    <w:p w:rsidR="000D35A2" w:rsidRDefault="000D35A2" w:rsidP="00AF0D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Интеллект-карта – это графическое изображение процессов мышления с помощью схем, это инструмент</w:t>
      </w:r>
      <w:r w:rsidR="00DD1E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позволяющий эффективно структурировать и обрабатывать информацию.</w:t>
      </w:r>
    </w:p>
    <w:p w:rsidR="000D35A2" w:rsidRDefault="000D35A2" w:rsidP="00AF0D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добыть любую информацию не составит большого труда, для этого достаточно забить в поисковой системе любой вопрос и тут же получить ответ на него. Информация доступна для всех. Для педагогов</w:t>
      </w:r>
      <w:r w:rsidR="00DD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работающих с детьми дошкольного возраста, важно, чтобы дети</w:t>
      </w:r>
      <w:r w:rsidR="0004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владели информацией, но и  умели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эту информацию в практических целях.</w:t>
      </w:r>
    </w:p>
    <w:p w:rsidR="00CD079C" w:rsidRPr="00CD079C" w:rsidRDefault="00641337" w:rsidP="00DD1ED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CD079C" w:rsidRPr="00CD07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</w:t>
      </w:r>
    </w:p>
    <w:p w:rsidR="006A2C8E" w:rsidRDefault="006A2C8E" w:rsidP="00DD1E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 структура интеллек</w:t>
      </w:r>
      <w:r w:rsidR="00DD1ED1">
        <w:rPr>
          <w:color w:val="000000"/>
          <w:sz w:val="28"/>
          <w:szCs w:val="28"/>
        </w:rPr>
        <w:t>т</w:t>
      </w:r>
      <w:r w:rsidR="00FA0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A0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карты</w:t>
      </w:r>
      <w:r w:rsidR="00FA0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очень похожа на паутину, на листок от дерева с прожилками или на нейронные связи. Наш мозг глядя на интеллект-карту видит целостный объект. Известно, что левое полушарие мозга отвечает за логику, а правое полушарие за творчество, а интеллект-карта объединяет эти </w:t>
      </w:r>
      <w:r>
        <w:rPr>
          <w:color w:val="000000"/>
          <w:sz w:val="28"/>
          <w:szCs w:val="28"/>
        </w:rPr>
        <w:lastRenderedPageBreak/>
        <w:t>два направления.</w:t>
      </w:r>
      <w:r w:rsidR="00976863">
        <w:rPr>
          <w:color w:val="000000"/>
          <w:sz w:val="28"/>
          <w:szCs w:val="28"/>
        </w:rPr>
        <w:t xml:space="preserve"> Когда ребенок составляет или изучает интеллект-карту</w:t>
      </w:r>
      <w:r w:rsidR="00221572">
        <w:rPr>
          <w:color w:val="000000"/>
          <w:sz w:val="28"/>
          <w:szCs w:val="28"/>
        </w:rPr>
        <w:t xml:space="preserve">, то </w:t>
      </w:r>
      <w:r w:rsidR="00976863">
        <w:rPr>
          <w:color w:val="000000"/>
          <w:sz w:val="28"/>
          <w:szCs w:val="28"/>
        </w:rPr>
        <w:t xml:space="preserve"> у него активны оба полушария головного мозга</w:t>
      </w:r>
      <w:r w:rsidR="00CD079C">
        <w:rPr>
          <w:color w:val="000000"/>
          <w:sz w:val="28"/>
          <w:szCs w:val="28"/>
        </w:rPr>
        <w:t>.</w:t>
      </w:r>
    </w:p>
    <w:p w:rsidR="00484085" w:rsidRDefault="00221572" w:rsidP="00DD1E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484085">
        <w:rPr>
          <w:color w:val="000000"/>
          <w:sz w:val="28"/>
          <w:szCs w:val="28"/>
        </w:rPr>
        <w:t>Особенности интеллект</w:t>
      </w:r>
      <w:r w:rsidR="00FA0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A0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</w:t>
      </w:r>
    </w:p>
    <w:p w:rsidR="00484085" w:rsidRDefault="00641337" w:rsidP="006413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84085">
        <w:rPr>
          <w:color w:val="000000"/>
          <w:sz w:val="28"/>
          <w:szCs w:val="28"/>
        </w:rPr>
        <w:t>Наглядность  и яркость исполнения. Это могут быть наклейки, рисунки, вырезки из журналов, но выполнены они</w:t>
      </w:r>
      <w:r w:rsidR="00FA018A">
        <w:rPr>
          <w:color w:val="000000"/>
          <w:sz w:val="28"/>
          <w:szCs w:val="28"/>
        </w:rPr>
        <w:t>,</w:t>
      </w:r>
      <w:r w:rsidR="00484085">
        <w:rPr>
          <w:color w:val="000000"/>
          <w:sz w:val="28"/>
          <w:szCs w:val="28"/>
        </w:rPr>
        <w:t xml:space="preserve"> должны быть так, чтобы ребенок</w:t>
      </w:r>
      <w:r w:rsidR="00B44D45">
        <w:rPr>
          <w:color w:val="000000"/>
          <w:sz w:val="28"/>
          <w:szCs w:val="28"/>
        </w:rPr>
        <w:t>,</w:t>
      </w:r>
      <w:r w:rsidR="00484085">
        <w:rPr>
          <w:color w:val="000000"/>
          <w:sz w:val="28"/>
          <w:szCs w:val="28"/>
        </w:rPr>
        <w:t xml:space="preserve"> посмотрев на интеллект-карту, захотел еще и еще скользить по ней глазами.</w:t>
      </w:r>
    </w:p>
    <w:p w:rsidR="00484085" w:rsidRDefault="00641337" w:rsidP="006413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84085">
        <w:rPr>
          <w:color w:val="000000"/>
          <w:sz w:val="28"/>
          <w:szCs w:val="28"/>
        </w:rPr>
        <w:t>Цветовое восприятие. При составлении карты необходимо использовать фломастеры или маркеры ярких цветов, так как дети любят все яркое и насыщенное.</w:t>
      </w:r>
    </w:p>
    <w:p w:rsidR="00641337" w:rsidRDefault="00641337" w:rsidP="006413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84085">
        <w:rPr>
          <w:color w:val="000000"/>
          <w:sz w:val="28"/>
          <w:szCs w:val="28"/>
        </w:rPr>
        <w:t>Объемность информации. Мы не должны забывать, что дети дошкольного возраста имеют определенный объем информации, который они могут взять и выдать назад. Следовательно, то</w:t>
      </w:r>
      <w:r w:rsidR="00221572">
        <w:rPr>
          <w:color w:val="000000"/>
          <w:sz w:val="28"/>
          <w:szCs w:val="28"/>
        </w:rPr>
        <w:t>,</w:t>
      </w:r>
      <w:r w:rsidR="00484085">
        <w:rPr>
          <w:color w:val="000000"/>
          <w:sz w:val="28"/>
          <w:szCs w:val="28"/>
        </w:rPr>
        <w:t xml:space="preserve"> что положено детям знать в своем возрасте, то и вносим в интеллектуальную карту.</w:t>
      </w:r>
    </w:p>
    <w:p w:rsidR="00641337" w:rsidRDefault="00641337" w:rsidP="006413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21572">
        <w:rPr>
          <w:color w:val="000000"/>
          <w:sz w:val="28"/>
          <w:szCs w:val="28"/>
        </w:rPr>
        <w:t>Информативность.</w:t>
      </w:r>
      <w:r w:rsidR="00221572" w:rsidRPr="00221572">
        <w:t xml:space="preserve"> </w:t>
      </w:r>
      <w:r w:rsidR="00221572" w:rsidRPr="00221572">
        <w:rPr>
          <w:color w:val="000000"/>
          <w:sz w:val="28"/>
          <w:szCs w:val="28"/>
        </w:rPr>
        <w:t>Интеллект-карта помогает выявить недостаток</w:t>
      </w:r>
      <w:r w:rsidR="00221572">
        <w:rPr>
          <w:color w:val="000000"/>
          <w:sz w:val="28"/>
          <w:szCs w:val="28"/>
        </w:rPr>
        <w:t xml:space="preserve"> </w:t>
      </w:r>
      <w:r w:rsidR="00221572" w:rsidRPr="00221572">
        <w:rPr>
          <w:color w:val="000000"/>
          <w:sz w:val="28"/>
          <w:szCs w:val="28"/>
        </w:rPr>
        <w:t>информации. Если не получается связать мелкие темы с общей темой, значит,</w:t>
      </w:r>
      <w:r w:rsidR="00221572">
        <w:rPr>
          <w:color w:val="000000"/>
          <w:sz w:val="28"/>
          <w:szCs w:val="28"/>
        </w:rPr>
        <w:t xml:space="preserve"> </w:t>
      </w:r>
      <w:r w:rsidR="00221572" w:rsidRPr="00221572">
        <w:rPr>
          <w:color w:val="000000"/>
          <w:sz w:val="28"/>
          <w:szCs w:val="28"/>
        </w:rPr>
        <w:t>между ними не хватает еще одного смыслового звена.</w:t>
      </w:r>
    </w:p>
    <w:p w:rsidR="00641337" w:rsidRDefault="00641337" w:rsidP="006413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21572">
        <w:rPr>
          <w:color w:val="000000"/>
          <w:sz w:val="28"/>
          <w:szCs w:val="28"/>
        </w:rPr>
        <w:t xml:space="preserve">Креативность.  </w:t>
      </w:r>
      <w:r w:rsidR="00221572" w:rsidRPr="00221572">
        <w:rPr>
          <w:color w:val="000000"/>
          <w:sz w:val="28"/>
          <w:szCs w:val="28"/>
        </w:rPr>
        <w:t>Интеллект-карта развивает креативное мышление.</w:t>
      </w:r>
      <w:r w:rsidR="00221572">
        <w:rPr>
          <w:color w:val="000000"/>
          <w:sz w:val="28"/>
          <w:szCs w:val="28"/>
        </w:rPr>
        <w:t xml:space="preserve"> </w:t>
      </w:r>
      <w:r w:rsidR="00221572" w:rsidRPr="00221572">
        <w:rPr>
          <w:color w:val="000000"/>
          <w:sz w:val="28"/>
          <w:szCs w:val="28"/>
        </w:rPr>
        <w:t>С ее помощью дети находят нестандартные пути решения разных задач.</w:t>
      </w:r>
    </w:p>
    <w:p w:rsidR="007F1609" w:rsidRDefault="00641337" w:rsidP="006413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F1609">
        <w:rPr>
          <w:color w:val="000000"/>
          <w:sz w:val="28"/>
          <w:szCs w:val="28"/>
        </w:rPr>
        <w:t>спользовать</w:t>
      </w:r>
      <w:r>
        <w:rPr>
          <w:color w:val="000000"/>
          <w:sz w:val="28"/>
          <w:szCs w:val="28"/>
        </w:rPr>
        <w:t xml:space="preserve"> интеллект</w:t>
      </w:r>
      <w:r w:rsidR="00FA0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A0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карты можно</w:t>
      </w:r>
      <w:r w:rsidR="007F1609">
        <w:rPr>
          <w:color w:val="000000"/>
          <w:sz w:val="28"/>
          <w:szCs w:val="28"/>
        </w:rPr>
        <w:t xml:space="preserve"> во время утреннего круга, в структуре образовательной деятельности</w:t>
      </w:r>
      <w:r>
        <w:rPr>
          <w:color w:val="000000"/>
          <w:sz w:val="28"/>
          <w:szCs w:val="28"/>
        </w:rPr>
        <w:t>,  в проектной деятельности, карта</w:t>
      </w:r>
      <w:r w:rsidR="007F1609">
        <w:rPr>
          <w:color w:val="000000"/>
          <w:sz w:val="28"/>
          <w:szCs w:val="28"/>
        </w:rPr>
        <w:t xml:space="preserve"> может </w:t>
      </w:r>
      <w:r w:rsidR="00221572" w:rsidRPr="00221572">
        <w:rPr>
          <w:color w:val="000000"/>
          <w:sz w:val="28"/>
          <w:szCs w:val="28"/>
        </w:rPr>
        <w:t xml:space="preserve"> </w:t>
      </w:r>
      <w:r w:rsidR="007F1609">
        <w:rPr>
          <w:color w:val="000000"/>
          <w:sz w:val="28"/>
          <w:szCs w:val="28"/>
        </w:rPr>
        <w:t xml:space="preserve">быть </w:t>
      </w:r>
      <w:r w:rsidR="00221572" w:rsidRPr="00221572">
        <w:rPr>
          <w:color w:val="000000"/>
          <w:sz w:val="28"/>
          <w:szCs w:val="28"/>
        </w:rPr>
        <w:t xml:space="preserve">итогом цикла занятий или тематической недели. </w:t>
      </w:r>
    </w:p>
    <w:p w:rsidR="00641337" w:rsidRDefault="00076F38" w:rsidP="00EB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в любой технологии, для созда</w:t>
      </w:r>
      <w:r w:rsidR="00EB277A">
        <w:rPr>
          <w:color w:val="000000"/>
          <w:sz w:val="28"/>
          <w:szCs w:val="28"/>
        </w:rPr>
        <w:t>ния  интеллект</w:t>
      </w:r>
      <w:r w:rsidR="00FA018A">
        <w:rPr>
          <w:color w:val="000000"/>
          <w:sz w:val="28"/>
          <w:szCs w:val="28"/>
        </w:rPr>
        <w:t xml:space="preserve"> </w:t>
      </w:r>
      <w:r w:rsidR="00EB277A">
        <w:rPr>
          <w:color w:val="000000"/>
          <w:sz w:val="28"/>
          <w:szCs w:val="28"/>
        </w:rPr>
        <w:t>-</w:t>
      </w:r>
      <w:r w:rsidR="00FA018A">
        <w:rPr>
          <w:color w:val="000000"/>
          <w:sz w:val="28"/>
          <w:szCs w:val="28"/>
        </w:rPr>
        <w:t xml:space="preserve"> </w:t>
      </w:r>
      <w:r w:rsidR="00EB277A">
        <w:rPr>
          <w:color w:val="000000"/>
          <w:sz w:val="28"/>
          <w:szCs w:val="28"/>
        </w:rPr>
        <w:t xml:space="preserve">карт  используем </w:t>
      </w:r>
      <w:r>
        <w:rPr>
          <w:color w:val="000000"/>
          <w:sz w:val="28"/>
          <w:szCs w:val="28"/>
        </w:rPr>
        <w:t xml:space="preserve">определенный алгоритм. </w:t>
      </w:r>
    </w:p>
    <w:p w:rsidR="00641337" w:rsidRDefault="00641337" w:rsidP="006413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D7AF1">
        <w:rPr>
          <w:color w:val="000000"/>
          <w:sz w:val="28"/>
          <w:szCs w:val="28"/>
        </w:rPr>
        <w:t xml:space="preserve">Определяем </w:t>
      </w:r>
      <w:r w:rsidR="009D7AF1" w:rsidRPr="009D7AF1">
        <w:rPr>
          <w:color w:val="000000"/>
          <w:sz w:val="28"/>
          <w:szCs w:val="28"/>
        </w:rPr>
        <w:t>ключевое понятие по теме</w:t>
      </w:r>
      <w:r w:rsidR="009D7AF1">
        <w:rPr>
          <w:color w:val="000000"/>
          <w:sz w:val="28"/>
          <w:szCs w:val="28"/>
        </w:rPr>
        <w:t>,</w:t>
      </w:r>
      <w:r w:rsidR="009D7AF1" w:rsidRPr="009D7AF1">
        <w:rPr>
          <w:color w:val="000000"/>
          <w:sz w:val="28"/>
          <w:szCs w:val="28"/>
        </w:rPr>
        <w:t xml:space="preserve"> </w:t>
      </w:r>
      <w:r w:rsidR="009D7AF1">
        <w:rPr>
          <w:color w:val="000000"/>
          <w:sz w:val="28"/>
          <w:szCs w:val="28"/>
        </w:rPr>
        <w:t xml:space="preserve">по которой будем </w:t>
      </w:r>
      <w:r w:rsidR="009D7AF1" w:rsidRPr="009D7AF1">
        <w:rPr>
          <w:color w:val="000000"/>
          <w:sz w:val="28"/>
          <w:szCs w:val="28"/>
        </w:rPr>
        <w:t>с</w:t>
      </w:r>
      <w:r w:rsidR="009D7AF1">
        <w:rPr>
          <w:color w:val="000000"/>
          <w:sz w:val="28"/>
          <w:szCs w:val="28"/>
        </w:rPr>
        <w:t xml:space="preserve">оставлять </w:t>
      </w:r>
      <w:r w:rsidR="00EB277A">
        <w:rPr>
          <w:color w:val="000000"/>
          <w:sz w:val="28"/>
          <w:szCs w:val="28"/>
        </w:rPr>
        <w:t>карту. Например, «Транспорт</w:t>
      </w:r>
      <w:r w:rsidR="009D7AF1" w:rsidRPr="009D7AF1">
        <w:rPr>
          <w:color w:val="000000"/>
          <w:sz w:val="28"/>
          <w:szCs w:val="28"/>
        </w:rPr>
        <w:t>» или «Дикие животные». Если дети</w:t>
      </w:r>
      <w:r w:rsidR="009D7AF1">
        <w:rPr>
          <w:color w:val="000000"/>
          <w:sz w:val="28"/>
          <w:szCs w:val="28"/>
        </w:rPr>
        <w:t xml:space="preserve"> </w:t>
      </w:r>
      <w:r w:rsidR="009D7AF1" w:rsidRPr="009D7AF1">
        <w:rPr>
          <w:color w:val="000000"/>
          <w:sz w:val="28"/>
          <w:szCs w:val="28"/>
        </w:rPr>
        <w:t>не смогут самостоятельно н</w:t>
      </w:r>
      <w:r w:rsidR="009D7AF1">
        <w:rPr>
          <w:color w:val="000000"/>
          <w:sz w:val="28"/>
          <w:szCs w:val="28"/>
        </w:rPr>
        <w:t>азвать ключевое понятие, задаем</w:t>
      </w:r>
      <w:r w:rsidR="009D7AF1" w:rsidRPr="009D7AF1">
        <w:rPr>
          <w:color w:val="000000"/>
          <w:sz w:val="28"/>
          <w:szCs w:val="28"/>
        </w:rPr>
        <w:t xml:space="preserve"> им наводящие</w:t>
      </w:r>
      <w:r w:rsidR="009D7AF1">
        <w:rPr>
          <w:color w:val="000000"/>
          <w:sz w:val="28"/>
          <w:szCs w:val="28"/>
        </w:rPr>
        <w:t xml:space="preserve"> </w:t>
      </w:r>
      <w:r w:rsidR="009D7AF1" w:rsidRPr="009D7AF1">
        <w:rPr>
          <w:color w:val="000000"/>
          <w:sz w:val="28"/>
          <w:szCs w:val="28"/>
        </w:rPr>
        <w:t>и уточняющие вопросы</w:t>
      </w:r>
      <w:r w:rsidR="00E60DC3">
        <w:rPr>
          <w:color w:val="000000"/>
          <w:sz w:val="28"/>
          <w:szCs w:val="28"/>
        </w:rPr>
        <w:t>.</w:t>
      </w:r>
    </w:p>
    <w:p w:rsidR="00641337" w:rsidRDefault="00641337" w:rsidP="006413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D7AF1">
        <w:rPr>
          <w:color w:val="000000"/>
          <w:sz w:val="28"/>
          <w:szCs w:val="28"/>
        </w:rPr>
        <w:t>Интеллект-карты  делаем на бумаге формата</w:t>
      </w:r>
      <w:proofErr w:type="gramStart"/>
      <w:r w:rsidR="009D7AF1">
        <w:rPr>
          <w:color w:val="000000"/>
          <w:sz w:val="28"/>
          <w:szCs w:val="28"/>
        </w:rPr>
        <w:t xml:space="preserve"> А</w:t>
      </w:r>
      <w:proofErr w:type="gramEnd"/>
      <w:r w:rsidR="00E60DC3">
        <w:rPr>
          <w:color w:val="000000"/>
          <w:sz w:val="28"/>
          <w:szCs w:val="28"/>
        </w:rPr>
        <w:t xml:space="preserve"> </w:t>
      </w:r>
      <w:r w:rsidR="009F060A">
        <w:rPr>
          <w:color w:val="000000"/>
          <w:sz w:val="28"/>
          <w:szCs w:val="28"/>
        </w:rPr>
        <w:t>3</w:t>
      </w:r>
      <w:r w:rsidR="00EB277A">
        <w:rPr>
          <w:color w:val="000000"/>
          <w:sz w:val="28"/>
          <w:szCs w:val="28"/>
        </w:rPr>
        <w:t xml:space="preserve"> </w:t>
      </w:r>
      <w:r w:rsidR="009F060A">
        <w:rPr>
          <w:color w:val="000000"/>
          <w:sz w:val="28"/>
          <w:szCs w:val="28"/>
        </w:rPr>
        <w:t>или ватмане</w:t>
      </w:r>
      <w:r w:rsidR="009D7AF1">
        <w:rPr>
          <w:color w:val="000000"/>
          <w:sz w:val="28"/>
          <w:szCs w:val="28"/>
        </w:rPr>
        <w:t xml:space="preserve">. </w:t>
      </w:r>
      <w:r w:rsidR="00E60DC3">
        <w:rPr>
          <w:color w:val="000000"/>
          <w:sz w:val="28"/>
          <w:szCs w:val="28"/>
        </w:rPr>
        <w:t>Лист располагаем горизонтально, ч</w:t>
      </w:r>
      <w:r w:rsidR="00076F38">
        <w:rPr>
          <w:color w:val="000000"/>
          <w:sz w:val="28"/>
          <w:szCs w:val="28"/>
        </w:rPr>
        <w:t>ем больше лист бумаги, тем больше пространства для творчества</w:t>
      </w:r>
      <w:r w:rsidR="00232290">
        <w:rPr>
          <w:color w:val="000000"/>
          <w:sz w:val="28"/>
          <w:szCs w:val="28"/>
        </w:rPr>
        <w:t>, тем больше возможностей дополнить интеллект-карту.</w:t>
      </w:r>
      <w:r w:rsidR="009D7AF1">
        <w:rPr>
          <w:color w:val="000000"/>
          <w:sz w:val="28"/>
          <w:szCs w:val="28"/>
        </w:rPr>
        <w:t xml:space="preserve"> </w:t>
      </w:r>
    </w:p>
    <w:p w:rsidR="009D7AF1" w:rsidRPr="007937E9" w:rsidRDefault="00641337" w:rsidP="006413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D7AF1">
        <w:rPr>
          <w:color w:val="000000"/>
          <w:sz w:val="28"/>
          <w:szCs w:val="28"/>
        </w:rPr>
        <w:t>Сверху на ватмане пишем печатными буквами тему карты. В подготовительной группе можно предложить детям самостоятельно написать тему. В центр помещаем главный объект, ег</w:t>
      </w:r>
      <w:r w:rsidR="007937E9">
        <w:rPr>
          <w:color w:val="000000"/>
          <w:sz w:val="28"/>
          <w:szCs w:val="28"/>
        </w:rPr>
        <w:t>о можно нарисовать или приклеить.</w:t>
      </w:r>
      <w:r w:rsidR="007937E9" w:rsidRPr="007937E9">
        <w:t xml:space="preserve"> </w:t>
      </w:r>
      <w:r>
        <w:rPr>
          <w:color w:val="000000"/>
          <w:sz w:val="28"/>
          <w:szCs w:val="28"/>
        </w:rPr>
        <w:t>4.</w:t>
      </w:r>
      <w:r w:rsidR="007937E9">
        <w:rPr>
          <w:color w:val="000000"/>
          <w:sz w:val="28"/>
          <w:szCs w:val="28"/>
        </w:rPr>
        <w:t>Затем организуем с детьми диалог. Задаем</w:t>
      </w:r>
      <w:r w:rsidR="007937E9" w:rsidRPr="007937E9">
        <w:rPr>
          <w:color w:val="000000"/>
          <w:sz w:val="28"/>
          <w:szCs w:val="28"/>
        </w:rPr>
        <w:t xml:space="preserve"> вопросы</w:t>
      </w:r>
      <w:r w:rsidR="007937E9">
        <w:rPr>
          <w:color w:val="000000"/>
          <w:sz w:val="28"/>
          <w:szCs w:val="28"/>
        </w:rPr>
        <w:t xml:space="preserve"> по теме и зарисовываем на карте информацию.</w:t>
      </w:r>
      <w:r w:rsidR="007937E9" w:rsidRPr="007937E9">
        <w:rPr>
          <w:color w:val="000000"/>
          <w:sz w:val="28"/>
          <w:szCs w:val="28"/>
        </w:rPr>
        <w:t xml:space="preserve"> Это</w:t>
      </w:r>
      <w:r w:rsidR="007937E9">
        <w:rPr>
          <w:color w:val="000000"/>
          <w:sz w:val="28"/>
          <w:szCs w:val="28"/>
        </w:rPr>
        <w:t xml:space="preserve"> </w:t>
      </w:r>
      <w:r w:rsidR="007937E9" w:rsidRPr="007937E9">
        <w:rPr>
          <w:color w:val="000000"/>
          <w:sz w:val="28"/>
          <w:szCs w:val="28"/>
        </w:rPr>
        <w:t>своего рода мозговой штурм – подбор слов-ассоциаций по теме</w:t>
      </w:r>
      <w:r w:rsidR="007937E9">
        <w:rPr>
          <w:color w:val="000000"/>
          <w:sz w:val="28"/>
          <w:szCs w:val="28"/>
        </w:rPr>
        <w:t xml:space="preserve"> </w:t>
      </w:r>
      <w:r w:rsidR="007937E9" w:rsidRPr="007937E9">
        <w:rPr>
          <w:color w:val="000000"/>
          <w:sz w:val="28"/>
          <w:szCs w:val="28"/>
        </w:rPr>
        <w:t xml:space="preserve">и соответствующих им признаков. </w:t>
      </w:r>
    </w:p>
    <w:p w:rsidR="00232290" w:rsidRPr="007937E9" w:rsidRDefault="00641337" w:rsidP="006413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937E9">
        <w:rPr>
          <w:color w:val="000000"/>
          <w:sz w:val="28"/>
          <w:szCs w:val="28"/>
        </w:rPr>
        <w:t>С первого  применения интеллект</w:t>
      </w:r>
      <w:r w:rsidR="00FA018A">
        <w:rPr>
          <w:color w:val="000000"/>
          <w:sz w:val="28"/>
          <w:szCs w:val="28"/>
        </w:rPr>
        <w:t xml:space="preserve"> </w:t>
      </w:r>
      <w:r w:rsidR="007937E9">
        <w:rPr>
          <w:color w:val="000000"/>
          <w:sz w:val="28"/>
          <w:szCs w:val="28"/>
        </w:rPr>
        <w:t>-</w:t>
      </w:r>
      <w:r w:rsidR="00FA018A">
        <w:rPr>
          <w:color w:val="000000"/>
          <w:sz w:val="28"/>
          <w:szCs w:val="28"/>
        </w:rPr>
        <w:t xml:space="preserve"> </w:t>
      </w:r>
      <w:r w:rsidR="007937E9">
        <w:rPr>
          <w:color w:val="000000"/>
          <w:sz w:val="28"/>
          <w:szCs w:val="28"/>
        </w:rPr>
        <w:t>карт</w:t>
      </w:r>
      <w:r w:rsidR="00E60DC3">
        <w:rPr>
          <w:color w:val="000000"/>
          <w:sz w:val="28"/>
          <w:szCs w:val="28"/>
        </w:rPr>
        <w:t>,</w:t>
      </w:r>
      <w:r w:rsidR="007937E9">
        <w:rPr>
          <w:color w:val="000000"/>
          <w:sz w:val="28"/>
          <w:szCs w:val="28"/>
        </w:rPr>
        <w:t xml:space="preserve"> детям необходимо запомнить правило, что все интеллект карты мы читаем </w:t>
      </w:r>
      <w:r w:rsidR="00232290" w:rsidRPr="007937E9">
        <w:rPr>
          <w:color w:val="000000"/>
          <w:sz w:val="28"/>
          <w:szCs w:val="28"/>
        </w:rPr>
        <w:t xml:space="preserve">с верхнего правого угла по часовой стрелке. </w:t>
      </w:r>
    </w:p>
    <w:p w:rsidR="00641337" w:rsidRDefault="00641337" w:rsidP="0064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32290" w:rsidRPr="00641337">
        <w:rPr>
          <w:rFonts w:ascii="Times New Roman" w:hAnsi="Times New Roman" w:cs="Times New Roman"/>
          <w:color w:val="000000"/>
          <w:sz w:val="28"/>
          <w:szCs w:val="28"/>
        </w:rPr>
        <w:t>От центра рисуются</w:t>
      </w:r>
      <w:r w:rsidR="00E60DC3" w:rsidRPr="00641337">
        <w:rPr>
          <w:rFonts w:ascii="Times New Roman" w:hAnsi="Times New Roman" w:cs="Times New Roman"/>
          <w:color w:val="000000"/>
          <w:sz w:val="28"/>
          <w:szCs w:val="28"/>
        </w:rPr>
        <w:t xml:space="preserve"> главные </w:t>
      </w:r>
      <w:r w:rsidR="00232290" w:rsidRPr="00641337">
        <w:rPr>
          <w:rFonts w:ascii="Times New Roman" w:hAnsi="Times New Roman" w:cs="Times New Roman"/>
          <w:color w:val="000000"/>
          <w:sz w:val="28"/>
          <w:szCs w:val="28"/>
        </w:rPr>
        <w:t xml:space="preserve"> «ветви» (стрелки),</w:t>
      </w:r>
      <w:r w:rsidR="00E60DC3" w:rsidRPr="00641337">
        <w:rPr>
          <w:rFonts w:ascii="Times New Roman" w:hAnsi="Times New Roman" w:cs="Times New Roman"/>
          <w:color w:val="000000"/>
          <w:sz w:val="28"/>
          <w:szCs w:val="28"/>
        </w:rPr>
        <w:t xml:space="preserve"> их должно быть не больше 5, они </w:t>
      </w:r>
      <w:r w:rsidR="00232290" w:rsidRPr="00641337">
        <w:rPr>
          <w:rFonts w:ascii="Times New Roman" w:hAnsi="Times New Roman" w:cs="Times New Roman"/>
          <w:color w:val="000000"/>
          <w:sz w:val="28"/>
          <w:szCs w:val="28"/>
        </w:rPr>
        <w:t xml:space="preserve"> не обязательно</w:t>
      </w:r>
      <w:r w:rsidR="00E60DC3" w:rsidRPr="00641337">
        <w:rPr>
          <w:rFonts w:ascii="Times New Roman" w:hAnsi="Times New Roman" w:cs="Times New Roman"/>
          <w:color w:val="000000"/>
          <w:sz w:val="28"/>
          <w:szCs w:val="28"/>
        </w:rPr>
        <w:t xml:space="preserve"> должны </w:t>
      </w:r>
      <w:r w:rsidR="004656FD" w:rsidRPr="00641337">
        <w:rPr>
          <w:rFonts w:ascii="Times New Roman" w:hAnsi="Times New Roman" w:cs="Times New Roman"/>
          <w:color w:val="000000"/>
          <w:sz w:val="28"/>
          <w:szCs w:val="28"/>
        </w:rPr>
        <w:t xml:space="preserve"> быть прямыми, </w:t>
      </w:r>
      <w:r w:rsidR="00232290"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в виде кружочков, цветочков, снежинок, звездочек и т.д.  На начальном этапе ознакомления с интеллект</w:t>
      </w:r>
      <w:r w:rsidR="00FA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290"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290"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картами</w:t>
      </w:r>
      <w:r w:rsidR="004656FD"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2290"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стрелки рисует воспитатель, а когда дети погрузились в этот мет</w:t>
      </w:r>
      <w:r w:rsidR="00FB3572"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од, то рисуют сами</w:t>
      </w:r>
      <w:r w:rsidR="00232290"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3572"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DC3" w:rsidRPr="00E60DC3">
        <w:t xml:space="preserve"> </w:t>
      </w:r>
      <w:r w:rsidR="00E60DC3"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главная ветвь имеет свой цве</w:t>
      </w:r>
      <w:r w:rsidR="00E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и соответствует определенному фрагменту рассматриваемой темы.  Карта может </w:t>
      </w:r>
      <w:r w:rsidR="00E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детализироваться настолько, насколько это необходимо для понимания темы. Для этого нужно просто добавлять все более мелкие веточки к общему «дереву» карты.  Именно в этом и заключается </w:t>
      </w:r>
      <w:r w:rsidR="0016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от общего к частному: в центре находится общее – тема (ее сразу видно), а во все стороны  от ключевой записи идут более мелкие темы и данные по мере  уменьшения их общности. </w:t>
      </w:r>
      <w:r w:rsidR="00E60DC3"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каждой линией – ветвью пишется только одно ключевое слово, а напротив стрелки мы придумываем картинку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DC3"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ассоциацию, которую можно зарисовать или приклеить.</w:t>
      </w:r>
      <w:r w:rsidR="004656FD" w:rsidRPr="004656FD">
        <w:t xml:space="preserve"> </w:t>
      </w:r>
      <w:r w:rsidR="004656FD">
        <w:t xml:space="preserve"> </w:t>
      </w:r>
    </w:p>
    <w:p w:rsidR="00E60DC3" w:rsidRPr="00641337" w:rsidRDefault="004656FD" w:rsidP="006413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337">
        <w:rPr>
          <w:rFonts w:ascii="Times New Roman" w:hAnsi="Times New Roman" w:cs="Times New Roman"/>
          <w:sz w:val="28"/>
          <w:szCs w:val="28"/>
        </w:rPr>
        <w:t xml:space="preserve"> </w:t>
      </w:r>
      <w:r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</w:t>
      </w:r>
      <w:r w:rsid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</w:t>
      </w:r>
      <w:r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 каждого желающего. Отрицательных оценок не даем, так как это закрепощает</w:t>
      </w:r>
      <w:r w:rsid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Затем</w:t>
      </w:r>
      <w:r w:rsidRPr="006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детализируем отростки - каждый состоит из нескольких веточек, они ведут к ассоциации с ключевыми понятиями. Такие беседы внешне должны быть как бы импровизацией, воспитатель идет за логикой ребенка, а не навязывает своего мнения.</w:t>
      </w:r>
    </w:p>
    <w:p w:rsidR="004656FD" w:rsidRDefault="004656FD" w:rsidP="006413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Приведу пример интеллект – карты на тему «Весна».  В центре карты приклеиваем картинку с изображением весны, от нее рисуем  разноцветные толстые ветви и тонкие, так называемые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подветви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зеленая – растительный мир, </w:t>
      </w:r>
      <w:proofErr w:type="spellStart"/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подветви</w:t>
      </w:r>
      <w:proofErr w:type="spellEnd"/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деревья, цветы, трава, ягоды и </w:t>
      </w:r>
      <w:proofErr w:type="spellStart"/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голубая – природные явления, </w:t>
      </w:r>
      <w:proofErr w:type="spellStart"/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подветви</w:t>
      </w:r>
      <w:proofErr w:type="spellEnd"/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небо, солнце, осадки, ветер; коричневая – животный мир, </w:t>
      </w:r>
      <w:proofErr w:type="spellStart"/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подветви</w:t>
      </w:r>
      <w:proofErr w:type="spellEnd"/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животные, насекомые и птицы; красная – мир людей, </w:t>
      </w:r>
      <w:proofErr w:type="spellStart"/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bookmarkStart w:id="0" w:name="_GoBack"/>
      <w:bookmarkEnd w:id="0"/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</w:t>
      </w:r>
      <w:proofErr w:type="spellEnd"/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одежда, занятия).</w:t>
      </w:r>
    </w:p>
    <w:p w:rsidR="000E78A4" w:rsidRDefault="00641337" w:rsidP="006413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</w:t>
      </w:r>
      <w:r w:rsidR="00FA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карты </w:t>
      </w:r>
      <w:r w:rsidR="0016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елать по любой теме и проблеме. </w:t>
      </w:r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интеллект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 состоит в том, что в отличие </w:t>
      </w:r>
      <w:r w:rsidR="000E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тематических  альбомов, вся информация не спрятана, а постоянно находится на виду и легко запоминается, а совместное ее создание  добавляет ценности в глазах  детей.</w:t>
      </w:r>
    </w:p>
    <w:p w:rsidR="00E46C2E" w:rsidRDefault="000E78A4" w:rsidP="006413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огромным интересом принимают участие в создании интеллект</w:t>
      </w:r>
      <w:r w:rsidR="00FA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арт, яркие картинки и сочетание ап</w:t>
      </w:r>
      <w:r w:rsidR="001C6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ликации (коллажа)</w:t>
      </w:r>
      <w:r w:rsidR="001C6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рисунков привлекают к работе всех независимо от уровня успешности в различных видах творческой деятельности, что позволяет пережить каждому ребенку</w:t>
      </w:r>
      <w:r w:rsidR="00E4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r w:rsidR="001C6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 успеха. </w:t>
      </w:r>
    </w:p>
    <w:p w:rsidR="000E78A4" w:rsidRDefault="001C6524" w:rsidP="006413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создания </w:t>
      </w:r>
      <w:r w:rsidR="00FA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вывешиваются в группе в свободном доступе и ребята имеют возможность</w:t>
      </w:r>
      <w:r w:rsidR="000D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добавить какую либо информац</w:t>
      </w:r>
      <w:r w:rsidR="000D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или отметить звездочками, 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уже узнали по теме.</w:t>
      </w:r>
      <w:r w:rsidR="000D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интеллект</w:t>
      </w:r>
      <w:r w:rsidR="00FA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 у детей проявляются определенные умения по заполнению карт, появляются зачатки планирования, совершенствуются коммуникативные и речевые навыки. Дети стали четче формулировать мысли, не отвлекаются от обсуждаемой темы,  легче воспринимают и усваивают инструкции взрослого, пытаются сами инициировать взаимодействие по делу и следовать намеченному плану. У детей формируются аналитические предпосылки, они не только воспринимают информацию, но и устанавливают причинно-следственные связи. </w:t>
      </w:r>
    </w:p>
    <w:p w:rsidR="00AF0D1D" w:rsidRPr="00AF0D1D" w:rsidRDefault="00AF0D1D" w:rsidP="00AF0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1C6524" w:rsidRPr="00E46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B90004" w:rsidRPr="00AF0D1D" w:rsidRDefault="00A1695E" w:rsidP="00AF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программе «От рождения до школы» авторы делают акцент на то, что голос ребенка нужно не только услышать, а важно зафиксировать  его в пространстве.</w:t>
      </w:r>
      <w:r w:rsidR="00AC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6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Интеллект-карта ка</w:t>
      </w:r>
      <w:r w:rsidR="000D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раз и дает такую возможность.</w:t>
      </w:r>
      <w:r w:rsidR="0016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695E" w:rsidRDefault="00163F06" w:rsidP="00B90004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условиях реализации ФГОС использование интеллект карт позволяет осуществить интеграцию всех образовательных областей, содействует развитию любознательности, активности, овладении средствами общения и способами взаимодействия.</w:t>
      </w:r>
    </w:p>
    <w:p w:rsidR="00B90004" w:rsidRDefault="00B90004" w:rsidP="00B90004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этого метода в работе с дошкольниками  неоспорима, так как на всех этапах работы идет опора на наглядность, что исключает формальную передачу знаний детям.</w:t>
      </w:r>
    </w:p>
    <w:p w:rsidR="00AF0D1D" w:rsidRDefault="00E46C2E" w:rsidP="00DD1ED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</w:p>
    <w:p w:rsidR="00E46C2E" w:rsidRPr="00E46C2E" w:rsidRDefault="00AF0D1D" w:rsidP="00DD1ED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E46C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46C2E" w:rsidRPr="00E46C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</w:p>
    <w:p w:rsidR="00A1695E" w:rsidRDefault="00A1695E" w:rsidP="00DD1ED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3E5" w:rsidRDefault="00BC13E5" w:rsidP="005B3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90004" w:rsidRPr="00B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Акименко В.М. Применение интеллектуальных ка</w:t>
      </w:r>
      <w:proofErr w:type="gramStart"/>
      <w:r w:rsidR="00B90004" w:rsidRPr="00B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п</w:t>
      </w:r>
      <w:r w:rsid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оцессе обучения дошкольников: </w:t>
      </w:r>
      <w:r w:rsidR="00B90004" w:rsidRPr="00B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</w:t>
      </w:r>
      <w:r w:rsid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школа плюс до и после. — 2018</w:t>
      </w:r>
      <w:r w:rsidR="00B90004" w:rsidRPr="00B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№7.</w:t>
      </w:r>
    </w:p>
    <w:p w:rsidR="00B90004" w:rsidRPr="00B90004" w:rsidRDefault="00BC13E5" w:rsidP="005B3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90004" w:rsidRPr="00B9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Бьюзен Т. </w:t>
      </w:r>
      <w:proofErr w:type="spellStart"/>
      <w:r w:rsidR="00B90004" w:rsidRPr="00B9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Супермышление</w:t>
      </w:r>
      <w:proofErr w:type="spellEnd"/>
      <w:r w:rsidR="00B90004" w:rsidRPr="00B9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Пер. с англ. П.А. Самсонова. — М.: ООО </w:t>
      </w:r>
      <w:r w:rsidR="00B90004" w:rsidRPr="00B90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B90004" w:rsidRPr="00B900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Попурри</w:t>
      </w:r>
      <w:r w:rsidR="00B90004" w:rsidRPr="00B90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B90004" w:rsidRPr="00B9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  <w:r w:rsid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190 с.</w:t>
      </w:r>
    </w:p>
    <w:p w:rsidR="00B90004" w:rsidRPr="00B90004" w:rsidRDefault="00BC13E5" w:rsidP="005B3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90004" w:rsidRPr="00B9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Проблема возраста. Вопросы детской психологии. Санкт</w:t>
      </w:r>
      <w:r w:rsid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0004" w:rsidRPr="00B9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Петербург,</w:t>
      </w:r>
      <w:r w:rsidR="005B3F20" w:rsidRP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</w:t>
      </w:r>
      <w:proofErr w:type="spellStart"/>
      <w:r w:rsidR="005B3F20" w:rsidRP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РИОР</w:t>
      </w:r>
      <w:proofErr w:type="gramStart"/>
      <w:r w:rsidR="005B3F20" w:rsidRP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="005B3F20" w:rsidRP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нфра-М</w:t>
      </w:r>
      <w:proofErr w:type="spellEnd"/>
      <w:r w:rsidR="005B3F20" w:rsidRP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</w:t>
      </w:r>
      <w:r w:rsid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3F20" w:rsidRP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207 с.</w:t>
      </w:r>
    </w:p>
    <w:p w:rsidR="00B90004" w:rsidRPr="00B90004" w:rsidRDefault="00BC13E5" w:rsidP="005B3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90004" w:rsidRPr="00B9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Колчина Н.И. Использование ментальных карт в образовате</w:t>
      </w:r>
      <w:r w:rsid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льном процессе в детском саду: </w:t>
      </w:r>
      <w:r w:rsidR="00B90004" w:rsidRPr="00B9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Дошкольная педагогика. – 2016. — №10.</w:t>
      </w:r>
    </w:p>
    <w:p w:rsidR="00B90004" w:rsidRPr="00B90004" w:rsidRDefault="00BC13E5" w:rsidP="005B3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0004" w:rsidRPr="00B9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Луговская Е.П. Использование современной образовательной технологии </w:t>
      </w:r>
      <w:r w:rsidR="00B90004" w:rsidRPr="00B90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B90004" w:rsidRPr="00B900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Интеллектуальная карта»</w:t>
      </w:r>
      <w:r w:rsidR="00B90004" w:rsidRPr="00B9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с детьми старшего дошкольного возраста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004" w:rsidRPr="00B9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конспектов образовательной деятельности. — Анапа, 2019.</w:t>
      </w:r>
      <w:r w:rsidR="005B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135 с.</w:t>
      </w:r>
    </w:p>
    <w:p w:rsidR="00B90004" w:rsidRPr="00A1695E" w:rsidRDefault="00B90004" w:rsidP="00DD1ED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95E" w:rsidRDefault="00A1695E" w:rsidP="00DD1ED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95E" w:rsidRDefault="00A1695E" w:rsidP="00981C47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AF1" w:rsidRPr="00981C47" w:rsidRDefault="009D7AF1" w:rsidP="00981C47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7AF1" w:rsidRPr="00981C47" w:rsidSect="00AB045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1266"/>
    <w:multiLevelType w:val="multilevel"/>
    <w:tmpl w:val="837C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43031"/>
    <w:multiLevelType w:val="hybridMultilevel"/>
    <w:tmpl w:val="2B3AD1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7A37"/>
    <w:multiLevelType w:val="hybridMultilevel"/>
    <w:tmpl w:val="E1EEE412"/>
    <w:lvl w:ilvl="0" w:tplc="A90CB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BD"/>
    <w:rsid w:val="000361DC"/>
    <w:rsid w:val="00043385"/>
    <w:rsid w:val="00076F38"/>
    <w:rsid w:val="000D01C3"/>
    <w:rsid w:val="000D35A2"/>
    <w:rsid w:val="000E78A4"/>
    <w:rsid w:val="00163F06"/>
    <w:rsid w:val="001A4EB1"/>
    <w:rsid w:val="001C6524"/>
    <w:rsid w:val="00221572"/>
    <w:rsid w:val="00232290"/>
    <w:rsid w:val="0044052C"/>
    <w:rsid w:val="004656FD"/>
    <w:rsid w:val="00484085"/>
    <w:rsid w:val="005B3F20"/>
    <w:rsid w:val="00623CBD"/>
    <w:rsid w:val="00641337"/>
    <w:rsid w:val="006A2C8E"/>
    <w:rsid w:val="0072023B"/>
    <w:rsid w:val="0074209E"/>
    <w:rsid w:val="007937E9"/>
    <w:rsid w:val="007F1609"/>
    <w:rsid w:val="008163CE"/>
    <w:rsid w:val="00976863"/>
    <w:rsid w:val="00981C47"/>
    <w:rsid w:val="009D7AF1"/>
    <w:rsid w:val="009F060A"/>
    <w:rsid w:val="009F7E18"/>
    <w:rsid w:val="00A1695E"/>
    <w:rsid w:val="00AB0450"/>
    <w:rsid w:val="00AC64C5"/>
    <w:rsid w:val="00AF0D1D"/>
    <w:rsid w:val="00B44D45"/>
    <w:rsid w:val="00B90004"/>
    <w:rsid w:val="00BC13E5"/>
    <w:rsid w:val="00CD079C"/>
    <w:rsid w:val="00D67087"/>
    <w:rsid w:val="00DD1ED1"/>
    <w:rsid w:val="00DD37F0"/>
    <w:rsid w:val="00E46C2E"/>
    <w:rsid w:val="00E60DC3"/>
    <w:rsid w:val="00EB277A"/>
    <w:rsid w:val="00FA018A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2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2023-03-12T12:59:00Z</dcterms:created>
  <dcterms:modified xsi:type="dcterms:W3CDTF">2023-03-14T04:48:00Z</dcterms:modified>
</cp:coreProperties>
</file>