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35" w:rsidRDefault="002C0335" w:rsidP="002C0335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 родительского собрания</w:t>
      </w:r>
    </w:p>
    <w:p w:rsidR="002C0335" w:rsidRDefault="002C0335" w:rsidP="002C0335">
      <w:pPr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</w:p>
    <w:p w:rsidR="002C0335" w:rsidRDefault="002C0335" w:rsidP="002C0335">
      <w:pPr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E510F">
        <w:rPr>
          <w:rFonts w:ascii="Times New Roman" w:hAnsi="Times New Roman"/>
          <w:b/>
          <w:sz w:val="24"/>
          <w:szCs w:val="24"/>
        </w:rPr>
        <w:t>Тема</w:t>
      </w:r>
      <w:r w:rsidR="005E510F" w:rsidRPr="005E510F">
        <w:rPr>
          <w:rFonts w:ascii="Times New Roman" w:hAnsi="Times New Roman"/>
          <w:b/>
          <w:sz w:val="24"/>
          <w:szCs w:val="24"/>
        </w:rPr>
        <w:t>:</w:t>
      </w:r>
      <w:r w:rsidR="005E510F" w:rsidRPr="005E510F">
        <w:t xml:space="preserve"> </w:t>
      </w:r>
      <w:r w:rsidR="005E510F" w:rsidRPr="005E510F">
        <w:rPr>
          <w:rFonts w:ascii="Times New Roman" w:hAnsi="Times New Roman"/>
          <w:sz w:val="24"/>
          <w:szCs w:val="24"/>
        </w:rPr>
        <w:t>«</w:t>
      </w:r>
      <w:r w:rsidR="001824E7">
        <w:rPr>
          <w:rFonts w:ascii="Times New Roman" w:hAnsi="Times New Roman"/>
          <w:sz w:val="24"/>
          <w:szCs w:val="24"/>
        </w:rPr>
        <w:t>Роль игры в развитии и воспитании ребенка</w:t>
      </w:r>
      <w:r w:rsidR="001824E7" w:rsidRPr="001824E7">
        <w:rPr>
          <w:rFonts w:ascii="Times New Roman" w:hAnsi="Times New Roman"/>
          <w:sz w:val="24"/>
          <w:szCs w:val="24"/>
        </w:rPr>
        <w:t>»</w:t>
      </w:r>
    </w:p>
    <w:p w:rsidR="001824E7" w:rsidRDefault="002C0335" w:rsidP="002C0335">
      <w:pPr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5E510F">
        <w:rPr>
          <w:rFonts w:ascii="Times New Roman" w:hAnsi="Times New Roman"/>
          <w:b/>
          <w:sz w:val="24"/>
          <w:szCs w:val="24"/>
        </w:rPr>
        <w:t>Группа</w:t>
      </w:r>
      <w:r w:rsidR="005E510F" w:rsidRPr="005E510F">
        <w:rPr>
          <w:rFonts w:ascii="Times New Roman" w:hAnsi="Times New Roman"/>
          <w:b/>
          <w:sz w:val="24"/>
          <w:szCs w:val="24"/>
        </w:rPr>
        <w:t>:</w:t>
      </w:r>
      <w:r w:rsidR="005E510F">
        <w:rPr>
          <w:rFonts w:ascii="Times New Roman" w:hAnsi="Times New Roman"/>
          <w:sz w:val="24"/>
          <w:szCs w:val="24"/>
        </w:rPr>
        <w:t xml:space="preserve"> </w:t>
      </w:r>
      <w:r w:rsidR="001824E7">
        <w:rPr>
          <w:rFonts w:ascii="Times New Roman" w:hAnsi="Times New Roman"/>
          <w:sz w:val="24"/>
          <w:szCs w:val="24"/>
        </w:rPr>
        <w:t>вторая младшая (3-4 года)</w:t>
      </w:r>
    </w:p>
    <w:p w:rsidR="001824E7" w:rsidRPr="001824E7" w:rsidRDefault="002C0335" w:rsidP="001824E7">
      <w:pPr>
        <w:spacing w:after="0" w:line="240" w:lineRule="auto"/>
        <w:ind w:right="-568"/>
        <w:jc w:val="both"/>
        <w:rPr>
          <w:rFonts w:ascii="Times New Roman" w:hAnsi="Times New Roman"/>
          <w:sz w:val="24"/>
        </w:rPr>
      </w:pPr>
      <w:r w:rsidRPr="005E510F">
        <w:rPr>
          <w:rFonts w:ascii="Times New Roman" w:hAnsi="Times New Roman"/>
          <w:b/>
          <w:sz w:val="24"/>
          <w:szCs w:val="24"/>
        </w:rPr>
        <w:t>Цель</w:t>
      </w:r>
      <w:r w:rsidR="005E510F" w:rsidRPr="005E510F">
        <w:rPr>
          <w:rFonts w:ascii="Times New Roman" w:hAnsi="Times New Roman"/>
          <w:b/>
          <w:sz w:val="24"/>
          <w:szCs w:val="24"/>
        </w:rPr>
        <w:t>:</w:t>
      </w:r>
      <w:r w:rsidR="005E510F" w:rsidRPr="005E510F">
        <w:t xml:space="preserve"> </w:t>
      </w:r>
      <w:r w:rsidR="001824E7" w:rsidRPr="001824E7">
        <w:rPr>
          <w:rFonts w:ascii="Times New Roman" w:hAnsi="Times New Roman"/>
          <w:sz w:val="24"/>
        </w:rPr>
        <w:t>дать родителям знания о значении игры в развитии ребенка;</w:t>
      </w:r>
    </w:p>
    <w:p w:rsidR="001824E7" w:rsidRPr="001824E7" w:rsidRDefault="001824E7" w:rsidP="001824E7">
      <w:pPr>
        <w:spacing w:after="0" w:line="240" w:lineRule="auto"/>
        <w:ind w:right="-568"/>
        <w:jc w:val="both"/>
        <w:rPr>
          <w:rFonts w:ascii="Times New Roman" w:hAnsi="Times New Roman"/>
          <w:sz w:val="24"/>
        </w:rPr>
      </w:pPr>
      <w:r w:rsidRPr="001824E7">
        <w:rPr>
          <w:rFonts w:ascii="Times New Roman" w:hAnsi="Times New Roman"/>
          <w:sz w:val="24"/>
        </w:rPr>
        <w:t>заинтересовать проблемой приобщения ребенка к игре в условиях семьи и</w:t>
      </w:r>
    </w:p>
    <w:p w:rsidR="001824E7" w:rsidRPr="001824E7" w:rsidRDefault="001824E7" w:rsidP="001824E7">
      <w:pPr>
        <w:spacing w:after="0" w:line="240" w:lineRule="auto"/>
        <w:ind w:right="-568"/>
        <w:jc w:val="both"/>
        <w:rPr>
          <w:rFonts w:ascii="Times New Roman" w:hAnsi="Times New Roman"/>
          <w:sz w:val="24"/>
        </w:rPr>
      </w:pPr>
      <w:r w:rsidRPr="001824E7">
        <w:rPr>
          <w:rFonts w:ascii="Times New Roman" w:hAnsi="Times New Roman"/>
          <w:sz w:val="24"/>
        </w:rPr>
        <w:t>детского сада; выслушать суждения родителей по проблеме, помочь выйти из</w:t>
      </w:r>
    </w:p>
    <w:p w:rsidR="002C0335" w:rsidRPr="001824E7" w:rsidRDefault="001824E7" w:rsidP="001824E7">
      <w:pPr>
        <w:spacing w:after="0" w:line="240" w:lineRule="auto"/>
        <w:ind w:right="-568"/>
        <w:jc w:val="both"/>
        <w:rPr>
          <w:rFonts w:ascii="Times New Roman" w:hAnsi="Times New Roman"/>
          <w:sz w:val="28"/>
          <w:szCs w:val="24"/>
        </w:rPr>
      </w:pPr>
      <w:r w:rsidRPr="001824E7">
        <w:rPr>
          <w:rFonts w:ascii="Times New Roman" w:hAnsi="Times New Roman"/>
          <w:sz w:val="24"/>
        </w:rPr>
        <w:t>спорных ситуаций.</w:t>
      </w:r>
    </w:p>
    <w:p w:rsidR="002C0335" w:rsidRPr="005C276B" w:rsidRDefault="002C0335" w:rsidP="002C0335">
      <w:pPr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5E510F">
        <w:rPr>
          <w:rFonts w:ascii="Times New Roman" w:hAnsi="Times New Roman"/>
          <w:b/>
          <w:sz w:val="24"/>
          <w:szCs w:val="24"/>
        </w:rPr>
        <w:t>Задачи</w:t>
      </w:r>
      <w:r w:rsidR="005E510F" w:rsidRPr="005E510F">
        <w:rPr>
          <w:rFonts w:ascii="Times New Roman" w:hAnsi="Times New Roman"/>
          <w:b/>
          <w:sz w:val="24"/>
          <w:szCs w:val="24"/>
        </w:rPr>
        <w:t xml:space="preserve">: </w:t>
      </w:r>
      <w:r w:rsidR="005C276B" w:rsidRPr="005C276B">
        <w:rPr>
          <w:rFonts w:ascii="Times New Roman" w:hAnsi="Times New Roman"/>
          <w:sz w:val="24"/>
          <w:szCs w:val="24"/>
        </w:rPr>
        <w:t>1. Формировать у родителей практические умения в области взаимодействия с детьми</w:t>
      </w:r>
    </w:p>
    <w:p w:rsidR="005C276B" w:rsidRPr="005C276B" w:rsidRDefault="005C276B" w:rsidP="002C0335">
      <w:pPr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5C276B">
        <w:rPr>
          <w:rFonts w:ascii="Times New Roman" w:hAnsi="Times New Roman"/>
          <w:sz w:val="24"/>
          <w:szCs w:val="24"/>
        </w:rPr>
        <w:t>2. Содействовать активному взаимодействию родителей с детьми</w:t>
      </w:r>
    </w:p>
    <w:p w:rsidR="005C276B" w:rsidRPr="005C276B" w:rsidRDefault="005C276B" w:rsidP="002C0335">
      <w:pPr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5C276B">
        <w:rPr>
          <w:rFonts w:ascii="Times New Roman" w:hAnsi="Times New Roman"/>
          <w:sz w:val="24"/>
          <w:szCs w:val="24"/>
        </w:rPr>
        <w:t>3. Способствовать эмоциональному сближению всех участников образовательного процесса.</w:t>
      </w:r>
    </w:p>
    <w:p w:rsidR="002C0335" w:rsidRDefault="002C0335" w:rsidP="002C0335">
      <w:pPr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5E510F">
        <w:rPr>
          <w:rFonts w:ascii="Times New Roman" w:hAnsi="Times New Roman"/>
          <w:b/>
          <w:sz w:val="24"/>
          <w:szCs w:val="24"/>
        </w:rPr>
        <w:t>Участники собрания</w:t>
      </w:r>
      <w:r w:rsidR="005E510F" w:rsidRPr="005E510F">
        <w:rPr>
          <w:rFonts w:ascii="Times New Roman" w:hAnsi="Times New Roman"/>
          <w:b/>
          <w:sz w:val="24"/>
          <w:szCs w:val="24"/>
        </w:rPr>
        <w:t>:</w:t>
      </w:r>
      <w:r w:rsidR="005E510F">
        <w:rPr>
          <w:rFonts w:ascii="Times New Roman" w:hAnsi="Times New Roman"/>
          <w:sz w:val="24"/>
          <w:szCs w:val="24"/>
        </w:rPr>
        <w:t xml:space="preserve"> родители, воспитатель</w:t>
      </w:r>
    </w:p>
    <w:p w:rsidR="001824E7" w:rsidRDefault="001824E7" w:rsidP="002C0335">
      <w:pPr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1824E7">
        <w:rPr>
          <w:rFonts w:ascii="Times New Roman" w:hAnsi="Times New Roman"/>
          <w:b/>
          <w:sz w:val="24"/>
          <w:szCs w:val="24"/>
        </w:rPr>
        <w:t>Форма проведения</w:t>
      </w:r>
      <w:r w:rsidRPr="001824E7">
        <w:rPr>
          <w:rFonts w:ascii="Times New Roman" w:hAnsi="Times New Roman"/>
          <w:sz w:val="24"/>
          <w:szCs w:val="24"/>
        </w:rPr>
        <w:t>: круглый стол</w:t>
      </w:r>
    </w:p>
    <w:p w:rsidR="00956688" w:rsidRDefault="002C0335" w:rsidP="00956688">
      <w:pPr>
        <w:spacing w:after="0" w:line="240" w:lineRule="auto"/>
        <w:ind w:right="-568"/>
        <w:jc w:val="both"/>
        <w:rPr>
          <w:rFonts w:ascii="Times New Roman" w:hAnsi="Times New Roman"/>
          <w:b/>
          <w:sz w:val="24"/>
          <w:szCs w:val="24"/>
        </w:rPr>
      </w:pPr>
      <w:r w:rsidRPr="005E510F">
        <w:rPr>
          <w:rFonts w:ascii="Times New Roman" w:hAnsi="Times New Roman"/>
          <w:b/>
          <w:sz w:val="24"/>
          <w:szCs w:val="24"/>
        </w:rPr>
        <w:t>Повестка дня</w:t>
      </w:r>
      <w:r w:rsidR="005E510F" w:rsidRPr="005E510F">
        <w:rPr>
          <w:rFonts w:ascii="Times New Roman" w:hAnsi="Times New Roman"/>
          <w:b/>
          <w:sz w:val="24"/>
          <w:szCs w:val="24"/>
        </w:rPr>
        <w:t xml:space="preserve">: </w:t>
      </w:r>
    </w:p>
    <w:p w:rsidR="001824E7" w:rsidRPr="001824E7" w:rsidRDefault="001824E7" w:rsidP="001824E7">
      <w:pPr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1824E7">
        <w:rPr>
          <w:rFonts w:ascii="Times New Roman" w:hAnsi="Times New Roman"/>
          <w:sz w:val="24"/>
          <w:szCs w:val="24"/>
        </w:rPr>
        <w:t>1. Вступительное слово.</w:t>
      </w:r>
    </w:p>
    <w:p w:rsidR="001824E7" w:rsidRPr="001824E7" w:rsidRDefault="001824E7" w:rsidP="001824E7">
      <w:pPr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1824E7">
        <w:rPr>
          <w:rFonts w:ascii="Times New Roman" w:hAnsi="Times New Roman"/>
          <w:sz w:val="24"/>
          <w:szCs w:val="24"/>
        </w:rPr>
        <w:t>2. Обсуждение проблемного вопроса «В какие игры играют дети?».</w:t>
      </w:r>
    </w:p>
    <w:p w:rsidR="001824E7" w:rsidRPr="001824E7" w:rsidRDefault="001824E7" w:rsidP="001824E7">
      <w:pPr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1824E7">
        <w:rPr>
          <w:rFonts w:ascii="Times New Roman" w:hAnsi="Times New Roman"/>
          <w:sz w:val="24"/>
          <w:szCs w:val="24"/>
        </w:rPr>
        <w:t>3. Сообщение «Психологический аспект игры».</w:t>
      </w:r>
    </w:p>
    <w:p w:rsidR="001824E7" w:rsidRPr="001824E7" w:rsidRDefault="001824E7" w:rsidP="001824E7">
      <w:pPr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1824E7">
        <w:rPr>
          <w:rFonts w:ascii="Times New Roman" w:hAnsi="Times New Roman"/>
          <w:sz w:val="24"/>
          <w:szCs w:val="24"/>
        </w:rPr>
        <w:t>4. Диспут на тему «Значение игры».</w:t>
      </w:r>
    </w:p>
    <w:p w:rsidR="001824E7" w:rsidRPr="001824E7" w:rsidRDefault="001824E7" w:rsidP="001824E7">
      <w:pPr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1824E7">
        <w:rPr>
          <w:rFonts w:ascii="Times New Roman" w:hAnsi="Times New Roman"/>
          <w:sz w:val="24"/>
          <w:szCs w:val="24"/>
        </w:rPr>
        <w:t>5. Сообщение «Условия и средства для полноценных игр» и демонстрация</w:t>
      </w:r>
    </w:p>
    <w:p w:rsidR="001824E7" w:rsidRPr="001824E7" w:rsidRDefault="001824E7" w:rsidP="001824E7">
      <w:pPr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1824E7">
        <w:rPr>
          <w:rFonts w:ascii="Times New Roman" w:hAnsi="Times New Roman"/>
          <w:sz w:val="24"/>
          <w:szCs w:val="24"/>
        </w:rPr>
        <w:t>дидактических пособий.</w:t>
      </w:r>
    </w:p>
    <w:p w:rsidR="001824E7" w:rsidRPr="001824E7" w:rsidRDefault="001824E7" w:rsidP="001824E7">
      <w:pPr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1824E7">
        <w:rPr>
          <w:rFonts w:ascii="Times New Roman" w:hAnsi="Times New Roman"/>
          <w:sz w:val="24"/>
          <w:szCs w:val="24"/>
        </w:rPr>
        <w:t>6. Дискуссия «Нужно ли руководить играми детей?».</w:t>
      </w:r>
    </w:p>
    <w:p w:rsidR="001824E7" w:rsidRDefault="001824E7" w:rsidP="001824E7">
      <w:pPr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1824E7">
        <w:rPr>
          <w:rFonts w:ascii="Times New Roman" w:hAnsi="Times New Roman"/>
          <w:sz w:val="24"/>
          <w:szCs w:val="24"/>
        </w:rPr>
        <w:t>7. Заключение: принятие решения.</w:t>
      </w:r>
    </w:p>
    <w:p w:rsidR="001824E7" w:rsidRPr="001824E7" w:rsidRDefault="001824E7" w:rsidP="001824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24E7">
        <w:rPr>
          <w:rFonts w:ascii="Times New Roman" w:hAnsi="Times New Roman"/>
          <w:b/>
          <w:sz w:val="24"/>
          <w:szCs w:val="24"/>
        </w:rPr>
        <w:t>Подготовительный период:</w:t>
      </w:r>
    </w:p>
    <w:p w:rsidR="001824E7" w:rsidRPr="001824E7" w:rsidRDefault="001824E7" w:rsidP="001824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24E7">
        <w:rPr>
          <w:rFonts w:ascii="Times New Roman" w:hAnsi="Times New Roman"/>
          <w:sz w:val="24"/>
          <w:szCs w:val="24"/>
        </w:rPr>
        <w:t>1. Провести исследование игровых интересов детей с помощью</w:t>
      </w:r>
    </w:p>
    <w:p w:rsidR="001824E7" w:rsidRPr="001824E7" w:rsidRDefault="001824E7" w:rsidP="001824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24E7">
        <w:rPr>
          <w:rFonts w:ascii="Times New Roman" w:hAnsi="Times New Roman"/>
          <w:sz w:val="24"/>
          <w:szCs w:val="24"/>
        </w:rPr>
        <w:t>тестирования родителей:</w:t>
      </w:r>
    </w:p>
    <w:p w:rsidR="001824E7" w:rsidRPr="001824E7" w:rsidRDefault="001824E7" w:rsidP="001824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24E7">
        <w:rPr>
          <w:rFonts w:ascii="Times New Roman" w:hAnsi="Times New Roman"/>
          <w:sz w:val="24"/>
          <w:szCs w:val="24"/>
        </w:rPr>
        <w:t>– Любит ли ваш ребенок играть?</w:t>
      </w:r>
    </w:p>
    <w:p w:rsidR="001824E7" w:rsidRPr="001824E7" w:rsidRDefault="001824E7" w:rsidP="001824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24E7">
        <w:rPr>
          <w:rFonts w:ascii="Times New Roman" w:hAnsi="Times New Roman"/>
          <w:sz w:val="24"/>
          <w:szCs w:val="24"/>
        </w:rPr>
        <w:t>– Какие игры любит больше всего?</w:t>
      </w:r>
    </w:p>
    <w:p w:rsidR="001824E7" w:rsidRPr="001824E7" w:rsidRDefault="001824E7" w:rsidP="001824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24E7">
        <w:rPr>
          <w:rFonts w:ascii="Times New Roman" w:hAnsi="Times New Roman"/>
          <w:sz w:val="24"/>
          <w:szCs w:val="24"/>
        </w:rPr>
        <w:t>– Любимая игрушка вашего ребенка?</w:t>
      </w:r>
    </w:p>
    <w:p w:rsidR="001824E7" w:rsidRPr="001824E7" w:rsidRDefault="001824E7" w:rsidP="001824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24E7">
        <w:rPr>
          <w:rFonts w:ascii="Times New Roman" w:hAnsi="Times New Roman"/>
          <w:sz w:val="24"/>
          <w:szCs w:val="24"/>
        </w:rPr>
        <w:t>– В какие игры ребенок любит играть с вами, с братьями и сестрами?</w:t>
      </w:r>
    </w:p>
    <w:p w:rsidR="001824E7" w:rsidRPr="001824E7" w:rsidRDefault="001824E7" w:rsidP="001824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24E7">
        <w:rPr>
          <w:rFonts w:ascii="Times New Roman" w:hAnsi="Times New Roman"/>
          <w:sz w:val="24"/>
          <w:szCs w:val="24"/>
        </w:rPr>
        <w:t>– Какие игрушки вы покупаете ребенку?</w:t>
      </w:r>
    </w:p>
    <w:p w:rsidR="001824E7" w:rsidRPr="001824E7" w:rsidRDefault="001824E7" w:rsidP="001824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24E7">
        <w:rPr>
          <w:rFonts w:ascii="Times New Roman" w:hAnsi="Times New Roman"/>
          <w:sz w:val="24"/>
          <w:szCs w:val="24"/>
        </w:rPr>
        <w:t>– Нужно</w:t>
      </w:r>
      <w:r>
        <w:rPr>
          <w:rFonts w:ascii="Times New Roman" w:hAnsi="Times New Roman"/>
          <w:sz w:val="24"/>
          <w:szCs w:val="24"/>
        </w:rPr>
        <w:t xml:space="preserve"> ли играть с ребенком и почему?</w:t>
      </w:r>
    </w:p>
    <w:p w:rsidR="002C0335" w:rsidRPr="007E1D2D" w:rsidRDefault="002C0335" w:rsidP="002C03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510F">
        <w:rPr>
          <w:rFonts w:ascii="Times New Roman" w:hAnsi="Times New Roman"/>
          <w:b/>
          <w:bCs/>
          <w:color w:val="000000"/>
          <w:sz w:val="24"/>
          <w:szCs w:val="24"/>
        </w:rPr>
        <w:t>Оборудование</w:t>
      </w:r>
      <w:r w:rsidR="0095371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62071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20716" w:rsidRPr="007E1D2D">
        <w:rPr>
          <w:rFonts w:ascii="Times New Roman" w:hAnsi="Times New Roman"/>
          <w:bCs/>
          <w:color w:val="000000"/>
          <w:sz w:val="24"/>
          <w:szCs w:val="24"/>
        </w:rPr>
        <w:t>фишки (зеленые, желтые, красные)</w:t>
      </w:r>
    </w:p>
    <w:p w:rsidR="002C0335" w:rsidRPr="00956688" w:rsidRDefault="002C0335" w:rsidP="002C033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56688">
        <w:rPr>
          <w:rFonts w:ascii="Times New Roman" w:hAnsi="Times New Roman"/>
          <w:b/>
          <w:bCs/>
          <w:color w:val="000000"/>
          <w:sz w:val="24"/>
          <w:szCs w:val="24"/>
        </w:rPr>
        <w:t>Источники информации:</w:t>
      </w:r>
      <w:r w:rsidR="0095668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56688" w:rsidRPr="00956688">
        <w:rPr>
          <w:rFonts w:ascii="Times New Roman" w:hAnsi="Times New Roman"/>
          <w:bCs/>
          <w:color w:val="000000"/>
          <w:sz w:val="24"/>
          <w:szCs w:val="24"/>
        </w:rPr>
        <w:t xml:space="preserve">электронные источники, книги </w:t>
      </w:r>
      <w:r w:rsidR="007E1D2D">
        <w:rPr>
          <w:rFonts w:ascii="Times New Roman" w:hAnsi="Times New Roman"/>
          <w:bCs/>
          <w:color w:val="000000"/>
          <w:sz w:val="24"/>
          <w:szCs w:val="24"/>
        </w:rPr>
        <w:t>о важности игры в развитии и воспитании ребенка в младшем возрасте</w:t>
      </w:r>
    </w:p>
    <w:p w:rsidR="002C0335" w:rsidRDefault="002C0335" w:rsidP="002C033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5668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Нормативно-правовые документы:</w:t>
      </w:r>
      <w:r w:rsidR="0095668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56688" w:rsidRPr="00956688">
        <w:rPr>
          <w:rFonts w:ascii="Times New Roman" w:hAnsi="Times New Roman"/>
          <w:bCs/>
          <w:color w:val="000000"/>
          <w:sz w:val="24"/>
          <w:szCs w:val="24"/>
        </w:rPr>
        <w:t>ФГОС ДО, программа «От Рождения до школы»</w:t>
      </w:r>
    </w:p>
    <w:p w:rsidR="00956688" w:rsidRPr="00956688" w:rsidRDefault="00956688" w:rsidP="002C03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10297"/>
        <w:gridCol w:w="2410"/>
      </w:tblGrid>
      <w:tr w:rsidR="002C0335" w:rsidTr="00956688"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335" w:rsidRPr="00956688" w:rsidRDefault="002C03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 w:rsidRPr="00956688">
              <w:rPr>
                <w:rFonts w:ascii="Times New Roman" w:eastAsia="Calibri" w:hAnsi="Times New Roman"/>
                <w:b/>
                <w:sz w:val="28"/>
                <w:lang w:eastAsia="en-US"/>
              </w:rPr>
              <w:t>План собрания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0335" w:rsidRPr="00956688" w:rsidRDefault="002C03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 w:rsidRPr="00956688">
              <w:rPr>
                <w:rFonts w:ascii="Times New Roman" w:eastAsia="Calibri" w:hAnsi="Times New Roman"/>
                <w:b/>
                <w:sz w:val="28"/>
                <w:lang w:eastAsia="en-US"/>
              </w:rPr>
              <w:t>Ход собрания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0335" w:rsidRPr="00956688" w:rsidRDefault="002C03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 w:rsidRPr="00956688">
              <w:rPr>
                <w:rFonts w:ascii="Times New Roman" w:eastAsia="Calibri" w:hAnsi="Times New Roman"/>
                <w:b/>
                <w:sz w:val="28"/>
                <w:lang w:eastAsia="en-US"/>
              </w:rPr>
              <w:t>Регламент (время проведения)</w:t>
            </w:r>
          </w:p>
        </w:tc>
      </w:tr>
      <w:tr w:rsidR="002C0335" w:rsidTr="00956688"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335" w:rsidRPr="00956688" w:rsidRDefault="002C0335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956688">
              <w:rPr>
                <w:rFonts w:ascii="Times New Roman" w:eastAsia="Calibri" w:hAnsi="Times New Roman"/>
                <w:sz w:val="28"/>
                <w:lang w:eastAsia="en-US"/>
              </w:rPr>
              <w:t>1. Вступительное слово воспитателя:</w:t>
            </w:r>
          </w:p>
          <w:p w:rsidR="002C0335" w:rsidRPr="00956688" w:rsidRDefault="002C0335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956688">
              <w:rPr>
                <w:rFonts w:ascii="Times New Roman" w:eastAsia="Calibri" w:hAnsi="Times New Roman"/>
                <w:sz w:val="28"/>
                <w:lang w:eastAsia="en-US"/>
              </w:rPr>
              <w:t>- сообщение темы,</w:t>
            </w:r>
          </w:p>
          <w:p w:rsidR="002C0335" w:rsidRPr="00956688" w:rsidRDefault="002C0335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956688">
              <w:rPr>
                <w:rFonts w:ascii="Times New Roman" w:eastAsia="Calibri" w:hAnsi="Times New Roman"/>
                <w:sz w:val="28"/>
                <w:lang w:eastAsia="en-US"/>
              </w:rPr>
              <w:t>- постановка цели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717" w:rsidRPr="003B55B7" w:rsidRDefault="00854E58" w:rsidP="0095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55B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Добрый вечер уважаемые родители! Спасибо, что вы нашли время и пришли сегодня на нашу встречу, которая называется </w:t>
            </w:r>
            <w:r w:rsidR="0095371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«</w:t>
            </w:r>
            <w:r w:rsidR="00953717" w:rsidRPr="0095371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Роль игры </w:t>
            </w:r>
            <w:r w:rsidR="0095371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 развитии и воспитании ребенка</w:t>
            </w:r>
            <w:r w:rsidR="00953717" w:rsidRPr="0095371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»</w:t>
            </w:r>
          </w:p>
          <w:p w:rsidR="00953717" w:rsidRPr="00953717" w:rsidRDefault="00953717" w:rsidP="009537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Огромная роль в развитии и </w:t>
            </w:r>
            <w:r w:rsidRPr="009537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воспитании ребенка принадлежит игре – важнейшему виду детской</w:t>
            </w:r>
          </w:p>
          <w:p w:rsidR="00953717" w:rsidRPr="00953717" w:rsidRDefault="00953717" w:rsidP="009537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деятельности. Советский педагог В. А. Сухомлинский подчеркивал, что «игра –</w:t>
            </w:r>
          </w:p>
          <w:p w:rsidR="00953717" w:rsidRPr="00953717" w:rsidRDefault="00953717" w:rsidP="009537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это огромное светлое окно, через которое в духовный мир ребенка вливается</w:t>
            </w:r>
          </w:p>
          <w:p w:rsidR="00953717" w:rsidRPr="00953717" w:rsidRDefault="00953717" w:rsidP="009537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живительный поток представлений, понятий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 окружающем мире. Игра – это</w:t>
            </w:r>
          </w:p>
          <w:p w:rsidR="00953717" w:rsidRPr="00953717" w:rsidRDefault="00953717" w:rsidP="009537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искра, зажигающая огонек пытливости и любознательности».</w:t>
            </w:r>
          </w:p>
          <w:p w:rsidR="00953717" w:rsidRPr="00953717" w:rsidRDefault="00953717" w:rsidP="009537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процессе игры развиваются духовные и физические силы ребёнка: его</w:t>
            </w:r>
          </w:p>
          <w:p w:rsidR="00953717" w:rsidRPr="00953717" w:rsidRDefault="00953717" w:rsidP="009537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внимание, память, воображение, дисциплинированность, лёгкость и т. д. Кроме</w:t>
            </w:r>
          </w:p>
          <w:p w:rsidR="00953717" w:rsidRPr="00953717" w:rsidRDefault="00953717" w:rsidP="009537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того, игра – это своеобразный, свойственный дошкольному возрасту способ</w:t>
            </w:r>
          </w:p>
          <w:p w:rsidR="00953717" w:rsidRPr="00953717" w:rsidRDefault="00953717" w:rsidP="009537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усвоения общественного опыта.</w:t>
            </w:r>
          </w:p>
          <w:p w:rsidR="00953717" w:rsidRPr="00953717" w:rsidRDefault="00953717" w:rsidP="009537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Интересные игры создают бодрое, радостное настроение, делают жизнь</w:t>
            </w:r>
          </w:p>
          <w:p w:rsidR="00953717" w:rsidRPr="00953717" w:rsidRDefault="00953717" w:rsidP="009537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детей полной, удовлетворяют их потребность к активной деятельности. Даже в</w:t>
            </w:r>
          </w:p>
          <w:p w:rsidR="00953717" w:rsidRPr="00953717" w:rsidRDefault="00953717" w:rsidP="009537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хороших условиях, при полноценном питании ребёнок будет плохо развиваться,</w:t>
            </w:r>
          </w:p>
          <w:p w:rsidR="00953717" w:rsidRPr="00953717" w:rsidRDefault="00953717" w:rsidP="009537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станет вялым, если он лишён увлекательной игры. Задача взрослого – помочь</w:t>
            </w:r>
          </w:p>
          <w:p w:rsidR="00854E58" w:rsidRPr="003B55B7" w:rsidRDefault="00953717" w:rsidP="009537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ребёнку организовать игру, сделать её увлекательной.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335" w:rsidRPr="003B55B7" w:rsidRDefault="003B55B7" w:rsidP="003B55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55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минут</w:t>
            </w:r>
          </w:p>
        </w:tc>
      </w:tr>
      <w:tr w:rsidR="002C0335" w:rsidTr="00170DAB">
        <w:trPr>
          <w:trHeight w:val="1979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335" w:rsidRPr="00956688" w:rsidRDefault="002C0335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956688">
              <w:rPr>
                <w:rFonts w:ascii="Times New Roman" w:eastAsia="Calibri" w:hAnsi="Times New Roman"/>
                <w:sz w:val="28"/>
                <w:lang w:eastAsia="en-US"/>
              </w:rPr>
              <w:t>2. Основная часть (информативная часть)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 В какие игры играют дети?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Обсуждение проблемного вопроса.</w:t>
            </w:r>
          </w:p>
          <w:p w:rsidR="00953717" w:rsidRPr="00953717" w:rsidRDefault="00AE48C1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В о с п и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а т е л ь: </w:t>
            </w:r>
            <w:r w:rsidR="00953717"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Так в какие игры играют наши дети? Предлагаю каждому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высказаться на эту тему.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Выслушиваются мнения родителей.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В о с п и </w:t>
            </w:r>
            <w:proofErr w:type="gramStart"/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</w:t>
            </w:r>
            <w:proofErr w:type="gramEnd"/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а т е л ь (обобщает). Не секрет, что многие современные родители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зачастую предпочитают играм с ребенком просмотр телевизора, компьютерные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игры. А между тем это не заменит полноценную игру.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 Психологический аспект игры (сообщение).</w:t>
            </w:r>
          </w:p>
          <w:p w:rsidR="00953717" w:rsidRPr="00953717" w:rsidRDefault="00AE48C1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В о с п и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а т е л ь: </w:t>
            </w:r>
            <w:r w:rsidR="00953717"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Психика и мышление ребенка кардинальным образом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отличаются от психики и мышления взрослого человека. Ребенку нужно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учиться естественной для нас способности к воображению. В то время как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взрослый постоянно мысленно создает какие-то ситуации, малыш постепенно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учится фантазировать. Без фантазии мы не можем не только мечтать, но и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совершить в уме простейшую операцию, например</w:t>
            </w:r>
            <w:r w:rsidR="00AE48C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</w:t>
            </w: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сложить один и два. Игра в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этом – главный помощник. Поэтому, чтобы в 7 лет ребенок нормально учился, в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 года он должен полноценно играть.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Ребенок ежедневно сталкивается с непонятным. Мир, в который он попал,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его волнует, захватывает, удивляет и пугает. Малыш видит, как кто-то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поцеловался, кто-то поругался, кто-то улыбнулся, кто-то пошел на работу. Он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находится в бесконечном потоке событий, пока лишенных для него смысла и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никак от него не зависящих.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Когда малыш играет, примеряя на себя различные роли, воспроизводя или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придумывая те или иные ситуации и способы поведения в них, этот процесс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проходит для него наиболее естественно и у</w:t>
            </w:r>
            <w:r w:rsidR="0062071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спешно. С помощью игры он может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контролировать ситуацию и найти подходящие решения.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Помните, что для развития ребенка 3–7 лет игра более полезна, чем занятия.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Позаботьтесь о том, чтобы ежедневно у дошкольника было время и место для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свободных игр. На игры должно уходить больше времени, чем на занятия.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Пусть ребенок самостоятельно выберет, во что и как он будет играть.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Участвуя в детских играх, взрослый может оказывать поддержку, но не должен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быть директивным – пусть ребенок проявит фантазию.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 Значение игры (диспут).</w:t>
            </w:r>
          </w:p>
          <w:p w:rsidR="00953717" w:rsidRPr="00953717" w:rsidRDefault="00AE48C1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В о с п и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а т е л ь: </w:t>
            </w:r>
            <w:r w:rsidR="00953717"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 значении игры в развитии ребенка сказано очень много.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Игра – потребность детского организма, средство разностороннего воспитания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ребенка.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Вопросы родителям: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 </w:t>
            </w:r>
            <w:proofErr w:type="gramStart"/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чем, по вашему мнению, заключается роль игры в развитии ребенка?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 Как вы думаете, обучается ли ребенок во время игры?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Выслушиваются ответы родителей. После высказываний родителей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воспитатель обобщает ответы.</w:t>
            </w:r>
          </w:p>
          <w:p w:rsidR="00953717" w:rsidRPr="00953717" w:rsidRDefault="00620716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В о с п и т а т е л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ь :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53717"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игре ребенок обучается: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– эмоционально вживаться, «врастать» в сложный социальный мир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взрослых людей;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– переживать жизненные ситуации других людей как свои собственные,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понимать смысл их действий и поступков;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– осознавать своё реальное место среди других людей;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– уважать себя и верить в себя.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Решая игровые задачи, дети проявляют максимальную компетенцию, они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действуют уверенно, не задавая вопросов взрослому и не спрашивая у него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разрешения. Игра – это арена детских успехов и достижений. Задача взрослых –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закрепить у ребёнка уверенность в себе, проявить положительное отношение к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его игровой деятельности.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игре ребенок приобретает умение надеяться на собственные силы при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столкновении с проблемой: игра предоставляет детям возможность ставить и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решать собственные задачи. Дети, имеющие большую игровую практику, легче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справляются с реальными жизненными проблемами, чем мало играющие.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Свободно выражать свои чувства – этому тоже учится ребенок в игре.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Ребенок, живущий под постоянным неусыпным контролем взрослых, начинает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вести себя неестественно. Он недостаточно смел и решителен для того, чтобы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обнаруживать свои подлинные чувства, отчего его поведение становится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скованным. Возникают барьеры в общении. Поэтому взрослые должны</w:t>
            </w:r>
          </w:p>
          <w:p w:rsidR="00953717" w:rsidRPr="00953717" w:rsidRDefault="00AE48C1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53717"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«положительно относиться к его неподдельным эмоциям и сами проявлять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естественность и чистоту отношений.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игре ребенок обучается переживать свой гнев, зависть, тревогу и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беспокойство. В свободных играх детей страх, агрессия и напряжение находят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выход и ослабевают, что значительно облегчает реальные взаимоотношения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между детьми.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Вопросы родителям: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 Между тем есть игрушки, которые усугубляют эти взаимоотношения,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несут гнев, тревогу, беспокойство. Это так называемые «вредные игрушки». Как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 думаете, о чем идет речь?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 Ваше отношение к игрушкам-монстрам (человек-паук,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робот-</w:t>
            </w:r>
            <w:proofErr w:type="spellStart"/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трансформер</w:t>
            </w:r>
            <w:proofErr w:type="spellEnd"/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Бэтмен</w:t>
            </w:r>
            <w:proofErr w:type="spellEnd"/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Бакуган</w:t>
            </w:r>
            <w:proofErr w:type="spellEnd"/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)?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каждому вопросу выслушиваются мнения родителей.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В о с п и </w:t>
            </w:r>
            <w:proofErr w:type="gramStart"/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</w:t>
            </w:r>
            <w:proofErr w:type="gramEnd"/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а т е л ь (обобщает). Игрушки-монстры способствуют накоплению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агрессивных фантазий ребенка, негативно влияют на поведение ребенка, ведь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нередко эти игрушки родом из таких же агрессивных мультфильмов. Нужно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стараться ограничить общение ребенка с такими играми.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Вопрос родителям: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 Сталкивались ли вы с тем, что у ребенка имеются разные игрушки, но он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 играет с ними?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Выслушиваются мнения родителей.</w:t>
            </w:r>
          </w:p>
          <w:p w:rsidR="00953717" w:rsidRPr="00953717" w:rsidRDefault="00AE48C1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В о с п и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а т е л ь: </w:t>
            </w:r>
            <w:r w:rsidR="00953717"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Иногда взрослые расстраиваются, даже сердятся на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ребенка за то, что игрушки не используются, не подозревая, что он просто не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умеет во все это играть. Ребенку говорят: «Играй!» – он берет игрушки и со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скучным лицом усаживает космонавта верхом на зебру, а куклу Мальвину – на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носорога, потом заводит мотоциклиста и долго смотрит, как тот кружится по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полу. Сами по себе игрушки ничего для ребенка не будут значить, если он не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знает, как и во что с ними играть. Мы советуем вам обыгрывать игрушки вместе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 ребенком, подсказывая и показывая действия с ними.</w:t>
            </w:r>
          </w:p>
          <w:p w:rsidR="00953717" w:rsidRPr="00953717" w:rsidRDefault="00620716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 3-4</w:t>
            </w:r>
            <w:r w:rsidR="00953717"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годам особое значение для детей приобретают предметы,</w:t>
            </w:r>
          </w:p>
          <w:p w:rsidR="00953717" w:rsidRPr="00953717" w:rsidRDefault="00AE48C1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дополняющие игры, например, </w:t>
            </w:r>
            <w:r w:rsidR="00953717"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шапочки, сумочки с красным крестом, халатики,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фуражки, бинокли и другое. Спросите у ребенка, как он будет играть с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игрушкой, кого он пригласит для совместной игры, что ему еще понадобится.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Можно изготовить необходимый атрибут совместно своими руками. В этом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возрасте развитие игры идет не от игрушки, а от мысли. Если раньше игрушка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наталкивала ребенка на игру, то детям постарше по ходу игры требуется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какой-либо предмет, они могут найти его заменитель или довольствоваться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деталями костюмов, биноклем, шапочками и т. д.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Для игр дети любят приспосабливать окружающие предметы, например,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опрокинутое кресло может выполнять роль автомобиля, который надо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ремонтировать. Детям необходимы и такие игрушки, которые можно сделать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самим из природного и бытового материалов, например</w:t>
            </w:r>
            <w:r w:rsidR="00AE48C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</w:t>
            </w: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из листьев, ракушек,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катушек, соломки, ниток, всевозможных коробочек, пузырьков. Как показывает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опыт, ребенок в этом возрасте очень любит всякие «секреты», и взрослым надо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помнить об этом.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4. Условия и средства для полноценных игр (сообщение).</w:t>
            </w:r>
          </w:p>
          <w:p w:rsidR="00953717" w:rsidRPr="00953717" w:rsidRDefault="00620716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В о с п и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а т е л ь: </w:t>
            </w:r>
            <w:r w:rsidR="00953717"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Для игр ребенку необходимо время и игровое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пространство. Дома – это уголок, столик с любимыми игрушками, стул,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правильно подобранный игровой материал.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В условиях детского сада мы стараемся с вашей помощью создать среду для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полноценных игр детей. Психологи и педагоги выделяют ряд «игрушечных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групп»: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 Игрушки из реальной жизни. Это – кукольное семейство, игрушечный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домик и утварь.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 Игрушки для выплеска агрессии. Это – солдатики, спортивный инвентарь,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детские ружья.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 Игрушки для развития творческой фантазии и самовыражения – это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конструкторы, кубики, настольные игры, пластилин, мозаика, наборы для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рукоделия.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4. Для развития знаний о социальных ролях будут полезны игрушки,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имитирующие инструменты врача, шофера, портнихи и др.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5. Крупные движущиеся игрушки.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6. Для развития эстетического воспитания, развития речи, воображения</w:t>
            </w:r>
          </w:p>
          <w:p w:rsidR="00953717" w:rsidRPr="00953717" w:rsidRDefault="00AE48C1" w:rsidP="00AE48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служат театральные игрушки.</w:t>
            </w:r>
          </w:p>
          <w:p w:rsidR="00953717" w:rsidRPr="00953717" w:rsidRDefault="00AE48C1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</w:t>
            </w:r>
            <w:r w:rsidR="00953717"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 Технические игрушки – транспорт, конструкторы, они развивают мелкую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моторику, ориентировку в пространстве, мышление, творчество.</w:t>
            </w:r>
          </w:p>
          <w:p w:rsidR="00953717" w:rsidRPr="00953717" w:rsidRDefault="00AE48C1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</w:t>
            </w:r>
            <w:r w:rsidR="00953717"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 Спортивно-моторные игры способствуют двигательной активности,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развитию координации движений, ориентировке в пространстве.</w:t>
            </w:r>
          </w:p>
          <w:p w:rsidR="00953717" w:rsidRPr="00953717" w:rsidRDefault="00AE48C1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="00953717"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 Музыкальные игрушки (погремушки, колокольчики, бубенцы и др.).</w:t>
            </w:r>
          </w:p>
          <w:p w:rsidR="00953717" w:rsidRPr="00953717" w:rsidRDefault="00AE48C1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</w:t>
            </w:r>
            <w:r w:rsidR="00953717"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 Дидактические игры. Им принадлежит особое место. С помощью них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дети знакомятся с цветом, формой, величиной и т. д. – к ним относятся</w:t>
            </w:r>
          </w:p>
          <w:p w:rsidR="00953717" w:rsidRPr="00953717" w:rsidRDefault="00AE48C1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Дидактические </w:t>
            </w:r>
            <w:r w:rsidR="00953717"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игры воспитывают у детей сосредоточенность, настойчивость,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целеустремленность, умение доводить дело до конца, а также способствуют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развитию мелкой моторики.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Демонстрация дидактических пособий.</w:t>
            </w:r>
          </w:p>
          <w:p w:rsidR="00953717" w:rsidRPr="00AE48C1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E48C1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5. Дискуссия «Нужно ли руководить играми детей?».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В о с п и </w:t>
            </w:r>
            <w:proofErr w:type="gramStart"/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</w:t>
            </w:r>
            <w:proofErr w:type="gramEnd"/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а т е л ь (обобщает). Если не играть, не руководить игрой малыша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раннем возрасте, то у него не сформируется умение играть как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самостоятельно, так и с другими детьми. В младшем возрасте игра становится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средством развития и воспитания в том случае, если построена на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содержательном общении со взрослым. Играя с дочерью или сыном, помните,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что подавлять инициативу нельзя. Играйте с ними на равных. Играя, следите за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своей речью: ровный, спокойный тон равного партнера по игре вселяет в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ребенка уверенность в том, что его понимают, его мысли разделяют, с ним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хотят играть. Поэтому надо взять себе за п р а в и л </w:t>
            </w:r>
            <w:proofErr w:type="gramStart"/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 :</w:t>
            </w:r>
            <w:proofErr w:type="gramEnd"/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несколько раз в день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включаться в игру малыша, это побуждает ребенка к новым действиям.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Вопрос родителям: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 Что такое хорошая игрушка?</w:t>
            </w:r>
          </w:p>
          <w:p w:rsidR="00953717" w:rsidRPr="00AE48C1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E48C1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Обсуждение.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В о с п и </w:t>
            </w:r>
            <w:proofErr w:type="gramStart"/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</w:t>
            </w:r>
            <w:proofErr w:type="gramEnd"/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а т е л ь (обобщает). Хорошая игрушка, прежде всего, это игрушка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безопасная, соответствующая возрасту ребенка. Чем разнообразнее игрушки,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тем интереснее игра малыша. Но разнообразие не означает их изобилие.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Прежде чем сделать очередную покупку, неплохо спросить малыша, как он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 ней будет играть. Если 90 % игры приходится на долю ребенка и только 10 %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 долю игрушки, то это хорошая игрушка. Прекрасной игрушкой для малыша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может стать пустая картонная коробка, в которую можно забраться. Она может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быть и кораблем, и домом, и самолетом. Такая игрушка стимулирует и</w:t>
            </w:r>
          </w:p>
          <w:p w:rsidR="00953717" w:rsidRPr="00953717" w:rsidRDefault="00953717" w:rsidP="00953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фантазию, и воображение. Ее можно использовать такой, какая она есть. А</w:t>
            </w:r>
          </w:p>
          <w:p w:rsidR="00AE48C1" w:rsidRPr="003B55B7" w:rsidRDefault="00953717" w:rsidP="00AE48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можно прорезать в ней дырки – «окна», разрисовать. Игрушки-самоделки</w:t>
            </w:r>
            <w:r w:rsidR="00AE48C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537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имеют б</w:t>
            </w:r>
            <w:r w:rsidR="00AE48C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ольшое воспитательное значение.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0335" w:rsidRPr="003B55B7" w:rsidRDefault="003B55B7" w:rsidP="003B55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B55B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15минут</w:t>
            </w:r>
          </w:p>
        </w:tc>
      </w:tr>
      <w:tr w:rsidR="002C0335" w:rsidTr="00956688">
        <w:trPr>
          <w:trHeight w:val="739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335" w:rsidRPr="00956688" w:rsidRDefault="002C0335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956688">
              <w:rPr>
                <w:rFonts w:ascii="Times New Roman" w:eastAsia="Calibri" w:hAnsi="Times New Roman"/>
                <w:sz w:val="28"/>
                <w:lang w:eastAsia="en-US"/>
              </w:rPr>
              <w:lastRenderedPageBreak/>
              <w:t>3. Интерактивная часть</w:t>
            </w:r>
          </w:p>
          <w:p w:rsidR="002C0335" w:rsidRPr="00956688" w:rsidRDefault="002C0335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956688">
              <w:rPr>
                <w:rFonts w:ascii="Times New Roman" w:eastAsia="Calibri" w:hAnsi="Times New Roman"/>
                <w:sz w:val="28"/>
                <w:lang w:eastAsia="en-US"/>
              </w:rPr>
              <w:t>(практическая часть взаимодействия с родителями)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8C1" w:rsidRPr="00AE48C1" w:rsidRDefault="00AE48C1" w:rsidP="00AE48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 пр</w:t>
            </w:r>
            <w:r w:rsidR="007E1D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едлагаю необычное задание</w:t>
            </w:r>
            <w:r w:rsidRPr="00AE4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вспомните ваши семейные вечера и</w:t>
            </w:r>
          </w:p>
          <w:p w:rsidR="00AE48C1" w:rsidRPr="00AE48C1" w:rsidRDefault="00AE48C1" w:rsidP="00AE48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дайте им самооценку. Если вы поступаете так, как сказано, то выставляете</w:t>
            </w:r>
          </w:p>
          <w:p w:rsidR="00AE48C1" w:rsidRPr="00AE48C1" w:rsidRDefault="00AE48C1" w:rsidP="00AE48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фишку красного цвета, не всегда, – желтого, никогда, – синего.</w:t>
            </w:r>
          </w:p>
          <w:p w:rsidR="00AE48C1" w:rsidRPr="00AE48C1" w:rsidRDefault="00AE48C1" w:rsidP="00AE48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Поступаете ли вы так:</w:t>
            </w:r>
          </w:p>
          <w:p w:rsidR="00AE48C1" w:rsidRPr="00AE48C1" w:rsidRDefault="00AE48C1" w:rsidP="00AE48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Каждый вечер уделяю время на игры с детьми.</w:t>
            </w:r>
          </w:p>
          <w:p w:rsidR="00AE48C1" w:rsidRPr="00AE48C1" w:rsidRDefault="00AE48C1" w:rsidP="00AE48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Если сломалась игрушка, ремонтируем вместе с ребенком.</w:t>
            </w:r>
          </w:p>
          <w:p w:rsidR="00AE48C1" w:rsidRPr="00AE48C1" w:rsidRDefault="00AE48C1" w:rsidP="00AE48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Купив ребенку игрушку, обязательно показываю разные варианты, как с</w:t>
            </w:r>
          </w:p>
          <w:p w:rsidR="00AE48C1" w:rsidRPr="00AE48C1" w:rsidRDefault="00AE48C1" w:rsidP="00AE48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ней играть.</w:t>
            </w:r>
          </w:p>
          <w:p w:rsidR="00AE48C1" w:rsidRPr="00AE48C1" w:rsidRDefault="00AE48C1" w:rsidP="00AE48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Слушаю рассказы ребенка об играх и игрушках в детском саду.</w:t>
            </w:r>
          </w:p>
          <w:p w:rsidR="00AE48C1" w:rsidRPr="00AE48C1" w:rsidRDefault="00AE48C1" w:rsidP="00AE48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Не наказываю ребенка игрой (игрушкой), то есть не лишаю его на время</w:t>
            </w:r>
          </w:p>
          <w:p w:rsidR="00AE48C1" w:rsidRPr="00AE48C1" w:rsidRDefault="00AE48C1" w:rsidP="00AE48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игры (игрушки).</w:t>
            </w:r>
          </w:p>
          <w:p w:rsidR="00AE48C1" w:rsidRPr="00AE48C1" w:rsidRDefault="00AE48C1" w:rsidP="00AE48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Часто дарю ребенку игру (игрушку).</w:t>
            </w:r>
          </w:p>
          <w:p w:rsidR="00AE48C1" w:rsidRPr="00AE48C1" w:rsidRDefault="00AE48C1" w:rsidP="00AE48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о с п и </w:t>
            </w:r>
            <w:proofErr w:type="gramStart"/>
            <w:r w:rsidRPr="00AE4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proofErr w:type="gramEnd"/>
            <w:r w:rsidRPr="00AE4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 т е л ь (обобщает). Если на вашем столе больше красных фишек,</w:t>
            </w:r>
          </w:p>
          <w:p w:rsidR="00AE48C1" w:rsidRPr="00AE48C1" w:rsidRDefault="00AE48C1" w:rsidP="00AE48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значит, игра в вашем доме присутствует всегда. Играете с ребенком на равных.</w:t>
            </w:r>
          </w:p>
          <w:p w:rsidR="00AE48C1" w:rsidRPr="00AE48C1" w:rsidRDefault="00AE48C1" w:rsidP="00AE48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Ваш ребенок активен, любознателен, любит играть с вами, ведь игра – это самое</w:t>
            </w:r>
          </w:p>
          <w:p w:rsidR="00AE48C1" w:rsidRPr="00AE48C1" w:rsidRDefault="00AE48C1" w:rsidP="00AE48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интересное в жизни ребенка.</w:t>
            </w:r>
          </w:p>
          <w:p w:rsidR="00AE48C1" w:rsidRPr="00AE48C1" w:rsidRDefault="00AE48C1" w:rsidP="00AE48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Рассказывают родители из личного опыта семейного воспитания на темы:</w:t>
            </w:r>
          </w:p>
          <w:p w:rsidR="00E72F5A" w:rsidRPr="003B55B7" w:rsidRDefault="00AE48C1" w:rsidP="00AE48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«Игры семьей в семье», «Досуг в семье».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335" w:rsidRPr="003B55B7" w:rsidRDefault="003B55B7" w:rsidP="003B55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55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 минут</w:t>
            </w:r>
          </w:p>
        </w:tc>
      </w:tr>
      <w:tr w:rsidR="002C0335" w:rsidTr="00956688"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335" w:rsidRPr="00956688" w:rsidRDefault="002C0335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956688">
              <w:rPr>
                <w:rFonts w:ascii="Times New Roman" w:eastAsia="Calibri" w:hAnsi="Times New Roman"/>
                <w:sz w:val="28"/>
                <w:lang w:eastAsia="en-US"/>
              </w:rPr>
              <w:lastRenderedPageBreak/>
              <w:t>4. Подведение итогов</w:t>
            </w:r>
          </w:p>
          <w:p w:rsidR="002C0335" w:rsidRPr="00956688" w:rsidRDefault="002C0335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956688">
              <w:rPr>
                <w:rFonts w:ascii="Times New Roman" w:eastAsia="Calibri" w:hAnsi="Times New Roman"/>
                <w:sz w:val="28"/>
                <w:lang w:eastAsia="en-US"/>
              </w:rPr>
              <w:t>Решение собрания</w:t>
            </w:r>
          </w:p>
        </w:tc>
        <w:tc>
          <w:tcPr>
            <w:tcW w:w="10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717" w:rsidRPr="00620716" w:rsidRDefault="00953717" w:rsidP="0095371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2071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Рефлексия.</w:t>
            </w:r>
          </w:p>
          <w:p w:rsidR="00953717" w:rsidRPr="00620716" w:rsidRDefault="00953717" w:rsidP="00953717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2071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Родители высказывают свое мнение, пожелания – что понравилось, что</w:t>
            </w:r>
          </w:p>
          <w:p w:rsidR="00953717" w:rsidRPr="00620716" w:rsidRDefault="00953717" w:rsidP="00953717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2071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нет и почему.</w:t>
            </w:r>
          </w:p>
          <w:p w:rsidR="00953717" w:rsidRPr="00953717" w:rsidRDefault="00953717" w:rsidP="009537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Вопросы родителям:</w:t>
            </w:r>
          </w:p>
          <w:p w:rsidR="00953717" w:rsidRPr="00953717" w:rsidRDefault="00953717" w:rsidP="009537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 Оправдались ли ваши ожидания?</w:t>
            </w:r>
          </w:p>
          <w:p w:rsidR="00953717" w:rsidRPr="00953717" w:rsidRDefault="00953717" w:rsidP="009537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 </w:t>
            </w:r>
            <w:proofErr w:type="gramStart"/>
            <w:r w:rsidRPr="009537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9537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каким настроением вы уходите с родительского собрания?</w:t>
            </w:r>
          </w:p>
          <w:p w:rsidR="00953717" w:rsidRPr="00953717" w:rsidRDefault="00953717" w:rsidP="009537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о с п и т а т е л </w:t>
            </w:r>
            <w:proofErr w:type="gramStart"/>
            <w:r w:rsidRPr="009537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 .</w:t>
            </w:r>
            <w:proofErr w:type="gramEnd"/>
            <w:r w:rsidRPr="009537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Перед вами на столах лежат сигнальные фишки.</w:t>
            </w:r>
          </w:p>
          <w:p w:rsidR="00953717" w:rsidRPr="00953717" w:rsidRDefault="00953717" w:rsidP="009537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Поднимите зеленую фишку те, кто последует нашим советам, у кого после</w:t>
            </w:r>
          </w:p>
          <w:p w:rsidR="00953717" w:rsidRPr="00953717" w:rsidRDefault="00953717" w:rsidP="009537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нашей встречи улучшилось настроение. Поднимите желтую фишку те, кто</w:t>
            </w:r>
          </w:p>
          <w:p w:rsidR="00953717" w:rsidRPr="00953717" w:rsidRDefault="00953717" w:rsidP="009537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частично будет следовать нашим советам. И поднимите красную фишку те, кто</w:t>
            </w:r>
          </w:p>
          <w:p w:rsidR="00953717" w:rsidRPr="00953717" w:rsidRDefault="00953717" w:rsidP="009537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будет следовать нашим советам и считает, что зря потратил время на это</w:t>
            </w:r>
          </w:p>
          <w:p w:rsidR="00953717" w:rsidRPr="00953717" w:rsidRDefault="00953717" w:rsidP="009537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собрание.</w:t>
            </w:r>
          </w:p>
          <w:p w:rsidR="00953717" w:rsidRPr="00953717" w:rsidRDefault="00953717" w:rsidP="009537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Надеемся, что после сегодняшней нашей встречи вы по-другому взглянете</w:t>
            </w:r>
          </w:p>
          <w:p w:rsidR="00953717" w:rsidRPr="00953717" w:rsidRDefault="00953717" w:rsidP="009537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 на друга. Будем рады, если отношения в вашей семье изменятся в лучшую</w:t>
            </w:r>
          </w:p>
          <w:p w:rsidR="00953717" w:rsidRPr="00953717" w:rsidRDefault="00953717" w:rsidP="009537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сторону, а у кого-то они станут еще лучше. Играйте вместе с детьми!</w:t>
            </w:r>
          </w:p>
          <w:p w:rsidR="00953717" w:rsidRPr="00953717" w:rsidRDefault="00953717" w:rsidP="009537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1D2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В а р и а н </w:t>
            </w:r>
            <w:proofErr w:type="gramStart"/>
            <w:r w:rsidRPr="007E1D2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т</w:t>
            </w:r>
            <w:r w:rsidR="00117B33" w:rsidRPr="007E1D2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7E1D2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р</w:t>
            </w:r>
            <w:proofErr w:type="gramEnd"/>
            <w:r w:rsidRPr="007E1D2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е ш е н и я</w:t>
            </w:r>
            <w:r w:rsidRPr="009537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родительского собрания:</w:t>
            </w:r>
          </w:p>
          <w:p w:rsidR="00953717" w:rsidRPr="00953717" w:rsidRDefault="00953717" w:rsidP="009537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1) Познакомить детей с играми своего детства. Поиграть в них всей семьей и</w:t>
            </w:r>
          </w:p>
          <w:p w:rsidR="00953717" w:rsidRPr="00953717" w:rsidRDefault="00953717" w:rsidP="009537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друзьями ребенка.</w:t>
            </w:r>
          </w:p>
          <w:p w:rsidR="00953717" w:rsidRPr="00953717" w:rsidRDefault="00953717" w:rsidP="009537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2) Принести фотоснимки для оформления фотоальбома «Игры наших детей</w:t>
            </w:r>
          </w:p>
          <w:p w:rsidR="00953717" w:rsidRPr="00953717" w:rsidRDefault="00953717" w:rsidP="009537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дома».</w:t>
            </w:r>
          </w:p>
          <w:p w:rsidR="00953717" w:rsidRPr="00953717" w:rsidRDefault="00953717" w:rsidP="009537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3) В выходные дни придерживаться двигательного режима.</w:t>
            </w:r>
          </w:p>
          <w:p w:rsidR="00953717" w:rsidRPr="00953717" w:rsidRDefault="00953717" w:rsidP="009537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4) Принимать активное участие в изготовлении предметов для игр и их</w:t>
            </w:r>
          </w:p>
          <w:p w:rsidR="003B55B7" w:rsidRPr="003B55B7" w:rsidRDefault="00953717" w:rsidP="009537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37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335" w:rsidRDefault="003B55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 минут</w:t>
            </w:r>
          </w:p>
        </w:tc>
      </w:tr>
    </w:tbl>
    <w:p w:rsidR="002C0335" w:rsidRPr="003B55B7" w:rsidRDefault="002C0335" w:rsidP="002C0335">
      <w:pPr>
        <w:rPr>
          <w:rFonts w:ascii="Times New Roman" w:hAnsi="Times New Roman"/>
          <w:sz w:val="28"/>
          <w:szCs w:val="28"/>
        </w:rPr>
      </w:pPr>
    </w:p>
    <w:sectPr w:rsidR="002C0335" w:rsidRPr="003B55B7" w:rsidSect="009566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37670"/>
    <w:multiLevelType w:val="hybridMultilevel"/>
    <w:tmpl w:val="EBDAB7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E9"/>
    <w:rsid w:val="00117B33"/>
    <w:rsid w:val="00166104"/>
    <w:rsid w:val="00170DAB"/>
    <w:rsid w:val="001824E7"/>
    <w:rsid w:val="002C0335"/>
    <w:rsid w:val="003B55B7"/>
    <w:rsid w:val="005C276B"/>
    <w:rsid w:val="005E2051"/>
    <w:rsid w:val="005E510F"/>
    <w:rsid w:val="00620716"/>
    <w:rsid w:val="007E1D2D"/>
    <w:rsid w:val="00854E58"/>
    <w:rsid w:val="008616B5"/>
    <w:rsid w:val="00927FF9"/>
    <w:rsid w:val="00953717"/>
    <w:rsid w:val="00956688"/>
    <w:rsid w:val="00980C65"/>
    <w:rsid w:val="00AE48C1"/>
    <w:rsid w:val="00B74FD7"/>
    <w:rsid w:val="00DB53FF"/>
    <w:rsid w:val="00E72F5A"/>
    <w:rsid w:val="00F8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4989"/>
  <w15:docId w15:val="{A82742DD-B78C-40B5-9F68-EE72CAD8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E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80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2024-03-11T14:29:00Z</dcterms:created>
  <dcterms:modified xsi:type="dcterms:W3CDTF">2024-03-11T14:29:00Z</dcterms:modified>
</cp:coreProperties>
</file>