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B9A" w:rsidRDefault="001C1349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pict>
          <v:rect id="_x0000_s1028" style="position:absolute;left:0;text-align:left;margin-left:251.35pt;margin-top:-26.35pt;width:265.45pt;height:574.95pt;z-index:-251645952">
            <v:textbox>
              <w:txbxContent>
                <w:p w:rsidR="00CB4A63" w:rsidRP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  <w:t xml:space="preserve">Помогите ему усвоить </w:t>
                  </w:r>
                </w:p>
                <w:p w:rsidR="00CB4A63" w:rsidRP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28"/>
                      <w:szCs w:val="28"/>
                    </w:rPr>
                    <w:t>«Правило ПЯТИ «НЕ»</w:t>
                  </w:r>
                </w:p>
                <w:p w:rsidR="00CB4A6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разговаривай с незнакомцами и не впускай их в дом!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заходи с незнакомцами в подъезд и лифт!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садись в автомобиль к посторонним лицам!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принимай от незнакомцев подарки и не соглашайся куда-либо с ними пойти или проводить их!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задерживайся на улице, особенно с наступлением темноты!</w:t>
                  </w:r>
                </w:p>
                <w:p w:rsidR="00CB4A63" w:rsidRDefault="00CB4A6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:rsid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:rsidR="00DF7213" w:rsidRPr="00DF7213" w:rsidRDefault="00DF7213" w:rsidP="00DF7213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6"/>
                      <w:szCs w:val="6"/>
                    </w:rPr>
                  </w:pPr>
                </w:p>
                <w:p w:rsidR="00CB4A63" w:rsidRPr="00DF7213" w:rsidRDefault="00CB4A63" w:rsidP="00DF7213">
                  <w:pPr>
                    <w:pStyle w:val="a5"/>
                    <w:spacing w:after="0"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Уважаемые родители!!!</w:t>
                  </w:r>
                </w:p>
                <w:p w:rsidR="00CB4A63" w:rsidRDefault="00CB4A63" w:rsidP="00DF7213">
                  <w:pPr>
                    <w:pStyle w:val="a5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Любите своих детей, занимайтесь ними, учите правилам безопасности, показывайте соблюдение правил на личном примере, тем самым вы обеспечите безопасность детей до их самостоятельного возраста.</w:t>
                  </w:r>
                </w:p>
                <w:p w:rsidR="008F5B9A" w:rsidRDefault="008F5B9A" w:rsidP="00DF7213">
                  <w:pPr>
                    <w:spacing w:after="0" w:line="240" w:lineRule="auto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pict>
          <v:rect id="_x0000_s1029" style="position:absolute;left:0;text-align:left;margin-left:525.3pt;margin-top:-26.35pt;width:265.45pt;height:574.95pt;z-index:-251644928">
            <v:textbox>
              <w:txbxContent>
                <w:p w:rsidR="008B68D4" w:rsidRDefault="008B68D4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  <w:r w:rsidRPr="008B68D4"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  <w:t>МБ ДОУ «Центр развития ребенка – детский сад №224»</w:t>
                  </w:r>
                </w:p>
                <w:p w:rsidR="002F2172" w:rsidRDefault="002F2172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</w:p>
                <w:p w:rsidR="002F2172" w:rsidRDefault="002F2172" w:rsidP="002F217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44"/>
                      <w:szCs w:val="44"/>
                    </w:rPr>
                  </w:pPr>
                </w:p>
                <w:p w:rsidR="00CB4A63" w:rsidRPr="002F2172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 w:rsidRPr="002F2172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Как уберечь ребенка от реальных опасностей?</w:t>
                  </w: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DF7213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8B68D4" w:rsidRDefault="008B68D4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Научите детей элементарным правилам безопасности, </w:t>
                  </w:r>
                </w:p>
                <w:p w:rsid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и ваш ребенок сможет принять самое правильное решение </w:t>
                  </w:r>
                </w:p>
                <w:p w:rsidR="008B68D4" w:rsidRP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 xml:space="preserve">в </w:t>
                  </w:r>
                  <w:r w:rsidR="00DF7213" w:rsidRPr="00DF721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сложной ситуации</w:t>
                  </w:r>
                </w:p>
                <w:p w:rsidR="00DF7213" w:rsidRDefault="00DF7213" w:rsidP="00DF721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2F2172" w:rsidRDefault="002F2172" w:rsidP="00DF721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</w:p>
                <w:p w:rsidR="008B68D4" w:rsidRPr="008B68D4" w:rsidRDefault="008B68D4" w:rsidP="008B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Составилели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: </w:t>
                  </w:r>
                  <w:r w:rsidR="002F2172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                             </w:t>
                  </w:r>
                  <w:proofErr w:type="spellStart"/>
                  <w:r w:rsidRPr="008B68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Вострецова</w:t>
                  </w:r>
                  <w:proofErr w:type="spellEnd"/>
                  <w:r w:rsidRPr="008B68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А.Н.</w:t>
                  </w:r>
                </w:p>
                <w:p w:rsidR="008B68D4" w:rsidRPr="008B68D4" w:rsidRDefault="008B68D4" w:rsidP="008B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</w:pPr>
                  <w:r w:rsidRPr="008B68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                    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 </w:t>
                  </w:r>
                  <w:r w:rsidRPr="008B68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</w:t>
                  </w:r>
                  <w:r w:rsidR="002F21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                           </w:t>
                  </w:r>
                  <w:r w:rsidRPr="008B68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Щербакова Я.С.</w:t>
                  </w:r>
                </w:p>
                <w:p w:rsidR="008B68D4" w:rsidRPr="00DF7213" w:rsidRDefault="008B68D4" w:rsidP="008B68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16"/>
                      <w:szCs w:val="16"/>
                      <w:shd w:val="clear" w:color="auto" w:fill="FFFFFF"/>
                      <w:lang w:eastAsia="ru-RU"/>
                    </w:rPr>
                  </w:pPr>
                </w:p>
                <w:p w:rsidR="008B68D4" w:rsidRPr="008B68D4" w:rsidRDefault="001C1349" w:rsidP="008B68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2023</w:t>
                  </w:r>
                  <w:bookmarkStart w:id="0" w:name="_GoBack"/>
                  <w:bookmarkEnd w:id="0"/>
                  <w:r w:rsidR="008B68D4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год</w:t>
                  </w:r>
                </w:p>
                <w:p w:rsidR="008B68D4" w:rsidRDefault="008B68D4" w:rsidP="008B68D4">
                  <w:pPr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8B68D4" w:rsidRDefault="008B68D4" w:rsidP="008B68D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0070C0"/>
                      <w:sz w:val="20"/>
                      <w:szCs w:val="20"/>
                    </w:rPr>
                  </w:pPr>
                </w:p>
                <w:p w:rsidR="008F5B9A" w:rsidRDefault="008F5B9A" w:rsidP="008F5B9A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pict>
          <v:rect id="_x0000_s1027" style="position:absolute;left:0;text-align:left;margin-left:-23.1pt;margin-top:-26.35pt;width:265.45pt;height:574.95pt;z-index:-251646976">
            <v:textbox>
              <w:txbxContent>
                <w:p w:rsidR="00CB4A6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</w:t>
                  </w:r>
                  <w:r w:rsidR="00DF721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равила </w:t>
                  </w:r>
                  <w:r w:rsidR="00DF7213" w:rsidRPr="00DF721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Д</w:t>
                  </w:r>
                  <w:r w:rsidR="00DF7213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орожного </w:t>
                  </w:r>
                  <w:r w:rsidR="00DF7213" w:rsidRPr="00DF7213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Д</w:t>
                  </w:r>
                  <w:r w:rsidR="00DF7213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вижения</w:t>
                  </w:r>
                </w:p>
                <w:p w:rsidR="00DF7213" w:rsidRPr="00DF7213" w:rsidRDefault="00DF721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B4A63" w:rsidRPr="00DF7213" w:rsidRDefault="00CB4A63" w:rsidP="00DF7213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DF7213">
                    <w:rPr>
                      <w:rFonts w:ascii="Times New Roman" w:hAnsi="Times New Roman" w:cs="Times New Roman"/>
                    </w:rPr>
                    <w:t>ВЫ ДЛЯ РЕБЕНКА ВСЕГДА ЯВЛЯЕТЕСЬ АВТОРИТЕТОМ И ПРИМЕРОМ В СОБЛЮДЕНИИ ПРАВИЛ ДОРОЖНОГО ДВИЖЕНИЯ</w:t>
                  </w:r>
                </w:p>
                <w:p w:rsidR="00CB4A63" w:rsidRDefault="00CB4A6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color w:val="FF0000"/>
                    </w:rPr>
                    <w:t>ПОМНИТЕ!</w:t>
                  </w:r>
                  <w:r w:rsidRPr="00DF7213">
                    <w:rPr>
                      <w:rFonts w:ascii="Times New Roman" w:hAnsi="Times New Roman" w:cs="Times New Roman"/>
                    </w:rPr>
                    <w:t xml:space="preserve"> РЕБЕНОК ВЕДЕТ СЕБЯ НА ДОРОГЕ ТОЧНО ТАК ЖЕ, КАК И ВЫ</w:t>
                  </w: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E5E48" w:rsidRDefault="002E5E48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E5E48" w:rsidRDefault="002E5E48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E5E48" w:rsidRDefault="002E5E48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E5E48" w:rsidRDefault="002E5E48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DF7213" w:rsidRP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B4A63" w:rsidRP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DF7213">
                    <w:rPr>
                      <w:rFonts w:ascii="Times New Roman" w:hAnsi="Times New Roman" w:cs="Times New Roman"/>
                      <w:color w:val="00B050"/>
                      <w:sz w:val="28"/>
                      <w:szCs w:val="28"/>
                    </w:rPr>
                    <w:t>В целях профилактики возможных ДТП</w:t>
                  </w:r>
                  <w:r w:rsidRPr="00DF7213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Находясь на улице, не спешите, переходите проезжую часть  размеренным шагом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Выходя на проезжую часть дороги, прекратите разговаривать – ребенок должен привыкнуть, что при переходе дороги нужно сосредоточиться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переходите дорогу на красный или желтый сигнал светофора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Переходите дорогу только на зеленый сигнал светофора и в местах, обозначенных дорожным знаком «Пешеходный переход»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высадке из автобуса, троллейбуса, трамвая, такси выходите первыми. В противном случае ребенок может упасть или побежать на проезжую часть дороги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Привлекайте ребенка к участию в наблюдениях за обстановкой на дороге: показывайте ему те автомобили, которые готовятся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поворачивать, едут с большой скоростью и т.д.</w:t>
                  </w:r>
                </w:p>
                <w:p w:rsidR="00CB4A63" w:rsidRPr="00CB4A63" w:rsidRDefault="00CB4A63" w:rsidP="00DF7213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выходите с ребенком на проезжую часть из-за каких-либо препятствий: стоящих автомобилей, кустов, не осмотрев предварительно дорогу. Это типичная ошибка родителей. Нельзя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B4A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допускать, чтобы дети ее повторяли</w:t>
                  </w:r>
                </w:p>
                <w:p w:rsidR="008B68D4" w:rsidRPr="008B68D4" w:rsidRDefault="008B68D4" w:rsidP="00DF7213">
                  <w:pPr>
                    <w:spacing w:after="0"/>
                  </w:pPr>
                </w:p>
              </w:txbxContent>
            </v:textbox>
          </v:rect>
        </w:pict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2E5E48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4910</wp:posOffset>
            </wp:positionH>
            <wp:positionV relativeFrom="paragraph">
              <wp:posOffset>82381</wp:posOffset>
            </wp:positionV>
            <wp:extent cx="2771284" cy="1159497"/>
            <wp:effectExtent l="19050" t="0" r="0" b="0"/>
            <wp:wrapNone/>
            <wp:docPr id="2" name="Рисунок 1" descr="http://inruza.ru/upload/page/149/5649_picture_f87194a35b2f4180942b7cca584bd6c6e0e5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ruza.ru/upload/page/149/5649_picture_f87194a35b2f4180942b7cca584bd6c6e0e59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84" cy="11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2F2172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6746240</wp:posOffset>
            </wp:positionH>
            <wp:positionV relativeFrom="paragraph">
              <wp:posOffset>193675</wp:posOffset>
            </wp:positionV>
            <wp:extent cx="3246120" cy="1708150"/>
            <wp:effectExtent l="19050" t="0" r="0" b="0"/>
            <wp:wrapNone/>
            <wp:docPr id="19" name="Рисунок 19" descr="http://dou48.krasnoturinsk.org/images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u48.krasnoturinsk.org/images/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46" t="44931" r="5765" b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3698421</wp:posOffset>
            </wp:positionH>
            <wp:positionV relativeFrom="paragraph">
              <wp:posOffset>35960</wp:posOffset>
            </wp:positionV>
            <wp:extent cx="2452008" cy="2661701"/>
            <wp:effectExtent l="19050" t="0" r="5442" b="0"/>
            <wp:wrapNone/>
            <wp:docPr id="22" name="Рисунок 22" descr="http://4liski.detkin-club.ru/images/news/e3houtxmpd-800x600_5b6dd27d66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liski.detkin-club.ru/images/news/e3houtxmpd-800x600_5b6dd27d66f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08" cy="266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Pr="002F2172" w:rsidRDefault="002E5E48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 w:rsidRPr="002F2172">
        <w:rPr>
          <w:rFonts w:ascii="Times New Roman" w:eastAsia="Times New Roman" w:hAnsi="Times New Roman" w:cs="Times New Roman"/>
          <w:b/>
          <w:bCs/>
          <w:noProof/>
          <w:color w:val="CC006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-220436</wp:posOffset>
            </wp:positionH>
            <wp:positionV relativeFrom="paragraph">
              <wp:posOffset>65315</wp:posOffset>
            </wp:positionV>
            <wp:extent cx="3181350" cy="2100943"/>
            <wp:effectExtent l="19050" t="0" r="0" b="0"/>
            <wp:wrapNone/>
            <wp:docPr id="4" name="Рисунок 4" descr="http://fireonline-shop.ru/photos/p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reonline-shop.ru/photos/p5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105" b="1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349">
        <w:rPr>
          <w:rFonts w:ascii="Times New Roman" w:eastAsia="Times New Roman" w:hAnsi="Times New Roman" w:cs="Times New Roman"/>
          <w:b/>
          <w:bCs/>
          <w:noProof/>
          <w:color w:val="CC0066"/>
          <w:sz w:val="36"/>
          <w:szCs w:val="36"/>
          <w:lang w:eastAsia="ru-RU"/>
        </w:rPr>
        <w:pict>
          <v:rect id="_x0000_s1033" style="position:absolute;left:0;text-align:left;margin-left:529pt;margin-top:-27.8pt;width:265.45pt;height:574.95pt;z-index:-251636736;mso-position-horizontal-relative:text;mso-position-vertical-relative:text">
            <v:textbox>
              <w:txbxContent>
                <w:p w:rsidR="002F2172" w:rsidRDefault="00CB4A63" w:rsidP="002F2172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  <w:szCs w:val="36"/>
                    </w:rPr>
                  </w:pPr>
                  <w:r w:rsidRPr="002F2172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  <w:szCs w:val="36"/>
                    </w:rPr>
                    <w:t xml:space="preserve">Москитные сетки – </w:t>
                  </w:r>
                </w:p>
                <w:p w:rsidR="00CB4A63" w:rsidRPr="002F2172" w:rsidRDefault="00CB4A63" w:rsidP="002F2172">
                  <w:pPr>
                    <w:pStyle w:val="a5"/>
                    <w:ind w:left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  <w:szCs w:val="36"/>
                    </w:rPr>
                  </w:pPr>
                  <w:r w:rsidRPr="002F2172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36"/>
                      <w:szCs w:val="36"/>
                    </w:rPr>
                    <w:t>опасные защитники</w:t>
                  </w:r>
                </w:p>
                <w:p w:rsidR="00CB4A63" w:rsidRPr="002F2172" w:rsidRDefault="00CB4A63" w:rsidP="00CB4A63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CB4A63" w:rsidRDefault="00CB4A63" w:rsidP="002F2172">
                  <w:pPr>
                    <w:pStyle w:val="a5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Москитные сетки, установленные в квартирах, могут нести не только пользу, но и является одной из угроз для жизни и здоровья детей.</w:t>
                  </w:r>
                </w:p>
                <w:p w:rsidR="00CB4A63" w:rsidRDefault="00CB4A63" w:rsidP="002F2172">
                  <w:pPr>
                    <w:pStyle w:val="a5"/>
                    <w:spacing w:after="0" w:line="240" w:lineRule="auto"/>
                    <w:ind w:left="0"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Очень часто дети падают из окон из-за москитных сеток, получая травмы, переломы позвоночника, также случаются летальные исходы…</w:t>
                  </w:r>
                </w:p>
                <w:p w:rsidR="002F2172" w:rsidRPr="002F2172" w:rsidRDefault="00CB4A63" w:rsidP="002F2172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</w:rPr>
                  </w:pPr>
                  <w:r w:rsidRPr="002F2172"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</w:rPr>
                    <w:t xml:space="preserve">Обеспечите безопасность своих детей! </w:t>
                  </w:r>
                </w:p>
                <w:p w:rsidR="002F2172" w:rsidRDefault="002F2172" w:rsidP="002F2172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F2172" w:rsidRDefault="002F2172" w:rsidP="002F2172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F2172" w:rsidRDefault="002F2172" w:rsidP="002F2172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F2172" w:rsidRDefault="002F2172" w:rsidP="002F2172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B4A63" w:rsidRPr="002F2172" w:rsidRDefault="00CB4A63" w:rsidP="002F2172">
                  <w:pPr>
                    <w:pStyle w:val="a5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2F217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6"/>
                      <w:szCs w:val="36"/>
                    </w:rPr>
                    <w:t>Помните:</w:t>
                  </w:r>
                </w:p>
                <w:p w:rsidR="00CB4A63" w:rsidRDefault="00CB4A63" w:rsidP="002F217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Маленький ребенок не должен оставаться без присмотра в комнате с открытым окном.</w:t>
                  </w:r>
                </w:p>
                <w:p w:rsidR="00CB4A63" w:rsidRDefault="00CB4A63" w:rsidP="002F217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Малыш должен быть лишен возможности забраться на подоконник, для этого необходимо отодвинуть мебель от окна.</w:t>
                  </w:r>
                </w:p>
                <w:p w:rsidR="00CB4A63" w:rsidRDefault="00CB4A63" w:rsidP="002F217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доме ребенок, открывайте окна только на вертикальное проветривание.</w:t>
                  </w:r>
                </w:p>
                <w:p w:rsidR="00CB4A63" w:rsidRDefault="00CB4A63" w:rsidP="002F217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Снабдите окна ручками с замками, фиксаторами, ограничителями, цепочками – всем, что не позволит ребенку открыть окно более чем на несколько сантиметров.</w:t>
                  </w:r>
                </w:p>
                <w:p w:rsidR="00CB4A63" w:rsidRDefault="00CB4A63" w:rsidP="002F2172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вы решили показать ребенку вид из окна, крепко держите его и будьте готовы к его резким движениям.</w:t>
                  </w:r>
                </w:p>
                <w:p w:rsidR="002E5E48" w:rsidRDefault="002E5E48" w:rsidP="002F217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5E48" w:rsidRDefault="002E5E48" w:rsidP="002E5E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5E48" w:rsidRDefault="002E5E48" w:rsidP="002E5E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E5E48" w:rsidRPr="002E5E48" w:rsidRDefault="002E5E48" w:rsidP="002E5E4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B4A63" w:rsidRDefault="00CB4A63" w:rsidP="00CB4A6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F5B9A" w:rsidRDefault="008F5B9A" w:rsidP="00CB4A63">
                  <w:pPr>
                    <w:spacing w:after="0"/>
                  </w:pPr>
                </w:p>
              </w:txbxContent>
            </v:textbox>
          </v:rect>
        </w:pict>
      </w:r>
      <w:r w:rsidR="001C1349">
        <w:rPr>
          <w:rFonts w:ascii="Times New Roman" w:eastAsia="Times New Roman" w:hAnsi="Times New Roman" w:cs="Times New Roman"/>
          <w:b/>
          <w:bCs/>
          <w:noProof/>
          <w:color w:val="CC0066"/>
          <w:sz w:val="36"/>
          <w:szCs w:val="36"/>
          <w:lang w:eastAsia="ru-RU"/>
        </w:rPr>
        <w:pict>
          <v:rect id="_x0000_s1031" style="position:absolute;left:0;text-align:left;margin-left:251.55pt;margin-top:-27.8pt;width:265.45pt;height:574.95pt;z-index:-251642880;mso-position-horizontal-relative:text;mso-position-vertical-relative:text">
            <v:textbox>
              <w:txbxContent>
                <w:p w:rsidR="004F6C8D" w:rsidRDefault="004F6C8D" w:rsidP="004A596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  <w:lang w:eastAsia="ru-RU"/>
                    </w:rPr>
                  </w:pPr>
                </w:p>
                <w:p w:rsidR="00CB4A63" w:rsidRPr="00DF7213" w:rsidRDefault="00CB4A6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4"/>
                      <w:szCs w:val="44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i/>
                      <w:color w:val="00B050"/>
                      <w:sz w:val="44"/>
                      <w:szCs w:val="44"/>
                    </w:rPr>
                    <w:t>Если ваш ребенок остается один дома</w:t>
                  </w:r>
                </w:p>
                <w:p w:rsidR="00DF7213" w:rsidRPr="00DF7213" w:rsidRDefault="00DF7213" w:rsidP="00DF72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Предупредите ребенка о том, куда и на какое время вы уходите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Закройте все окна и балконные двери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Уберите все опасные предметы и вещества (спички, зажигалки, аэрозоли, предметы бытовой химии, бензин и другие горючие смеси) в недоступное для детей место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Отключите газ, выключите все бытовые электрические приборы (предупредите ребенка, чтобы он их не включал)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Прикрепите на видном месте листовку с единым номером вызова экстренных служб «112»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Убедитесь, что ваш ребенок знает свои анкетные данные, адрес места жительства (чтобы в случае необходимости сообщить их службам экстренной помощи)</w:t>
                  </w:r>
                </w:p>
                <w:p w:rsidR="00CB4A63" w:rsidRDefault="00CB4A63" w:rsidP="00DF7213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оставляйте малолетних детей одних в закрытой квартире</w:t>
                  </w: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DF7213" w:rsidP="00DF7213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7213" w:rsidRDefault="00CB4A63" w:rsidP="00DF7213">
                  <w:pPr>
                    <w:spacing w:after="0" w:line="240" w:lineRule="auto"/>
                    <w:ind w:firstLine="36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 xml:space="preserve">Научите детей правильно и безопасно обращаться с огнем – это позволит сохранить детям </w:t>
                  </w:r>
                </w:p>
                <w:p w:rsidR="00CB4A63" w:rsidRPr="00DF7213" w:rsidRDefault="00CB4A63" w:rsidP="00DF7213">
                  <w:pPr>
                    <w:spacing w:after="0" w:line="240" w:lineRule="auto"/>
                    <w:ind w:firstLine="360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  <w:r w:rsidRPr="00DF7213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жизнь и здоровье!</w:t>
                  </w:r>
                </w:p>
                <w:p w:rsidR="004F6C8D" w:rsidRDefault="004F6C8D" w:rsidP="00DF721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  <w:lang w:eastAsia="ru-RU"/>
                    </w:rPr>
                  </w:pPr>
                </w:p>
                <w:p w:rsidR="004F6C8D" w:rsidRDefault="004F6C8D" w:rsidP="004A596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  <w:lang w:eastAsia="ru-RU"/>
                    </w:rPr>
                  </w:pPr>
                </w:p>
                <w:p w:rsidR="004F6C8D" w:rsidRDefault="004F6C8D" w:rsidP="004A596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shd w:val="clear" w:color="auto" w:fill="FFFFFF"/>
                      <w:lang w:eastAsia="ru-RU"/>
                    </w:rPr>
                  </w:pPr>
                </w:p>
                <w:p w:rsidR="008F5B9A" w:rsidRDefault="008F5B9A" w:rsidP="008F5B9A"/>
              </w:txbxContent>
            </v:textbox>
          </v:rect>
        </w:pict>
      </w:r>
      <w:r w:rsidR="001C1349">
        <w:rPr>
          <w:rFonts w:ascii="Times New Roman" w:eastAsia="Times New Roman" w:hAnsi="Times New Roman" w:cs="Times New Roman"/>
          <w:b/>
          <w:bCs/>
          <w:noProof/>
          <w:color w:val="CC0066"/>
          <w:sz w:val="36"/>
          <w:szCs w:val="36"/>
          <w:lang w:eastAsia="ru-RU"/>
        </w:rPr>
        <w:pict>
          <v:rect id="_x0000_s1030" style="position:absolute;left:0;text-align:left;margin-left:-24.75pt;margin-top:-27.8pt;width:265.45pt;height:574.95pt;z-index:-251643904;mso-position-horizontal-relative:text;mso-position-vertical-relative:text">
            <v:textbox>
              <w:txbxContent>
                <w:p w:rsidR="004A5963" w:rsidRPr="004A5963" w:rsidRDefault="004A5963" w:rsidP="004A596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A596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br/>
                  </w:r>
                </w:p>
                <w:p w:rsidR="008F5B9A" w:rsidRPr="004A5963" w:rsidRDefault="008F5B9A" w:rsidP="008F5B9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2F2172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8749145</wp:posOffset>
            </wp:positionH>
            <wp:positionV relativeFrom="paragraph">
              <wp:posOffset>134483</wp:posOffset>
            </wp:positionV>
            <wp:extent cx="1238655" cy="1141684"/>
            <wp:effectExtent l="19050" t="0" r="0" b="0"/>
            <wp:wrapNone/>
            <wp:docPr id="16" name="Рисунок 16" descr="http://in-voskresensk.ru/upload/gallery/335/51335_e32601bbba55842b7f75bce7c1b6c5cf4c87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-voskresensk.ru/upload/gallery/335/51335_e32601bbba55842b7f75bce7c1b6c5cf4c877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08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59" cy="114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72130C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177165</wp:posOffset>
            </wp:positionV>
            <wp:extent cx="3300730" cy="4197985"/>
            <wp:effectExtent l="19050" t="0" r="0" b="0"/>
            <wp:wrapNone/>
            <wp:docPr id="25" name="Рисунок 25" descr="https://ds04.infourok.ru/uploads/ex/034f/0000da26-269aef1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34f/0000da26-269aef1d/img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69" t="5556" r="1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2E5E48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3273694</wp:posOffset>
            </wp:positionH>
            <wp:positionV relativeFrom="paragraph">
              <wp:posOffset>111813</wp:posOffset>
            </wp:positionV>
            <wp:extent cx="3220096" cy="759417"/>
            <wp:effectExtent l="19050" t="0" r="0" b="0"/>
            <wp:wrapNone/>
            <wp:docPr id="13" name="Рисунок 13" descr="https://sun9-7.userapi.com/c636030/v636030948/3511c/4YnVGcd49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636030/v636030948/3511c/4YnVGcd49u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96" cy="75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8F5B9A" w:rsidRDefault="008F5B9A" w:rsidP="008F5B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2E5E48" w:rsidRDefault="002E5E48"/>
    <w:sectPr w:rsidR="002E5E48" w:rsidSect="008F5B9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41F88"/>
    <w:multiLevelType w:val="hybridMultilevel"/>
    <w:tmpl w:val="BE9CFA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01D14B2"/>
    <w:multiLevelType w:val="hybridMultilevel"/>
    <w:tmpl w:val="42984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775C9E"/>
    <w:multiLevelType w:val="hybridMultilevel"/>
    <w:tmpl w:val="D0DC0E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F5B9A"/>
    <w:rsid w:val="000B182A"/>
    <w:rsid w:val="000D15D3"/>
    <w:rsid w:val="00121826"/>
    <w:rsid w:val="001C1349"/>
    <w:rsid w:val="002E5E48"/>
    <w:rsid w:val="002F2172"/>
    <w:rsid w:val="003229CA"/>
    <w:rsid w:val="003611A7"/>
    <w:rsid w:val="004A5963"/>
    <w:rsid w:val="004F6C8D"/>
    <w:rsid w:val="00626539"/>
    <w:rsid w:val="006723D5"/>
    <w:rsid w:val="00702866"/>
    <w:rsid w:val="0072130C"/>
    <w:rsid w:val="00811824"/>
    <w:rsid w:val="008B68D4"/>
    <w:rsid w:val="008F5B9A"/>
    <w:rsid w:val="00A66AF5"/>
    <w:rsid w:val="00A94408"/>
    <w:rsid w:val="00B86D2A"/>
    <w:rsid w:val="00C820B5"/>
    <w:rsid w:val="00CB4A63"/>
    <w:rsid w:val="00CC35D1"/>
    <w:rsid w:val="00DF7213"/>
    <w:rsid w:val="00EA2011"/>
    <w:rsid w:val="00EE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2A2A9B9"/>
  <w15:docId w15:val="{18594A08-FB22-4A64-85F9-3BE3D69E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B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4A63"/>
    <w:pPr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Пух</cp:lastModifiedBy>
  <cp:revision>14</cp:revision>
  <dcterms:created xsi:type="dcterms:W3CDTF">2016-11-07T10:55:00Z</dcterms:created>
  <dcterms:modified xsi:type="dcterms:W3CDTF">2023-11-22T06:00:00Z</dcterms:modified>
</cp:coreProperties>
</file>