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517C8" w14:textId="77777777" w:rsidR="007247C5" w:rsidRPr="007247C5" w:rsidRDefault="007247C5" w:rsidP="00B21560">
      <w:pPr>
        <w:spacing w:after="0"/>
        <w:jc w:val="center"/>
        <w:rPr>
          <w:sz w:val="28"/>
          <w:szCs w:val="28"/>
        </w:rPr>
      </w:pPr>
      <w:r w:rsidRPr="007247C5">
        <w:rPr>
          <w:sz w:val="28"/>
          <w:szCs w:val="28"/>
        </w:rPr>
        <w:t>Спортивный праздник ко Дню защитника Отечества.</w:t>
      </w:r>
    </w:p>
    <w:p w14:paraId="3EDE6039" w14:textId="77777777" w:rsidR="007247C5" w:rsidRPr="007247C5" w:rsidRDefault="007247C5" w:rsidP="00B21560">
      <w:pPr>
        <w:spacing w:after="0"/>
        <w:jc w:val="center"/>
        <w:rPr>
          <w:sz w:val="28"/>
          <w:szCs w:val="28"/>
        </w:rPr>
      </w:pPr>
      <w:r w:rsidRPr="007247C5">
        <w:rPr>
          <w:sz w:val="28"/>
          <w:szCs w:val="28"/>
        </w:rPr>
        <w:t>«Рыцарский турнир».</w:t>
      </w:r>
    </w:p>
    <w:p w14:paraId="741E3B41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Программное содержание:</w:t>
      </w:r>
    </w:p>
    <w:p w14:paraId="46D41091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• пропагандировать здоровый образ жизни;</w:t>
      </w:r>
    </w:p>
    <w:p w14:paraId="508C7081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• развивать двигательную активность детей;</w:t>
      </w:r>
    </w:p>
    <w:p w14:paraId="36C4D8EF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• воспитание мужественности у мальчиков и рыцарского отношения к девочкам.</w:t>
      </w:r>
    </w:p>
    <w:p w14:paraId="2FF0729F" w14:textId="77777777" w:rsidR="007247C5" w:rsidRPr="007247C5" w:rsidRDefault="007247C5" w:rsidP="00B21560">
      <w:pPr>
        <w:spacing w:after="0"/>
        <w:jc w:val="center"/>
        <w:rPr>
          <w:sz w:val="28"/>
          <w:szCs w:val="28"/>
        </w:rPr>
      </w:pPr>
      <w:r w:rsidRPr="007247C5">
        <w:rPr>
          <w:sz w:val="28"/>
          <w:szCs w:val="28"/>
        </w:rPr>
        <w:t>Ход досуга.</w:t>
      </w:r>
    </w:p>
    <w:p w14:paraId="1EC7C43E" w14:textId="77777777" w:rsidR="007247C5" w:rsidRPr="007247C5" w:rsidRDefault="007247C5" w:rsidP="00B21560">
      <w:pPr>
        <w:spacing w:after="0"/>
        <w:rPr>
          <w:sz w:val="28"/>
          <w:szCs w:val="28"/>
        </w:rPr>
      </w:pPr>
      <w:proofErr w:type="gramStart"/>
      <w:r w:rsidRPr="007247C5">
        <w:rPr>
          <w:sz w:val="28"/>
          <w:szCs w:val="28"/>
        </w:rPr>
        <w:t xml:space="preserve">Воспитатель:   </w:t>
      </w:r>
      <w:proofErr w:type="gramEnd"/>
      <w:r w:rsidRPr="007247C5">
        <w:rPr>
          <w:sz w:val="28"/>
          <w:szCs w:val="28"/>
        </w:rPr>
        <w:t>Оглянемся все вокруг. Что мы замечаем?</w:t>
      </w:r>
    </w:p>
    <w:p w14:paraId="70C031D9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                            Почему здесь папы вдруг? Разве мы не знаем?</w:t>
      </w:r>
    </w:p>
    <w:p w14:paraId="18453BEF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                            Ведь у них сегодня праздник! Мы их поздравляем!</w:t>
      </w:r>
    </w:p>
    <w:p w14:paraId="3318FB18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                            Силы, ловкости, здоровья от души желаем!</w:t>
      </w:r>
    </w:p>
    <w:p w14:paraId="60659531" w14:textId="77777777" w:rsidR="007247C5" w:rsidRPr="007247C5" w:rsidRDefault="007247C5" w:rsidP="00B21560">
      <w:pPr>
        <w:spacing w:after="0"/>
        <w:rPr>
          <w:sz w:val="28"/>
          <w:szCs w:val="28"/>
        </w:rPr>
      </w:pPr>
      <w:proofErr w:type="gramStart"/>
      <w:r w:rsidRPr="007247C5">
        <w:rPr>
          <w:sz w:val="28"/>
          <w:szCs w:val="28"/>
        </w:rPr>
        <w:t xml:space="preserve">Воспитатель:   </w:t>
      </w:r>
      <w:proofErr w:type="gramEnd"/>
      <w:r w:rsidRPr="007247C5">
        <w:rPr>
          <w:sz w:val="28"/>
          <w:szCs w:val="28"/>
        </w:rPr>
        <w:t xml:space="preserve"> Наши папы, очевидно, очень занятый народ:</w:t>
      </w:r>
    </w:p>
    <w:p w14:paraId="341971F6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                             На работе пропадают ежедневно круглый год.</w:t>
      </w:r>
    </w:p>
    <w:p w14:paraId="4F35B931" w14:textId="77777777" w:rsidR="007247C5" w:rsidRPr="007247C5" w:rsidRDefault="007247C5" w:rsidP="00B21560">
      <w:pPr>
        <w:spacing w:after="0"/>
        <w:rPr>
          <w:sz w:val="28"/>
          <w:szCs w:val="28"/>
        </w:rPr>
      </w:pPr>
      <w:proofErr w:type="gramStart"/>
      <w:r w:rsidRPr="007247C5">
        <w:rPr>
          <w:sz w:val="28"/>
          <w:szCs w:val="28"/>
        </w:rPr>
        <w:t xml:space="preserve">Воспитатель:   </w:t>
      </w:r>
      <w:proofErr w:type="gramEnd"/>
      <w:r w:rsidRPr="007247C5">
        <w:rPr>
          <w:sz w:val="28"/>
          <w:szCs w:val="28"/>
        </w:rPr>
        <w:t xml:space="preserve"> Папы разные нужны, папы всякие важны! Ребята, а какие ваши папы?</w:t>
      </w:r>
    </w:p>
    <w:p w14:paraId="5B0E69EF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Дети: Сильные, смелые, гордые, добрые, честные и т.д.</w:t>
      </w:r>
    </w:p>
    <w:p w14:paraId="5302ED8F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Воспитатель</w:t>
      </w:r>
      <w:proofErr w:type="gramStart"/>
      <w:r w:rsidRPr="007247C5">
        <w:rPr>
          <w:sz w:val="28"/>
          <w:szCs w:val="28"/>
        </w:rPr>
        <w:t>: Как</w:t>
      </w:r>
      <w:proofErr w:type="gramEnd"/>
      <w:r w:rsidRPr="007247C5">
        <w:rPr>
          <w:sz w:val="28"/>
          <w:szCs w:val="28"/>
        </w:rPr>
        <w:t xml:space="preserve"> рыцари? Вы знаете, кто такие рыцари?</w:t>
      </w:r>
    </w:p>
    <w:p w14:paraId="32606AD4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Дети: …………….</w:t>
      </w:r>
    </w:p>
    <w:p w14:paraId="37EF25BA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Слайды «Рыцари».</w:t>
      </w:r>
    </w:p>
    <w:p w14:paraId="6C871AD2" w14:textId="77777777" w:rsidR="007247C5" w:rsidRPr="007247C5" w:rsidRDefault="007247C5" w:rsidP="00B21560">
      <w:pPr>
        <w:spacing w:after="0"/>
        <w:rPr>
          <w:sz w:val="28"/>
          <w:szCs w:val="28"/>
        </w:rPr>
      </w:pPr>
      <w:proofErr w:type="gramStart"/>
      <w:r w:rsidRPr="007247C5">
        <w:rPr>
          <w:sz w:val="28"/>
          <w:szCs w:val="28"/>
        </w:rPr>
        <w:t>Воспитатель:  Во</w:t>
      </w:r>
      <w:proofErr w:type="gramEnd"/>
      <w:r w:rsidRPr="007247C5">
        <w:rPr>
          <w:sz w:val="28"/>
          <w:szCs w:val="28"/>
        </w:rPr>
        <w:t xml:space="preserve"> времена Средневековья, жили смелые и отважные воины. Жили они в больших красивых замках, носили железные доспехи. Со щитом и </w:t>
      </w:r>
      <w:proofErr w:type="spellStart"/>
      <w:r w:rsidRPr="007247C5">
        <w:rPr>
          <w:sz w:val="28"/>
          <w:szCs w:val="28"/>
        </w:rPr>
        <w:t>мечём</w:t>
      </w:r>
      <w:proofErr w:type="spellEnd"/>
      <w:r w:rsidRPr="007247C5">
        <w:rPr>
          <w:sz w:val="28"/>
          <w:szCs w:val="28"/>
        </w:rPr>
        <w:t xml:space="preserve"> в руках, рыцари вели борьбу с бесчинствами, многочисленными грабежами и разбойными нападениями, сражались с нападавшим на их страну врагом, защищали дам. Кодекс чести истинного рыцаря требовал, чтобы воин постоянно совершал подвиги, но Крестовые походы совершались далеко не каждый год.</w:t>
      </w:r>
    </w:p>
    <w:p w14:paraId="161CEAB8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 xml:space="preserve"> </w:t>
      </w:r>
      <w:proofErr w:type="gramStart"/>
      <w:r w:rsidRPr="007247C5">
        <w:rPr>
          <w:sz w:val="28"/>
          <w:szCs w:val="28"/>
        </w:rPr>
        <w:t xml:space="preserve">Воспитатель;   </w:t>
      </w:r>
      <w:proofErr w:type="gramEnd"/>
      <w:r w:rsidRPr="007247C5">
        <w:rPr>
          <w:sz w:val="28"/>
          <w:szCs w:val="28"/>
        </w:rPr>
        <w:t xml:space="preserve">    Для демонстрации своего умения рыцари устраивали турниры, на которые собирался весь цвет рыцарства.</w:t>
      </w:r>
    </w:p>
    <w:p w14:paraId="6E655534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Я уверена в том, что и ваши папы, и вы были бы настоящими рыцарями, если бы мы жили в то время. Предлагаю проверить этот факт и устроить рыцарский турнир.</w:t>
      </w:r>
    </w:p>
    <w:p w14:paraId="4082AD38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Воспитатель</w:t>
      </w:r>
      <w:proofErr w:type="gramStart"/>
      <w:r w:rsidRPr="007247C5">
        <w:rPr>
          <w:sz w:val="28"/>
          <w:szCs w:val="28"/>
        </w:rPr>
        <w:t>: Для</w:t>
      </w:r>
      <w:proofErr w:type="gramEnd"/>
      <w:r w:rsidRPr="007247C5">
        <w:rPr>
          <w:sz w:val="28"/>
          <w:szCs w:val="28"/>
        </w:rPr>
        <w:t xml:space="preserve"> этого все мальчики и папы должны разделиться на две команды. Первую команду назовём «Щит», а вторую - «Меч». Оценивать турнир будет наше компетентное жюри….     </w:t>
      </w:r>
    </w:p>
    <w:p w14:paraId="703C0499" w14:textId="77777777" w:rsidR="007247C5" w:rsidRPr="007247C5" w:rsidRDefault="007247C5" w:rsidP="00B21560">
      <w:pPr>
        <w:spacing w:after="0"/>
        <w:rPr>
          <w:sz w:val="28"/>
          <w:szCs w:val="28"/>
        </w:rPr>
      </w:pPr>
      <w:proofErr w:type="gramStart"/>
      <w:r w:rsidRPr="007247C5">
        <w:rPr>
          <w:sz w:val="28"/>
          <w:szCs w:val="28"/>
        </w:rPr>
        <w:t>Воспитатель:  Предлагаем</w:t>
      </w:r>
      <w:proofErr w:type="gramEnd"/>
      <w:r w:rsidRPr="007247C5">
        <w:rPr>
          <w:sz w:val="28"/>
          <w:szCs w:val="28"/>
        </w:rPr>
        <w:t xml:space="preserve"> нашим командам представиться.</w:t>
      </w:r>
    </w:p>
    <w:p w14:paraId="498957D2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 xml:space="preserve">Команда "Щит </w:t>
      </w:r>
      <w:proofErr w:type="gramStart"/>
      <w:r w:rsidRPr="007247C5">
        <w:rPr>
          <w:sz w:val="28"/>
          <w:szCs w:val="28"/>
        </w:rPr>
        <w:t>":  Наш</w:t>
      </w:r>
      <w:proofErr w:type="gramEnd"/>
      <w:r w:rsidRPr="007247C5">
        <w:rPr>
          <w:sz w:val="28"/>
          <w:szCs w:val="28"/>
        </w:rPr>
        <w:t xml:space="preserve"> девиз:</w:t>
      </w:r>
    </w:p>
    <w:p w14:paraId="34FADF0B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 xml:space="preserve"> Клянемся рыцарями быть, </w:t>
      </w:r>
    </w:p>
    <w:p w14:paraId="174B74FA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 xml:space="preserve">А значит доброте служить. </w:t>
      </w:r>
    </w:p>
    <w:p w14:paraId="44D35557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lastRenderedPageBreak/>
        <w:t xml:space="preserve">За слабых заступаться, </w:t>
      </w:r>
    </w:p>
    <w:p w14:paraId="7A7DBF1F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И просто так не драться! </w:t>
      </w:r>
    </w:p>
    <w:p w14:paraId="451A0445" w14:textId="267C3DD6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 xml:space="preserve">Команда "Меч": Наш девиз: </w:t>
      </w:r>
    </w:p>
    <w:p w14:paraId="12229639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 xml:space="preserve">Мы рыцари - а это значит. </w:t>
      </w:r>
    </w:p>
    <w:p w14:paraId="53E9C34D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 xml:space="preserve">Должны мы вежливыми быть. </w:t>
      </w:r>
    </w:p>
    <w:p w14:paraId="49F63C76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 xml:space="preserve">За доброту горой стоять </w:t>
      </w:r>
    </w:p>
    <w:p w14:paraId="067A4C65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 xml:space="preserve">И никого не обижать! </w:t>
      </w:r>
    </w:p>
    <w:p w14:paraId="27EDC620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Воспитатель: Рыцари, преодолевшие все препятствия и трудности, удостоятся рыцарской медали!</w:t>
      </w:r>
    </w:p>
    <w:p w14:paraId="67D684A0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И так, рыцарский турнир объявляем открытым!</w:t>
      </w:r>
    </w:p>
    <w:p w14:paraId="2E9C25CC" w14:textId="77777777" w:rsidR="007247C5" w:rsidRDefault="007247C5" w:rsidP="00B21560">
      <w:pPr>
        <w:spacing w:after="0"/>
        <w:rPr>
          <w:sz w:val="28"/>
          <w:szCs w:val="28"/>
        </w:rPr>
      </w:pPr>
      <w:proofErr w:type="gramStart"/>
      <w:r w:rsidRPr="007247C5">
        <w:rPr>
          <w:sz w:val="28"/>
          <w:szCs w:val="28"/>
        </w:rPr>
        <w:t xml:space="preserve">Воспитатель:   </w:t>
      </w:r>
      <w:proofErr w:type="gramEnd"/>
      <w:r w:rsidRPr="007247C5">
        <w:rPr>
          <w:sz w:val="28"/>
          <w:szCs w:val="28"/>
        </w:rPr>
        <w:t xml:space="preserve">    Жил на свете рыцарь бедный,                           </w:t>
      </w:r>
    </w:p>
    <w:p w14:paraId="5EF9045C" w14:textId="6662DF0C" w:rsidR="007247C5" w:rsidRDefault="007247C5" w:rsidP="00B2156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7247C5">
        <w:rPr>
          <w:sz w:val="28"/>
          <w:szCs w:val="28"/>
        </w:rPr>
        <w:t xml:space="preserve"> Молчаливый и простой,                               </w:t>
      </w:r>
    </w:p>
    <w:p w14:paraId="189500D1" w14:textId="7A13CD29" w:rsidR="007247C5" w:rsidRDefault="007247C5" w:rsidP="00B2156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7247C5">
        <w:rPr>
          <w:sz w:val="28"/>
          <w:szCs w:val="28"/>
        </w:rPr>
        <w:t xml:space="preserve">С виду сумрачный и бледный,                              </w:t>
      </w:r>
    </w:p>
    <w:p w14:paraId="2BAAE783" w14:textId="64B29D1F" w:rsidR="007247C5" w:rsidRPr="007247C5" w:rsidRDefault="007247C5" w:rsidP="00B2156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7247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247C5">
        <w:rPr>
          <w:sz w:val="28"/>
          <w:szCs w:val="28"/>
        </w:rPr>
        <w:t>Духом смелый и прямой.</w:t>
      </w:r>
    </w:p>
    <w:p w14:paraId="568049F4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1. Эстафета «Всадники»</w:t>
      </w:r>
    </w:p>
    <w:p w14:paraId="12A20CC8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Оборудование: 2 лошади на палках, 6 стоек (по 3 на каждую команду).</w:t>
      </w:r>
    </w:p>
    <w:p w14:paraId="6DD100C9" w14:textId="05759B3D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 xml:space="preserve">Воспитатель: С ранних лет детей учили владеть мечом, луком и, </w:t>
      </w:r>
      <w:proofErr w:type="gramStart"/>
      <w:r w:rsidRPr="007247C5">
        <w:rPr>
          <w:sz w:val="28"/>
          <w:szCs w:val="28"/>
        </w:rPr>
        <w:t>конечно</w:t>
      </w:r>
      <w:r>
        <w:rPr>
          <w:sz w:val="28"/>
          <w:szCs w:val="28"/>
        </w:rPr>
        <w:t xml:space="preserve">,  </w:t>
      </w:r>
      <w:r w:rsidRPr="007247C5">
        <w:rPr>
          <w:sz w:val="28"/>
          <w:szCs w:val="28"/>
        </w:rPr>
        <w:t xml:space="preserve"> </w:t>
      </w:r>
      <w:proofErr w:type="gramEnd"/>
      <w:r w:rsidRPr="007247C5">
        <w:rPr>
          <w:sz w:val="28"/>
          <w:szCs w:val="28"/>
        </w:rPr>
        <w:t>искусством верховой езды. Сейчас вы покажете умение ездить верхом.</w:t>
      </w:r>
    </w:p>
    <w:p w14:paraId="06181EB4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Наши рыцари построятся в две команды. Первые участники садятся на коней, скачут, огибая деревья «змейкой». Оббежав последнее дерево, возвращаются по прямой, передают лошадей следующему рыцарю. Команда рыцарей, первой справившаяся с заданием – побеждает.</w:t>
      </w:r>
    </w:p>
    <w:p w14:paraId="665E8048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Молодцы! Вас ждет следующее испытание.</w:t>
      </w:r>
    </w:p>
    <w:p w14:paraId="01748C7F" w14:textId="77777777" w:rsidR="007247C5" w:rsidRDefault="007247C5" w:rsidP="00B21560">
      <w:pPr>
        <w:spacing w:after="0"/>
        <w:rPr>
          <w:sz w:val="28"/>
          <w:szCs w:val="28"/>
        </w:rPr>
      </w:pPr>
      <w:proofErr w:type="gramStart"/>
      <w:r w:rsidRPr="007247C5">
        <w:rPr>
          <w:sz w:val="28"/>
          <w:szCs w:val="28"/>
        </w:rPr>
        <w:t>Воспитатель:   </w:t>
      </w:r>
      <w:proofErr w:type="gramEnd"/>
      <w:r w:rsidRPr="007247C5">
        <w:rPr>
          <w:sz w:val="28"/>
          <w:szCs w:val="28"/>
        </w:rPr>
        <w:t xml:space="preserve"> Рыцарь - это человек</w:t>
      </w:r>
    </w:p>
    <w:p w14:paraId="7CA7D4B7" w14:textId="77777777" w:rsidR="007247C5" w:rsidRDefault="007247C5" w:rsidP="00B2156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7247C5">
        <w:rPr>
          <w:sz w:val="28"/>
          <w:szCs w:val="28"/>
        </w:rPr>
        <w:t xml:space="preserve">Но без страха и упрека.                           </w:t>
      </w:r>
    </w:p>
    <w:p w14:paraId="76077D13" w14:textId="77777777" w:rsidR="007247C5" w:rsidRDefault="007247C5" w:rsidP="00B2156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7247C5">
        <w:rPr>
          <w:sz w:val="28"/>
          <w:szCs w:val="28"/>
        </w:rPr>
        <w:t xml:space="preserve">  Он в сраженьях целый век,   </w:t>
      </w:r>
    </w:p>
    <w:p w14:paraId="1DEF2E4C" w14:textId="3C78827E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 xml:space="preserve">                         </w:t>
      </w:r>
      <w:r>
        <w:rPr>
          <w:sz w:val="28"/>
          <w:szCs w:val="28"/>
        </w:rPr>
        <w:t xml:space="preserve">  </w:t>
      </w:r>
      <w:r w:rsidRPr="007247C5">
        <w:rPr>
          <w:sz w:val="28"/>
          <w:szCs w:val="28"/>
        </w:rPr>
        <w:t xml:space="preserve"> Против злобы и порока.</w:t>
      </w:r>
    </w:p>
    <w:p w14:paraId="6F90E46D" w14:textId="1555C771" w:rsidR="007247C5" w:rsidRPr="007247C5" w:rsidRDefault="00B21560" w:rsidP="00B21560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7247C5" w:rsidRPr="007247C5">
        <w:rPr>
          <w:sz w:val="28"/>
          <w:szCs w:val="28"/>
        </w:rPr>
        <w:t>. Эстафета «Перетягивание каната».</w:t>
      </w:r>
    </w:p>
    <w:p w14:paraId="249823CF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Оборудование: канат (по середине разделительная красная лента).</w:t>
      </w:r>
    </w:p>
    <w:p w14:paraId="231E8073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Воспитатель: Рыцари старались развлечь друг друга между походами и придумывали разные состязания. Одно из таких состязаний, кто самый сильный. Вот и сейчас мальчики покажут свою силу в перетягивании каната.</w:t>
      </w:r>
    </w:p>
    <w:p w14:paraId="64328E6C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Одна команда встанет напротив другой. Они возьмутся за канат. По команде, рыцари тянут канат в свою сторону. Чья команда перетянет канат на свою сторону – будет командой самых сильных рыцарей.</w:t>
      </w:r>
    </w:p>
    <w:p w14:paraId="028EAC7D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Молодцы, вы доказали, что не только сильны, но и дружны!</w:t>
      </w:r>
    </w:p>
    <w:p w14:paraId="1B1104B4" w14:textId="77777777" w:rsidR="007247C5" w:rsidRDefault="007247C5" w:rsidP="00B21560">
      <w:pPr>
        <w:spacing w:after="0"/>
        <w:rPr>
          <w:sz w:val="28"/>
          <w:szCs w:val="28"/>
        </w:rPr>
      </w:pPr>
      <w:proofErr w:type="gramStart"/>
      <w:r w:rsidRPr="007247C5">
        <w:rPr>
          <w:sz w:val="28"/>
          <w:szCs w:val="28"/>
        </w:rPr>
        <w:t xml:space="preserve">Воспитатель:   </w:t>
      </w:r>
      <w:proofErr w:type="gramEnd"/>
      <w:r w:rsidRPr="007247C5">
        <w:rPr>
          <w:sz w:val="28"/>
          <w:szCs w:val="28"/>
        </w:rPr>
        <w:t xml:space="preserve"> Гордились рыцари собой,                            </w:t>
      </w:r>
    </w:p>
    <w:p w14:paraId="28877E36" w14:textId="77777777" w:rsidR="007247C5" w:rsidRDefault="007247C5" w:rsidP="00B2156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7247C5">
        <w:rPr>
          <w:sz w:val="28"/>
          <w:szCs w:val="28"/>
        </w:rPr>
        <w:t xml:space="preserve"> Мечами и доспехами.                             </w:t>
      </w:r>
    </w:p>
    <w:p w14:paraId="1C4B426A" w14:textId="77777777" w:rsidR="007247C5" w:rsidRDefault="007247C5" w:rsidP="00B2156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7247C5">
        <w:rPr>
          <w:sz w:val="28"/>
          <w:szCs w:val="28"/>
        </w:rPr>
        <w:t xml:space="preserve">Играли рыцари судьбой,                            </w:t>
      </w:r>
    </w:p>
    <w:p w14:paraId="4CA98439" w14:textId="197C59F9" w:rsidR="007247C5" w:rsidRPr="007247C5" w:rsidRDefault="007247C5" w:rsidP="00B2156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  <w:r w:rsidRPr="007247C5">
        <w:rPr>
          <w:sz w:val="28"/>
          <w:szCs w:val="28"/>
        </w:rPr>
        <w:t xml:space="preserve"> И на турниры ехали.</w:t>
      </w:r>
    </w:p>
    <w:p w14:paraId="1E425A46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3.Конкурс интеллектуалов</w:t>
      </w:r>
    </w:p>
    <w:p w14:paraId="7654617E" w14:textId="77777777" w:rsidR="007247C5" w:rsidRDefault="007247C5" w:rsidP="00B21560">
      <w:pPr>
        <w:spacing w:after="0"/>
        <w:rPr>
          <w:sz w:val="28"/>
          <w:szCs w:val="28"/>
        </w:rPr>
      </w:pPr>
    </w:p>
    <w:p w14:paraId="728DE18E" w14:textId="1E2D0C9F" w:rsidR="007247C5" w:rsidRPr="007247C5" w:rsidRDefault="007247C5" w:rsidP="00B21560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Pr="007247C5">
        <w:rPr>
          <w:sz w:val="28"/>
          <w:szCs w:val="28"/>
        </w:rPr>
        <w:t>. Что общего между деревом и винтовкой? (Ствол.)</w:t>
      </w:r>
    </w:p>
    <w:p w14:paraId="4812F248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2. Что такое карманная артиллерия? (Граната.)</w:t>
      </w:r>
    </w:p>
    <w:p w14:paraId="19E58B00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3. Без чего не построить дом? (Без угла.)</w:t>
      </w:r>
    </w:p>
    <w:p w14:paraId="1612467C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4. Где не найти сухой камень? (В реке.)</w:t>
      </w:r>
    </w:p>
    <w:p w14:paraId="5626C176" w14:textId="66E8BC16" w:rsidR="007247C5" w:rsidRPr="007247C5" w:rsidRDefault="007247C5" w:rsidP="00B21560">
      <w:pPr>
        <w:tabs>
          <w:tab w:val="right" w:pos="9355"/>
        </w:tabs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5. Под каким кустом сидел заяц во время дождя? (Под мокрым)</w:t>
      </w:r>
      <w:r w:rsidR="00B21560">
        <w:rPr>
          <w:sz w:val="28"/>
          <w:szCs w:val="28"/>
        </w:rPr>
        <w:tab/>
      </w:r>
    </w:p>
    <w:p w14:paraId="27D8B179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6. Как называются начало эстафеты и ее окончание? (Старт и финиш)</w:t>
      </w:r>
    </w:p>
    <w:p w14:paraId="3F1D2E1F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7. Кого называют бойцом невидимого фронта? (Разведчика)</w:t>
      </w:r>
    </w:p>
    <w:p w14:paraId="5D7F39D2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8. Про кого говорят, что он ошибается один раз? (Про сапера.)</w:t>
      </w:r>
    </w:p>
    <w:p w14:paraId="74DA0FF7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9. Ползет черепаха — стальная рубаха. Что это такое? (Танк)</w:t>
      </w:r>
    </w:p>
    <w:p w14:paraId="6CA37F66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10. Не Бог, не царь, а ослушаться нельзя. Кто это? (Генерал.)</w:t>
      </w:r>
    </w:p>
    <w:p w14:paraId="575B51E2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4. Эстафета «Переправа».</w:t>
      </w:r>
    </w:p>
    <w:p w14:paraId="65611F3E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Оборудование: 4 обруча, 2 конуса (ориентир).</w:t>
      </w:r>
    </w:p>
    <w:p w14:paraId="2F480B68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Воспитатель: иногда путь рыцарей проходил через топкие болота, и нужно было проявить сноровку, прыгая по кочкам.</w:t>
      </w:r>
    </w:p>
    <w:p w14:paraId="79EA6CE5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Каждой команде даётся по 2 обруча. Первый игрок кладет обручи на пол, двигается вперед, переставляя обручи и прыгая в центр каждого, до ориентира. Далее берет обручи в руки и бежит, передавая обручи следующему игроку команды. Выигрывает команда, закончившая первая.</w:t>
      </w:r>
    </w:p>
    <w:p w14:paraId="31607E69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 xml:space="preserve">Да, ловкости и сноровки вам не занимать, никто в болоте не пропадёт! </w:t>
      </w:r>
    </w:p>
    <w:p w14:paraId="5DDE474D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 xml:space="preserve">5. Конкурс "Смотр песни и строя” (команды поют песню "Катюша” 1куплет, песню "Идет солдат по городу” 1куплет). В конкурсе оцениваются умение маршировать, идти ровным строем в две колонны и громкое, дружное маршировать, идти ровным строем в две колонны и громкое, дружное исполнение песни (номер и песню выбрать жеребьевкой) </w:t>
      </w:r>
    </w:p>
    <w:p w14:paraId="336247EA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Воспитатель: Все испытания пройдены достойно! Мы поздравляем вас! Турнир окончен! Слава победителям!</w:t>
      </w:r>
    </w:p>
    <w:p w14:paraId="75CF6F8E" w14:textId="09764E48" w:rsidR="007247C5" w:rsidRPr="007247C5" w:rsidRDefault="007247C5" w:rsidP="00B21560">
      <w:pPr>
        <w:spacing w:after="0"/>
        <w:jc w:val="center"/>
        <w:rPr>
          <w:sz w:val="28"/>
          <w:szCs w:val="28"/>
        </w:rPr>
      </w:pPr>
      <w:r w:rsidRPr="007247C5">
        <w:rPr>
          <w:sz w:val="28"/>
          <w:szCs w:val="28"/>
        </w:rPr>
        <w:t>(</w:t>
      </w:r>
      <w:r>
        <w:rPr>
          <w:sz w:val="28"/>
          <w:szCs w:val="28"/>
        </w:rPr>
        <w:t>Награждение победителей)</w:t>
      </w:r>
    </w:p>
    <w:p w14:paraId="31F79997" w14:textId="77777777" w:rsidR="007247C5" w:rsidRPr="007247C5" w:rsidRDefault="007247C5" w:rsidP="00B21560">
      <w:pPr>
        <w:spacing w:after="0"/>
        <w:rPr>
          <w:sz w:val="28"/>
          <w:szCs w:val="28"/>
        </w:rPr>
      </w:pPr>
    </w:p>
    <w:p w14:paraId="5C9243B3" w14:textId="77777777" w:rsidR="007247C5" w:rsidRDefault="007247C5" w:rsidP="00B21560">
      <w:pPr>
        <w:spacing w:after="0"/>
        <w:rPr>
          <w:sz w:val="28"/>
          <w:szCs w:val="28"/>
        </w:rPr>
      </w:pPr>
    </w:p>
    <w:p w14:paraId="69B15D1F" w14:textId="723C0C1B" w:rsidR="007247C5" w:rsidRDefault="007247C5" w:rsidP="00B2156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7247C5">
        <w:rPr>
          <w:sz w:val="28"/>
          <w:szCs w:val="28"/>
        </w:rPr>
        <w:t xml:space="preserve">Воспитатель:   </w:t>
      </w:r>
      <w:proofErr w:type="gramEnd"/>
      <w:r w:rsidRPr="007247C5">
        <w:rPr>
          <w:sz w:val="28"/>
          <w:szCs w:val="28"/>
        </w:rPr>
        <w:t xml:space="preserve">Когда-то в средние века,                           </w:t>
      </w:r>
    </w:p>
    <w:p w14:paraId="49750D02" w14:textId="77777777" w:rsidR="007247C5" w:rsidRDefault="007247C5" w:rsidP="00B2156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7247C5">
        <w:rPr>
          <w:sz w:val="28"/>
          <w:szCs w:val="28"/>
        </w:rPr>
        <w:t xml:space="preserve"> Повсюду жили рыцари.                        </w:t>
      </w:r>
    </w:p>
    <w:p w14:paraId="35E610F9" w14:textId="77777777" w:rsidR="007247C5" w:rsidRDefault="007247C5" w:rsidP="00B2156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7247C5">
        <w:rPr>
          <w:sz w:val="28"/>
          <w:szCs w:val="28"/>
        </w:rPr>
        <w:t xml:space="preserve">    И жизнь была их нелегка,                         </w:t>
      </w:r>
    </w:p>
    <w:p w14:paraId="4799FE22" w14:textId="77777777" w:rsidR="007247C5" w:rsidRDefault="007247C5" w:rsidP="00B2156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7247C5">
        <w:rPr>
          <w:sz w:val="28"/>
          <w:szCs w:val="28"/>
        </w:rPr>
        <w:t xml:space="preserve">   В железной амуниции.                       </w:t>
      </w:r>
    </w:p>
    <w:p w14:paraId="0CD7D4A6" w14:textId="77777777" w:rsidR="007247C5" w:rsidRDefault="007247C5" w:rsidP="00B2156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7247C5">
        <w:rPr>
          <w:sz w:val="28"/>
          <w:szCs w:val="28"/>
        </w:rPr>
        <w:t xml:space="preserve"> Но вот пол </w:t>
      </w:r>
      <w:proofErr w:type="spellStart"/>
      <w:r w:rsidRPr="007247C5">
        <w:rPr>
          <w:sz w:val="28"/>
          <w:szCs w:val="28"/>
        </w:rPr>
        <w:t>тыщи</w:t>
      </w:r>
      <w:proofErr w:type="spellEnd"/>
      <w:r w:rsidRPr="007247C5">
        <w:rPr>
          <w:sz w:val="28"/>
          <w:szCs w:val="28"/>
        </w:rPr>
        <w:t xml:space="preserve"> лет назад,                      </w:t>
      </w:r>
    </w:p>
    <w:p w14:paraId="3C8EBAD9" w14:textId="77777777" w:rsidR="007247C5" w:rsidRDefault="007247C5" w:rsidP="00B2156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7247C5">
        <w:rPr>
          <w:sz w:val="28"/>
          <w:szCs w:val="28"/>
        </w:rPr>
        <w:t xml:space="preserve">      Не стало их на свете.                         </w:t>
      </w:r>
    </w:p>
    <w:p w14:paraId="7F303FBB" w14:textId="77777777" w:rsidR="007247C5" w:rsidRDefault="007247C5" w:rsidP="00B2156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7247C5">
        <w:rPr>
          <w:sz w:val="28"/>
          <w:szCs w:val="28"/>
        </w:rPr>
        <w:t xml:space="preserve">   Но так лишь только говорят,                            </w:t>
      </w:r>
    </w:p>
    <w:p w14:paraId="06F07833" w14:textId="1AA50362" w:rsidR="007247C5" w:rsidRPr="007247C5" w:rsidRDefault="007247C5" w:rsidP="00B2156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Pr="007247C5">
        <w:rPr>
          <w:sz w:val="28"/>
          <w:szCs w:val="28"/>
        </w:rPr>
        <w:t xml:space="preserve">  </w:t>
      </w:r>
      <w:r>
        <w:rPr>
          <w:sz w:val="28"/>
          <w:szCs w:val="28"/>
        </w:rPr>
        <w:t>Мы</w:t>
      </w:r>
      <w:r w:rsidRPr="007247C5">
        <w:rPr>
          <w:sz w:val="28"/>
          <w:szCs w:val="28"/>
        </w:rPr>
        <w:t xml:space="preserve"> не соглас</w:t>
      </w:r>
      <w:r>
        <w:rPr>
          <w:sz w:val="28"/>
          <w:szCs w:val="28"/>
        </w:rPr>
        <w:t>ны</w:t>
      </w:r>
      <w:r w:rsidRPr="007247C5">
        <w:rPr>
          <w:sz w:val="28"/>
          <w:szCs w:val="28"/>
        </w:rPr>
        <w:t xml:space="preserve"> с этим!</w:t>
      </w:r>
    </w:p>
    <w:p w14:paraId="783DBB2C" w14:textId="477F950D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 xml:space="preserve">Воспитатель: Наши мальчики – молодцы, справились со всеми трудностями и заданиями. И всё это потому, что воспитывают их настоящие мужчины, рыцари нашего времени – их папы. </w:t>
      </w:r>
    </w:p>
    <w:p w14:paraId="59A255AF" w14:textId="799F56AA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 xml:space="preserve"> 1 ребенок:          </w:t>
      </w:r>
    </w:p>
    <w:p w14:paraId="21FD1338" w14:textId="77777777" w:rsid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В феврале есть важный праздник</w:t>
      </w:r>
    </w:p>
    <w:p w14:paraId="4833E1DD" w14:textId="77777777" w:rsid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Всех мальчишек и мужчин.</w:t>
      </w:r>
    </w:p>
    <w:p w14:paraId="2C086BCE" w14:textId="77777777" w:rsid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Силы, мужества желаем,</w:t>
      </w:r>
    </w:p>
    <w:p w14:paraId="13CE9239" w14:textId="77777777" w:rsid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И не драться без причин!</w:t>
      </w:r>
    </w:p>
    <w:p w14:paraId="18E28341" w14:textId="77777777" w:rsid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Нас всегда вы защищайте</w:t>
      </w:r>
    </w:p>
    <w:p w14:paraId="498460E8" w14:textId="77777777" w:rsid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И в обиду не давайте.</w:t>
      </w:r>
    </w:p>
    <w:p w14:paraId="43BE03D9" w14:textId="44D20E88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 xml:space="preserve">Мирной будет пусть </w:t>
      </w:r>
      <w:proofErr w:type="spellStart"/>
      <w:r w:rsidRPr="007247C5">
        <w:rPr>
          <w:sz w:val="28"/>
          <w:szCs w:val="28"/>
        </w:rPr>
        <w:t>земляС</w:t>
      </w:r>
      <w:proofErr w:type="spellEnd"/>
      <w:r w:rsidRPr="007247C5">
        <w:rPr>
          <w:sz w:val="28"/>
          <w:szCs w:val="28"/>
        </w:rPr>
        <w:t xml:space="preserve"> 23 Февраля!</w:t>
      </w:r>
    </w:p>
    <w:p w14:paraId="6BA67D89" w14:textId="77777777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 xml:space="preserve">2 ребенок: </w:t>
      </w:r>
    </w:p>
    <w:p w14:paraId="1F314D7D" w14:textId="77777777" w:rsid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Защитники Отечества,</w:t>
      </w:r>
    </w:p>
    <w:p w14:paraId="7AC08FFD" w14:textId="77777777" w:rsid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Примите поздравления,</w:t>
      </w:r>
    </w:p>
    <w:p w14:paraId="782060FE" w14:textId="77777777" w:rsid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Желаем бесконечного</w:t>
      </w:r>
      <w:r>
        <w:rPr>
          <w:sz w:val="28"/>
          <w:szCs w:val="28"/>
        </w:rPr>
        <w:t xml:space="preserve"> </w:t>
      </w:r>
    </w:p>
    <w:p w14:paraId="426E041C" w14:textId="70CCB3F3" w:rsid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Вам счастья и везения!</w:t>
      </w:r>
    </w:p>
    <w:p w14:paraId="57D4284F" w14:textId="77777777" w:rsid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Вы сильные и смелые,</w:t>
      </w:r>
    </w:p>
    <w:p w14:paraId="0E600045" w14:textId="77777777" w:rsid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Во всем пример для нас,</w:t>
      </w:r>
    </w:p>
    <w:p w14:paraId="09E036B4" w14:textId="77777777" w:rsid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Все дети ценят, любят,</w:t>
      </w:r>
    </w:p>
    <w:p w14:paraId="229C5B84" w14:textId="13F71B55" w:rsidR="007247C5" w:rsidRPr="007247C5" w:rsidRDefault="007247C5" w:rsidP="00B21560">
      <w:pPr>
        <w:spacing w:after="0"/>
        <w:rPr>
          <w:sz w:val="28"/>
          <w:szCs w:val="28"/>
        </w:rPr>
      </w:pPr>
      <w:r w:rsidRPr="007247C5">
        <w:rPr>
          <w:sz w:val="28"/>
          <w:szCs w:val="28"/>
        </w:rPr>
        <w:t>И уважают вас!</w:t>
      </w:r>
    </w:p>
    <w:p w14:paraId="636FAD32" w14:textId="77777777" w:rsidR="007247C5" w:rsidRPr="007247C5" w:rsidRDefault="007247C5" w:rsidP="00B21560">
      <w:pPr>
        <w:spacing w:after="0"/>
        <w:rPr>
          <w:sz w:val="28"/>
          <w:szCs w:val="28"/>
        </w:rPr>
      </w:pPr>
    </w:p>
    <w:p w14:paraId="6FB92C30" w14:textId="4E5433A0" w:rsidR="007247C5" w:rsidRPr="007247C5" w:rsidRDefault="007247C5" w:rsidP="00B21560">
      <w:pPr>
        <w:spacing w:after="0"/>
        <w:rPr>
          <w:sz w:val="28"/>
          <w:szCs w:val="28"/>
        </w:rPr>
      </w:pPr>
      <w:proofErr w:type="gramStart"/>
      <w:r w:rsidRPr="007247C5">
        <w:rPr>
          <w:sz w:val="28"/>
          <w:szCs w:val="28"/>
        </w:rPr>
        <w:t>Воспитатель:  Мы</w:t>
      </w:r>
      <w:proofErr w:type="gramEnd"/>
      <w:r w:rsidRPr="007247C5">
        <w:rPr>
          <w:sz w:val="28"/>
          <w:szCs w:val="28"/>
        </w:rPr>
        <w:t xml:space="preserve"> поздравляем всех вас с праздником, и приглашаем всех участников на флэш-моб.</w:t>
      </w:r>
    </w:p>
    <w:sectPr w:rsidR="007247C5" w:rsidRPr="0072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C5"/>
    <w:rsid w:val="007247C5"/>
    <w:rsid w:val="00B2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6DD2"/>
  <w15:chartTrackingRefBased/>
  <w15:docId w15:val="{9D784E94-3CFB-4512-A68B-ECEAFE8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2024-02-27T18:11:00Z</dcterms:created>
  <dcterms:modified xsi:type="dcterms:W3CDTF">2024-02-27T18:23:00Z</dcterms:modified>
</cp:coreProperties>
</file>