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F59D" w14:textId="085ACEB0" w:rsidR="0009672A" w:rsidRDefault="00C30E2E">
      <w:r>
        <w:rPr>
          <w:noProof/>
        </w:rPr>
        <w:drawing>
          <wp:anchor distT="0" distB="0" distL="0" distR="0" simplePos="0" relativeHeight="251658241" behindDoc="1" locked="0" layoutInCell="0" hidden="0" allowOverlap="1" wp14:anchorId="4D9F8CFC" wp14:editId="115E8607">
            <wp:simplePos x="0" y="0"/>
            <wp:positionH relativeFrom="page">
              <wp:posOffset>251460</wp:posOffset>
            </wp:positionH>
            <wp:positionV relativeFrom="page">
              <wp:posOffset>516255</wp:posOffset>
            </wp:positionV>
            <wp:extent cx="7153275" cy="9571990"/>
            <wp:effectExtent l="0" t="0" r="9525" b="0"/>
            <wp:wrapNone/>
            <wp:docPr id="1" name="Рис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az3EYR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8lAACoKgAAjyUAAKgq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CAAAAAAAAAAAAAAAQAAAAAAAACMAQAAAQAAAAAAAACVBAAAASwAAOI6AAAAAAAAjAEAAJUEAAA="/>
                        </a:ext>
                      </a:extLst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95719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7B23467" wp14:editId="39979C7A">
            <wp:extent cx="6303645" cy="871855"/>
            <wp:effectExtent l="0" t="0" r="190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F566A" w14:textId="77777777" w:rsidR="0009672A" w:rsidRDefault="0009672A">
      <w:pPr>
        <w:jc w:val="center"/>
      </w:pPr>
    </w:p>
    <w:p w14:paraId="68E2D3D5" w14:textId="77777777" w:rsidR="0009672A" w:rsidRDefault="0009672A">
      <w:pPr>
        <w:jc w:val="center"/>
      </w:pPr>
    </w:p>
    <w:p w14:paraId="60E57C7A" w14:textId="77777777" w:rsidR="0009672A" w:rsidRDefault="0009672A">
      <w:pPr>
        <w:jc w:val="center"/>
      </w:pPr>
    </w:p>
    <w:p w14:paraId="5EE535F3" w14:textId="77777777" w:rsidR="0009672A" w:rsidRDefault="0009672A">
      <w:pPr>
        <w:jc w:val="center"/>
      </w:pPr>
    </w:p>
    <w:p w14:paraId="1A539F1E" w14:textId="77777777" w:rsidR="0009672A" w:rsidRDefault="0009672A">
      <w:pPr>
        <w:jc w:val="center"/>
      </w:pPr>
    </w:p>
    <w:p w14:paraId="150C14B2" w14:textId="77777777" w:rsidR="0009672A" w:rsidRDefault="0009672A">
      <w:pPr>
        <w:jc w:val="center"/>
      </w:pPr>
    </w:p>
    <w:p w14:paraId="0B82BF7E" w14:textId="77777777" w:rsidR="0009672A" w:rsidRDefault="0009672A">
      <w:pPr>
        <w:jc w:val="center"/>
      </w:pPr>
    </w:p>
    <w:p w14:paraId="31F8FB8C" w14:textId="77777777" w:rsidR="0009672A" w:rsidRDefault="0009672A">
      <w:pPr>
        <w:jc w:val="center"/>
      </w:pPr>
    </w:p>
    <w:p w14:paraId="37D6FB3B" w14:textId="77777777" w:rsidR="0009672A" w:rsidRDefault="0009672A">
      <w:pPr>
        <w:jc w:val="center"/>
      </w:pPr>
    </w:p>
    <w:p w14:paraId="4D70EA50" w14:textId="77777777" w:rsidR="0009672A" w:rsidRDefault="0009672A">
      <w:pPr>
        <w:jc w:val="center"/>
      </w:pPr>
    </w:p>
    <w:p w14:paraId="7FD9DDC5" w14:textId="77777777" w:rsidR="0009672A" w:rsidRDefault="0009672A">
      <w:pPr>
        <w:jc w:val="center"/>
      </w:pPr>
    </w:p>
    <w:p w14:paraId="641DBF2F" w14:textId="77777777" w:rsidR="0009672A" w:rsidRDefault="0009672A">
      <w:pPr>
        <w:jc w:val="center"/>
      </w:pPr>
    </w:p>
    <w:p w14:paraId="643C4836" w14:textId="77777777" w:rsidR="0009672A" w:rsidRDefault="0009672A">
      <w:pPr>
        <w:jc w:val="center"/>
      </w:pPr>
    </w:p>
    <w:p w14:paraId="77AB2D29" w14:textId="77777777" w:rsidR="0009672A" w:rsidRDefault="0009672A">
      <w:pPr>
        <w:jc w:val="center"/>
      </w:pPr>
    </w:p>
    <w:p w14:paraId="7CF06D29" w14:textId="77777777" w:rsidR="0009672A" w:rsidRDefault="0009672A">
      <w:pPr>
        <w:jc w:val="center"/>
      </w:pPr>
    </w:p>
    <w:p w14:paraId="2E98B40F" w14:textId="77777777" w:rsidR="0009672A" w:rsidRDefault="0009672A">
      <w:pPr>
        <w:jc w:val="center"/>
      </w:pPr>
    </w:p>
    <w:p w14:paraId="33406829" w14:textId="77777777" w:rsidR="0009672A" w:rsidRDefault="0009672A">
      <w:pPr>
        <w:jc w:val="center"/>
      </w:pPr>
    </w:p>
    <w:p w14:paraId="771F8662" w14:textId="1EE411C3" w:rsidR="0009672A" w:rsidRDefault="00C30E2E" w:rsidP="00C30E2E">
      <w:pPr>
        <w:jc w:val="center"/>
        <w:rPr>
          <w:b/>
          <w:bCs/>
          <w:color w:val="0000FF"/>
          <w:sz w:val="56"/>
          <w:szCs w:val="56"/>
        </w:rPr>
      </w:pPr>
      <w:r>
        <w:rPr>
          <w:b/>
          <w:bCs/>
          <w:color w:val="0000FF"/>
          <w:sz w:val="56"/>
          <w:szCs w:val="56"/>
        </w:rPr>
        <w:t>НОВОГОДНИЙ СЦЕНАРИЙ</w:t>
      </w:r>
    </w:p>
    <w:p w14:paraId="0F73423C" w14:textId="2E8A3591" w:rsidR="0009672A" w:rsidRDefault="00C30E2E">
      <w:pPr>
        <w:jc w:val="center"/>
        <w:rPr>
          <w:b/>
          <w:bCs/>
          <w:color w:val="0000FF"/>
          <w:sz w:val="56"/>
          <w:szCs w:val="56"/>
        </w:rPr>
      </w:pPr>
      <w:r>
        <w:rPr>
          <w:b/>
          <w:bCs/>
          <w:color w:val="0000FF"/>
          <w:sz w:val="56"/>
          <w:szCs w:val="56"/>
        </w:rPr>
        <w:t>«Снегурочка и Новый год»</w:t>
      </w:r>
    </w:p>
    <w:p w14:paraId="0735B958" w14:textId="33142B41" w:rsidR="00C30E2E" w:rsidRDefault="00C30E2E">
      <w:pPr>
        <w:jc w:val="center"/>
        <w:rPr>
          <w:b/>
          <w:bCs/>
          <w:color w:val="0000FF"/>
          <w:sz w:val="56"/>
          <w:szCs w:val="56"/>
        </w:rPr>
      </w:pPr>
    </w:p>
    <w:p w14:paraId="27CC1EA0" w14:textId="5CBFBAF0" w:rsidR="00C30E2E" w:rsidRDefault="00C30E2E">
      <w:pPr>
        <w:jc w:val="center"/>
        <w:rPr>
          <w:b/>
          <w:bCs/>
          <w:color w:val="0000FF"/>
          <w:sz w:val="56"/>
          <w:szCs w:val="56"/>
        </w:rPr>
      </w:pPr>
    </w:p>
    <w:p w14:paraId="427368B9" w14:textId="2056E8A8" w:rsidR="00C30E2E" w:rsidRP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  <w:r w:rsidRPr="00C30E2E">
        <w:rPr>
          <w:b/>
          <w:bCs/>
          <w:color w:val="0000FF"/>
          <w:sz w:val="28"/>
          <w:szCs w:val="28"/>
        </w:rPr>
        <w:t>Авторы сценария: Широкова Светлана Вениаминовна</w:t>
      </w:r>
    </w:p>
    <w:p w14:paraId="412839E4" w14:textId="4456AE13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  <w:r w:rsidRPr="00C30E2E">
        <w:rPr>
          <w:b/>
          <w:bCs/>
          <w:color w:val="0000FF"/>
          <w:sz w:val="28"/>
          <w:szCs w:val="28"/>
        </w:rPr>
        <w:t xml:space="preserve">                           </w:t>
      </w:r>
    </w:p>
    <w:p w14:paraId="18F03199" w14:textId="51AB739A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397EBD8D" w14:textId="4E3AA58F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3AEE48E6" w14:textId="626F733F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68A533F7" w14:textId="24C78324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14FED1F3" w14:textId="0EC910E7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529A152E" w14:textId="7C2B6671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2805EA00" w14:textId="05EEB9AD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3255D3C0" w14:textId="21A9458B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75DDA256" w14:textId="52A9A9F6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51EA31C9" w14:textId="2084C9AF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2139F400" w14:textId="47526B08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3FE0F33D" w14:textId="33E04321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3D7C05E8" w14:textId="59FB629B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1C02BF89" w14:textId="307A9B79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6AAB4D57" w14:textId="48C30162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7C18F353" w14:textId="643BB87A" w:rsidR="00C30E2E" w:rsidRDefault="00C30E2E" w:rsidP="00C30E2E">
      <w:pPr>
        <w:jc w:val="right"/>
        <w:rPr>
          <w:b/>
          <w:bCs/>
          <w:color w:val="0000FF"/>
          <w:sz w:val="28"/>
          <w:szCs w:val="28"/>
        </w:rPr>
      </w:pPr>
    </w:p>
    <w:p w14:paraId="62210DF0" w14:textId="1DBA09F1" w:rsidR="00C30E2E" w:rsidRDefault="00C30E2E" w:rsidP="00C30E2E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г.Череповец</w:t>
      </w:r>
    </w:p>
    <w:p w14:paraId="051C120F" w14:textId="3DD326ED" w:rsidR="00C30E2E" w:rsidRPr="00C30E2E" w:rsidRDefault="00C30E2E" w:rsidP="00C30E2E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202</w:t>
      </w:r>
      <w:r w:rsidR="00A71462">
        <w:rPr>
          <w:b/>
          <w:bCs/>
          <w:color w:val="0000FF"/>
          <w:sz w:val="28"/>
          <w:szCs w:val="28"/>
        </w:rPr>
        <w:t>3</w:t>
      </w:r>
      <w:r>
        <w:rPr>
          <w:b/>
          <w:bCs/>
          <w:color w:val="0000FF"/>
          <w:sz w:val="28"/>
          <w:szCs w:val="28"/>
        </w:rPr>
        <w:t>г.</w:t>
      </w:r>
    </w:p>
    <w:p w14:paraId="53C0A92C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</w:pPr>
    </w:p>
    <w:p w14:paraId="2126F1BA" w14:textId="77777777" w:rsidR="0009672A" w:rsidRDefault="0009672A">
      <w:pPr>
        <w:jc w:val="center"/>
      </w:pPr>
    </w:p>
    <w:p w14:paraId="6E141FE5" w14:textId="77777777" w:rsidR="0009672A" w:rsidRDefault="0009672A">
      <w:pPr>
        <w:jc w:val="center"/>
      </w:pPr>
    </w:p>
    <w:p w14:paraId="69A6E057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1"/>
        </w:rPr>
      </w:pPr>
    </w:p>
    <w:p w14:paraId="41F9508F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1"/>
        </w:rPr>
      </w:pPr>
    </w:p>
    <w:p w14:paraId="14944775" w14:textId="353843AD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звучит новогодняя </w:t>
      </w:r>
      <w:r>
        <w:rPr>
          <w:b/>
          <w:bCs/>
          <w:i/>
          <w:iCs/>
          <w:color w:val="000000"/>
          <w:sz w:val="28"/>
          <w:szCs w:val="28"/>
        </w:rPr>
        <w:t>фонограмма №1(новогодние игрушки)</w:t>
      </w:r>
    </w:p>
    <w:p w14:paraId="17860E40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дети заходят в зал и садяться на стульчики</w:t>
      </w:r>
    </w:p>
    <w:p w14:paraId="0CDD7050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>Старый год кончается</w:t>
      </w:r>
    </w:p>
    <w:p w14:paraId="262A7658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Хороший добрый год</w:t>
      </w:r>
    </w:p>
    <w:p w14:paraId="460ADA2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будем мы печалиться –</w:t>
      </w:r>
    </w:p>
    <w:p w14:paraId="29609969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новый к нам идет!</w:t>
      </w:r>
    </w:p>
    <w:p w14:paraId="79EA194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Лесом, полем, по дорожке</w:t>
      </w:r>
    </w:p>
    <w:p w14:paraId="24D975BE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Зимний праздник к нам идёт,</w:t>
      </w:r>
    </w:p>
    <w:p w14:paraId="4586BAB0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давайте скажем дружно:</w:t>
      </w:r>
    </w:p>
    <w:p w14:paraId="5CB4C269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ВСЕ:</w:t>
      </w:r>
      <w:r>
        <w:rPr>
          <w:color w:val="000000"/>
          <w:sz w:val="28"/>
          <w:szCs w:val="28"/>
        </w:rPr>
        <w:t> Здравствуй, здравствуй, Новый год!</w:t>
      </w:r>
    </w:p>
    <w:p w14:paraId="1D931322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сегодня нарядились,</w:t>
      </w:r>
    </w:p>
    <w:p w14:paraId="2E51C2C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готовились, трудились,</w:t>
      </w:r>
    </w:p>
    <w:p w14:paraId="11AA8525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всем вместе танцевать ,</w:t>
      </w:r>
    </w:p>
    <w:p w14:paraId="55C2940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 пора нам начинать!</w:t>
      </w:r>
    </w:p>
    <w:p w14:paraId="24B614EF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новым годом поздравляем,</w:t>
      </w:r>
    </w:p>
    <w:p w14:paraId="784DCB5E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вам счастья мы желаем,</w:t>
      </w:r>
    </w:p>
    <w:p w14:paraId="5B7FDE57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петь мы, и играть, и у елки танцевать!</w:t>
      </w:r>
    </w:p>
    <w:p w14:paraId="53819FE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Новогодний хоровод №2</w:t>
      </w:r>
    </w:p>
    <w:p w14:paraId="2EE1054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Ведущая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> </w:t>
      </w:r>
    </w:p>
    <w:p w14:paraId="0994B896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сегодня малыши рады ёлке от души!</w:t>
      </w:r>
    </w:p>
    <w:p w14:paraId="2979F7A9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2" behindDoc="1" locked="0" layoutInCell="0" hidden="0" allowOverlap="1" wp14:anchorId="3233C834" wp14:editId="07944D55">
            <wp:simplePos x="0" y="0"/>
            <wp:positionH relativeFrom="page">
              <wp:posOffset>4686300</wp:posOffset>
            </wp:positionH>
            <wp:positionV relativeFrom="page">
              <wp:posOffset>5247640</wp:posOffset>
            </wp:positionV>
            <wp:extent cx="1943100" cy="2647950"/>
            <wp:effectExtent l="0" t="0" r="0" b="0"/>
            <wp:wrapNone/>
            <wp:docPr id="2" name="Рисунок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2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az3EYR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PQLAABKEAAA9AsAAEoQ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GAAAAACAAAAAAAAAAAAAAAQAAAAAAAADUHAAAAQAAAAAAAABIIAAA9AsAAEoQAAABAAAA1BwAAEgg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6479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Лучше елочки лесной</w:t>
      </w:r>
    </w:p>
    <w:p w14:paraId="471EC577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для нас подарка,</w:t>
      </w:r>
    </w:p>
    <w:p w14:paraId="028A537B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От чего на ней огни</w:t>
      </w:r>
    </w:p>
    <w:p w14:paraId="0FB142B8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сверкают ярко?</w:t>
      </w:r>
    </w:p>
    <w:p w14:paraId="1E5946B1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елка встрепенулась, поглядела веселей,</w:t>
      </w:r>
    </w:p>
    <w:p w14:paraId="61F9C778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ребятам улыбнулась, огоньки зажжем на ней?</w:t>
      </w:r>
    </w:p>
    <w:p w14:paraId="46663843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(Дети отвечают)</w:t>
      </w:r>
    </w:p>
    <w:p w14:paraId="5A892ADE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Ведущая</w:t>
      </w:r>
      <w:r>
        <w:rPr>
          <w:b/>
          <w:i/>
          <w:color w:val="111111"/>
          <w:sz w:val="28"/>
          <w:szCs w:val="28"/>
        </w:rPr>
        <w:t>:</w:t>
      </w:r>
    </w:p>
    <w:p w14:paraId="5B3E8041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Зеленая красавица, огоньки зажги!</w:t>
      </w:r>
    </w:p>
    <w:p w14:paraId="07CB3640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Ребята дружно крикнут</w:t>
      </w:r>
      <w:r>
        <w:rPr>
          <w:color w:val="111111"/>
          <w:sz w:val="28"/>
          <w:szCs w:val="28"/>
        </w:rPr>
        <w:t>: </w:t>
      </w:r>
      <w:r>
        <w:rPr>
          <w:i/>
          <w:color w:val="111111"/>
          <w:sz w:val="28"/>
          <w:szCs w:val="28"/>
        </w:rPr>
        <w:t>«Елочка, гори!»</w:t>
      </w:r>
      <w:r>
        <w:rPr>
          <w:color w:val="111111"/>
          <w:sz w:val="28"/>
          <w:szCs w:val="28"/>
        </w:rPr>
        <w:t> </w:t>
      </w:r>
      <w:r>
        <w:rPr>
          <w:i/>
          <w:color w:val="111111"/>
          <w:sz w:val="28"/>
          <w:szCs w:val="28"/>
        </w:rPr>
        <w:t>(дети выполняют)</w:t>
      </w:r>
    </w:p>
    <w:p w14:paraId="19ECF9AA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jc w:val="center"/>
        <w:rPr>
          <w:i/>
          <w:color w:val="111111"/>
          <w:sz w:val="28"/>
          <w:szCs w:val="28"/>
        </w:rPr>
      </w:pPr>
    </w:p>
    <w:p w14:paraId="33329C04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Ведущая:</w:t>
      </w:r>
    </w:p>
    <w:p w14:paraId="37981434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Ничего не получается, Огоньки не зажигаются! </w:t>
      </w:r>
    </w:p>
    <w:p w14:paraId="604BE50E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«Говорящая ёлочка» №3</w:t>
      </w:r>
    </w:p>
    <w:p w14:paraId="5A9F45F1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Ну-ка, девочки и мальчики,</w:t>
      </w:r>
    </w:p>
    <w:p w14:paraId="2B4B120F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Погрозим мы елке пальчиком, </w:t>
      </w:r>
      <w:r>
        <w:rPr>
          <w:i/>
          <w:color w:val="111111"/>
          <w:sz w:val="28"/>
          <w:szCs w:val="28"/>
        </w:rPr>
        <w:t>(дети выполняют)</w:t>
      </w:r>
    </w:p>
    <w:p w14:paraId="7A008550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мы все похлопаем </w:t>
      </w:r>
      <w:r>
        <w:rPr>
          <w:i/>
          <w:color w:val="111111"/>
          <w:sz w:val="28"/>
          <w:szCs w:val="28"/>
        </w:rPr>
        <w:t>(хлопают в ладоши)</w:t>
      </w:r>
    </w:p>
    <w:p w14:paraId="0107534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ногами все потопаем </w:t>
      </w:r>
      <w:r>
        <w:rPr>
          <w:i/>
          <w:color w:val="111111"/>
          <w:sz w:val="28"/>
          <w:szCs w:val="28"/>
        </w:rPr>
        <w:t>(все топают)</w:t>
      </w:r>
    </w:p>
    <w:p w14:paraId="1112EFDD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Подуем легким ветерком, </w:t>
      </w:r>
      <w:r>
        <w:rPr>
          <w:i/>
          <w:color w:val="111111"/>
          <w:sz w:val="28"/>
          <w:szCs w:val="28"/>
        </w:rPr>
        <w:t>(дуют)</w:t>
      </w:r>
    </w:p>
    <w:p w14:paraId="1E88AAAF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про тебя мы песенку чудесную споем!</w:t>
      </w:r>
    </w:p>
    <w:p w14:paraId="7C08BFCB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jc w:val="center"/>
        <w:rPr>
          <w:b/>
          <w:bCs/>
          <w:color w:val="111111"/>
          <w:sz w:val="27"/>
        </w:rPr>
      </w:pPr>
      <w:r>
        <w:rPr>
          <w:color w:val="111111"/>
          <w:sz w:val="27"/>
        </w:rPr>
        <w:t xml:space="preserve">ХОРОВОД </w:t>
      </w:r>
      <w:r>
        <w:rPr>
          <w:i/>
          <w:iCs/>
          <w:color w:val="111111"/>
          <w:sz w:val="27"/>
        </w:rPr>
        <w:t>(маленькой елочке холодно зимой)</w:t>
      </w:r>
      <w:r>
        <w:rPr>
          <w:b/>
          <w:bCs/>
          <w:color w:val="111111"/>
          <w:sz w:val="27"/>
        </w:rPr>
        <w:t xml:space="preserve"> № 4</w:t>
      </w:r>
    </w:p>
    <w:p w14:paraId="76B2CA7D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jc w:val="center"/>
        <w:rPr>
          <w:b/>
          <w:i/>
          <w:color w:val="111111"/>
          <w:sz w:val="27"/>
        </w:rPr>
      </w:pPr>
      <w:r>
        <w:rPr>
          <w:b/>
          <w:i/>
          <w:color w:val="111111"/>
          <w:sz w:val="27"/>
        </w:rPr>
        <w:t>Муз эффект (Зажигаются огни) №5</w:t>
      </w:r>
    </w:p>
    <w:p w14:paraId="440F09AE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Ведущая</w:t>
      </w:r>
      <w:r>
        <w:rPr>
          <w:color w:val="111111"/>
          <w:sz w:val="28"/>
          <w:szCs w:val="28"/>
        </w:rPr>
        <w:t>: </w:t>
      </w:r>
      <w:r>
        <w:rPr>
          <w:i/>
          <w:color w:val="111111"/>
          <w:sz w:val="28"/>
          <w:szCs w:val="28"/>
        </w:rPr>
        <w:t>(хлопает в ладоши, дети поддерживают)</w:t>
      </w:r>
    </w:p>
    <w:p w14:paraId="0FF34430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Получилось, получилось, Наша елка засветилась!</w:t>
      </w:r>
    </w:p>
    <w:p w14:paraId="028B8F1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392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 </w:t>
      </w:r>
      <w:r>
        <w:rPr>
          <w:b/>
          <w:i/>
          <w:color w:val="000000"/>
          <w:sz w:val="28"/>
          <w:szCs w:val="28"/>
          <w:u w:val="single"/>
        </w:rPr>
        <w:t>Ведущая:</w:t>
      </w:r>
      <w:r>
        <w:rPr>
          <w:color w:val="000000"/>
          <w:sz w:val="28"/>
          <w:szCs w:val="28"/>
        </w:rPr>
        <w:t> Возле ёлки ожидают вас сегодня чудеса. Слышите? Здесь оживают добрых сказок голоса.</w:t>
      </w:r>
    </w:p>
    <w:p w14:paraId="3EFD8B9F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288" w:lineRule="atLeast"/>
        <w:jc w:val="center"/>
        <w:rPr>
          <w:b/>
          <w:i/>
          <w:color w:val="000000"/>
          <w:sz w:val="27"/>
          <w:u w:val="single"/>
        </w:rPr>
      </w:pPr>
      <w:r>
        <w:rPr>
          <w:color w:val="000000"/>
          <w:sz w:val="21"/>
        </w:rPr>
        <w:t>♫ </w:t>
      </w:r>
      <w:r>
        <w:rPr>
          <w:b/>
          <w:i/>
          <w:color w:val="000000"/>
          <w:sz w:val="27"/>
          <w:u w:val="single"/>
        </w:rPr>
        <w:t>Под музыку появляется Снегурочка: №6</w:t>
      </w:r>
    </w:p>
    <w:p w14:paraId="1FE22EEE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Arial" w:hAnsi="Arial"/>
          <w:i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 xml:space="preserve">Ох как я закружилась! </w:t>
      </w:r>
    </w:p>
    <w:p w14:paraId="432F149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К вам ребятам торопилась!</w:t>
      </w:r>
      <w:r>
        <w:rPr>
          <w:rFonts w:eastAsia="Times New Roman"/>
          <w:color w:val="000000"/>
          <w:sz w:val="28"/>
          <w:szCs w:val="28"/>
        </w:rPr>
        <w:br/>
        <w:t>Вот и вы мои друзья</w:t>
      </w:r>
      <w:r>
        <w:rPr>
          <w:rFonts w:eastAsia="Times New Roman"/>
          <w:color w:val="000000"/>
          <w:sz w:val="28"/>
          <w:szCs w:val="28"/>
        </w:rPr>
        <w:br/>
        <w:t>Здравствуйте а вот и я!</w:t>
      </w:r>
      <w:r>
        <w:rPr>
          <w:rFonts w:eastAsia="Times New Roman"/>
          <w:color w:val="000000"/>
          <w:sz w:val="28"/>
          <w:szCs w:val="28"/>
        </w:rPr>
        <w:br/>
        <w:t>Я к вам пришла из сказки зимней.</w:t>
      </w:r>
      <w:r>
        <w:rPr>
          <w:rFonts w:eastAsia="Times New Roman"/>
          <w:color w:val="000000"/>
          <w:sz w:val="28"/>
          <w:szCs w:val="28"/>
        </w:rPr>
        <w:br/>
        <w:t>Я вся из снега, серебра.</w:t>
      </w:r>
      <w:r>
        <w:rPr>
          <w:rFonts w:eastAsia="Times New Roman"/>
          <w:color w:val="000000"/>
          <w:sz w:val="28"/>
          <w:szCs w:val="28"/>
        </w:rPr>
        <w:br/>
        <w:t>Со мною дружат все снежинки.</w:t>
      </w:r>
      <w:r>
        <w:rPr>
          <w:rFonts w:eastAsia="Times New Roman"/>
          <w:color w:val="000000"/>
          <w:sz w:val="28"/>
          <w:szCs w:val="28"/>
        </w:rPr>
        <w:br/>
        <w:t>Я всех люблю, ко всем добра!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Голос Деда Мороза </w:t>
      </w:r>
    </w:p>
    <w:p w14:paraId="00368EB3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                    как будто Снегурочка вспомнила об этом</w:t>
      </w:r>
      <w:r>
        <w:rPr>
          <w:rFonts w:eastAsia="Times New Roman"/>
          <w:color w:val="000000"/>
          <w:sz w:val="28"/>
          <w:szCs w:val="28"/>
        </w:rPr>
        <w:t xml:space="preserve">: </w:t>
      </w:r>
    </w:p>
    <w:p w14:paraId="480D1D54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Внученька, а Снеженика-то готова?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Ой, как же я могла забыть! Дедушка же сказал мне: Запомни, внученька, без Снеженики, нашей самой красивой и волшебной снежинки, не будет снега на земле, и ,конечно же, не наступит Новый год, смотри, береги её! А я? А я все позабыла... Где же теперь мне искать Снеженику? Ребята, может быть, вы мне поможете? </w:t>
      </w:r>
    </w:p>
    <w:p w14:paraId="3A2AF11D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>Ответы детей</w:t>
      </w:r>
    </w:p>
    <w:p w14:paraId="1C70C658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58243" behindDoc="1" locked="0" layoutInCell="0" hidden="0" allowOverlap="1" wp14:anchorId="5F677292" wp14:editId="1EA329D3">
            <wp:simplePos x="0" y="0"/>
            <wp:positionH relativeFrom="page">
              <wp:posOffset>5177790</wp:posOffset>
            </wp:positionH>
            <wp:positionV relativeFrom="page">
              <wp:posOffset>7167880</wp:posOffset>
            </wp:positionV>
            <wp:extent cx="1388745" cy="2219960"/>
            <wp:effectExtent l="0" t="0" r="0" b="0"/>
            <wp:wrapNone/>
            <wp:docPr id="3" name="Рисунок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3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az3EYR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H4JAADxDgAAfgkAAPEO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lAAAAACAAAAAAAAAAAAAAAQAAAAAAAADaHwAAAQAAAAAAAAAYLAAAiwgAAKgNAAACAAAA2h8AABgs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22199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вы знаете где моя волшебная Снежинка?</w:t>
      </w:r>
    </w:p>
    <w:p w14:paraId="2D75EB85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Ответы детей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Не знаете? Давайте спросим у новогодней ёлочки.</w:t>
      </w:r>
    </w:p>
    <w:p w14:paraId="1FD92715" w14:textId="77777777" w:rsidR="0009672A" w:rsidRPr="00C30E2E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                                            звонок елке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 w:rsidRPr="00C30E2E">
        <w:rPr>
          <w:rFonts w:eastAsia="Times New Roman"/>
          <w:sz w:val="28"/>
          <w:szCs w:val="28"/>
        </w:rPr>
        <w:t>Приходишь ты с подарками,</w:t>
      </w:r>
      <w:r w:rsidRPr="00C30E2E">
        <w:rPr>
          <w:rFonts w:eastAsia="Times New Roman"/>
          <w:sz w:val="28"/>
          <w:szCs w:val="28"/>
        </w:rPr>
        <w:br/>
        <w:t>Блещешь огнями яркими,</w:t>
      </w:r>
      <w:r w:rsidRPr="00C30E2E">
        <w:rPr>
          <w:rFonts w:eastAsia="Times New Roman"/>
          <w:sz w:val="28"/>
          <w:szCs w:val="28"/>
        </w:rPr>
        <w:br/>
        <w:t>Нарядная, забавная,</w:t>
      </w:r>
      <w:r w:rsidRPr="00C30E2E">
        <w:rPr>
          <w:rFonts w:eastAsia="Times New Roman"/>
          <w:sz w:val="28"/>
          <w:szCs w:val="28"/>
        </w:rPr>
        <w:br/>
        <w:t>На Новый год ты– главная.</w:t>
      </w:r>
      <w:r w:rsidRPr="00C30E2E">
        <w:rPr>
          <w:rFonts w:eastAsia="Times New Roman"/>
          <w:sz w:val="28"/>
          <w:szCs w:val="28"/>
        </w:rPr>
        <w:br/>
        <w:t xml:space="preserve">огнями яркими гори, </w:t>
      </w:r>
    </w:p>
    <w:p w14:paraId="68BD1B55" w14:textId="77777777" w:rsidR="0009672A" w:rsidRPr="00C30E2E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8"/>
          <w:szCs w:val="28"/>
        </w:rPr>
      </w:pPr>
      <w:r w:rsidRPr="00C30E2E">
        <w:rPr>
          <w:rFonts w:eastAsia="Times New Roman"/>
          <w:sz w:val="28"/>
          <w:szCs w:val="28"/>
        </w:rPr>
        <w:t>где снежинка спряталась скорее подскажи</w:t>
      </w:r>
    </w:p>
    <w:p w14:paraId="39CE6964" w14:textId="77777777" w:rsidR="0009672A" w:rsidRPr="00C30E2E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8"/>
          <w:szCs w:val="28"/>
        </w:rPr>
      </w:pPr>
      <w:r w:rsidRPr="00C30E2E">
        <w:rPr>
          <w:rFonts w:eastAsia="Times New Roman"/>
          <w:b/>
          <w:sz w:val="28"/>
          <w:szCs w:val="28"/>
          <w:shd w:val="clear" w:color="auto" w:fill="FFFFFF"/>
        </w:rPr>
        <w:t>Голос ёлки</w:t>
      </w:r>
      <w:r w:rsidRPr="00C30E2E">
        <w:rPr>
          <w:rFonts w:eastAsia="Times New Roman"/>
          <w:b/>
          <w:sz w:val="28"/>
          <w:szCs w:val="28"/>
          <w:shd w:val="clear" w:color="auto" w:fill="FFFFFF"/>
        </w:rPr>
        <w:br/>
      </w:r>
      <w:r w:rsidRPr="00C30E2E">
        <w:rPr>
          <w:rFonts w:eastAsia="Times New Roman"/>
          <w:sz w:val="28"/>
          <w:szCs w:val="28"/>
        </w:rPr>
        <w:t xml:space="preserve"> Снеженика крепко уснула в лесу, а путь к ней покажет волшебный фонарик. На ветвях его найдите, и дорогу осветите. </w:t>
      </w:r>
    </w:p>
    <w:p w14:paraId="3EADEF2E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FF00FF"/>
          <w:sz w:val="28"/>
          <w:szCs w:val="28"/>
        </w:rPr>
      </w:pPr>
      <w:r w:rsidRPr="00C30E2E">
        <w:rPr>
          <w:rFonts w:eastAsia="Times New Roman"/>
          <w:i/>
          <w:sz w:val="28"/>
          <w:szCs w:val="28"/>
          <w:shd w:val="clear" w:color="auto" w:fill="FFFFFF"/>
        </w:rPr>
        <w:t>Ищут и снимают</w:t>
      </w:r>
    </w:p>
    <w:p w14:paraId="31BD86F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Спасибо, Ёлочке она нас очень выручила. Вы со мной, ребята?</w:t>
      </w:r>
      <w:r>
        <w:rPr>
          <w:rFonts w:eastAsia="Times New Roman"/>
          <w:color w:val="000000"/>
          <w:sz w:val="28"/>
          <w:szCs w:val="28"/>
        </w:rPr>
        <w:br/>
        <w:t xml:space="preserve">Но перед тем, как отправится в путь, надо хорошенько подготовиться. </w:t>
      </w:r>
      <w:r>
        <w:rPr>
          <w:rFonts w:eastAsia="Times New Roman"/>
          <w:color w:val="000000"/>
          <w:sz w:val="28"/>
          <w:szCs w:val="28"/>
        </w:rPr>
        <w:lastRenderedPageBreak/>
        <w:t>Предлагаю хорошенько размяться. Готовы?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Игра разминка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b/>
          <w:bCs/>
          <w:i/>
          <w:color w:val="000000"/>
          <w:sz w:val="28"/>
          <w:szCs w:val="28"/>
          <w:shd w:val="clear" w:color="auto" w:fill="FFFFFF"/>
        </w:rPr>
        <w:t>№ 7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Молодцы, ребята, теперь мы точно готовы найти Снеженику. Нам не страшны ни снега, ни мороз.</w:t>
      </w:r>
      <w:r>
        <w:rPr>
          <w:rFonts w:eastAsia="Times New Roman"/>
          <w:color w:val="000000"/>
          <w:sz w:val="28"/>
          <w:szCs w:val="28"/>
        </w:rPr>
        <w:br/>
        <w:t>Ты, фонарик, посвети.</w:t>
      </w:r>
      <w:r>
        <w:rPr>
          <w:rFonts w:eastAsia="Times New Roman"/>
          <w:color w:val="000000"/>
          <w:sz w:val="28"/>
          <w:szCs w:val="28"/>
        </w:rPr>
        <w:br/>
        <w:t>Путь-дорогу укажи! 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>Поднимает фонарик, светит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Вперед, ребята! Садимся в волшебные поезд он мигом нас домчит!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eastAsia="Times New Roman"/>
          <w:b/>
          <w:i/>
          <w:iCs/>
          <w:color w:val="000000"/>
          <w:sz w:val="28"/>
          <w:szCs w:val="28"/>
          <w:shd w:val="clear" w:color="auto" w:fill="FFFFFF"/>
        </w:rPr>
        <w:t>Игра Паравозик</w:t>
      </w:r>
      <w:r>
        <w:rPr>
          <w:rFonts w:eastAsia="Times New Roman"/>
          <w:i/>
          <w:iCs/>
          <w:color w:val="000000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№8</w:t>
      </w:r>
    </w:p>
    <w:p w14:paraId="4EF05221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i/>
          <w:color w:val="000000"/>
          <w:sz w:val="23"/>
          <w:shd w:val="clear" w:color="auto" w:fill="FFFFFF"/>
        </w:rPr>
      </w:pPr>
      <w:r>
        <w:rPr>
          <w:rFonts w:ascii="Arial" w:hAnsi="Arial"/>
          <w:color w:val="000000"/>
          <w:sz w:val="23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Как здорово кататься на паравозике! Правда, ребята! Интересно, куда мы попали, здесь ли наша Снеженика?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                        Оглядывается, находят  шапки Новогодних эльфов, </w:t>
      </w:r>
    </w:p>
    <w:p w14:paraId="748B9AFF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</w:pPr>
    </w:p>
    <w:p w14:paraId="2AC60EC4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Снегурочка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Ой ребята, это шапки новогодних эльфов они играли и шапки свои потеряли, сейчас я им позвоню и про снежинку спрошу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 xml:space="preserve">Здравствуйте, новогодние эльфы! Вы такие веселые и голосистые! Вы случайно Снеженику не видели?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 xml:space="preserve">Эльфы отвечают: </w:t>
      </w:r>
      <w:r>
        <w:rPr>
          <w:rFonts w:eastAsia="Times New Roman"/>
          <w:color w:val="000000"/>
          <w:sz w:val="28"/>
          <w:szCs w:val="28"/>
        </w:rPr>
        <w:t xml:space="preserve">Мы веселись, мы в снежки играли, </w:t>
      </w:r>
    </w:p>
    <w:p w14:paraId="0B313ED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 у елки мы плясали, но снежинку не встречали</w:t>
      </w:r>
    </w:p>
    <w:p w14:paraId="71906BD8" w14:textId="73214AE8" w:rsidR="0009672A" w:rsidRPr="00C30E2E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Снегурочка:</w:t>
      </w:r>
      <w:r>
        <w:rPr>
          <w:rFonts w:eastAsia="Times New Roman"/>
          <w:color w:val="000000"/>
          <w:sz w:val="28"/>
          <w:szCs w:val="28"/>
        </w:rPr>
        <w:t xml:space="preserve"> Что ж, ребята придеться идти дальше</w:t>
      </w:r>
      <w:r>
        <w:rPr>
          <w:rFonts w:eastAsia="Times New Roman"/>
          <w:color w:val="000000"/>
          <w:sz w:val="28"/>
          <w:szCs w:val="28"/>
        </w:rPr>
        <w:br/>
        <w:t>Фонарик, путь нам освети,</w:t>
      </w:r>
      <w:r>
        <w:rPr>
          <w:rFonts w:eastAsia="Times New Roman"/>
          <w:color w:val="000000"/>
          <w:sz w:val="28"/>
          <w:szCs w:val="28"/>
        </w:rPr>
        <w:br/>
        <w:t>Скорей к Снеженике приведи!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Игра Зимняя дорожка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>Проходят вокруг елки, ориентируясь на музыкальное сопровождение (разнохарактерные музыкальные отрывки). Снегурочка комментирует: «Как снежок хрустит, идём по ровной тропинке. Глубокий снег, поднимайте выше ноги. Ой, полянка, снежка почти нет, можно побыстрее побежать, сильный ветер валит с ног»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  <w:t xml:space="preserve">                              Пришли на полянку, встали в круг</w:t>
      </w:r>
      <w:r>
        <w:rPr>
          <w:rFonts w:ascii="Arial" w:hAnsi="Arial"/>
          <w:i/>
          <w:color w:val="000000"/>
          <w:sz w:val="23"/>
          <w:shd w:val="clear" w:color="auto" w:fill="FFFFFF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Что-то холодает. Ребята, а вы писали Дедушке Морозу письма? Я тоже писала, потому что люблю подарки! Вот у меня один вопрос: «Что нам подарит добрый Дедушка Мороз? Но чтобы ответить на этот вопрос, нужно сыграть в веселую игру, заодно и согреемся».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eastAsia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    Игра Согревалочка №9</w:t>
      </w:r>
    </w:p>
    <w:p w14:paraId="4C862C4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b/>
          <w:color w:val="000000"/>
          <w:sz w:val="23"/>
          <w:shd w:val="clear" w:color="auto" w:fill="FFFFFF"/>
        </w:rPr>
        <w:br/>
      </w:r>
      <w:r>
        <w:t xml:space="preserve">                                                                        </w:t>
      </w:r>
      <w:r>
        <w:rPr>
          <w:i/>
          <w:iCs/>
          <w:sz w:val="28"/>
          <w:szCs w:val="28"/>
        </w:rPr>
        <w:t xml:space="preserve">  (звонит телефон)</w:t>
      </w:r>
    </w:p>
    <w:p w14:paraId="525DDF3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Снегурочка 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Ой, да это же мой друг — Снеговик. Здравствуй, дружище! Как ты там в лесу, не скучаешь? К празднику готовишься?</w:t>
      </w:r>
    </w:p>
    <w:p w14:paraId="7649DE28" w14:textId="5F43908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ascii="Arial" w:hAnsi="Arial"/>
          <w:color w:val="000000"/>
          <w:sz w:val="23"/>
        </w:rPr>
        <w:t xml:space="preserve">                                                     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(Снеговик отвечает)</w:t>
      </w:r>
      <w:r>
        <w:rPr>
          <w:rFonts w:ascii="Arial" w:hAnsi="Arial"/>
          <w:b/>
          <w:color w:val="000000"/>
          <w:sz w:val="23"/>
          <w:shd w:val="clear" w:color="auto" w:fill="FFFFFF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Снеговик, мы с ребятами ищем Снеженику, без нее не начнется снегопад и не начнется Новый год! Ты не видел ее?</w:t>
      </w:r>
    </w:p>
    <w:p w14:paraId="0ADC8AD0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                                               (Снеговик отвечает)</w:t>
      </w:r>
    </w:p>
    <w:p w14:paraId="49C5FEC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Ну что ж, тогда нам нужно идти дальше.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lastRenderedPageBreak/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Что-то совсем холодно стало, я замерзаю. Надо согреться. Дети, а вы плясать умеете? Сейчас проверю!</w:t>
      </w:r>
    </w:p>
    <w:p w14:paraId="4BCC722F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3"/>
        </w:rPr>
      </w:pP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Под музыку дети становятся в круг</w:t>
      </w:r>
      <w:r>
        <w:rPr>
          <w:rFonts w:ascii="Arial" w:hAnsi="Arial"/>
          <w:color w:val="000000"/>
          <w:sz w:val="23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>
        <w:rPr>
          <w:rFonts w:eastAsia="Times New Roman"/>
          <w:b/>
          <w:i/>
          <w:iCs/>
          <w:color w:val="000000"/>
          <w:sz w:val="28"/>
          <w:szCs w:val="28"/>
          <w:shd w:val="clear" w:color="auto" w:fill="FFFFFF"/>
        </w:rPr>
        <w:t>Игра «Пяточка носочек» № 10</w:t>
      </w:r>
      <w:r>
        <w:rPr>
          <w:rFonts w:ascii="Arial" w:hAnsi="Arial"/>
          <w:b/>
          <w:color w:val="000000"/>
          <w:sz w:val="23"/>
          <w:shd w:val="clear" w:color="auto" w:fill="FFFFFF"/>
        </w:rPr>
        <w:br/>
      </w:r>
      <w:r>
        <w:rPr>
          <w:rFonts w:ascii="Arial" w:hAnsi="Arial"/>
          <w:i/>
          <w:color w:val="000000"/>
          <w:sz w:val="23"/>
          <w:shd w:val="clear" w:color="auto" w:fill="FFFFFF"/>
        </w:rPr>
        <w:br/>
        <w:t xml:space="preserve">                                                 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Дети садятся. </w:t>
      </w:r>
      <w:r>
        <w:rPr>
          <w:rFonts w:eastAsia="Times New Roman"/>
          <w:b/>
          <w:bCs/>
          <w:i/>
          <w:color w:val="000000"/>
          <w:sz w:val="28"/>
          <w:szCs w:val="28"/>
          <w:shd w:val="clear" w:color="auto" w:fill="FFFFFF"/>
        </w:rPr>
        <w:t>Звук метели №11</w:t>
      </w:r>
      <w:r>
        <w:rPr>
          <w:rFonts w:ascii="Arial" w:hAnsi="Arial"/>
          <w:i/>
          <w:color w:val="000000"/>
          <w:sz w:val="23"/>
          <w:shd w:val="clear" w:color="auto" w:fill="FFFFFF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Ребята, слышите, это Метелица, она совсем близко, слышите, как завывает. По-моему, мы нашли то, что искали.</w:t>
      </w:r>
    </w:p>
    <w:p w14:paraId="7D455701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                                   (звонок от Метелицы)</w:t>
      </w:r>
      <w:r>
        <w:rPr>
          <w:rFonts w:ascii="Arial" w:hAnsi="Arial"/>
          <w:color w:val="000000"/>
          <w:sz w:val="23"/>
        </w:rPr>
        <w:br/>
      </w:r>
      <w:r>
        <w:rPr>
          <w:rFonts w:eastAsia="Times New Roman"/>
          <w:color w:val="000000"/>
          <w:sz w:val="28"/>
          <w:szCs w:val="28"/>
        </w:rPr>
        <w:t>Кто это в лес пришел? Кто вы такие? И что вам нужно? </w:t>
      </w:r>
    </w:p>
    <w:p w14:paraId="6827AAB6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Ответы детей и Снегурочки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Метель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Это мое царство-королевство. И все, что здесь есть - принадлежит мне! Ишь, хитрые какие, захотели мою голубую красавицу Снеженику себе забрать?! чтобы Снежинку получить вам нужно песенку мне спеть</w:t>
      </w:r>
    </w:p>
    <w:p w14:paraId="54CCF0F1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eastAsia="Times New Roman"/>
          <w:i/>
          <w:iCs/>
          <w:color w:val="000000"/>
          <w:sz w:val="28"/>
          <w:szCs w:val="28"/>
        </w:rPr>
        <w:t>исполняют песню «Кружаться снежинки»</w:t>
      </w:r>
    </w:p>
    <w:p w14:paraId="55442BCF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снежинка появляется в зале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 xml:space="preserve">Снежинка, как хорошо, что мы тебя нашли! Дедушка Мороз велел мне за тобой приглядывать, а я совсем забыла! </w:t>
      </w:r>
    </w:p>
    <w:p w14:paraId="3351915F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14:paraId="5B42B5F0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>
        <w:rPr>
          <w:rFonts w:eastAsia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       Слышен бой курантов №12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</w:r>
    </w:p>
    <w:p w14:paraId="294A9C85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 xml:space="preserve">Ой, на часы-то я совсем не смотрю! </w:t>
      </w:r>
    </w:p>
    <w:p w14:paraId="2E63561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Дед Мороз все не идет</w:t>
      </w:r>
    </w:p>
    <w:p w14:paraId="33EB4810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А ведь скоро Новый год!</w:t>
      </w:r>
    </w:p>
    <w:p w14:paraId="64386A1F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18"/>
        </w:rPr>
      </w:pPr>
      <w:r>
        <w:rPr>
          <w:color w:val="000000"/>
          <w:sz w:val="28"/>
        </w:rPr>
        <w:t>А где же Дед Мороз сейчас? Не забыл ли он про нас?</w:t>
      </w:r>
    </w:p>
    <w:p w14:paraId="634C1F12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Давайте вместе позовем Деда Мороза!</w:t>
      </w:r>
    </w:p>
    <w:p w14:paraId="7A50E062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8"/>
          <w:szCs w:val="28"/>
        </w:rPr>
      </w:pPr>
    </w:p>
    <w:p w14:paraId="0BBD108F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b/>
          <w:i/>
          <w:iCs/>
          <w:color w:val="000000"/>
          <w:sz w:val="28"/>
          <w:szCs w:val="28"/>
        </w:rPr>
        <w:t> </w:t>
      </w:r>
      <w:r>
        <w:rPr>
          <w:rFonts w:eastAsia="Times New Roman"/>
          <w:i/>
          <w:iCs/>
          <w:color w:val="000000"/>
          <w:sz w:val="28"/>
          <w:szCs w:val="28"/>
        </w:rPr>
        <w:t>Дедушка Мороз! Дедушка Мороз! Дедушка Мороз!</w:t>
      </w:r>
    </w:p>
    <w:p w14:paraId="6F30E249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Появление Деда Мороза № 13</w:t>
      </w:r>
    </w:p>
    <w:p w14:paraId="41660E65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>Я — веселый Дед Мороз, гость ваш новогодний!</w:t>
      </w:r>
      <w:r>
        <w:rPr>
          <w:color w:val="000000"/>
          <w:sz w:val="28"/>
          <w:szCs w:val="28"/>
        </w:rPr>
        <w:br/>
        <w:t>От меня не прячьте нос, добрый я сегодня.</w:t>
      </w:r>
      <w:r>
        <w:rPr>
          <w:color w:val="000000"/>
          <w:sz w:val="28"/>
          <w:szCs w:val="28"/>
        </w:rPr>
        <w:br/>
        <w:t>Помню, ровно год назад видел этих я ребят.</w:t>
      </w:r>
      <w:r>
        <w:rPr>
          <w:color w:val="000000"/>
          <w:sz w:val="28"/>
          <w:szCs w:val="28"/>
        </w:rPr>
        <w:br/>
        <w:t>Год промчался, словно час. Я и не заметил.</w:t>
      </w:r>
      <w:r>
        <w:rPr>
          <w:color w:val="000000"/>
          <w:sz w:val="28"/>
          <w:szCs w:val="28"/>
        </w:rPr>
        <w:br/>
        <w:t>Вот я снова среди вас, дорогие дети!</w:t>
      </w:r>
      <w:r>
        <w:rPr>
          <w:color w:val="000000"/>
          <w:sz w:val="28"/>
          <w:szCs w:val="28"/>
        </w:rPr>
        <w:br/>
        <w:t>Подросли вы, больше стали.</w:t>
      </w:r>
      <w:r>
        <w:rPr>
          <w:color w:val="000000"/>
          <w:sz w:val="28"/>
          <w:szCs w:val="28"/>
        </w:rPr>
        <w:br/>
        <w:t>А меня-то хоть узнали?</w:t>
      </w:r>
    </w:p>
    <w:p w14:paraId="0343068C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8"/>
          <w:szCs w:val="28"/>
        </w:rPr>
      </w:pPr>
    </w:p>
    <w:p w14:paraId="3D5ED1C5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Дети отвечают</w:t>
      </w:r>
    </w:p>
    <w:p w14:paraId="79A25326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288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>Дед Мороз:</w:t>
      </w:r>
    </w:p>
    <w:p w14:paraId="635CCED1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288" w:lineRule="atLeast"/>
        <w:rPr>
          <w:color w:val="000000"/>
          <w:sz w:val="27"/>
        </w:rPr>
      </w:pPr>
      <w:r>
        <w:rPr>
          <w:color w:val="000000"/>
          <w:sz w:val="27"/>
        </w:rPr>
        <w:t>Вот теперь вы в круг вставайте и со мною поиграйте</w:t>
      </w:r>
    </w:p>
    <w:p w14:paraId="7FCE5E02" w14:textId="77777777" w:rsidR="00C30E2E" w:rsidRDefault="00C30E2E">
      <w:pPr>
        <w:pBdr>
          <w:top w:val="nil"/>
          <w:left w:val="nil"/>
          <w:bottom w:val="nil"/>
          <w:right w:val="nil"/>
          <w:between w:val="nil"/>
        </w:pBdr>
        <w:spacing w:line="288" w:lineRule="atLeast"/>
        <w:jc w:val="center"/>
        <w:rPr>
          <w:color w:val="000000"/>
          <w:sz w:val="27"/>
        </w:rPr>
      </w:pPr>
      <w:r>
        <w:rPr>
          <w:color w:val="000000"/>
          <w:sz w:val="27"/>
        </w:rPr>
        <w:t xml:space="preserve"> </w:t>
      </w:r>
    </w:p>
    <w:p w14:paraId="7A77050F" w14:textId="3E0C7AC3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288" w:lineRule="atLeast"/>
        <w:jc w:val="center"/>
        <w:rPr>
          <w:b/>
          <w:bCs/>
          <w:i/>
          <w:iCs/>
          <w:color w:val="000000"/>
          <w:sz w:val="27"/>
        </w:rPr>
      </w:pPr>
      <w:r>
        <w:rPr>
          <w:b/>
          <w:bCs/>
          <w:i/>
          <w:iCs/>
          <w:color w:val="000000"/>
          <w:sz w:val="27"/>
        </w:rPr>
        <w:lastRenderedPageBreak/>
        <w:t>игра  Деда Мороза № 14, 15</w:t>
      </w:r>
    </w:p>
    <w:p w14:paraId="430A082F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Ох, уж старый совсем стал</w:t>
      </w:r>
    </w:p>
    <w:p w14:paraId="72E8D71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детки я устал</w:t>
      </w:r>
    </w:p>
    <w:p w14:paraId="6990ED17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немножко посижу</w:t>
      </w:r>
    </w:p>
    <w:p w14:paraId="77E473E1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стишки послушаю</w:t>
      </w:r>
    </w:p>
    <w:p w14:paraId="123E677E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Дети читают стихи</w:t>
      </w:r>
    </w:p>
    <w:p w14:paraId="7F14FDD9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Дед Мороз.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Ах! Какие молодцы!</w:t>
      </w:r>
      <w:r>
        <w:rPr>
          <w:rFonts w:eastAsia="Times New Roman"/>
          <w:color w:val="000000"/>
          <w:sz w:val="28"/>
          <w:szCs w:val="28"/>
        </w:rPr>
        <w:br/>
        <w:t>И танцоры! И певцы!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Снегурочка.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Надо деток наградить –</w:t>
      </w:r>
      <w:r>
        <w:rPr>
          <w:rFonts w:eastAsia="Times New Roman"/>
          <w:color w:val="000000"/>
          <w:sz w:val="28"/>
          <w:szCs w:val="28"/>
        </w:rPr>
        <w:br/>
        <w:t>Им подарки подарить.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Дед Мороз.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Я – весёлый Дед Мороз</w:t>
      </w:r>
      <w:r>
        <w:rPr>
          <w:rFonts w:eastAsia="Times New Roman"/>
          <w:color w:val="000000"/>
          <w:sz w:val="28"/>
          <w:szCs w:val="28"/>
        </w:rPr>
        <w:br/>
        <w:t>Всем подарочки принёс.</w:t>
      </w:r>
      <w:r>
        <w:rPr>
          <w:rFonts w:eastAsia="Times New Roman"/>
          <w:color w:val="000000"/>
          <w:sz w:val="28"/>
          <w:szCs w:val="28"/>
        </w:rPr>
        <w:br/>
        <w:t>Я мешок свой развяжу,</w:t>
      </w:r>
      <w:r>
        <w:rPr>
          <w:rFonts w:eastAsia="Times New Roman"/>
          <w:color w:val="000000"/>
          <w:sz w:val="28"/>
          <w:szCs w:val="28"/>
        </w:rPr>
        <w:br/>
        <w:t>Всем подарки покажу.</w:t>
      </w:r>
    </w:p>
    <w:p w14:paraId="635B6D0F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3"/>
        </w:rPr>
      </w:pPr>
    </w:p>
    <w:p w14:paraId="4573C2C6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ascii="Arial" w:hAnsi="Arial"/>
          <w:i/>
          <w:color w:val="000000"/>
          <w:sz w:val="23"/>
          <w:shd w:val="clear" w:color="auto" w:fill="FFFFFF"/>
        </w:rPr>
        <w:t xml:space="preserve">                                    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>Дед Мороз развязывает мешок, а там снежки.</w:t>
      </w:r>
      <w:r>
        <w:rPr>
          <w:rFonts w:ascii="Arial" w:hAnsi="Arial"/>
          <w:i/>
          <w:color w:val="000000"/>
          <w:sz w:val="23"/>
          <w:shd w:val="clear" w:color="auto" w:fill="FFFFFF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Снегурочка.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Здесь снежки, а не подарки!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Это что за чудеса?</w:t>
      </w:r>
      <w:r>
        <w:rPr>
          <w:rFonts w:eastAsia="Times New Roman"/>
          <w:color w:val="000000"/>
          <w:sz w:val="28"/>
          <w:szCs w:val="28"/>
        </w:rPr>
        <w:br/>
        <w:t>Все подарки съел ты сам?!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Дед Мороз.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Ничего не понимаю!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Снегурочка.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Так, ребята, помогаем –</w:t>
      </w:r>
      <w:r>
        <w:rPr>
          <w:rFonts w:eastAsia="Times New Roman"/>
          <w:color w:val="000000"/>
          <w:sz w:val="28"/>
          <w:szCs w:val="28"/>
        </w:rPr>
        <w:br/>
        <w:t>Надо весело похлопать…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>Все хлопают.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Надо ножками потопать…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>Все топают.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Надо высоко попрыгать…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>Все прыгают.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А теперь всем покружиться…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t>Все кружатся.</w:t>
      </w:r>
      <w:r>
        <w:rPr>
          <w:rFonts w:eastAsia="Times New Roman"/>
          <w:i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Дед Мороз.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eastAsia="Times New Roman"/>
          <w:color w:val="000000"/>
          <w:sz w:val="28"/>
          <w:szCs w:val="28"/>
        </w:rPr>
        <w:t>Стоп! Пора остановиться!</w:t>
      </w:r>
    </w:p>
    <w:p w14:paraId="0503F61B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Ну ка маленький народ, становитесь в хоровод </w:t>
      </w:r>
    </w:p>
    <w:p w14:paraId="04052AED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Музыкальный хоровод №16</w:t>
      </w:r>
    </w:p>
    <w:p w14:paraId="554C73A7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волшебник каждый знает,</w:t>
      </w:r>
    </w:p>
    <w:p w14:paraId="70FDB84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Новый год ведь наступает,</w:t>
      </w:r>
    </w:p>
    <w:p w14:paraId="5093DAEE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вместе колдовать</w:t>
      </w:r>
    </w:p>
    <w:p w14:paraId="5342B39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подарки доставать! ( Дед мороз «колдует»)</w:t>
      </w:r>
    </w:p>
    <w:p w14:paraId="40F0FE4D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8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(стучит посохом):</w:t>
      </w:r>
    </w:p>
    <w:p w14:paraId="7858A444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Новый год, как в сказке,</w:t>
      </w:r>
    </w:p>
    <w:p w14:paraId="7BA2ABCD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чудеса сбываются.</w:t>
      </w:r>
    </w:p>
    <w:p w14:paraId="2AA5D547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снежки холодные</w:t>
      </w:r>
    </w:p>
    <w:p w14:paraId="36F3DDB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8" w:lineRule="atLeast"/>
        <w:rPr>
          <w:color w:val="000000"/>
        </w:rPr>
      </w:pPr>
      <w:r>
        <w:rPr>
          <w:color w:val="000000"/>
          <w:sz w:val="28"/>
          <w:szCs w:val="28"/>
        </w:rPr>
        <w:t>В подарки превращаются!</w:t>
      </w:r>
      <w:r>
        <w:rPr>
          <w:color w:val="000000"/>
        </w:rPr>
        <w:br/>
      </w:r>
    </w:p>
    <w:p w14:paraId="448E4013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8" w:lineRule="atLeast"/>
        <w:jc w:val="center"/>
        <w:rPr>
          <w:b/>
          <w:i/>
          <w:color w:val="000000"/>
          <w:sz w:val="27"/>
        </w:rPr>
      </w:pPr>
      <w:r>
        <w:rPr>
          <w:b/>
          <w:i/>
          <w:color w:val="000000"/>
          <w:sz w:val="27"/>
        </w:rPr>
        <w:t>Дед Мороз со Снегурочкой вручают детям подарки.</w:t>
      </w:r>
    </w:p>
    <w:p w14:paraId="203CFD62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Снегурочка:</w:t>
      </w:r>
    </w:p>
    <w:p w14:paraId="5ED16254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Ну что? Все подарки получили? Тогда давайте прощаться</w:t>
      </w:r>
    </w:p>
    <w:p w14:paraId="21B62688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Мы в Новом году вам желаем успеха,</w:t>
      </w:r>
      <w:r>
        <w:rPr>
          <w:rFonts w:eastAsia="Times New Roman"/>
          <w:color w:val="000000"/>
          <w:sz w:val="28"/>
          <w:szCs w:val="28"/>
        </w:rPr>
        <w:br/>
        <w:t>Побольше веселого, звонкого смеха!</w:t>
      </w:r>
      <w:r>
        <w:rPr>
          <w:rFonts w:eastAsia="Times New Roman"/>
          <w:color w:val="000000"/>
          <w:sz w:val="28"/>
          <w:szCs w:val="28"/>
        </w:rPr>
        <w:br/>
        <w:t>Побольше задорных друзей и подруг,</w:t>
      </w:r>
      <w:r>
        <w:rPr>
          <w:rFonts w:eastAsia="Times New Roman"/>
          <w:color w:val="000000"/>
          <w:sz w:val="28"/>
          <w:szCs w:val="28"/>
        </w:rPr>
        <w:br/>
        <w:t>Чтоб смеялись все вокруг!</w:t>
      </w:r>
      <w:r>
        <w:rPr>
          <w:rFonts w:eastAsia="Times New Roman"/>
          <w:color w:val="000000"/>
          <w:sz w:val="28"/>
          <w:szCs w:val="28"/>
        </w:rPr>
        <w:br/>
      </w:r>
    </w:p>
    <w:p w14:paraId="63F0E61A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Дед Мороз.</w:t>
      </w:r>
      <w:r>
        <w:rPr>
          <w:rFonts w:eastAsia="Times New Roman"/>
          <w:i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 чтобы мороза вы все не боялись,</w:t>
      </w:r>
      <w:r>
        <w:rPr>
          <w:rFonts w:eastAsia="Times New Roman"/>
          <w:color w:val="000000"/>
          <w:sz w:val="28"/>
          <w:szCs w:val="28"/>
        </w:rPr>
        <w:br/>
        <w:t>Побольше с горки на санках катались.</w:t>
      </w:r>
      <w:r>
        <w:rPr>
          <w:rFonts w:eastAsia="Times New Roman"/>
          <w:color w:val="000000"/>
          <w:sz w:val="28"/>
          <w:szCs w:val="28"/>
        </w:rPr>
        <w:br/>
        <w:t>И пусть будет радостным весь  год.</w:t>
      </w:r>
      <w:r>
        <w:rPr>
          <w:rFonts w:eastAsia="Times New Roman"/>
          <w:color w:val="000000"/>
          <w:sz w:val="28"/>
          <w:szCs w:val="28"/>
        </w:rPr>
        <w:br/>
        <w:t>Уж очень вы  симпатичный народ!</w:t>
      </w:r>
    </w:p>
    <w:p w14:paraId="2BB86437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14:paraId="5BE9539E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14:paraId="2139B2BC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ДО СВИДАНИЯ!!!</w:t>
      </w:r>
    </w:p>
    <w:p w14:paraId="3D8AA413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14:paraId="0AC53536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14:paraId="4A9716F5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  <w:sz w:val="23"/>
          <w:shd w:val="clear" w:color="auto" w:fill="FFFFFF"/>
        </w:rPr>
      </w:pPr>
    </w:p>
    <w:p w14:paraId="215893A4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</w:pPr>
    </w:p>
    <w:p w14:paraId="5E24BDDD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3"/>
        </w:rPr>
      </w:pPr>
    </w:p>
    <w:p w14:paraId="4294A578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sz w:val="23"/>
        </w:rPr>
      </w:pPr>
    </w:p>
    <w:p w14:paraId="5B9CD2CB" w14:textId="77777777" w:rsidR="0009672A" w:rsidRDefault="00C30E2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  <w:sz w:val="23"/>
          <w:shd w:val="clear" w:color="auto" w:fill="FFFFFF"/>
        </w:rPr>
      </w:pPr>
      <w:r>
        <w:rPr>
          <w:rFonts w:ascii="Arial" w:hAnsi="Arial"/>
          <w:b/>
          <w:color w:val="000000"/>
          <w:sz w:val="23"/>
          <w:shd w:val="clear" w:color="auto" w:fill="FFFFFF"/>
        </w:rPr>
        <w:br/>
      </w:r>
    </w:p>
    <w:p w14:paraId="2A4FACA9" w14:textId="77777777" w:rsidR="0009672A" w:rsidRDefault="0009672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b/>
          <w:color w:val="000000"/>
          <w:sz w:val="23"/>
          <w:shd w:val="clear" w:color="auto" w:fill="FFFFFF"/>
        </w:rPr>
      </w:pPr>
    </w:p>
    <w:sectPr w:rsidR="0009672A" w:rsidSect="00C30E2E">
      <w:endnotePr>
        <w:numFmt w:val="decimal"/>
      </w:endnotePr>
      <w:type w:val="continuous"/>
      <w:pgSz w:w="11907" w:h="16839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8D8"/>
    <w:multiLevelType w:val="hybridMultilevel"/>
    <w:tmpl w:val="B11AA400"/>
    <w:lvl w:ilvl="0" w:tplc="4330D6A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39EAF3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8F216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3883A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A6CE9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BC26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5CD8A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2569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B092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59600B"/>
    <w:multiLevelType w:val="singleLevel"/>
    <w:tmpl w:val="9A2E406E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num w:numId="1" w16cid:durableId="2116050571">
    <w:abstractNumId w:val="1"/>
  </w:num>
  <w:num w:numId="2" w16cid:durableId="161586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2A"/>
    <w:rsid w:val="0009672A"/>
    <w:rsid w:val="00A71462"/>
    <w:rsid w:val="00C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EB52"/>
  <w15:docId w15:val="{C96DBE89-7B94-4FAB-9B97-9E2E55E6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qFormat/>
    <w:pPr>
      <w:keepNext/>
      <w:keepLines/>
      <w:widowControl w:val="0"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pPr>
      <w:widowControl w:val="0"/>
      <w:suppressAutoHyphens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Андрей Филиппов</cp:lastModifiedBy>
  <cp:revision>6</cp:revision>
  <cp:lastPrinted>2021-12-23T09:20:00Z</cp:lastPrinted>
  <dcterms:created xsi:type="dcterms:W3CDTF">2015-07-01T15:47:00Z</dcterms:created>
  <dcterms:modified xsi:type="dcterms:W3CDTF">2024-02-26T20:28:00Z</dcterms:modified>
</cp:coreProperties>
</file>