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14" w:rsidRPr="001B2414" w:rsidRDefault="00877F37" w:rsidP="003907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745FA876" wp14:editId="14CEA504">
            <wp:simplePos x="0" y="0"/>
            <wp:positionH relativeFrom="column">
              <wp:posOffset>4714875</wp:posOffset>
            </wp:positionH>
            <wp:positionV relativeFrom="paragraph">
              <wp:posOffset>1544955</wp:posOffset>
            </wp:positionV>
            <wp:extent cx="2042160" cy="2164080"/>
            <wp:effectExtent l="0" t="0" r="0" b="0"/>
            <wp:wrapSquare wrapText="bothSides"/>
            <wp:docPr id="2" name="Рисунок 1" descr="C:\Users\MSI\Desktop\документы\пдд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esktop\документы\пдд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571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7C1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.45pt;margin-top:3.4pt;width:541.2pt;height:116.4pt;z-index:251662336;mso-position-horizontal-relative:text;mso-position-vertical-relative:text" adj="5665" fillcolor="#0070c0">
            <v:shadow color="#868686"/>
            <v:textpath style="font-family:&quot;Impact&quot;;v-text-kern:t" trim="t" fitpath="t" xscale="f" string="«Правила безопасности для детей. &#10;Безопасность на дорогах"/>
            <w10:wrap type="square"/>
          </v:shape>
        </w:pict>
      </w:r>
      <w:r w:rsidR="001B2414"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1B2414" w:rsidRPr="001B2414" w:rsidRDefault="001B2414" w:rsidP="001B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1B241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Рекомендации для родителей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</w:t>
      </w:r>
      <w:r w:rsidRPr="001B2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движении по тротуару</w:t>
      </w: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придерживайтесь правой стороны тротуара;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1B2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Готовясь перейти дорогу</w:t>
      </w: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1B2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выходе из дома</w:t>
      </w: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1B2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ожидании общественного транспорта</w:t>
      </w: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1B2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переходе проезжей части</w:t>
      </w: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</w:t>
      </w:r>
      <w:proofErr w:type="spellEnd"/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транспортными средствами;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1B2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посадке и высадке из общественного транспорта</w:t>
      </w: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1B2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движении автомобиля</w:t>
      </w: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414" w:rsidRPr="00877F37" w:rsidRDefault="001B2414" w:rsidP="00877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1B2414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Памятка для родителей: Безопасные шаги на пути к безопасности на дороге.</w:t>
      </w:r>
    </w:p>
    <w:p w:rsidR="001B2414" w:rsidRPr="001B2414" w:rsidRDefault="001B2414" w:rsidP="001B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должны знать родители о своем ребенке?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3-4 года</w:t>
      </w: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может отличить движущуюся машину от стоящей, но он уверен, что машина останавливается мгновенно.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6 лет</w:t>
      </w: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7 лет</w:t>
      </w: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более уверенно отличать правую сторону дорогу от левой.</w:t>
      </w:r>
    </w:p>
    <w:p w:rsidR="001B2414" w:rsidRPr="001B2414" w:rsidRDefault="001B2414" w:rsidP="001B2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8 лет</w:t>
      </w: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</w:p>
    <w:p w:rsidR="001B2414" w:rsidRPr="001B2414" w:rsidRDefault="001B2414" w:rsidP="001B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мгновенно отреагировать на отклик и т.д.;</w:t>
      </w:r>
    </w:p>
    <w:p w:rsidR="001B2414" w:rsidRPr="001B2414" w:rsidRDefault="001B2414" w:rsidP="001B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опыт пешеходного передвижения на дороге;</w:t>
      </w:r>
    </w:p>
    <w:p w:rsidR="001B2414" w:rsidRPr="001B2414" w:rsidRDefault="001B2414" w:rsidP="001B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осваивает основные навыки езды на велосипеде;</w:t>
      </w:r>
    </w:p>
    <w:p w:rsidR="001B2414" w:rsidRPr="00877F37" w:rsidRDefault="001B2414" w:rsidP="00877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определять источник шума;  - устанавливать связь между величиной предмета, его удаленностью и временем (чем ближе автомобиль, тем он больше).</w:t>
      </w:r>
    </w:p>
    <w:p w:rsidR="000E6986" w:rsidRDefault="000E6986">
      <w:bookmarkStart w:id="0" w:name="_GoBack"/>
      <w:bookmarkEnd w:id="0"/>
    </w:p>
    <w:sectPr w:rsidR="000E6986" w:rsidSect="001B2414">
      <w:pgSz w:w="11906" w:h="16838"/>
      <w:pgMar w:top="567" w:right="567" w:bottom="567" w:left="567" w:header="709" w:footer="709" w:gutter="0"/>
      <w:pgBorders>
        <w:top w:val="firecrackers" w:sz="21" w:space="1" w:color="auto"/>
        <w:left w:val="firecrackers" w:sz="21" w:space="4" w:color="auto"/>
        <w:bottom w:val="firecrackers" w:sz="21" w:space="1" w:color="auto"/>
        <w:right w:val="firecrackers" w:sz="2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EA3"/>
    <w:multiLevelType w:val="multilevel"/>
    <w:tmpl w:val="050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978D6"/>
    <w:multiLevelType w:val="multilevel"/>
    <w:tmpl w:val="1BE0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220BD"/>
    <w:multiLevelType w:val="multilevel"/>
    <w:tmpl w:val="366E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50F61"/>
    <w:multiLevelType w:val="multilevel"/>
    <w:tmpl w:val="721A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94350"/>
    <w:multiLevelType w:val="multilevel"/>
    <w:tmpl w:val="0C4AF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9540B"/>
    <w:multiLevelType w:val="hybridMultilevel"/>
    <w:tmpl w:val="D1CE5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67A41"/>
    <w:multiLevelType w:val="multilevel"/>
    <w:tmpl w:val="B7B08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8047F"/>
    <w:multiLevelType w:val="multilevel"/>
    <w:tmpl w:val="7676E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11FBE"/>
    <w:multiLevelType w:val="multilevel"/>
    <w:tmpl w:val="E2AA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C5531F"/>
    <w:multiLevelType w:val="multilevel"/>
    <w:tmpl w:val="289E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0386D"/>
    <w:multiLevelType w:val="multilevel"/>
    <w:tmpl w:val="E9F4D4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91FE2"/>
    <w:multiLevelType w:val="multilevel"/>
    <w:tmpl w:val="FC5A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F13BAA"/>
    <w:multiLevelType w:val="multilevel"/>
    <w:tmpl w:val="367CA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831D4"/>
    <w:multiLevelType w:val="multilevel"/>
    <w:tmpl w:val="94B2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74C4F"/>
    <w:multiLevelType w:val="multilevel"/>
    <w:tmpl w:val="68DE76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7871A8"/>
    <w:multiLevelType w:val="multilevel"/>
    <w:tmpl w:val="2612E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94BC1"/>
    <w:multiLevelType w:val="multilevel"/>
    <w:tmpl w:val="D96C7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50075"/>
    <w:multiLevelType w:val="multilevel"/>
    <w:tmpl w:val="5E8459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E27944"/>
    <w:multiLevelType w:val="multilevel"/>
    <w:tmpl w:val="FDCC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905BD"/>
    <w:multiLevelType w:val="multilevel"/>
    <w:tmpl w:val="A9C2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F28A1"/>
    <w:multiLevelType w:val="multilevel"/>
    <w:tmpl w:val="AF1E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110A79"/>
    <w:multiLevelType w:val="multilevel"/>
    <w:tmpl w:val="E8BA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C662D5"/>
    <w:multiLevelType w:val="multilevel"/>
    <w:tmpl w:val="9E8C0E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54366"/>
    <w:multiLevelType w:val="hybridMultilevel"/>
    <w:tmpl w:val="AEA6C6AC"/>
    <w:lvl w:ilvl="0" w:tplc="04190001">
      <w:start w:val="1"/>
      <w:numFmt w:val="bullet"/>
      <w:lvlText w:val=""/>
      <w:lvlJc w:val="left"/>
      <w:pPr>
        <w:ind w:left="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24" w15:restartNumberingAfterBreak="0">
    <w:nsid w:val="60321B40"/>
    <w:multiLevelType w:val="multilevel"/>
    <w:tmpl w:val="3F46B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0D24B4"/>
    <w:multiLevelType w:val="multilevel"/>
    <w:tmpl w:val="8718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5B2143"/>
    <w:multiLevelType w:val="hybridMultilevel"/>
    <w:tmpl w:val="9A2C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3C60"/>
    <w:multiLevelType w:val="multilevel"/>
    <w:tmpl w:val="D812D8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64131"/>
    <w:multiLevelType w:val="multilevel"/>
    <w:tmpl w:val="6BCA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C208D5"/>
    <w:multiLevelType w:val="multilevel"/>
    <w:tmpl w:val="256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997E14"/>
    <w:multiLevelType w:val="multilevel"/>
    <w:tmpl w:val="500E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06595A"/>
    <w:multiLevelType w:val="multilevel"/>
    <w:tmpl w:val="0F4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652A2B"/>
    <w:multiLevelType w:val="multilevel"/>
    <w:tmpl w:val="F1E6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448B1"/>
    <w:multiLevelType w:val="multilevel"/>
    <w:tmpl w:val="E23E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8725E"/>
    <w:multiLevelType w:val="multilevel"/>
    <w:tmpl w:val="993ABB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31"/>
  </w:num>
  <w:num w:numId="4">
    <w:abstractNumId w:val="3"/>
  </w:num>
  <w:num w:numId="5">
    <w:abstractNumId w:val="25"/>
  </w:num>
  <w:num w:numId="6">
    <w:abstractNumId w:val="30"/>
  </w:num>
  <w:num w:numId="7">
    <w:abstractNumId w:val="1"/>
  </w:num>
  <w:num w:numId="8">
    <w:abstractNumId w:val="2"/>
  </w:num>
  <w:num w:numId="9">
    <w:abstractNumId w:val="29"/>
  </w:num>
  <w:num w:numId="10">
    <w:abstractNumId w:val="32"/>
  </w:num>
  <w:num w:numId="11">
    <w:abstractNumId w:val="9"/>
  </w:num>
  <w:num w:numId="12">
    <w:abstractNumId w:val="8"/>
  </w:num>
  <w:num w:numId="13">
    <w:abstractNumId w:val="33"/>
  </w:num>
  <w:num w:numId="14">
    <w:abstractNumId w:val="19"/>
  </w:num>
  <w:num w:numId="15">
    <w:abstractNumId w:val="28"/>
  </w:num>
  <w:num w:numId="16">
    <w:abstractNumId w:val="0"/>
  </w:num>
  <w:num w:numId="17">
    <w:abstractNumId w:val="15"/>
  </w:num>
  <w:num w:numId="18">
    <w:abstractNumId w:val="12"/>
  </w:num>
  <w:num w:numId="19">
    <w:abstractNumId w:val="22"/>
  </w:num>
  <w:num w:numId="20">
    <w:abstractNumId w:val="17"/>
  </w:num>
  <w:num w:numId="21">
    <w:abstractNumId w:val="14"/>
  </w:num>
  <w:num w:numId="22">
    <w:abstractNumId w:val="10"/>
  </w:num>
  <w:num w:numId="23">
    <w:abstractNumId w:val="20"/>
  </w:num>
  <w:num w:numId="24">
    <w:abstractNumId w:val="16"/>
  </w:num>
  <w:num w:numId="25">
    <w:abstractNumId w:val="4"/>
  </w:num>
  <w:num w:numId="26">
    <w:abstractNumId w:val="6"/>
  </w:num>
  <w:num w:numId="27">
    <w:abstractNumId w:val="24"/>
  </w:num>
  <w:num w:numId="28">
    <w:abstractNumId w:val="27"/>
  </w:num>
  <w:num w:numId="29">
    <w:abstractNumId w:val="34"/>
  </w:num>
  <w:num w:numId="30">
    <w:abstractNumId w:val="7"/>
  </w:num>
  <w:num w:numId="31">
    <w:abstractNumId w:val="21"/>
  </w:num>
  <w:num w:numId="32">
    <w:abstractNumId w:val="18"/>
  </w:num>
  <w:num w:numId="33">
    <w:abstractNumId w:val="26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414"/>
    <w:rsid w:val="000E6986"/>
    <w:rsid w:val="001B2414"/>
    <w:rsid w:val="003461E7"/>
    <w:rsid w:val="003907C1"/>
    <w:rsid w:val="00574B16"/>
    <w:rsid w:val="005D6B2B"/>
    <w:rsid w:val="00641C41"/>
    <w:rsid w:val="006432F5"/>
    <w:rsid w:val="00717588"/>
    <w:rsid w:val="00877F37"/>
    <w:rsid w:val="00A5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0fc"/>
      <o:colormenu v:ext="edit" fillcolor="none [1951]" strokecolor="none [3212]"/>
    </o:shapedefaults>
    <o:shapelayout v:ext="edit">
      <o:idmap v:ext="edit" data="1"/>
    </o:shapelayout>
  </w:shapeDefaults>
  <w:decimalSymbol w:val=","/>
  <w:listSeparator w:val=";"/>
  <w14:docId w14:val="176E6BDB"/>
  <w15:docId w15:val="{8EA5E487-13D9-4CC7-855E-5F5835FF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B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B2414"/>
  </w:style>
  <w:style w:type="paragraph" w:customStyle="1" w:styleId="c2">
    <w:name w:val="c2"/>
    <w:basedOn w:val="a"/>
    <w:rsid w:val="001B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2414"/>
  </w:style>
  <w:style w:type="character" w:customStyle="1" w:styleId="c15">
    <w:name w:val="c15"/>
    <w:basedOn w:val="a0"/>
    <w:rsid w:val="001B2414"/>
  </w:style>
  <w:style w:type="character" w:customStyle="1" w:styleId="c16">
    <w:name w:val="c16"/>
    <w:basedOn w:val="a0"/>
    <w:rsid w:val="001B2414"/>
  </w:style>
  <w:style w:type="paragraph" w:styleId="a3">
    <w:name w:val="List Paragraph"/>
    <w:basedOn w:val="a"/>
    <w:uiPriority w:val="34"/>
    <w:qFormat/>
    <w:rsid w:val="005D6B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Пух</cp:lastModifiedBy>
  <cp:revision>6</cp:revision>
  <dcterms:created xsi:type="dcterms:W3CDTF">2018-02-09T02:04:00Z</dcterms:created>
  <dcterms:modified xsi:type="dcterms:W3CDTF">2024-02-13T07:11:00Z</dcterms:modified>
</cp:coreProperties>
</file>