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84" w:rsidRPr="000C1B84" w:rsidRDefault="000C1B84" w:rsidP="001A185D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Конспект занятия </w:t>
      </w: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обуч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ению грамоте в старшей </w:t>
      </w: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группе «Звуки [Ф], [Ф’]. Буква Ф»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познакомит детей со </w:t>
      </w:r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звуками </w:t>
      </w:r>
      <w:proofErr w:type="gramStart"/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0C1B84">
        <w:rPr>
          <w:rFonts w:ascii="Times New Roman" w:hAnsi="Times New Roman" w:cs="Times New Roman"/>
          <w:sz w:val="28"/>
          <w:szCs w:val="28"/>
          <w:lang w:eastAsia="ru-RU"/>
        </w:rPr>
        <w:t>’, </w:t>
      </w:r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 Ф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; находить место </w:t>
      </w:r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 в слове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начале, середине или конце слова)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;  закреплять умения делить слова на слоги; закреплять умения определять ударный слог в слове; закреплять умения составлять схему предложения; воспитывать умение слушать друг друга, не перебивая; совершенствовать умения рассуждать, четко выражая свои мысли.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образовательные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учить детей характеризовать и различать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звуки Ф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Ф’;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 различения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звуков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мягкий – твердый, глухой – звонкий;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 </w:t>
      </w:r>
      <w:proofErr w:type="spellStart"/>
      <w:proofErr w:type="gramStart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буквенного</w:t>
      </w:r>
      <w:proofErr w:type="gramEnd"/>
      <w:r w:rsidRPr="000C1B84">
        <w:rPr>
          <w:rFonts w:ascii="Times New Roman" w:hAnsi="Times New Roman" w:cs="Times New Roman"/>
          <w:sz w:val="28"/>
          <w:szCs w:val="28"/>
          <w:lang w:eastAsia="ru-RU"/>
        </w:rPr>
        <w:t> анализа слов на основе наглядно-графических схем;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 определять место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звука в словах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познакомить с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буквой Ф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развивающие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учить детей дифференцировать </w:t>
      </w:r>
      <w:bookmarkStart w:id="0" w:name="_GoBack"/>
      <w:r w:rsidRPr="001A18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звуки Ф – Ф’</w:t>
      </w:r>
      <w:r w:rsidRPr="001A185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C1B84">
        <w:rPr>
          <w:rFonts w:ascii="Times New Roman" w:hAnsi="Times New Roman" w:cs="Times New Roman"/>
          <w:sz w:val="28"/>
          <w:szCs w:val="28"/>
          <w:lang w:eastAsia="ru-RU"/>
        </w:rPr>
        <w:t>развивать фонематический слух;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развивать графо-моторные навыки;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воспитательные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воспитывать умение уважать мнение других;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слушать друг друга.</w:t>
      </w:r>
    </w:p>
    <w:p w:rsidR="000C1B84" w:rsidRPr="000C1B84" w:rsidRDefault="000C1B84" w:rsidP="000C1B8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ребята, сегодня мы отправимся в волшебную страну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звуков и букв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будем внимательными и старательными, узнаем много нового и интересного, а помогут нам в этом наши гости – кошка Фая и собачка Филя.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Знакомство с новой темой.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Фая и Филя принесли с собой загадки и просят вас помочь их отгадать. Поможем нашим гостям?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теперь внимательно слушаем загадки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 парке, в летнюю жару,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Воду льёт на детвору.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Брызги веером летят.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Не найти сухих ребят!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Это, что за хулиган!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Как зовут его?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(Фонтан)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загадка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Кто волшебницу узнает?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Над землей она летает.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Чудеса творить умея,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Всем в беде поможет.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(фея)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Этот глаз - особый глаз.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Быстро взглянет он на вас,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И появится на свет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загадка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Самый точный ваш портрет.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(фотоаппарат)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жаркой Африке гуляет,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Длинной шеей удивляет,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Сам высокий, будто шкаф,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 </w:t>
      </w:r>
      <w:r w:rsidRPr="000C1B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последняя загадка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Вот спортсмены на коньках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Упражняются в прыжках.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И сверкает лед искристо.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Те спортсмены -.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(фигуристы)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А скажите, пожалуйста, какой первый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встречается в наших отгадках - Фонтан,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фея,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фотоаппарат, фигуристы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ребята, это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[ф]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 Сегодня мы с вами познакомимся с этим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звуком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 </w:t>
      </w:r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 по акустическим и артикуляционным параметрам.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мы произносим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[ф] Нижняя губа немного втянута и прижата к верхним зубам, верхняя губа слегка приподнята. Верхние зубы видны. Выдыхаемый воздух прорывается в щель между верхними зубами и нижней губой. Голосовые связки отдыхают, горло не дрожит (нет голоса, какой это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согласный или гласный?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Ф – глухой, парный, согласный.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[ф] – согласный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твёрдый, глухой.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Ребята, я знаю, что вы научились различать согласные твердые и согласные мягкие. Фая, Филя — в каком слове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[ф] твердый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а в каком мягкий?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 слове Филя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</w:t>
      </w:r>
      <w:proofErr w:type="spellStart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фь</w:t>
      </w:r>
      <w:proofErr w:type="spellEnd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] мягкий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[ф’] – согласный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мягкий, глухой.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0C1B8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нужный </w:t>
      </w:r>
      <w:r w:rsidRPr="000C1B84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звук</w:t>
      </w:r>
      <w:r w:rsidRPr="000C1B8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0C1B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Друзья любят играть в кубики. У Фаи – синий кубик, обозначающий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Ф – твердый звук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 У Фили – зеленый кубик, обозначающий </w:t>
      </w:r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звук </w:t>
      </w:r>
      <w:proofErr w:type="spellStart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Фь</w:t>
      </w:r>
      <w:proofErr w:type="spellEnd"/>
      <w:r w:rsidRPr="000C1B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мягкий звук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Я буду показывать синий или зеленый кубик, а вы называть соответствующий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sz w:val="28"/>
          <w:szCs w:val="28"/>
          <w:lang w:eastAsia="ru-RU"/>
        </w:rPr>
        <w:t>(Воспитатель показывает то синий, то зеленый кубики, а дети называют соответствующий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Выделение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звуков на слух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 Игра </w:t>
      </w:r>
      <w:r w:rsidRPr="0018717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«Где </w:t>
      </w:r>
      <w:r w:rsidRPr="0018717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звук</w:t>
      </w:r>
      <w:r w:rsidRPr="0018717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картинки, дети называют и говорят, где находится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– в начале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в середине, в конце слова.</w:t>
      </w:r>
      <w:r w:rsidR="0018717E">
        <w:rPr>
          <w:rFonts w:ascii="Times New Roman" w:hAnsi="Times New Roman" w:cs="Times New Roman"/>
          <w:sz w:val="28"/>
          <w:szCs w:val="28"/>
          <w:lang w:eastAsia="ru-RU"/>
        </w:rPr>
        <w:t xml:space="preserve"> (Фартук, шифоньер, ф</w:t>
      </w:r>
      <w:r w:rsidR="0018717E" w:rsidRPr="000C1B84">
        <w:rPr>
          <w:rFonts w:ascii="Times New Roman" w:hAnsi="Times New Roman" w:cs="Times New Roman"/>
          <w:sz w:val="28"/>
          <w:szCs w:val="28"/>
          <w:lang w:eastAsia="ru-RU"/>
        </w:rPr>
        <w:t>онарик</w:t>
      </w:r>
      <w:r w:rsidR="0018717E">
        <w:rPr>
          <w:rFonts w:ascii="Times New Roman" w:hAnsi="Times New Roman" w:cs="Times New Roman"/>
          <w:sz w:val="28"/>
          <w:szCs w:val="28"/>
          <w:lang w:eastAsia="ru-RU"/>
        </w:rPr>
        <w:t>, флаг, телефон, фиалка, фикус, зефир, ферма, сарафан, кофта, видеофильм, шарф, торф, сейф, шеф.)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ребята. Пик и Пак любят поиграть.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Мы топаем ногами-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Топ-топ-топ.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Мы хлопаем руками-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Хлоп-хлоп-хлоп.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Мы руки поднимаем,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Мы руки опускаем,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руки подаем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По кругу мы идем.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 выполняются в соответствии с текстом)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18717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«Придумай слово со </w:t>
      </w:r>
      <w:r w:rsidRPr="0018717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звуком Ф</w:t>
      </w:r>
      <w:r w:rsidRPr="0018717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 мячом)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стоят в кругу, передают мяч и называют слово)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18717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Аэроплан, гидроплан, самолет, фазан 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называют лишнюю картинку и объясняют свой выбор)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Знакомство с </w:t>
      </w:r>
      <w:r w:rsidRPr="001871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 Ф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Слышим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а пишем, читаем?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знаете, что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звуки [Ф]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[Ф‘] обозначаются одной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буквой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: Они обозначаются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буквой Ф</w:t>
      </w:r>
      <w:r w:rsidRPr="000C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показываю на доске: Ф)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 Ф надула щёки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Нос задрала, руки - в боки!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Ничего себе! Однако!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Эта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 - задавака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-Ребята, давайте пофантазируем, на что похожа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 П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Я футбольный судья.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Целый день с мальчишками.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Два футбольных мяча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У меня под мышками!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из каких элементов состоит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 Ф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Сначала нарисуй кружок,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А рядышком еще другой.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Теперь, старайся, мой дружок,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Их разделить прямой чертой.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Ф можно написать только ручкой или карандашом? Давайте с вами поэкспериментируем. Разделимся на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разные материалы - выложите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Ф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выкладывают </w:t>
      </w:r>
      <w:r w:rsidRPr="0018717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букву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1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71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B8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ребята, возьмём карандаши. Печатаем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Ф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- Подчеркни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Ф на карточке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– Сколько раз вы подчеркнули </w:t>
      </w:r>
      <w:r w:rsidRPr="001871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Ф</w:t>
      </w:r>
      <w:r w:rsidRPr="001871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- Обменяйтесь листочками и проверьте друг у друга выполненное задание.</w:t>
      </w:r>
    </w:p>
    <w:p w:rsidR="000C1B84" w:rsidRPr="0018717E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-Показ на доске. 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(Сейчас мы будем писать </w:t>
      </w:r>
      <w:r w:rsidRPr="0018717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букву Ф</w:t>
      </w:r>
      <w:r w:rsidRPr="001871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0C1B84" w:rsidRPr="00840A4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-Сначала нарисуем </w:t>
      </w:r>
      <w:r w:rsidRPr="00840A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в воздухе</w:t>
      </w:r>
      <w:r w:rsidRPr="00840A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а потом на листах. </w:t>
      </w:r>
      <w:r w:rsidRPr="00840A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(Пишем через клеточку всю строчку)</w:t>
      </w:r>
      <w:r w:rsidRPr="00840A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9. Чтение слогов 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(презентация)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10. Итог занятия.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0A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B8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новыми </w:t>
      </w:r>
      <w:r w:rsidRPr="00840A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звуками и буквой мы познакомились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0A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чтобы наши друзья — Фая и Филя не забыли, какой </w:t>
      </w:r>
      <w:r w:rsidRPr="00840A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буквой обозначаются их звуки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, давайте хором им напомним.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B84">
        <w:rPr>
          <w:rFonts w:ascii="Times New Roman" w:hAnsi="Times New Roman" w:cs="Times New Roman"/>
          <w:sz w:val="28"/>
          <w:szCs w:val="28"/>
          <w:lang w:eastAsia="ru-RU"/>
        </w:rPr>
        <w:t>Фая — </w:t>
      </w:r>
      <w:r w:rsidRPr="00840A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[ф] – согласный</w:t>
      </w:r>
      <w:r w:rsidRPr="00840A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твёрдый, глухой.</w:t>
      </w:r>
    </w:p>
    <w:p w:rsidR="000C1B84" w:rsidRPr="000C1B84" w:rsidRDefault="000C1B84" w:rsidP="000C1B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0A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B8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C1B8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скажем </w:t>
      </w:r>
      <w:r w:rsidRPr="00840A4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 свидания</w:t>
      </w:r>
      <w:r w:rsidRPr="000C1B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C1B84">
        <w:rPr>
          <w:rFonts w:ascii="Times New Roman" w:hAnsi="Times New Roman" w:cs="Times New Roman"/>
          <w:sz w:val="28"/>
          <w:szCs w:val="28"/>
          <w:lang w:eastAsia="ru-RU"/>
        </w:rPr>
        <w:t> нашим друзьям. Все очень хорошо занимались. Спасибо.</w:t>
      </w:r>
    </w:p>
    <w:p w:rsidR="00CA4AAF" w:rsidRPr="000C1B84" w:rsidRDefault="00CA4AAF" w:rsidP="000C1B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CA4AAF" w:rsidRPr="000C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5D8"/>
    <w:multiLevelType w:val="hybridMultilevel"/>
    <w:tmpl w:val="04B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5515"/>
    <w:multiLevelType w:val="multilevel"/>
    <w:tmpl w:val="BC4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4"/>
    <w:rsid w:val="000C1B84"/>
    <w:rsid w:val="0018717E"/>
    <w:rsid w:val="001A185D"/>
    <w:rsid w:val="00840A44"/>
    <w:rsid w:val="00C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9898"/>
  <w15:chartTrackingRefBased/>
  <w15:docId w15:val="{BD62702A-8DD2-43C2-A54B-B595C39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84"/>
    <w:rPr>
      <w:b/>
      <w:bCs/>
    </w:rPr>
  </w:style>
  <w:style w:type="character" w:styleId="a5">
    <w:name w:val="Hyperlink"/>
    <w:basedOn w:val="a0"/>
    <w:uiPriority w:val="99"/>
    <w:semiHidden/>
    <w:unhideWhenUsed/>
    <w:rsid w:val="000C1B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1B84"/>
    <w:pPr>
      <w:ind w:left="720"/>
      <w:contextualSpacing/>
    </w:pPr>
  </w:style>
  <w:style w:type="paragraph" w:styleId="a7">
    <w:name w:val="No Spacing"/>
    <w:uiPriority w:val="1"/>
    <w:qFormat/>
    <w:rsid w:val="000C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2024-02-08T12:48:00Z</dcterms:created>
  <dcterms:modified xsi:type="dcterms:W3CDTF">2024-02-08T13:20:00Z</dcterms:modified>
</cp:coreProperties>
</file>