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jc w:val="center"/>
        <w:rPr>
          <w:b/>
          <w:sz w:val="36"/>
          <w:szCs w:val="36"/>
        </w:rPr>
      </w:pPr>
      <w:bookmarkStart w:id="0" w:name="_GoBack"/>
      <w:r w:rsidRPr="006B3825">
        <w:rPr>
          <w:b/>
          <w:sz w:val="36"/>
          <w:szCs w:val="36"/>
        </w:rPr>
        <w:t>Тема: Конспект НОД по познавательному развитию во 2 младшей</w:t>
      </w:r>
    </w:p>
    <w:p w:rsidR="006B3825" w:rsidRPr="006B3825" w:rsidRDefault="006B3825" w:rsidP="006B3825">
      <w:pPr>
        <w:jc w:val="center"/>
        <w:rPr>
          <w:b/>
          <w:sz w:val="36"/>
          <w:szCs w:val="36"/>
        </w:rPr>
      </w:pPr>
      <w:r w:rsidRPr="006B3825">
        <w:rPr>
          <w:b/>
          <w:sz w:val="36"/>
          <w:szCs w:val="36"/>
        </w:rPr>
        <w:t>группе на тему: "Животные Арктики и Антарктиды".</w:t>
      </w:r>
    </w:p>
    <w:bookmarkEnd w:id="0"/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Цель: знакомство с Арктикой и Антарктидой, с особенностями природных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условий Арктического края, с животными Арктики, их внешним видом,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образом жизни и повадками.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Задачи: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познакомить детей с животными Арктики и Антарктиды, с их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внешним видом, образом жизни и повадками, с природными условиями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Арктического края;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формировать у детей представление о животных севера, их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внешнем виде, образе жизни и повадках;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развивать познавательный интерес к жизни животных севера;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развивать зрительное внимание, мыслительные и психические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процессы;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развивать речь детей, обогащать их словарь;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• воспитывать бережное отношение к животным.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Предварительная работа: чтение книг, рассматривание иллюстраций,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загадывание загадок о животных Арктики и Антарктиды.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Интеграция образовательных областей: «Познавательное развитие»,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«Речевое развитие», «Социально-коммуникативное развитие»,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«Художественно- эстетическое развитие», «Физическое развитие».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Материалы и оборудование: картинки с изображением животных,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обитающих там; контурное изображение животных Арктики,</w:t>
      </w: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Предварительная работа: чтение книг, рассматривание иллюстраций,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загадывание загадок о полярных районах, о животных, обитающих в тех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краях.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Нас приглашают в путешествие наши друзья </w:t>
      </w:r>
      <w:proofErr w:type="spellStart"/>
      <w:r w:rsidRPr="006B3825">
        <w:rPr>
          <w:sz w:val="28"/>
          <w:szCs w:val="28"/>
        </w:rPr>
        <w:t>эколята</w:t>
      </w:r>
      <w:proofErr w:type="spellEnd"/>
      <w:r w:rsidRPr="006B3825">
        <w:rPr>
          <w:sz w:val="28"/>
          <w:szCs w:val="28"/>
        </w:rPr>
        <w:t>: Ёлочка, Шалун,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Тихоня и Умница. Мы выполним от них задания во время нашего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приключения.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Чтобы держать курс в правильном направлении, давайте посчитаем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 вами по порядку от 1 до 10 (дети считают самостоятельно). Прежде, чем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отправится в путешествие, поможем нашему </w:t>
      </w:r>
      <w:proofErr w:type="spellStart"/>
      <w:r w:rsidRPr="006B3825">
        <w:rPr>
          <w:sz w:val="28"/>
          <w:szCs w:val="28"/>
        </w:rPr>
        <w:t>эколёнку</w:t>
      </w:r>
      <w:proofErr w:type="spellEnd"/>
      <w:r w:rsidRPr="006B3825">
        <w:rPr>
          <w:sz w:val="28"/>
          <w:szCs w:val="28"/>
        </w:rPr>
        <w:t>-Шалунишке.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Он запутался какие времена года бывают у нас с вами и как они идут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друг за другом (игра с земными шарами по временам года).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Воспитатель: и вот, второе задание от нашей Умницы.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2 полюсах земного шара лежат пустынные, покрытые снегом 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льдом, материки, кто знает, как они называются? (ответы детей Арктика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Антарктида).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Короной снежной с двух сторон наш шар прекрасный окружен!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Два полюса, два братика-Антарктида и Арктика.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Арктика на юге, Антарктида – на севере.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Знает каждый человек, самый южный материк,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Глобус мы перевернём и название найдем,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Там о лете не слыхали, там согреешься едва ли,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Он не мал не велик, этот южный материк (Антарктида)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Антарктида - самое холодное место планеты, закованный в лед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материк на Южном полюсе. Там лишь сильные морозы, идёт снег, и метут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метели и не бывает тёплых дней, здесь бывает короткое лето с сентября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 декабрь, но толстые льды, лишь слегка подтаивают. Толстые льды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несут в себе холод постоянно.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Здесь обитают киты,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>, тюлени, моржи.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Птицы: </w:t>
      </w:r>
      <w:proofErr w:type="spellStart"/>
      <w:r w:rsidRPr="006B3825">
        <w:rPr>
          <w:sz w:val="28"/>
          <w:szCs w:val="28"/>
        </w:rPr>
        <w:t>пигвины</w:t>
      </w:r>
      <w:proofErr w:type="spellEnd"/>
      <w:r w:rsidRPr="006B3825">
        <w:rPr>
          <w:sz w:val="28"/>
          <w:szCs w:val="28"/>
        </w:rPr>
        <w:t>, чайки-поморники, альбатросы.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Он живет где жуткий холод, </w:t>
      </w:r>
      <w:proofErr w:type="gramStart"/>
      <w:r w:rsidRPr="006B3825">
        <w:rPr>
          <w:sz w:val="28"/>
          <w:szCs w:val="28"/>
        </w:rPr>
        <w:t>Средь</w:t>
      </w:r>
      <w:proofErr w:type="gramEnd"/>
      <w:r w:rsidRPr="006B3825">
        <w:rPr>
          <w:sz w:val="28"/>
          <w:szCs w:val="28"/>
        </w:rPr>
        <w:t xml:space="preserve"> снегов живет и льдин,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 черно-белом фраке ходит Птица гордая... (Пингвин)</w:t>
      </w: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Пингвины – это птицы, которые не умеют летать, но хорошо плавают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ныряют. Крылья у них для того, чтобы грести под водой. Питаются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пингвины рыбой Птенцов, как и все птицы, они выводят из яиц. Гнезда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они делают из камней, потому что не из чего, но в таком гнезде, птенец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может погибнуть - он замерзнет.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Но пингвины нашли выход: пингвин – мама снесет яйцо, а пингвин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– папа держит его на лапках и согревает собственным пухом. Поэтому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пингвины передвигаются мелкими шагами и держат тело вертикально.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Воспитатель: </w:t>
      </w:r>
      <w:proofErr w:type="gramStart"/>
      <w:r w:rsidRPr="006B3825">
        <w:rPr>
          <w:sz w:val="28"/>
          <w:szCs w:val="28"/>
        </w:rPr>
        <w:t>А</w:t>
      </w:r>
      <w:proofErr w:type="gramEnd"/>
      <w:r w:rsidRPr="006B3825">
        <w:rPr>
          <w:sz w:val="28"/>
          <w:szCs w:val="28"/>
        </w:rPr>
        <w:t xml:space="preserve"> давайте превратимся в пингвинов и сами попробуем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походить, как папа – пингвин. (Эстафета – «Не урони яйцо». Ребята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зажимают мяч между коленями и стараются, не уронив мяча, пройти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мелкими шагами до флажка и вернуться назад.) Молодцы!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Воспитатель: у пингвинов, как и у нас с вами существуют детские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сады. И что-то мне кажется там не всё в порядке.</w:t>
      </w:r>
    </w:p>
    <w:p w:rsidR="006B3825" w:rsidRPr="006B3825" w:rsidRDefault="006B3825" w:rsidP="006B3825">
      <w:pPr>
        <w:rPr>
          <w:sz w:val="28"/>
          <w:szCs w:val="28"/>
        </w:rPr>
      </w:pPr>
      <w:proofErr w:type="gramStart"/>
      <w:r w:rsidRPr="006B3825">
        <w:rPr>
          <w:sz w:val="28"/>
          <w:szCs w:val="28"/>
        </w:rPr>
        <w:t>Оказывается</w:t>
      </w:r>
      <w:proofErr w:type="gramEnd"/>
      <w:r w:rsidRPr="006B3825">
        <w:rPr>
          <w:sz w:val="28"/>
          <w:szCs w:val="28"/>
        </w:rPr>
        <w:t xml:space="preserve">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 xml:space="preserve"> и </w:t>
      </w:r>
      <w:proofErr w:type="spellStart"/>
      <w:r w:rsidRPr="006B3825">
        <w:rPr>
          <w:sz w:val="28"/>
          <w:szCs w:val="28"/>
        </w:rPr>
        <w:t>Пепе</w:t>
      </w:r>
      <w:proofErr w:type="spellEnd"/>
      <w:r w:rsidRPr="006B3825">
        <w:rPr>
          <w:sz w:val="28"/>
          <w:szCs w:val="28"/>
        </w:rPr>
        <w:t xml:space="preserve"> не могут поделить рыбку, которую они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поймали, давайте поможем им с этой задачей.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мольберте располагаются 2 пингвина: у одного на груди 4 точки,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 у другого 6. Чтобы знать, кто из них сколько поймал рыбок, давайте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посчитаем у них </w:t>
      </w:r>
      <w:proofErr w:type="gramStart"/>
      <w:r w:rsidRPr="006B3825">
        <w:rPr>
          <w:sz w:val="28"/>
          <w:szCs w:val="28"/>
        </w:rPr>
        <w:t>точки.(</w:t>
      </w:r>
      <w:proofErr w:type="gramEnd"/>
      <w:r w:rsidRPr="006B3825">
        <w:rPr>
          <w:sz w:val="28"/>
          <w:szCs w:val="28"/>
        </w:rPr>
        <w:t xml:space="preserve">У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 xml:space="preserve"> 6 точек, у </w:t>
      </w:r>
      <w:proofErr w:type="spellStart"/>
      <w:r w:rsidRPr="006B3825">
        <w:rPr>
          <w:sz w:val="28"/>
          <w:szCs w:val="28"/>
        </w:rPr>
        <w:t>Пепе</w:t>
      </w:r>
      <w:proofErr w:type="spellEnd"/>
      <w:r w:rsidRPr="006B3825">
        <w:rPr>
          <w:sz w:val="28"/>
          <w:szCs w:val="28"/>
        </w:rPr>
        <w:t xml:space="preserve"> 4 точки)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 xml:space="preserve"> поймал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сколько рыбок, давайте посчитаем у него точки, которые остались у них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брюшках от хвостиков рыбок. Давайте выложим на доске сколько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рыбок у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 xml:space="preserve"> – 6 синих.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У </w:t>
      </w:r>
      <w:proofErr w:type="spellStart"/>
      <w:r w:rsidRPr="006B3825">
        <w:rPr>
          <w:sz w:val="28"/>
          <w:szCs w:val="28"/>
        </w:rPr>
        <w:t>Пепе</w:t>
      </w:r>
      <w:proofErr w:type="spellEnd"/>
      <w:r w:rsidRPr="006B3825">
        <w:rPr>
          <w:sz w:val="28"/>
          <w:szCs w:val="28"/>
        </w:rPr>
        <w:t xml:space="preserve"> сколько -4 красных. У кого из них больше рыбок? (У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>). 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чтобы они не ссорились, и у них было поровну рыбок, как мы можем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поступить (1 синюю рыбку подарить </w:t>
      </w:r>
      <w:proofErr w:type="spellStart"/>
      <w:r w:rsidRPr="006B3825">
        <w:rPr>
          <w:sz w:val="28"/>
          <w:szCs w:val="28"/>
        </w:rPr>
        <w:t>Пепе</w:t>
      </w:r>
      <w:proofErr w:type="spellEnd"/>
      <w:r w:rsidRPr="006B3825">
        <w:rPr>
          <w:sz w:val="28"/>
          <w:szCs w:val="28"/>
        </w:rPr>
        <w:t>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Если </w:t>
      </w:r>
      <w:proofErr w:type="spellStart"/>
      <w:r w:rsidRPr="006B3825">
        <w:rPr>
          <w:sz w:val="28"/>
          <w:szCs w:val="28"/>
        </w:rPr>
        <w:t>Лоло</w:t>
      </w:r>
      <w:proofErr w:type="spellEnd"/>
      <w:r w:rsidRPr="006B3825">
        <w:rPr>
          <w:sz w:val="28"/>
          <w:szCs w:val="28"/>
        </w:rPr>
        <w:t xml:space="preserve"> отдаст 1 рыбку </w:t>
      </w:r>
      <w:proofErr w:type="spellStart"/>
      <w:r w:rsidRPr="006B3825">
        <w:rPr>
          <w:sz w:val="28"/>
          <w:szCs w:val="28"/>
        </w:rPr>
        <w:t>Пепе</w:t>
      </w:r>
      <w:proofErr w:type="spellEnd"/>
      <w:r w:rsidRPr="006B3825">
        <w:rPr>
          <w:sz w:val="28"/>
          <w:szCs w:val="28"/>
        </w:rPr>
        <w:t>, по сколько у них будет рыбок? (по 5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или поровну).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 теперь давайте поиграем, с нашим пингвином, в игру «Скажи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наоборот»: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Воспитатель: Пингвин не маленький, а ... (большой);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Живот у пингвина не черный, а... (белый);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 не слабый, а ... (сильный);</w:t>
      </w: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 на суше не неуклюжий, а ... (ловкий).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 не медлительный, а .... (быстрый);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Пингвин живет не в лесу, а </w:t>
      </w:r>
      <w:proofErr w:type="gramStart"/>
      <w:r w:rsidRPr="006B3825">
        <w:rPr>
          <w:sz w:val="28"/>
          <w:szCs w:val="28"/>
        </w:rPr>
        <w:t>...(</w:t>
      </w:r>
      <w:proofErr w:type="gramEnd"/>
      <w:r w:rsidRPr="006B3825">
        <w:rPr>
          <w:sz w:val="28"/>
          <w:szCs w:val="28"/>
        </w:rPr>
        <w:t>в Антарктиде).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 кто же живёт рядом с пингвинами, неужели, он живёт в Антарктиде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один?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Дид.игра</w:t>
      </w:r>
      <w:proofErr w:type="spellEnd"/>
      <w:r w:rsidRPr="006B3825">
        <w:rPr>
          <w:sz w:val="28"/>
          <w:szCs w:val="28"/>
        </w:rPr>
        <w:t xml:space="preserve"> «Соседи пингвина». (На доске картинка пингвина, дети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размещают картинки касатки, тюленя, чайки-поморника, альбатроса.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Тюлень питается рыбой. Он прекрасный пловец и ныряльщик. Вместо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ног у него ласты. Вынырнет тюлень, наберет воздуху и снова в воду. 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зимой, когда вода быстро замерзает, тюленю приходится пробивать лёд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головой. Иначе задохнуться можно. Детёныши у тюленя совсем белые.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Их так и называют - бельки.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Морж — это самый ближайший родственник тюленей. Ко всему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прочему это животное имеет мощные клыки, которые он использует в</w:t>
      </w:r>
    </w:p>
    <w:p w:rsidR="006B3825" w:rsidRPr="006B3825" w:rsidRDefault="006B3825" w:rsidP="006B3825">
      <w:pPr>
        <w:rPr>
          <w:sz w:val="28"/>
          <w:szCs w:val="28"/>
        </w:rPr>
      </w:pPr>
      <w:proofErr w:type="gramStart"/>
      <w:r w:rsidRPr="006B3825">
        <w:rPr>
          <w:sz w:val="28"/>
          <w:szCs w:val="28"/>
        </w:rPr>
        <w:t>боях</w:t>
      </w:r>
      <w:proofErr w:type="gramEnd"/>
      <w:r w:rsidRPr="006B3825">
        <w:rPr>
          <w:sz w:val="28"/>
          <w:szCs w:val="28"/>
        </w:rPr>
        <w:t xml:space="preserve"> и чтобы выбраться на лед для отдыха. Они нужны ему для того,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чтобы раскапывать морское дно и таким образом добывать себе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моллюсков, служащих ему основной пищей.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Физминутка</w:t>
      </w:r>
      <w:proofErr w:type="spellEnd"/>
      <w:r w:rsidRPr="006B3825">
        <w:rPr>
          <w:sz w:val="28"/>
          <w:szCs w:val="28"/>
        </w:rPr>
        <w:t>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Здесь всюду холод, лёд и тень (обнимают себя за плечи),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Полгода – ночь, (закрываем глаза ладошками),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Полгода - день, (выпрямляемся, поднимаем руки вверх),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Из льда здесь люди строят дом (разводят руки в стороны),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Зверей ты здесь почти не встретишь, (ставим ладонь козырьком над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глазами),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птиц ты в небе не заметишь, (делаем махи руками),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Лишь мишка, белый словно иней, (подражаем походке медведя),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Хозяин ледяной пустыни (руки на пояс, стоим смирно).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 такое Арктика?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Не простой вопрос...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Это снег и ветер, голубой торос,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Это ночь полгода и полгода день,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Белые медведи, северный олень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Арктика – находится на Северном полюсе.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Слово «Арктика» означает «медведь».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Здесь долгая холодная зима и короткое холодное лето, поэтому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растут тут мхи да лишайники.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Все животные Арктики боятся, а значит и уважают белого медведя.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Он является самым грозным и опасным хищником арктических земель,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на них никто не нападает.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Белый медведь прекрасно плавает, ныряет, быстро бегает. Он часами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может лежать возле лунки во льду, выжидая, когда вынырнет за порцией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воздуха рыба.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 середине зимы в заснеженных берлогах у них рождаются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детеныши. Мать кормит их своим молоком, а сама ничего не ест, пока не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потеплеет настолько, что она может выйти на охоту. Летом питаются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медведи травой, лишайниками, черникой.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Живёт олень в холодной тундре, питается ягелем, который ещё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называют оленьим мхом, и чувствует себя вполне уютно в арктическом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регионе. Северный олень заселяет также и многие острова огромного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холодного водоёма. Это животное имеет вес около двухсот килограмм, 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высота в холке не превышает полутора метров. У северного оленя очень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широкие копыта. Благодаря им, он легко разрывает зимой снег 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добирается до жухлой растительности, прячущейся под снежной шубой.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Песец — совсем небольшой зверь. Его вес едва дотягивает до 5 кг, 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высота в холке не бывает больше 30см. Но этот малыш очень вынослив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быстр. К тому же он любит путешествовать. Его можно встретить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практически во всех уголках Арктики. Он часто сопровождает белого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медведя, благоразумно держась от мощного хищника на почтительном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расстоянии.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Солнце здесь никогда не поднимается высоко над горизонтом. Его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лучи скользят по поверхности Земли, давая ей очень мало тепла. Вот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почему здесь царство льда и снега.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Поверхность Арктики покрыта льдом, толщина которого равна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высоте трехэтажного дома. Это самое суровое место на Земле. Зимой</w:t>
      </w: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наступает такое время, когда солнце вообще не всходит. Длится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полярная ночь. Только бледный свет звёзд да луны освещает бескрайние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снежные просторы. На зимнем арктическом небе можно видеть полярное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сияние, одно из чудеснейших явлений природы. На смену полярной ночи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приходит полярный день. И днём и ночью светит солнце.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ещё: когда на северном полюсе-зима-полярная ночь, на Южном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полюсе-лето-полярный день.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У нашего друга Умки и его друзей проблема: они растеряли свои</w:t>
      </w:r>
    </w:p>
    <w:p w:rsidR="006B3825" w:rsidRPr="006B3825" w:rsidRDefault="006B3825" w:rsidP="006B3825">
      <w:pPr>
        <w:rPr>
          <w:sz w:val="28"/>
          <w:szCs w:val="28"/>
        </w:rPr>
      </w:pPr>
      <w:proofErr w:type="gramStart"/>
      <w:r w:rsidRPr="006B3825">
        <w:rPr>
          <w:sz w:val="28"/>
          <w:szCs w:val="28"/>
        </w:rPr>
        <w:t>льдинки</w:t>
      </w:r>
      <w:proofErr w:type="gramEnd"/>
      <w:r w:rsidRPr="006B3825">
        <w:rPr>
          <w:sz w:val="28"/>
          <w:szCs w:val="28"/>
        </w:rPr>
        <w:t xml:space="preserve"> с которыми любят играть, давайте мы поможем им найти их,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при помощи загадок.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Загадка от Умки о своей льдинке.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Нет углов у меня и похож на блюдце я,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медаль, на блинок,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осиновый листок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Вы подумайте друзья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И скажите, кто же я? (круг)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Вопросы к детям: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 вы знаете о круге? На что похож круг? (ответы детей)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Какие вы молодцы, вы помогли мишке и теперь он будет играть с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кругом.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 что же за льдинка может быть у моржа? Что-то он не весёлый, он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позабыл на какую геометрическую фигуру похожа его льдина. Поможем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ему?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Загадка: Три мои стороны, могут разной быть длины.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Где стороны встречаются - угол получается.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Что же вышло, посмотри! Ведь углов тоже три.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Вы подумайте друзья и скажите кто же я? (треугольник)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(дети находят льдину в форме треугольника).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Вопросы к детям: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Расскажите о треугольнике. Сколько у него углов? Сколько сторон?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Картинку с моржом помещаем на треугольную льдину.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Ребята, а вот и тюлень. Он говорит, что его льдина какая-то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особенная и похожа вот на какую фигуру: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 ворота его не закатишь как мяч,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Он за тобою не пустится вскачь,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Четыре угла и четыре сторонки,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Похожи, точно родные сестренки.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Фигура знакома для многих ребят,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Его вы узнали ведь это.... (квадрат)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Вопросы к детям: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Расскажите о квадрате. Сколько у него углов? Сколько сторон?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Картинку с тюленями помещаем на квадратную льдину.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Но вот плывёт какая-то удивительная льдина. Она немного похожа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на квадрат. (воспитатель достаёт прямоугольную льдину)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Вопросы к детям: Как называется эта фигура? Чем она похожа и чем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отличается от квадрата?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Молодцы, вы хорошо знаете геометрические фигуры. И звери в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Арктике теперь тоже запомнили, какие у них льдинки – фигурки.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Пингвин и белый медведь никогда не могут встретиться, так как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белый медведь обитает в Арктике на Северном полюсе, а пингвины в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Антарктиде на Южном полюсе.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Но есть одно животное, которое путешествуя по океанам. Может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приплыть в гости и </w:t>
      </w:r>
      <w:proofErr w:type="gramStart"/>
      <w:r w:rsidRPr="006B3825">
        <w:rPr>
          <w:sz w:val="28"/>
          <w:szCs w:val="28"/>
        </w:rPr>
        <w:t>к пингвину</w:t>
      </w:r>
      <w:proofErr w:type="gramEnd"/>
      <w:r w:rsidRPr="006B3825">
        <w:rPr>
          <w:sz w:val="28"/>
          <w:szCs w:val="28"/>
        </w:rPr>
        <w:t xml:space="preserve"> и к белому медведю, кто это? (</w:t>
      </w:r>
      <w:proofErr w:type="spellStart"/>
      <w:r w:rsidRPr="006B3825">
        <w:rPr>
          <w:sz w:val="28"/>
          <w:szCs w:val="28"/>
        </w:rPr>
        <w:t>косатка</w:t>
      </w:r>
      <w:proofErr w:type="spellEnd"/>
      <w:r w:rsidRPr="006B3825">
        <w:rPr>
          <w:sz w:val="28"/>
          <w:szCs w:val="28"/>
        </w:rPr>
        <w:t>).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Косаток</w:t>
      </w:r>
      <w:proofErr w:type="spellEnd"/>
      <w:r w:rsidRPr="006B3825">
        <w:rPr>
          <w:sz w:val="28"/>
          <w:szCs w:val="28"/>
        </w:rPr>
        <w:t xml:space="preserve"> можно встретить в большинстве океанов мира — от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полярных регионов до тропических вод. Как правило, они предпочитают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более прохладные воды, такие как у берегов Арктики, но их также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замечали и в более теплом климате.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Живут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стаями, кормят своих детёнышей молоком. Внутри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стаи отношения дружелюбные, здоровые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заботятся о старых,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больных или покалеченных сородичах.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больше полагаются на слух больше, чем на зрение 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обоняние. Звуки, которые издают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– это средство общения между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собой. Рацион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состоит в основном из рыбы, кальмаров,</w:t>
      </w:r>
    </w:p>
    <w:p w:rsidR="006B3825" w:rsidRPr="006B3825" w:rsidRDefault="006B3825" w:rsidP="006B3825">
      <w:pPr>
        <w:rPr>
          <w:sz w:val="28"/>
          <w:szCs w:val="28"/>
        </w:rPr>
      </w:pP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осьминогов и морских млекопитающих, таких как тюлени и дельфины.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На морских просторах </w:t>
      </w:r>
      <w:proofErr w:type="spellStart"/>
      <w:r w:rsidRPr="006B3825">
        <w:rPr>
          <w:sz w:val="28"/>
          <w:szCs w:val="28"/>
        </w:rPr>
        <w:t>косатка</w:t>
      </w:r>
      <w:proofErr w:type="spellEnd"/>
      <w:r w:rsidRPr="006B3825">
        <w:rPr>
          <w:sz w:val="28"/>
          <w:szCs w:val="28"/>
        </w:rPr>
        <w:t xml:space="preserve"> практически не имеет соперников в охоте.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Для того, чтобы поймать крупную добычу, например, кита или акулу,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могут действовать сообща и охотиться вместе со стаей.</w:t>
      </w:r>
    </w:p>
    <w:p w:rsidR="006B3825" w:rsidRPr="006B3825" w:rsidRDefault="006B3825" w:rsidP="006B3825">
      <w:pPr>
        <w:rPr>
          <w:sz w:val="28"/>
          <w:szCs w:val="28"/>
        </w:rPr>
      </w:pP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- долгожители и способны прожить более 100 лет. Живущие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в дикой природе </w:t>
      </w:r>
      <w:proofErr w:type="spellStart"/>
      <w:r w:rsidRPr="006B3825">
        <w:rPr>
          <w:sz w:val="28"/>
          <w:szCs w:val="28"/>
        </w:rPr>
        <w:t>косатки</w:t>
      </w:r>
      <w:proofErr w:type="spellEnd"/>
      <w:r w:rsidRPr="006B3825">
        <w:rPr>
          <w:sz w:val="28"/>
          <w:szCs w:val="28"/>
        </w:rPr>
        <w:t xml:space="preserve"> не боятся человека, а нападения на людей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очень редки.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Задания от Тихони.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Вопросы для детей: 1. Почему на карте и глобусе материки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обозначены белым цветом;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2. Ребята, скажите, а пингвины птицы, у них есть крылья, но они не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летают, а для чего же пингвинам нужны крылья? (Чтобы плавать в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океане). Почему пингвины, плавая ледяной воде не замерзают?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(Пингвины не мерзнут и остаются сухими, потому что их перья покрыты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жиром). Как они спасаются от холода? (Пингвинов густые перья, которые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покрыты слоем жира, они живут все вместе).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3. Как называется самое холодное место на земле? Кто живет 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lastRenderedPageBreak/>
        <w:t>работает в Антарктиде?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4. Тает ли в Антарктиде снег летом? (нет).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5. Как называются большие льдины, плавающие в океане? (айсберг).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6. Какие растения растут в Антарктиде? (нет растений).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7. Живут ли в Антарктиде белые медведи? (нет)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8. Как называется место, где собирается много пингвинов? (птичий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базар).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9. Чем покрыто тело пингвинов? (перьями).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10. Из чего они строят гнёзда? (из камней).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11. Чем питаются взрослые пингвины? (рыбой).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12. Как кормят своих птенцов взрослые пингвины? (отрыгивают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пищу).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13. Есть ли у пингвинов враги? (птицы – поморники)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14. Почему места скопления птиц называют "птичьими базарами"?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(там стоит ужасный шум и гам)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15. Белый медведь питается пингвинами? (нет, они живут на южном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полюсе).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А вот и наша Ёлочка, она знает, что звери Антарктиды и Арктики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 xml:space="preserve">никогда не видели зелёной травки, </w:t>
      </w:r>
      <w:proofErr w:type="gramStart"/>
      <w:r w:rsidRPr="006B3825">
        <w:rPr>
          <w:sz w:val="28"/>
          <w:szCs w:val="28"/>
        </w:rPr>
        <w:t>разноцветных цветов</w:t>
      </w:r>
      <w:proofErr w:type="gramEnd"/>
      <w:r w:rsidRPr="006B3825">
        <w:rPr>
          <w:sz w:val="28"/>
          <w:szCs w:val="28"/>
        </w:rPr>
        <w:t xml:space="preserve"> растущих по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берегам рек. И предлагает нам всем вместе выполнить такое панно и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отправить в подарок на холодные материки.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Опыт: приготовить 2 стаканчика с землей, один заморозить в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морозилке. Проткнуть землю в стаканчиках палочкой, замёрзшую землю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проткнуть нельзя, залить этот же стакан водой и вновь попробовать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проткнуть, замороженная земля неприступна, значит делаем вывод. Что</w:t>
      </w:r>
    </w:p>
    <w:p w:rsidR="006B3825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 промерзшей земле растениям выжить сложно.</w:t>
      </w:r>
    </w:p>
    <w:p w:rsidR="000F75B8" w:rsidRPr="006B3825" w:rsidRDefault="006B3825" w:rsidP="006B3825">
      <w:pPr>
        <w:rPr>
          <w:sz w:val="28"/>
          <w:szCs w:val="28"/>
        </w:rPr>
      </w:pPr>
      <w:r w:rsidRPr="006B3825">
        <w:rPr>
          <w:sz w:val="28"/>
          <w:szCs w:val="28"/>
        </w:rPr>
        <w:t>Возвращение в группу: обратный отсчёт от 10 до 1.</w:t>
      </w:r>
    </w:p>
    <w:sectPr w:rsidR="000F75B8" w:rsidRPr="006B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25"/>
    <w:rsid w:val="000F75B8"/>
    <w:rsid w:val="006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4193"/>
  <w15:chartTrackingRefBased/>
  <w15:docId w15:val="{3914EF2E-680F-4488-985A-98B96E2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2024-02-04T16:17:00Z</dcterms:created>
  <dcterms:modified xsi:type="dcterms:W3CDTF">2024-02-04T16:24:00Z</dcterms:modified>
</cp:coreProperties>
</file>