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0D5C83" w14:textId="20CE04B0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br/>
        <w:t>Конспект занятия по лепке «Снежная баба-франтиха»</w:t>
      </w:r>
    </w:p>
    <w:p w14:paraId="2FA2DBBE" w14:textId="77777777" w:rsid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D5226B">
        <w:rPr>
          <w:rFonts w:ascii="Times New Roman" w:hAnsi="Times New Roman" w:cs="Times New Roman"/>
          <w:sz w:val="28"/>
          <w:szCs w:val="28"/>
        </w:rPr>
        <w:t xml:space="preserve">: Учить создавать свой неповторимый образ, путём создания мелких деталей </w:t>
      </w:r>
      <w:proofErr w:type="gramStart"/>
      <w:r w:rsidRPr="00D5226B">
        <w:rPr>
          <w:rFonts w:ascii="Times New Roman" w:hAnsi="Times New Roman" w:cs="Times New Roman"/>
          <w:sz w:val="28"/>
          <w:szCs w:val="28"/>
        </w:rPr>
        <w:t>Продолжать</w:t>
      </w:r>
      <w:proofErr w:type="gramEnd"/>
      <w:r w:rsidRPr="00D5226B">
        <w:rPr>
          <w:rFonts w:ascii="Times New Roman" w:hAnsi="Times New Roman" w:cs="Times New Roman"/>
          <w:sz w:val="28"/>
          <w:szCs w:val="28"/>
        </w:rPr>
        <w:t xml:space="preserve"> учить детей создавать выразительные лепные образы </w:t>
      </w:r>
      <w:r w:rsidRPr="00D5226B">
        <w:rPr>
          <w:rFonts w:ascii="Times New Roman" w:hAnsi="Times New Roman" w:cs="Times New Roman"/>
          <w:b/>
          <w:bCs/>
          <w:sz w:val="28"/>
          <w:szCs w:val="28"/>
        </w:rPr>
        <w:t>конструктивным способом</w:t>
      </w:r>
      <w:r w:rsidRPr="00D5226B">
        <w:rPr>
          <w:rFonts w:ascii="Times New Roman" w:hAnsi="Times New Roman" w:cs="Times New Roman"/>
          <w:sz w:val="28"/>
          <w:szCs w:val="28"/>
        </w:rPr>
        <w:t>. Продолжать формировать умение отламывать комочки пластилина от большого куска. Показать приемы оформления вылепленной фигурки дополнительными материалами. Развивать глазомер, чувство формы и пропорции.</w:t>
      </w:r>
    </w:p>
    <w:p w14:paraId="5BCC9061" w14:textId="26787E4D" w:rsidR="00FE6771" w:rsidRPr="00D5226B" w:rsidRDefault="00FE6771" w:rsidP="00D52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763D0" wp14:editId="36A49703">
            <wp:extent cx="4570095" cy="2579604"/>
            <wp:effectExtent l="0" t="0" r="1905" b="0"/>
            <wp:docPr id="7048625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72" cy="2593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4CCCF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Ход занятия</w:t>
      </w:r>
    </w:p>
    <w:p w14:paraId="1FC1F14D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Дети, скажите пожалуйста, какое сейчас время года?</w:t>
      </w:r>
    </w:p>
    <w:p w14:paraId="6E52D11D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Ответы детей</w:t>
      </w:r>
    </w:p>
    <w:p w14:paraId="7A2D43F0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А чем вам нравиться это время?</w:t>
      </w:r>
    </w:p>
    <w:p w14:paraId="35943883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Ответы детей</w:t>
      </w:r>
    </w:p>
    <w:p w14:paraId="1248C9D7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А что можно делать со снегом?</w:t>
      </w:r>
    </w:p>
    <w:p w14:paraId="0D740531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Ответы детей</w:t>
      </w:r>
    </w:p>
    <w:p w14:paraId="2AD4F272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Правильно, мы можем слепить снеговика, а ещё много разных фигурок</w:t>
      </w:r>
    </w:p>
    <w:p w14:paraId="4665C805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А сейчас послушайте стихотворение Е. Михайленко 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D522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Снежная баба-франтиха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49B74208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Снег всё ночь шёл, до утра</w:t>
      </w:r>
    </w:p>
    <w:p w14:paraId="166CFB0F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Вышла утром детвора.</w:t>
      </w:r>
    </w:p>
    <w:p w14:paraId="6DE8333B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Хорошо играть зимой!</w:t>
      </w:r>
    </w:p>
    <w:p w14:paraId="000254E6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Бабу вылепим гурьбой.</w:t>
      </w:r>
    </w:p>
    <w:p w14:paraId="747FB5C5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lastRenderedPageBreak/>
        <w:t>Угольки, морковки, таз</w:t>
      </w:r>
    </w:p>
    <w:p w14:paraId="626D4BF0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b/>
          <w:bCs/>
          <w:sz w:val="28"/>
          <w:szCs w:val="28"/>
        </w:rPr>
        <w:t>Снежной бабе в самый раз</w:t>
      </w:r>
      <w:r w:rsidRPr="00D5226B">
        <w:rPr>
          <w:rFonts w:ascii="Times New Roman" w:hAnsi="Times New Roman" w:cs="Times New Roman"/>
          <w:sz w:val="28"/>
          <w:szCs w:val="28"/>
        </w:rPr>
        <w:t>.</w:t>
      </w:r>
    </w:p>
    <w:p w14:paraId="16072A41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Руки в боки лихо-</w:t>
      </w:r>
    </w:p>
    <w:p w14:paraId="2BECC0F4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Модница-франтиха!</w:t>
      </w:r>
    </w:p>
    <w:p w14:paraId="34B3131A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Посмотрите, какая </w:t>
      </w:r>
      <w:r w:rsidRPr="00D5226B">
        <w:rPr>
          <w:rFonts w:ascii="Times New Roman" w:hAnsi="Times New Roman" w:cs="Times New Roman"/>
          <w:b/>
          <w:bCs/>
          <w:sz w:val="28"/>
          <w:szCs w:val="28"/>
        </w:rPr>
        <w:t>снежная баба</w:t>
      </w:r>
      <w:r w:rsidRPr="00D5226B">
        <w:rPr>
          <w:rFonts w:ascii="Times New Roman" w:hAnsi="Times New Roman" w:cs="Times New Roman"/>
          <w:sz w:val="28"/>
          <w:szCs w:val="28"/>
        </w:rPr>
        <w:t>. Почему поэт назвал её 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«Франтихой»</w:t>
      </w:r>
      <w:r w:rsidRPr="00D5226B">
        <w:rPr>
          <w:rFonts w:ascii="Times New Roman" w:hAnsi="Times New Roman" w:cs="Times New Roman"/>
          <w:sz w:val="28"/>
          <w:szCs w:val="28"/>
        </w:rPr>
        <w:t>?</w:t>
      </w:r>
    </w:p>
    <w:p w14:paraId="54F0AAB4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2FD1A890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Хотите слепить свою </w:t>
      </w:r>
      <w:r w:rsidRPr="00D5226B">
        <w:rPr>
          <w:rFonts w:ascii="Times New Roman" w:hAnsi="Times New Roman" w:cs="Times New Roman"/>
          <w:b/>
          <w:bCs/>
          <w:sz w:val="28"/>
          <w:szCs w:val="28"/>
        </w:rPr>
        <w:t>Снежную бабу</w:t>
      </w:r>
      <w:r w:rsidRPr="00D5226B">
        <w:rPr>
          <w:rFonts w:ascii="Times New Roman" w:hAnsi="Times New Roman" w:cs="Times New Roman"/>
          <w:sz w:val="28"/>
          <w:szCs w:val="28"/>
        </w:rPr>
        <w:t>?</w:t>
      </w:r>
    </w:p>
    <w:p w14:paraId="193C68BE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Ответы детей</w:t>
      </w:r>
    </w:p>
    <w:p w14:paraId="3D8AFEFD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Скажите, чтобы наши </w:t>
      </w:r>
      <w:r w:rsidRPr="00D5226B">
        <w:rPr>
          <w:rFonts w:ascii="Times New Roman" w:hAnsi="Times New Roman" w:cs="Times New Roman"/>
          <w:b/>
          <w:bCs/>
          <w:sz w:val="28"/>
          <w:szCs w:val="28"/>
        </w:rPr>
        <w:t>снежные</w:t>
      </w:r>
      <w:r w:rsidRPr="00D5226B">
        <w:rPr>
          <w:rFonts w:ascii="Times New Roman" w:hAnsi="Times New Roman" w:cs="Times New Roman"/>
          <w:sz w:val="28"/>
          <w:szCs w:val="28"/>
        </w:rPr>
        <w:t> бабы стали модницами-франтихами, как их можно украсить?</w:t>
      </w:r>
    </w:p>
    <w:p w14:paraId="18651212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А перед работой мы с вами должны разработать свои пальчики, чтоб наша </w:t>
      </w:r>
      <w:r w:rsidRPr="00D5226B">
        <w:rPr>
          <w:rFonts w:ascii="Times New Roman" w:hAnsi="Times New Roman" w:cs="Times New Roman"/>
          <w:b/>
          <w:bCs/>
          <w:sz w:val="28"/>
          <w:szCs w:val="28"/>
        </w:rPr>
        <w:t>баба была еще красивее</w:t>
      </w:r>
      <w:r w:rsidRPr="00D5226B">
        <w:rPr>
          <w:rFonts w:ascii="Times New Roman" w:hAnsi="Times New Roman" w:cs="Times New Roman"/>
          <w:sz w:val="28"/>
          <w:szCs w:val="28"/>
        </w:rPr>
        <w:t>.</w:t>
      </w:r>
    </w:p>
    <w:p w14:paraId="7872EE10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Пальчиковая игра 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D522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СНЕЖОК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6C23DE7C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Раз, два, три, четыре, пять, 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(Загибают пальчики по одному.)</w:t>
      </w:r>
    </w:p>
    <w:p w14:paraId="371B32DC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Мы во двор пришли гулять. (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«Идут»</w:t>
      </w:r>
      <w:r w:rsidRPr="00D5226B">
        <w:rPr>
          <w:rFonts w:ascii="Times New Roman" w:hAnsi="Times New Roman" w:cs="Times New Roman"/>
          <w:sz w:val="28"/>
          <w:szCs w:val="28"/>
        </w:rPr>
        <w:t> пальчиками.)</w:t>
      </w:r>
    </w:p>
    <w:p w14:paraId="297AE67C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Бабу </w:t>
      </w:r>
      <w:r w:rsidRPr="00D5226B">
        <w:rPr>
          <w:rFonts w:ascii="Times New Roman" w:hAnsi="Times New Roman" w:cs="Times New Roman"/>
          <w:b/>
          <w:bCs/>
          <w:sz w:val="28"/>
          <w:szCs w:val="28"/>
        </w:rPr>
        <w:t>снежную лепили</w:t>
      </w:r>
      <w:r w:rsidRPr="00D5226B">
        <w:rPr>
          <w:rFonts w:ascii="Times New Roman" w:hAnsi="Times New Roman" w:cs="Times New Roman"/>
          <w:sz w:val="28"/>
          <w:szCs w:val="28"/>
        </w:rPr>
        <w:t>, (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«Лепят»</w:t>
      </w:r>
      <w:r w:rsidRPr="00D5226B">
        <w:rPr>
          <w:rFonts w:ascii="Times New Roman" w:hAnsi="Times New Roman" w:cs="Times New Roman"/>
          <w:sz w:val="28"/>
          <w:szCs w:val="28"/>
        </w:rPr>
        <w:t> комочек двумя ладонями.)</w:t>
      </w:r>
    </w:p>
    <w:p w14:paraId="6AE8DE3D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Птичек крошками кормили, 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(Крошащие движения всеми пальчиками.)</w:t>
      </w:r>
    </w:p>
    <w:p w14:paraId="02A2B709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С горки мы потом катались, (Ведут указательным пальцем</w:t>
      </w:r>
    </w:p>
    <w:p w14:paraId="375484E6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правой руки по ладони левой руки.)</w:t>
      </w:r>
    </w:p>
    <w:p w14:paraId="407B40FA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А еще в снегу валялись. (Кладут ладошки на стол то одной,</w:t>
      </w:r>
    </w:p>
    <w:p w14:paraId="537883FF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то другой стороной.)</w:t>
      </w:r>
    </w:p>
    <w:p w14:paraId="516CAAEC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Все в снегу домой пришли. 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(Отряхивают ладошки.)</w:t>
      </w:r>
    </w:p>
    <w:p w14:paraId="50E5FF0B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Съели суп и спать легли. (Движения воображаемой ложкой;</w:t>
      </w:r>
    </w:p>
    <w:p w14:paraId="227624A3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руки под щеку.)</w:t>
      </w:r>
    </w:p>
    <w:p w14:paraId="29683A50" w14:textId="77777777" w:rsid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Итак, мы сегодня будем лепить, </w:t>
      </w:r>
      <w:r w:rsidRPr="00D5226B">
        <w:rPr>
          <w:rFonts w:ascii="Times New Roman" w:hAnsi="Times New Roman" w:cs="Times New Roman"/>
          <w:b/>
          <w:bCs/>
          <w:sz w:val="28"/>
          <w:szCs w:val="28"/>
        </w:rPr>
        <w:t>конструктивным способом</w:t>
      </w:r>
      <w:r w:rsidRPr="00D5226B">
        <w:rPr>
          <w:rFonts w:ascii="Times New Roman" w:hAnsi="Times New Roman" w:cs="Times New Roman"/>
          <w:sz w:val="28"/>
          <w:szCs w:val="28"/>
        </w:rPr>
        <w:t>.</w:t>
      </w:r>
    </w:p>
    <w:p w14:paraId="14E80C47" w14:textId="2EBA5833" w:rsidR="00C411CB" w:rsidRPr="00D5226B" w:rsidRDefault="00C411CB" w:rsidP="00D52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0A89EC" wp14:editId="1C1A2045">
            <wp:extent cx="4997838" cy="2821046"/>
            <wp:effectExtent l="0" t="0" r="0" b="0"/>
            <wp:docPr id="16767119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67" cy="2835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1D247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Давайте вместе подумаем, на сколько разных частей нужно разделить белый пластилин, чтоб слепить </w:t>
      </w:r>
      <w:r w:rsidRPr="00D5226B">
        <w:rPr>
          <w:rFonts w:ascii="Times New Roman" w:hAnsi="Times New Roman" w:cs="Times New Roman"/>
          <w:b/>
          <w:bCs/>
          <w:sz w:val="28"/>
          <w:szCs w:val="28"/>
        </w:rPr>
        <w:t>снежную бабу</w:t>
      </w:r>
      <w:r w:rsidRPr="00D5226B">
        <w:rPr>
          <w:rFonts w:ascii="Times New Roman" w:hAnsi="Times New Roman" w:cs="Times New Roman"/>
          <w:sz w:val="28"/>
          <w:szCs w:val="28"/>
        </w:rPr>
        <w:t>. Посмотрите все ли части одинакового размера?</w:t>
      </w:r>
    </w:p>
    <w:p w14:paraId="5B3C9EA5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3F9F0A44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Самый большой шар-юбка, средний по величине шар-кофта, и самый маленький - голова вверху. Ещё есть руки - они могут быть как шарики у неваляшки или как палочки-веточки. Значит, на сколько частей нужно разделить белый пластилин?</w:t>
      </w:r>
    </w:p>
    <w:p w14:paraId="5359A2E0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30CA52DA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Правильно, что нам нужно слепить в первую очередь?</w:t>
      </w:r>
    </w:p>
    <w:p w14:paraId="5CD9491D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16D6C829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Для этого нам понадобится пластилин белого цвета.</w:t>
      </w:r>
    </w:p>
    <w:p w14:paraId="48C99294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Посмотрите и внимательно слушайте, как я буду лепить нашу 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«бабу-франтиху»</w:t>
      </w:r>
      <w:r w:rsidRPr="00D5226B">
        <w:rPr>
          <w:rFonts w:ascii="Times New Roman" w:hAnsi="Times New Roman" w:cs="Times New Roman"/>
          <w:sz w:val="28"/>
          <w:szCs w:val="28"/>
        </w:rPr>
        <w:t>. Беру пластилин нужного размера самый большой шар, кладу его на ладошку, прижимаю другой рукой и раскатываю пластилин между ладонями круговыми движениями, немного придавливая его, чтоб получился шарик.</w:t>
      </w:r>
    </w:p>
    <w:p w14:paraId="78090EC1" w14:textId="77777777" w:rsid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Вот и получилось нижняя часть нашей бабы – франтихи.</w:t>
      </w:r>
    </w:p>
    <w:p w14:paraId="2278C36E" w14:textId="6217E6B7" w:rsidR="000F54B8" w:rsidRPr="00D5226B" w:rsidRDefault="000F54B8" w:rsidP="00D5226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E87FDE6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Как вы думаете, что нужно лепить дальше?</w:t>
      </w:r>
    </w:p>
    <w:p w14:paraId="122416BB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0D88C3ED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Правильно следующий шар, поменьше я делаю так же, и наконец - голову сверху и руки по бокам.</w:t>
      </w:r>
    </w:p>
    <w:p w14:paraId="52D11338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lastRenderedPageBreak/>
        <w:t>Чего же еще не хватает нашей </w:t>
      </w:r>
      <w:r w:rsidRPr="00D5226B">
        <w:rPr>
          <w:rFonts w:ascii="Times New Roman" w:hAnsi="Times New Roman" w:cs="Times New Roman"/>
          <w:b/>
          <w:bCs/>
          <w:sz w:val="28"/>
          <w:szCs w:val="28"/>
        </w:rPr>
        <w:t>снежной бабе</w:t>
      </w:r>
      <w:r w:rsidRPr="00D5226B">
        <w:rPr>
          <w:rFonts w:ascii="Times New Roman" w:hAnsi="Times New Roman" w:cs="Times New Roman"/>
          <w:sz w:val="28"/>
          <w:szCs w:val="28"/>
        </w:rPr>
        <w:t>? Правильно. Нам нужно украсить её красивой юбочкой, для этого беру кусок пластилина любого яркого цвета, мне нравится- оранжевый, и раскатываю колбаской, сплющиваю его, придавливая прорисовываю этой колбаской её платье.</w:t>
      </w:r>
    </w:p>
    <w:p w14:paraId="39DB270F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Платье мы украсили, чего еще не хватает? </w:t>
      </w:r>
      <w:r w:rsidRPr="00D5226B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14:paraId="27762A84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226B">
        <w:rPr>
          <w:rFonts w:ascii="Times New Roman" w:hAnsi="Times New Roman" w:cs="Times New Roman"/>
          <w:sz w:val="28"/>
          <w:szCs w:val="28"/>
        </w:rPr>
        <w:t>: Правильно, нам нужно слепить шляпку. Мы берем пластилин красного цвета, катаем из него шарик, а потом сплющиваем и слегка продавливаем большим пальцем в центре небольшое углубление. Теперь прикрепляем шляпку к нашей франтихе. Шляпку кофту и юбочку можно дополнить пуговицами и бантиками. А теперь, приступайте к </w:t>
      </w:r>
      <w:r w:rsidRPr="00D5226B">
        <w:rPr>
          <w:rFonts w:ascii="Times New Roman" w:hAnsi="Times New Roman" w:cs="Times New Roman"/>
          <w:b/>
          <w:bCs/>
          <w:sz w:val="28"/>
          <w:szCs w:val="28"/>
        </w:rPr>
        <w:t>лепке</w:t>
      </w:r>
      <w:r w:rsidRPr="00D5226B">
        <w:rPr>
          <w:rFonts w:ascii="Times New Roman" w:hAnsi="Times New Roman" w:cs="Times New Roman"/>
          <w:sz w:val="28"/>
          <w:szCs w:val="28"/>
        </w:rPr>
        <w:t>.</w:t>
      </w:r>
    </w:p>
    <w:p w14:paraId="7B49C90A" w14:textId="77777777" w:rsidR="00D5226B" w:rsidRP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Работа детей. По необходимости индивидуальная работа педагога с ребёнком.</w:t>
      </w:r>
    </w:p>
    <w:p w14:paraId="58B28296" w14:textId="77777777" w:rsidR="00D5226B" w:rsidRDefault="00D5226B" w:rsidP="00D5226B">
      <w:pPr>
        <w:rPr>
          <w:rFonts w:ascii="Times New Roman" w:hAnsi="Times New Roman" w:cs="Times New Roman"/>
          <w:sz w:val="28"/>
          <w:szCs w:val="28"/>
        </w:rPr>
      </w:pPr>
      <w:r w:rsidRPr="00D5226B">
        <w:rPr>
          <w:rFonts w:ascii="Times New Roman" w:hAnsi="Times New Roman" w:cs="Times New Roman"/>
          <w:sz w:val="28"/>
          <w:szCs w:val="28"/>
        </w:rPr>
        <w:t>Анализ работ.</w:t>
      </w:r>
    </w:p>
    <w:p w14:paraId="19C72E90" w14:textId="187881CA" w:rsidR="00CC7273" w:rsidRPr="00D5226B" w:rsidRDefault="00CC7273" w:rsidP="00D5226B">
      <w:pPr>
        <w:rPr>
          <w:rFonts w:ascii="Times New Roman" w:hAnsi="Times New Roman" w:cs="Times New Roman"/>
          <w:sz w:val="28"/>
          <w:szCs w:val="28"/>
        </w:rPr>
      </w:pPr>
    </w:p>
    <w:p w14:paraId="308FFDFA" w14:textId="77777777" w:rsidR="00353879" w:rsidRPr="00C2010C" w:rsidRDefault="00353879">
      <w:pPr>
        <w:rPr>
          <w:rFonts w:ascii="Times New Roman" w:hAnsi="Times New Roman" w:cs="Times New Roman"/>
          <w:sz w:val="28"/>
          <w:szCs w:val="28"/>
        </w:rPr>
      </w:pPr>
    </w:p>
    <w:sectPr w:rsidR="00353879" w:rsidRPr="00C2010C" w:rsidSect="00C2010C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A1FCE"/>
    <w:multiLevelType w:val="multilevel"/>
    <w:tmpl w:val="CC20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426"/>
    <w:rsid w:val="000E2426"/>
    <w:rsid w:val="000F54B8"/>
    <w:rsid w:val="0028171D"/>
    <w:rsid w:val="00353879"/>
    <w:rsid w:val="00500C3F"/>
    <w:rsid w:val="00C2010C"/>
    <w:rsid w:val="00C411CB"/>
    <w:rsid w:val="00CC7273"/>
    <w:rsid w:val="00D5226B"/>
    <w:rsid w:val="00D82FF2"/>
    <w:rsid w:val="00FE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0785B"/>
  <w15:chartTrackingRefBased/>
  <w15:docId w15:val="{3B691FDF-7FE0-4772-ADC2-D7D09C8E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226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22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0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555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Карева</dc:creator>
  <cp:keywords/>
  <dc:description/>
  <cp:lastModifiedBy>Ангелина</cp:lastModifiedBy>
  <cp:revision>8</cp:revision>
  <dcterms:created xsi:type="dcterms:W3CDTF">2024-01-17T14:10:00Z</dcterms:created>
  <dcterms:modified xsi:type="dcterms:W3CDTF">2024-01-18T18:53:00Z</dcterms:modified>
</cp:coreProperties>
</file>