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9D" w:rsidRDefault="00982C9D" w:rsidP="00982C9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образовательной деятельности</w:t>
      </w:r>
    </w:p>
    <w:p w:rsidR="00982C9D" w:rsidRDefault="00982C9D" w:rsidP="00982C9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познавательному развитию для детей 4-5 лет</w:t>
      </w:r>
    </w:p>
    <w:p w:rsidR="00982C9D" w:rsidRDefault="00982C9D" w:rsidP="00982C9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поисках сокровищ»</w:t>
      </w:r>
    </w:p>
    <w:p w:rsidR="00982C9D" w:rsidRDefault="00982C9D" w:rsidP="00982C9D">
      <w:pPr>
        <w:spacing w:line="240" w:lineRule="auto"/>
        <w:jc w:val="center"/>
        <w:rPr>
          <w:rFonts w:ascii="Times New Roman" w:hAnsi="Times New Roman" w:cs="Times New Roman"/>
        </w:rPr>
      </w:pPr>
    </w:p>
    <w:p w:rsidR="00982C9D" w:rsidRDefault="00982C9D" w:rsidP="00982C9D">
      <w:pPr>
        <w:rPr>
          <w:rFonts w:ascii="Times New Roman" w:hAnsi="Times New Roman" w:cs="Times New Roman"/>
        </w:rPr>
      </w:pP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 </w:t>
      </w:r>
      <w:r>
        <w:rPr>
          <w:rFonts w:ascii="Times New Roman" w:hAnsi="Times New Roman" w:cs="Times New Roman"/>
          <w:i/>
          <w:sz w:val="28"/>
          <w:szCs w:val="28"/>
        </w:rPr>
        <w:t>Обращаюсь к детям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красиво в группе, а что у нас в группе мы как на морском дне. А кого можно встретить на морском дне?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водоросли, ракушки, камушки</w:t>
      </w:r>
      <w:r>
        <w:rPr>
          <w:rFonts w:ascii="Times New Roman" w:hAnsi="Times New Roman" w:cs="Times New Roman"/>
          <w:sz w:val="28"/>
          <w:szCs w:val="28"/>
        </w:rPr>
        <w:t>) А кого-то у нас не хватает? (</w:t>
      </w:r>
      <w:r>
        <w:rPr>
          <w:rFonts w:ascii="Times New Roman" w:hAnsi="Times New Roman" w:cs="Times New Roman"/>
          <w:i/>
          <w:sz w:val="28"/>
          <w:szCs w:val="28"/>
        </w:rPr>
        <w:t>рыбок</w:t>
      </w:r>
      <w:r>
        <w:rPr>
          <w:rFonts w:ascii="Times New Roman" w:hAnsi="Times New Roman" w:cs="Times New Roman"/>
          <w:sz w:val="28"/>
          <w:szCs w:val="28"/>
        </w:rPr>
        <w:t>). А куда они делись? (может уплыли, а может спрятались). Ребята, а как же море без рыбок? (</w:t>
      </w:r>
      <w:r>
        <w:rPr>
          <w:rFonts w:ascii="Times New Roman" w:hAnsi="Times New Roman" w:cs="Times New Roman"/>
          <w:i/>
          <w:sz w:val="28"/>
          <w:szCs w:val="28"/>
        </w:rPr>
        <w:t>слепить, нарисовать</w:t>
      </w:r>
      <w:r>
        <w:rPr>
          <w:rFonts w:ascii="Times New Roman" w:hAnsi="Times New Roman" w:cs="Times New Roman"/>
          <w:sz w:val="28"/>
          <w:szCs w:val="28"/>
        </w:rPr>
        <w:t>) Да, совсем нельзя. А что же делать? У меня есть идея.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картинку-схему из кубиков Никитина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У меня есть вот такие рыбки, которых можно построить из кубиков. Хотите попробовать? Возьмите рыбок, проходите за мной.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детей за столами с кубиками Никитина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– О, посмотрите, какие красивые рыбки у нас получились! Твоя рыбка Лёня, какого цвета? А твоя Ульяна? У тебя Милаша?  А вместе они разноцветные! Теперь и в нашем море есть рыбки!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моря, на экране появляются Пираты: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- Здравствуйте ребята, мы нашел сундук на дне моря, и думаем, что там клад, но открыть сундук не можем. Мы слышали, что вы умные и дружные помогите нам открыть сундук. Посылаем вам план.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–А что такое клад? Интересно, что же может быть в сундуке? Ну что поможем пиратам? </w:t>
      </w:r>
      <w:r>
        <w:rPr>
          <w:rFonts w:ascii="Times New Roman" w:hAnsi="Times New Roman" w:cs="Times New Roman"/>
          <w:i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Ой, как мы попадем на морское дно? (лодка, катер, подводная лодка). Хорошая идея на подводной лодке. Ну что, строим подводную лодку, да у нас и кубики есть.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 подводную лодку.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– какая замечательная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лодка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получилась! Команда готовимся к погружению,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звук колокольчика</w:t>
      </w:r>
      <w:r>
        <w:rPr>
          <w:rFonts w:ascii="Times New Roman" w:hAnsi="Times New Roman" w:cs="Times New Roman"/>
          <w:sz w:val="28"/>
          <w:szCs w:val="28"/>
        </w:rPr>
        <w:t>) занимаем места.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вокруг постройки «Подводная лодка».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–Ребята, посмотрите в иллюминатор, как красиво, какие рыбки необычные плавают вокруг. Что если отметим всех морских обитателей, которых мы увидим, в специальных карточках, разбирайте карточки.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 листы А4 на планшете и фломастеры.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Сколько много морских обитателей мы увидели. Ребята, давайте сложим в конверты наши картинки, и тогда сможем рассказать кто живет в море.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приземления подводной лодки.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Ой ребята, вот мы и на месте. Команда, одеваем акваланги, выходим в открытое море.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Смотрим на карту 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Под камушкам №1 первое задание. Кто из вас видит камушек с цифрой 1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камушек и принося конверт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задание: «Найди меня и продолжи путь» 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Игра «От какого морского обитателя тень» В. Достает из конверта картинки)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Ой, ребята, здесь одни черные кляксы! Где же все морские жители? Мы плыли и видели много, а сейчас остались одни тени, о, хитрые играют с нами в прятки. А где же они спрятались, может под камушками? Если мы их найдём, то продолжим путь дальше! Давайте их поищем!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Морские обитатели спрятаны под муляжами камешки и ракушки 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Какие мы молодцы справились с заданием, всех нашли. Тени прячем под камушки, а морских жителей берем с собой, вдруг рыбки ещё с кем-то захотят поиграть. Ребята, покажите, кого нашли. </w:t>
      </w:r>
      <w:r>
        <w:rPr>
          <w:rFonts w:ascii="Times New Roman" w:hAnsi="Times New Roman" w:cs="Times New Roman"/>
          <w:i/>
          <w:sz w:val="28"/>
          <w:szCs w:val="28"/>
        </w:rPr>
        <w:t>Дети показывают и называют картинки.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В.Следующее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под ракушкой №2. Где же эта ракушка с цифрой 2?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конверт под ракушкой 2 и несут воспитателю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Здесь карточки, какие интересные! Берите карточки со своими морскими обитателями. Что же нам надо сделать?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Читаю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задание: «</w:t>
      </w:r>
      <w:r>
        <w:rPr>
          <w:rFonts w:ascii="Times New Roman" w:hAnsi="Times New Roman" w:cs="Times New Roman"/>
          <w:sz w:val="28"/>
          <w:szCs w:val="28"/>
        </w:rPr>
        <w:t xml:space="preserve">Если сможешь нас посчитать, и правильно поставить цифру, то без труда откроешь сундук». Ребята, что мы будем делать? </w:t>
      </w:r>
      <w:r>
        <w:rPr>
          <w:rFonts w:ascii="Times New Roman" w:hAnsi="Times New Roman" w:cs="Times New Roman"/>
          <w:i/>
          <w:sz w:val="28"/>
          <w:szCs w:val="28"/>
        </w:rPr>
        <w:t>(считать).</w:t>
      </w:r>
      <w:r>
        <w:rPr>
          <w:rFonts w:ascii="Times New Roman" w:hAnsi="Times New Roman" w:cs="Times New Roman"/>
          <w:sz w:val="28"/>
          <w:szCs w:val="28"/>
        </w:rPr>
        <w:t xml:space="preserve"> Давайте посчитаем 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поставим нужную цифру. 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 за столами.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Молодцы, справились с заданием, ну что может, возьмём карточки с собой, вдруг они нам пригодятся?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Смотрим на карту.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выполнили, сундук где-то здесь, давайте искать. А вот и сундук! (</w:t>
      </w:r>
      <w:r>
        <w:rPr>
          <w:rFonts w:ascii="Times New Roman" w:hAnsi="Times New Roman" w:cs="Times New Roman"/>
          <w:i/>
          <w:sz w:val="28"/>
          <w:szCs w:val="28"/>
        </w:rPr>
        <w:t>там же ключ</w:t>
      </w:r>
      <w:r>
        <w:rPr>
          <w:rFonts w:ascii="Times New Roman" w:hAnsi="Times New Roman" w:cs="Times New Roman"/>
          <w:sz w:val="28"/>
          <w:szCs w:val="28"/>
        </w:rPr>
        <w:t xml:space="preserve">) Но не просто его открыть, ключик с секретом. Давайте рассмотрим ключик: картинки, как у нас на карточках, как разгадать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>если дети не скажут)</w:t>
      </w:r>
      <w:r>
        <w:rPr>
          <w:rFonts w:ascii="Times New Roman" w:hAnsi="Times New Roman" w:cs="Times New Roman"/>
          <w:sz w:val="28"/>
          <w:szCs w:val="28"/>
        </w:rPr>
        <w:t xml:space="preserve">. У меня есть идея: морских жителей посчитали, цифру поставили.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морского обитателя поставьте ту цифру, которая на карточке. Вот у меня ракушка и цифра, а у вас? </w:t>
      </w:r>
      <w:r>
        <w:rPr>
          <w:rFonts w:ascii="Times New Roman" w:hAnsi="Times New Roman" w:cs="Times New Roman"/>
          <w:i/>
          <w:sz w:val="28"/>
          <w:szCs w:val="28"/>
        </w:rPr>
        <w:t>Дети ставят свои цифры в ключик</w:t>
      </w:r>
      <w:r>
        <w:rPr>
          <w:rFonts w:ascii="Times New Roman" w:hAnsi="Times New Roman" w:cs="Times New Roman"/>
          <w:sz w:val="28"/>
          <w:szCs w:val="28"/>
        </w:rPr>
        <w:t xml:space="preserve">. Теперь точно без труда откроем замок. Ой, ребята, а что это такое? Игра, какая интересная и монеты настоящие? </w:t>
      </w:r>
      <w:r>
        <w:rPr>
          <w:rFonts w:ascii="Times New Roman" w:hAnsi="Times New Roman" w:cs="Times New Roman"/>
          <w:i/>
          <w:sz w:val="28"/>
          <w:szCs w:val="28"/>
        </w:rPr>
        <w:t xml:space="preserve">Шоколадные.  </w:t>
      </w:r>
      <w:r>
        <w:rPr>
          <w:rFonts w:ascii="Times New Roman" w:hAnsi="Times New Roman" w:cs="Times New Roman"/>
          <w:sz w:val="28"/>
          <w:szCs w:val="28"/>
        </w:rPr>
        <w:t>Шоколадные мы любим!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пираты на экране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Ого какие вы умные, дружные сундук открыли. Что там есть? (</w:t>
      </w:r>
      <w:r>
        <w:rPr>
          <w:rFonts w:ascii="Times New Roman" w:hAnsi="Times New Roman" w:cs="Times New Roman"/>
          <w:i/>
          <w:sz w:val="28"/>
          <w:szCs w:val="28"/>
        </w:rPr>
        <w:t>Игра и шоколад)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– О-о-о-о, как не интересно, это мы не любим, мы думали там золото! Забирайте всё себе.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Пираты уплывают на экране картинка море.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Ну а нам ребята пора возвращаться в детский сад. Занимаем места, готовимся к всплытию. </w:t>
      </w:r>
      <w:r>
        <w:rPr>
          <w:rFonts w:ascii="Times New Roman" w:hAnsi="Times New Roman" w:cs="Times New Roman"/>
          <w:i/>
          <w:sz w:val="28"/>
          <w:szCs w:val="28"/>
        </w:rPr>
        <w:t>Музыка всплываем.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как нам удалось найти клад? Конечно мы дружная команда, поэтому у нас всё получилось. Мы молодцы!</w:t>
      </w:r>
    </w:p>
    <w:p w:rsidR="00982C9D" w:rsidRDefault="00982C9D" w:rsidP="00982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Звуковой сигнал всплыли.</w:t>
      </w:r>
    </w:p>
    <w:p w:rsidR="00982C9D" w:rsidRDefault="00982C9D" w:rsidP="0098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Вот мы и дома! Давайте поиграем в новую игру.</w:t>
      </w:r>
    </w:p>
    <w:p w:rsidR="00DD2F3B" w:rsidRDefault="00DD2F3B"/>
    <w:sectPr w:rsidR="00DD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2"/>
    <w:rsid w:val="00982C9D"/>
    <w:rsid w:val="00C41082"/>
    <w:rsid w:val="00D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E92C1-C14F-4724-A426-59AFD00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2024-01-06T12:58:00Z</dcterms:created>
  <dcterms:modified xsi:type="dcterms:W3CDTF">2024-01-06T12:58:00Z</dcterms:modified>
</cp:coreProperties>
</file>