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A" w:rsidRDefault="00002D1A" w:rsidP="00002D1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ВЗАИМОДЕЙСТВИЯ</w:t>
      </w:r>
    </w:p>
    <w:p w:rsidR="00002D1A" w:rsidRDefault="00002D1A" w:rsidP="00002D1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семьями воспитанников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группы на 2023--2024 учебный год</w:t>
      </w:r>
    </w:p>
    <w:tbl>
      <w:tblPr>
        <w:tblW w:w="15452" w:type="dxa"/>
        <w:tblCellSpacing w:w="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1844"/>
        <w:gridCol w:w="3829"/>
        <w:gridCol w:w="3686"/>
        <w:gridCol w:w="2551"/>
        <w:gridCol w:w="2977"/>
      </w:tblGrid>
      <w:tr w:rsidR="00EE2880" w:rsidTr="00EE2880">
        <w:trPr>
          <w:cantSplit/>
          <w:trHeight w:val="1176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Родительские собрания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Консультации воспитателей, специалистов.      Беседы.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Тематика наглядных материалов для родителей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Праздники</w:t>
            </w: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Развлечения</w:t>
            </w:r>
          </w:p>
          <w:p w:rsidR="00FF536A" w:rsidRDefault="00FF5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Досуги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Разное</w:t>
            </w:r>
          </w:p>
        </w:tc>
      </w:tr>
      <w:tr w:rsidR="00EE2880" w:rsidTr="00EE2880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Pr="00002D1A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собрание: «Задачи воспитания и обучения на учебный год по ФОП ДО».</w:t>
            </w:r>
          </w:p>
          <w:p w:rsidR="00EE2880" w:rsidRDefault="00EE2880" w:rsidP="00846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анкетирования, с целью получения новых сведений о родителях.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36A" w:rsidRDefault="00EE2880" w:rsidP="0084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         </w:t>
            </w:r>
            <w:r w:rsidR="00FF53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E2880" w:rsidRDefault="00EE2880" w:rsidP="0084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EC">
              <w:rPr>
                <w:rFonts w:ascii="Times New Roman" w:hAnsi="Times New Roman" w:cs="Times New Roman"/>
                <w:sz w:val="24"/>
                <w:szCs w:val="24"/>
              </w:rPr>
              <w:t xml:space="preserve">«Где живет </w:t>
            </w:r>
            <w:proofErr w:type="spellStart"/>
            <w:r w:rsidRPr="00010CEC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010CEC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EE2880" w:rsidRDefault="00EE2880" w:rsidP="0084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EC">
              <w:rPr>
                <w:rFonts w:ascii="Times New Roman" w:hAnsi="Times New Roman" w:cs="Times New Roman"/>
                <w:sz w:val="24"/>
                <w:szCs w:val="24"/>
              </w:rPr>
              <w:t>«Береги себя» (охрана безопасности жизни – о чем можно побеседовать с ребенком</w:t>
            </w:r>
            <w:r w:rsidR="00FF5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880" w:rsidRDefault="00EE2880" w:rsidP="0084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EC">
              <w:rPr>
                <w:rFonts w:ascii="Times New Roman" w:hAnsi="Times New Roman" w:cs="Times New Roman"/>
                <w:sz w:val="24"/>
                <w:szCs w:val="24"/>
              </w:rPr>
              <w:t>«Развиваем мелкую моторику рук»</w:t>
            </w:r>
          </w:p>
          <w:p w:rsidR="00EE2880" w:rsidRDefault="00FF536A" w:rsidP="0084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880" w:rsidRDefault="00EE2880" w:rsidP="00846E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родителями «Начинаем учиться вместе!»</w:t>
            </w:r>
          </w:p>
          <w:p w:rsidR="00FF536A" w:rsidRDefault="00FF536A" w:rsidP="00FF53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  <w:p w:rsidR="00FF536A" w:rsidRDefault="00FF536A" w:rsidP="00846E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Pr="00010CEC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Подготовить Информационные стенды (режим дня, НОД, возрастные особенности </w:t>
            </w:r>
            <w:proofErr w:type="gramStart"/>
            <w:r w:rsidRPr="0001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)</w:t>
            </w:r>
            <w:proofErr w:type="gramEnd"/>
            <w:r w:rsidRPr="0001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E2880" w:rsidRPr="00010CEC" w:rsidRDefault="00EE2880" w:rsidP="00C10D56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"Роль подвижных игр в укреплении детского организма"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Папка- раскладушка</w:t>
            </w:r>
            <w:r w:rsidRPr="0001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«Если хочешь быть здоровым – закаляйся!</w:t>
            </w:r>
            <w:r>
              <w:t xml:space="preserve"> 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Папка-передвижка «1 октября. Международный день пожилых людей»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FF536A" w:rsidP="00C1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1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«День</w:t>
            </w:r>
            <w:r w:rsidR="00EE2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</w:t>
            </w:r>
            <w:r w:rsidR="00C10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E2880" w:rsidRDefault="00EE2880" w:rsidP="0084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846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конкурсе осенних поделок. (на разных уровнях)</w:t>
            </w:r>
          </w:p>
          <w:p w:rsidR="00EE2880" w:rsidRDefault="00EE2880" w:rsidP="00846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 и поделок детско-семейного творчества «Щедрая осень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E2880" w:rsidRDefault="00EE2880" w:rsidP="00846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мессенджерах.</w:t>
            </w:r>
          </w:p>
        </w:tc>
      </w:tr>
      <w:tr w:rsidR="00EE2880" w:rsidTr="00EE2880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C10D56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Консультации: 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рассказать ребенку о родном крае».</w:t>
            </w:r>
          </w:p>
          <w:p w:rsidR="00EE2880" w:rsidRDefault="00EE2880" w:rsidP="00C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«Развиваем речь, играя. Современные технологии развития речи детей».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2880" w:rsidRDefault="00EE2880" w:rsidP="00C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80" w:rsidRDefault="00EE2880" w:rsidP="00C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«Советы Доктора Айболита» - «Это нужно знать о ветрянке».</w:t>
            </w:r>
          </w:p>
          <w:p w:rsidR="00FF536A" w:rsidRDefault="00FF536A" w:rsidP="00C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80" w:rsidRPr="00842DC1" w:rsidRDefault="00EE2880" w:rsidP="00C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отца в воспитании ребенка».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«</w:t>
            </w: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>Досуг выходного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 xml:space="preserve"> (где и как с пользой организовать и провести выходные с ребенком)</w:t>
            </w:r>
          </w:p>
          <w:p w:rsidR="00EE2880" w:rsidRDefault="00EE2880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«Развитие звуковой культуры речи детей 5 года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880" w:rsidRDefault="00EE2880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«Секреты любви и взаимопонимания»</w:t>
            </w:r>
          </w:p>
          <w:p w:rsidR="00EE2880" w:rsidRDefault="00EE2880" w:rsidP="00C10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«Осторожно, грипп!»</w:t>
            </w:r>
          </w:p>
          <w:p w:rsidR="00EE2880" w:rsidRDefault="00EE2880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праздник для детей и родителей</w:t>
            </w:r>
          </w:p>
          <w:p w:rsidR="00EE2880" w:rsidRDefault="00EE2880" w:rsidP="006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 для родителей «Вместе с папами»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в конкурсах (на разных уровнях);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 на участке группы.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мессенджерах.</w:t>
            </w:r>
          </w:p>
        </w:tc>
      </w:tr>
      <w:tr w:rsidR="00EE2880" w:rsidTr="00EE2880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EE2880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«Народные традиции России и малой Родины»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у ребёнка нет друзей»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занять ребёнка дома?»</w:t>
            </w:r>
          </w:p>
          <w:p w:rsidR="00FF536A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чем играет ваш ребенок»</w:t>
            </w:r>
            <w:r w:rsidR="00FF5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FF5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Pr="00AC5E6D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6EC4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 ноября. 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0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папки «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Мамины заботы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Памятка «Фитотерапия в период ОРЗ»</w:t>
            </w:r>
          </w:p>
          <w:p w:rsidR="00EE2880" w:rsidRPr="00842DC1" w:rsidRDefault="00EE2880" w:rsidP="00C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 w:rsidRPr="00757755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ноября: День Государственного герба Российской Федерации»</w:t>
            </w:r>
          </w:p>
          <w:p w:rsidR="00EE2880" w:rsidRDefault="009C3099" w:rsidP="009C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</w:t>
            </w:r>
            <w:r w:rsidRPr="00E82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декабря: Международный день инвалидов»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AC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5775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досуг «День матери»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5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«Мамочка моя»</w:t>
            </w:r>
          </w:p>
          <w:p w:rsidR="009C3099" w:rsidRDefault="009C3099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Семейное творчество, оформление выставки 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питомцы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0D56" w:rsidRDefault="009C3099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D56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«Первые шаги к успеху»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мессенджерах.</w:t>
            </w:r>
          </w:p>
        </w:tc>
      </w:tr>
      <w:tr w:rsidR="00EE2880" w:rsidTr="00EE2880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C10D56">
        <w:trPr>
          <w:cantSplit/>
          <w:trHeight w:val="3930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84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  <w:p w:rsidR="00EE2880" w:rsidRDefault="00EE2880" w:rsidP="00C10D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573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декабря: День конституции Российской Федерации»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семьи в речевом развитии детей 4-5 лет»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езопасный Новый год»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«Опасности, подстерегающие нас зимой»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«Дыхательные упражнения»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-передвижки «Детские конфликты»</w:t>
            </w:r>
          </w:p>
          <w:p w:rsidR="00EE2880" w:rsidRPr="00842DC1" w:rsidRDefault="00EE2880" w:rsidP="00C1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Буклет «Правила пожарной безопасности»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 «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родного края в зимний период»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Информационный стенд «Ребенок на дороге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раздевалки «</w:t>
            </w:r>
            <w:r w:rsidRPr="00EB6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декабря: Новый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84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Новогодний утренник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 «Кормушки своими руками» (совместная деятельность родителей с детьми).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-Привлечь родителей к праздничному оформлению группы и совместному проведению праздника «Новый год»;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конкурсе новогодних поделок. (на разных уровнях);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 о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зимний период.</w:t>
            </w:r>
          </w:p>
          <w:p w:rsidR="00EE2880" w:rsidRDefault="00EE2880" w:rsidP="00C10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в приемной группе</w:t>
            </w:r>
          </w:p>
        </w:tc>
      </w:tr>
      <w:tr w:rsidR="00EE2880" w:rsidTr="00EE2880">
        <w:trPr>
          <w:cantSplit/>
          <w:trHeight w:val="2937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 w:rsidP="0084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 w:rsidP="00846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EE2880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846E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«Поговорим о нравственности»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FF536A" w:rsidP="009C3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2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  <w:p w:rsidR="00FF536A" w:rsidRDefault="00EE2880" w:rsidP="009C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«Электробытовые приборы в быту»</w:t>
            </w:r>
            <w:r w:rsidR="00FF536A" w:rsidRPr="0001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36A" w:rsidRDefault="00FF536A" w:rsidP="009C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EC">
              <w:rPr>
                <w:rFonts w:ascii="Times New Roman" w:hAnsi="Times New Roman" w:cs="Times New Roman"/>
                <w:sz w:val="24"/>
                <w:szCs w:val="24"/>
              </w:rPr>
              <w:t>«Традиции семьи»</w:t>
            </w:r>
          </w:p>
          <w:p w:rsidR="00EE2880" w:rsidRDefault="00FF536A" w:rsidP="009C3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88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развитию творческих способностей и инициативности у детей.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«Закаливание – одна из форм профилактики простудных заболеваний детей».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 «Искусство наказывать и прощать. Как правильно общаться с детьми».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«Три основных способа познания окружающего мира». 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для родителей «КГН -залог здоровья».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Папка-передв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ижка «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Что должен знать и уметь ребенок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880" w:rsidRPr="00842DC1" w:rsidRDefault="00EE2880" w:rsidP="009C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Буклет «Компьютер и телевизор: за и против»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9C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родителей в расчистке снега на участке.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мессенджерах. Безопасность и профилактика простудных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вирусных заболеваний). Режим сна и отдыха в каникулярное время</w:t>
            </w:r>
          </w:p>
          <w:p w:rsidR="00EE2880" w:rsidRDefault="00EE2880" w:rsidP="009C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Фоторепортаж </w:t>
            </w:r>
            <w:r w:rsidRPr="0084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«Делимся семейным опытом!»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организовать выходной день с ребенком</w:t>
            </w:r>
          </w:p>
        </w:tc>
      </w:tr>
      <w:tr w:rsidR="00EE2880" w:rsidTr="00EE2880">
        <w:trPr>
          <w:cantSplit/>
          <w:trHeight w:val="113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EE2880">
        <w:trPr>
          <w:cantSplit/>
          <w:trHeight w:val="1725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9C309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Фeвра</w:t>
            </w:r>
            <w:r w:rsidR="00EE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ль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«Познавательный потенциал детского экспериментирования»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активность, здоровье и развитие ребенка»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ривычки – привычки наших детей»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еседа «Ребенок в автомобиле»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Памятка "О чем расскажет светофор"</w:t>
            </w:r>
          </w:p>
          <w:p w:rsidR="00EE2880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стенда в приемной «Родное село – Сива»</w:t>
            </w:r>
          </w:p>
          <w:p w:rsidR="00846EC4" w:rsidRDefault="00846EC4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80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</w:t>
            </w:r>
          </w:p>
          <w:p w:rsidR="00EE2880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2D02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февраля: Международный день родного языка»</w:t>
            </w:r>
          </w:p>
          <w:p w:rsidR="00EE2880" w:rsidRPr="00842DC1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досуг с родителями</w:t>
            </w:r>
            <w:r w:rsidR="0084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D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6EC4">
              <w:rPr>
                <w:rFonts w:ascii="Times New Roman" w:hAnsi="Times New Roman" w:cs="Times New Roman"/>
                <w:sz w:val="24"/>
                <w:szCs w:val="24"/>
              </w:rPr>
              <w:t>23 февраля:</w:t>
            </w:r>
            <w:r w:rsidR="00E3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0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Отечества»</w:t>
            </w:r>
          </w:p>
          <w:p w:rsidR="00EE2880" w:rsidRDefault="00EE2880" w:rsidP="00E3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родителей в расчистке снега на участках.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детей «Я и мой папа»</w:t>
            </w:r>
          </w:p>
        </w:tc>
      </w:tr>
      <w:tr w:rsidR="00EE2880" w:rsidTr="00EE2880">
        <w:trPr>
          <w:cantSplit/>
          <w:trHeight w:val="1725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9C3099">
        <w:trPr>
          <w:cantSplit/>
          <w:trHeight w:val="3790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EE2880" w:rsidRDefault="00256A0D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36A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Консультации:         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F536A" w:rsidRPr="00842DC1">
              <w:rPr>
                <w:rFonts w:ascii="Times New Roman" w:hAnsi="Times New Roman" w:cs="Times New Roman"/>
                <w:sz w:val="24"/>
                <w:szCs w:val="24"/>
              </w:rPr>
              <w:t>«Азбука общения с ребенком»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«Поддержка детской инициативы».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«Проблемы ребенка в общении»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«Чтение и рассказывание сказок для развития речи ребенка»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«Весенние месяцы»</w:t>
            </w:r>
          </w:p>
          <w:p w:rsidR="009C3099" w:rsidRDefault="009C3099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 раскладушка «8 Марта»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«Как правильно одеть ребенка на прогулку весной»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Буклет "Осторожно, тонкий лед"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 с родителями «8 марта. Международный женский день»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Pr="00842DC1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 на окне.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 по ОБЖ в весенний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.</w:t>
            </w:r>
            <w:proofErr w:type="gramEnd"/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Оснащение уголка книги для детей силами педагогов и родителей.</w:t>
            </w:r>
          </w:p>
        </w:tc>
      </w:tr>
      <w:tr w:rsidR="00EE2880" w:rsidTr="00EE2880">
        <w:trPr>
          <w:cantSplit/>
          <w:trHeight w:val="990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  <w:p w:rsidR="00EE2880" w:rsidRDefault="00EE28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EE2880">
        <w:trPr>
          <w:cantSplit/>
          <w:trHeight w:val="4200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B86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  <w:p w:rsidR="00EE2880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 на свежем воздухе с экологической направленностью»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880" w:rsidRP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"Искусство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детям"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 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«Азбука маленького пешехода»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Памятка «Выполнение трудовых поручений дома и в детском саду».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передвижка  «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Поэты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папка «Музей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и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моего села»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(рег.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компонент)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«День смеха!»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E2880" w:rsidRDefault="00EE2880" w:rsidP="00E3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«День добрых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дел»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совместный субботник с родителями на участке.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Семейная акция «Скворечник своими руками».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выставка рисунков «Загадочный космос глазами ребенка», посвящённая Дню космонавтики.</w:t>
            </w:r>
          </w:p>
        </w:tc>
      </w:tr>
      <w:tr w:rsidR="00EE2880" w:rsidTr="00EE2880">
        <w:trPr>
          <w:cantSplit/>
          <w:trHeight w:val="1905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880" w:rsidTr="009C3099">
        <w:trPr>
          <w:cantSplit/>
          <w:trHeight w:val="3364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E2880" w:rsidRDefault="00EE2880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Итоговое собрание: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«Успехи и достижения детей в конце учебного года».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</w:t>
            </w:r>
          </w:p>
          <w:p w:rsidR="00EE2880" w:rsidRPr="00842DC1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«Влияние родительских установок на развитие детей»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при нахождениях на массовых мероприятиях»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по запросам родителей (Ежедневно)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«Цветущий 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</w:t>
            </w: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«9 мая»</w:t>
            </w:r>
          </w:p>
          <w:p w:rsidR="00EE2880" w:rsidRPr="00E35A94" w:rsidRDefault="00EE2880" w:rsidP="00E3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.Буклет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родителей: «Организация досуга детей летом»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безопасности детей в летний период (купание на водоемах, посещение леса, разведение костров и т.д.).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акциях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посвященных Дню Победы</w:t>
            </w:r>
          </w:p>
          <w:p w:rsidR="00EE2880" w:rsidRDefault="00EE2880" w:rsidP="00E3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Фотоотчет «Мы весь год трудились – вот чему мы научились!».</w:t>
            </w:r>
          </w:p>
        </w:tc>
      </w:tr>
      <w:tr w:rsidR="00EE2880" w:rsidTr="00EE2880">
        <w:trPr>
          <w:cantSplit/>
          <w:trHeight w:val="1785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EE2880" w:rsidRDefault="00EE28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  <w:p w:rsidR="00EE2880" w:rsidRDefault="00EE28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880" w:rsidRDefault="00EE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2D1A" w:rsidRDefault="00002D1A" w:rsidP="00002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EC4" w:rsidRDefault="00846EC4" w:rsidP="00002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EC4" w:rsidRDefault="00846EC4" w:rsidP="00002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1A" w:rsidRDefault="00002D1A" w:rsidP="00002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D1A" w:rsidRDefault="00002D1A" w:rsidP="00002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A0D" w:rsidRDefault="00256A0D" w:rsidP="00002D1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6A0D" w:rsidRDefault="00256A0D" w:rsidP="00002D1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6A0D" w:rsidRDefault="00256A0D" w:rsidP="00002D1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6A0D" w:rsidRDefault="00256A0D" w:rsidP="00002D1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2D1A" w:rsidRDefault="00002D1A" w:rsidP="00002D1A">
      <w:bookmarkStart w:id="0" w:name="_GoBack"/>
      <w:bookmarkEnd w:id="0"/>
    </w:p>
    <w:p w:rsidR="002C4AA7" w:rsidRDefault="002C4AA7"/>
    <w:sectPr w:rsidR="002C4AA7" w:rsidSect="00002D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6403"/>
    <w:multiLevelType w:val="hybridMultilevel"/>
    <w:tmpl w:val="5EC4E858"/>
    <w:lvl w:ilvl="0" w:tplc="BB1256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85A5A50"/>
    <w:multiLevelType w:val="hybridMultilevel"/>
    <w:tmpl w:val="BC220932"/>
    <w:lvl w:ilvl="0" w:tplc="5D26F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A"/>
    <w:rsid w:val="00002D1A"/>
    <w:rsid w:val="00010CEC"/>
    <w:rsid w:val="0001767B"/>
    <w:rsid w:val="00157D6A"/>
    <w:rsid w:val="00256A0D"/>
    <w:rsid w:val="002C4AA7"/>
    <w:rsid w:val="003150CF"/>
    <w:rsid w:val="003759A0"/>
    <w:rsid w:val="00453344"/>
    <w:rsid w:val="004569DA"/>
    <w:rsid w:val="00536F28"/>
    <w:rsid w:val="006471A7"/>
    <w:rsid w:val="00846EC4"/>
    <w:rsid w:val="00890F74"/>
    <w:rsid w:val="009C3099"/>
    <w:rsid w:val="00AC5E6D"/>
    <w:rsid w:val="00B8652E"/>
    <w:rsid w:val="00C10D56"/>
    <w:rsid w:val="00CA4B03"/>
    <w:rsid w:val="00D0012E"/>
    <w:rsid w:val="00E35A94"/>
    <w:rsid w:val="00EE2880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689"/>
  <w15:chartTrackingRefBased/>
  <w15:docId w15:val="{D000BF83-F525-48B4-8578-3E84FC5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2023-11-07T18:45:00Z</cp:lastPrinted>
  <dcterms:created xsi:type="dcterms:W3CDTF">2023-09-13T03:04:00Z</dcterms:created>
  <dcterms:modified xsi:type="dcterms:W3CDTF">2023-12-30T18:05:00Z</dcterms:modified>
</cp:coreProperties>
</file>