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FA" w:rsidRPr="00BB162D" w:rsidRDefault="006462FA" w:rsidP="00BB162D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62D">
        <w:rPr>
          <w:rFonts w:ascii="Times New Roman" w:eastAsia="Times New Roman" w:hAnsi="Times New Roman" w:cs="Times New Roman"/>
          <w:b/>
          <w:sz w:val="24"/>
          <w:szCs w:val="24"/>
        </w:rPr>
        <w:t>Конспект ОД с родителями</w:t>
      </w:r>
    </w:p>
    <w:p w:rsidR="006462FA" w:rsidRDefault="00BB162D" w:rsidP="00BB162D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62D">
        <w:rPr>
          <w:rFonts w:ascii="Times New Roman" w:eastAsia="Times New Roman" w:hAnsi="Times New Roman" w:cs="Times New Roman"/>
          <w:b/>
          <w:sz w:val="24"/>
          <w:szCs w:val="24"/>
        </w:rPr>
        <w:t>«Шаг до школы»</w:t>
      </w:r>
    </w:p>
    <w:p w:rsidR="00BB162D" w:rsidRPr="00BB162D" w:rsidRDefault="00BB162D" w:rsidP="00BB162D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62D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</w:t>
      </w:r>
    </w:p>
    <w:p w:rsidR="003E7D77" w:rsidRPr="007E5830" w:rsidRDefault="003E7D77" w:rsidP="006B0E5F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30">
        <w:rPr>
          <w:rFonts w:ascii="Times New Roman" w:eastAsia="Times New Roman" w:hAnsi="Times New Roman" w:cs="Times New Roman"/>
          <w:sz w:val="24"/>
          <w:szCs w:val="24"/>
        </w:rPr>
        <w:t>Ребята, сегодня на нашем занятии будут присутствовать самые наши любимые и дорогие  гости. Они очень хотят посмотреть на самых умных, сообразительных и дисциплинированных деток. А ведь мы с вами знаем, что во всем детском саду нет никого лучше нас. Давайте мы поприветствуем наших гостей солнечными улыбками и покажем все, чему мы уже научились.</w:t>
      </w:r>
    </w:p>
    <w:p w:rsidR="003E7D77" w:rsidRPr="007E5830" w:rsidRDefault="003E7D77" w:rsidP="006B0E5F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30">
        <w:rPr>
          <w:rFonts w:ascii="Times New Roman" w:eastAsia="Times New Roman" w:hAnsi="Times New Roman" w:cs="Times New Roman"/>
          <w:sz w:val="24"/>
          <w:szCs w:val="24"/>
        </w:rPr>
        <w:t>Тема нашего занятия «Шаг до школы». Мы покажем вам, что должны уметь дети на сегодняшний день. Все показать на одном занятии невозможно, но, если будет желание, у вас есть возможность посетить наши занятия, побеседовать с педагогами, но только индивидуально.</w:t>
      </w:r>
    </w:p>
    <w:p w:rsidR="003808CC" w:rsidRPr="007E5830" w:rsidRDefault="006B0E5F" w:rsidP="006B0E5F">
      <w:pPr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Сегодня занятие будет построено так, чтобы вы, родители, смогли быть не только наблюдателями, но и участниками нашей деятельности.</w:t>
      </w:r>
    </w:p>
    <w:p w:rsidR="00D91A00" w:rsidRPr="007E5830" w:rsidRDefault="00D91A00" w:rsidP="00D91A00">
      <w:pPr>
        <w:shd w:val="clear" w:color="auto" w:fill="FFFFFF"/>
        <w:spacing w:after="15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30">
        <w:rPr>
          <w:rFonts w:ascii="Times New Roman" w:eastAsia="Times New Roman" w:hAnsi="Times New Roman" w:cs="Times New Roman"/>
          <w:sz w:val="24"/>
          <w:szCs w:val="24"/>
        </w:rPr>
        <w:t xml:space="preserve">И, как обычно, начнем мы с </w:t>
      </w:r>
      <w:r w:rsidRPr="007E5830">
        <w:rPr>
          <w:rFonts w:ascii="Times New Roman" w:eastAsia="Times New Roman" w:hAnsi="Times New Roman" w:cs="Times New Roman"/>
          <w:b/>
          <w:sz w:val="24"/>
          <w:szCs w:val="24"/>
        </w:rPr>
        <w:t>разминки</w:t>
      </w:r>
      <w:r w:rsidRPr="007E5830">
        <w:rPr>
          <w:rFonts w:ascii="Times New Roman" w:eastAsia="Times New Roman" w:hAnsi="Times New Roman" w:cs="Times New Roman"/>
          <w:sz w:val="24"/>
          <w:szCs w:val="24"/>
        </w:rPr>
        <w:t>: я буду загадывать вам вопросы, а ответить сможет тот, кто первым поднимет руку.</w:t>
      </w:r>
      <w:r w:rsidR="007C6914" w:rsidRPr="007E5830">
        <w:rPr>
          <w:rFonts w:ascii="Times New Roman" w:eastAsia="Times New Roman" w:hAnsi="Times New Roman" w:cs="Times New Roman"/>
          <w:sz w:val="24"/>
          <w:szCs w:val="24"/>
        </w:rPr>
        <w:t xml:space="preserve"> За каждый правильный ответ, вы будете получать карточку.</w:t>
      </w:r>
    </w:p>
    <w:tbl>
      <w:tblPr>
        <w:tblStyle w:val="a3"/>
        <w:tblW w:w="0" w:type="auto"/>
        <w:tblInd w:w="-709" w:type="dxa"/>
        <w:tblLook w:val="04A0"/>
      </w:tblPr>
      <w:tblGrid>
        <w:gridCol w:w="4645"/>
        <w:gridCol w:w="4926"/>
      </w:tblGrid>
      <w:tr w:rsidR="007C6914" w:rsidRPr="007E5830" w:rsidTr="005B1241">
        <w:trPr>
          <w:trHeight w:val="2412"/>
        </w:trPr>
        <w:tc>
          <w:tcPr>
            <w:tcW w:w="4645" w:type="dxa"/>
          </w:tcPr>
          <w:p w:rsidR="007C6914" w:rsidRPr="007E5830" w:rsidRDefault="007C6914" w:rsidP="00FF04EA">
            <w:pPr>
              <w:numPr>
                <w:ilvl w:val="0"/>
                <w:numId w:val="1"/>
              </w:numPr>
              <w:shd w:val="clear" w:color="auto" w:fill="FFFFFF"/>
              <w:ind w:left="-11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сегодня день недели?</w:t>
            </w:r>
          </w:p>
          <w:p w:rsidR="007C6914" w:rsidRPr="007E5830" w:rsidRDefault="007C6914" w:rsidP="00FF04EA">
            <w:pPr>
              <w:numPr>
                <w:ilvl w:val="0"/>
                <w:numId w:val="1"/>
              </w:numPr>
              <w:shd w:val="clear" w:color="auto" w:fill="FFFFFF"/>
              <w:ind w:left="-11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7C6914" w:rsidRPr="007E5830" w:rsidRDefault="007C6914" w:rsidP="00FF04EA">
            <w:pPr>
              <w:pStyle w:val="a4"/>
              <w:shd w:val="clear" w:color="auto" w:fill="FFFFFF"/>
              <w:spacing w:before="0" w:beforeAutospacing="0" w:after="0" w:afterAutospacing="0" w:line="268" w:lineRule="atLeast"/>
            </w:pPr>
            <w:r w:rsidRPr="007E5830">
              <w:t>Послушай, вот моя семья</w:t>
            </w:r>
            <w:r w:rsidRPr="007E5830">
              <w:br/>
              <w:t>Дедуля, бабушка и брат.</w:t>
            </w:r>
            <w:r w:rsidRPr="007E5830">
              <w:br/>
              <w:t>У нас порядок в доме, лад</w:t>
            </w:r>
            <w:proofErr w:type="gramStart"/>
            <w:r w:rsidRPr="007E5830">
              <w:br/>
              <w:t>И</w:t>
            </w:r>
            <w:proofErr w:type="gramEnd"/>
            <w:r w:rsidRPr="007E5830">
              <w:t xml:space="preserve"> чистота, а почему?</w:t>
            </w:r>
            <w:r w:rsidRPr="007E5830">
              <w:br/>
              <w:t>Две мамы есть у нас в дому,</w:t>
            </w:r>
            <w:r w:rsidRPr="007E5830">
              <w:br/>
              <w:t>Два папы, два сыночка</w:t>
            </w:r>
            <w:r w:rsidRPr="007E5830">
              <w:br/>
              <w:t>Сестра, невестка, дочка.</w:t>
            </w:r>
            <w:r w:rsidRPr="007E5830">
              <w:br/>
              <w:t xml:space="preserve">А самая </w:t>
            </w:r>
            <w:proofErr w:type="gramStart"/>
            <w:r w:rsidRPr="007E5830">
              <w:t>младшая</w:t>
            </w:r>
            <w:proofErr w:type="gramEnd"/>
            <w:r w:rsidRPr="007E5830">
              <w:t xml:space="preserve"> - я.</w:t>
            </w:r>
            <w:r w:rsidRPr="007E5830">
              <w:br/>
            </w:r>
            <w:proofErr w:type="gramStart"/>
            <w:r w:rsidRPr="007E5830">
              <w:t>Какая</w:t>
            </w:r>
            <w:proofErr w:type="gramEnd"/>
            <w:r w:rsidRPr="007E5830">
              <w:t xml:space="preserve"> же у нас семья?  (6 человек)</w:t>
            </w:r>
          </w:p>
        </w:tc>
      </w:tr>
      <w:tr w:rsidR="00D91A00" w:rsidRPr="007E5830" w:rsidTr="005B1241">
        <w:trPr>
          <w:trHeight w:val="555"/>
        </w:trPr>
        <w:tc>
          <w:tcPr>
            <w:tcW w:w="4645" w:type="dxa"/>
          </w:tcPr>
          <w:p w:rsidR="00D91A00" w:rsidRPr="005B1241" w:rsidRDefault="00FF04EA" w:rsidP="00FF04EA">
            <w:pPr>
              <w:numPr>
                <w:ilvl w:val="0"/>
                <w:numId w:val="1"/>
              </w:numPr>
              <w:shd w:val="clear" w:color="auto" w:fill="FFFFFF"/>
              <w:ind w:left="-11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число следует за числом пять?</w:t>
            </w:r>
          </w:p>
        </w:tc>
        <w:tc>
          <w:tcPr>
            <w:tcW w:w="4926" w:type="dxa"/>
          </w:tcPr>
          <w:p w:rsidR="00D91A00" w:rsidRPr="007E5830" w:rsidRDefault="00FF04EA" w:rsidP="00FF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>Что находится между весной и летом, осенью и зимой?</w:t>
            </w:r>
          </w:p>
        </w:tc>
      </w:tr>
      <w:tr w:rsidR="00D91A00" w:rsidRPr="007E5830" w:rsidTr="005B1241">
        <w:tc>
          <w:tcPr>
            <w:tcW w:w="4645" w:type="dxa"/>
          </w:tcPr>
          <w:p w:rsidR="00FF04EA" w:rsidRPr="007E5830" w:rsidRDefault="00FF04EA" w:rsidP="00FF04EA">
            <w:pPr>
              <w:numPr>
                <w:ilvl w:val="0"/>
                <w:numId w:val="1"/>
              </w:numPr>
              <w:shd w:val="clear" w:color="auto" w:fill="FFFFFF"/>
              <w:ind w:left="-11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времен года?</w:t>
            </w:r>
          </w:p>
          <w:p w:rsidR="00D91A00" w:rsidRPr="007E5830" w:rsidRDefault="00D91A00" w:rsidP="00FF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1A00" w:rsidRPr="007E5830" w:rsidRDefault="00FF04EA" w:rsidP="00FF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 пословицу:  </w:t>
            </w: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ab/>
              <w:t>Когда семья вместе, и … (сердце на месте).</w:t>
            </w:r>
          </w:p>
        </w:tc>
      </w:tr>
      <w:tr w:rsidR="00D91A00" w:rsidRPr="007E5830" w:rsidTr="005B1241">
        <w:tc>
          <w:tcPr>
            <w:tcW w:w="4645" w:type="dxa"/>
          </w:tcPr>
          <w:p w:rsidR="00D91A00" w:rsidRPr="005B1241" w:rsidRDefault="00FF04EA" w:rsidP="005B1241">
            <w:pPr>
              <w:numPr>
                <w:ilvl w:val="0"/>
                <w:numId w:val="1"/>
              </w:numPr>
              <w:shd w:val="clear" w:color="auto" w:fill="FFFFFF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число получится, если из четырех отнять два?</w:t>
            </w:r>
          </w:p>
        </w:tc>
        <w:tc>
          <w:tcPr>
            <w:tcW w:w="4926" w:type="dxa"/>
          </w:tcPr>
          <w:p w:rsidR="00FF04EA" w:rsidRPr="007E5830" w:rsidRDefault="00FF04EA" w:rsidP="00FF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>собака - кот; щенок -</w:t>
            </w:r>
          </w:p>
          <w:p w:rsidR="00D91A00" w:rsidRPr="007E5830" w:rsidRDefault="00D91A00" w:rsidP="00FF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A00" w:rsidRPr="007E5830" w:rsidTr="005B1241">
        <w:tc>
          <w:tcPr>
            <w:tcW w:w="4645" w:type="dxa"/>
          </w:tcPr>
          <w:p w:rsidR="00D91A00" w:rsidRPr="005B1241" w:rsidRDefault="00FF04EA" w:rsidP="00FF04EA">
            <w:pPr>
              <w:numPr>
                <w:ilvl w:val="0"/>
                <w:numId w:val="1"/>
              </w:numPr>
              <w:shd w:val="clear" w:color="auto" w:fill="FFFFFF"/>
              <w:ind w:left="-11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дней в неделе?</w:t>
            </w:r>
          </w:p>
        </w:tc>
        <w:tc>
          <w:tcPr>
            <w:tcW w:w="4926" w:type="dxa"/>
          </w:tcPr>
          <w:p w:rsidR="00D91A00" w:rsidRPr="007E5830" w:rsidRDefault="00FF04EA" w:rsidP="00FF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>7 умножить на 6?</w:t>
            </w:r>
          </w:p>
        </w:tc>
      </w:tr>
      <w:tr w:rsidR="00D91A00" w:rsidRPr="007E5830" w:rsidTr="005B1241">
        <w:tc>
          <w:tcPr>
            <w:tcW w:w="4645" w:type="dxa"/>
          </w:tcPr>
          <w:p w:rsidR="00FF04EA" w:rsidRPr="007E5830" w:rsidRDefault="00FF04EA" w:rsidP="00FF04EA">
            <w:pPr>
              <w:numPr>
                <w:ilvl w:val="0"/>
                <w:numId w:val="1"/>
              </w:numPr>
              <w:shd w:val="clear" w:color="auto" w:fill="FFFFFF"/>
              <w:ind w:left="-11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число стоит перед числом 7?</w:t>
            </w:r>
          </w:p>
          <w:p w:rsidR="00D91A00" w:rsidRPr="007E5830" w:rsidRDefault="00D91A00" w:rsidP="00FF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D91A00" w:rsidRPr="007E5830" w:rsidRDefault="00FF04EA" w:rsidP="00FF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>Если отрезок разделить тремя линиями, сколько получится частей? (4)</w:t>
            </w:r>
          </w:p>
        </w:tc>
      </w:tr>
      <w:tr w:rsidR="00D91A00" w:rsidRPr="007E5830" w:rsidTr="005B1241">
        <w:tc>
          <w:tcPr>
            <w:tcW w:w="4645" w:type="dxa"/>
          </w:tcPr>
          <w:p w:rsidR="00D91A00" w:rsidRPr="005B1241" w:rsidRDefault="00FF04EA" w:rsidP="00FF04EA">
            <w:pPr>
              <w:numPr>
                <w:ilvl w:val="0"/>
                <w:numId w:val="1"/>
              </w:numPr>
              <w:shd w:val="clear" w:color="auto" w:fill="FFFFFF"/>
              <w:ind w:left="-11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сегодня число?</w:t>
            </w:r>
          </w:p>
        </w:tc>
        <w:tc>
          <w:tcPr>
            <w:tcW w:w="4926" w:type="dxa"/>
          </w:tcPr>
          <w:p w:rsidR="00D91A00" w:rsidRPr="007E5830" w:rsidRDefault="00D04A37" w:rsidP="00D0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4EA" w:rsidRPr="007E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>У отца Димы трое сыновей. Одного зовут Сережа, второго Антон. Как зовут третьего?</w:t>
            </w:r>
          </w:p>
        </w:tc>
      </w:tr>
      <w:tr w:rsidR="00FF04EA" w:rsidRPr="007E5830" w:rsidTr="005B1241">
        <w:tc>
          <w:tcPr>
            <w:tcW w:w="4645" w:type="dxa"/>
          </w:tcPr>
          <w:p w:rsidR="00FF04EA" w:rsidRPr="007E5830" w:rsidRDefault="00FF04EA" w:rsidP="00FF04EA">
            <w:pPr>
              <w:numPr>
                <w:ilvl w:val="0"/>
                <w:numId w:val="1"/>
              </w:numPr>
              <w:shd w:val="clear" w:color="auto" w:fill="FFFFFF"/>
              <w:ind w:left="-11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день недели наступит после пятницы? пятницы?</w:t>
            </w:r>
          </w:p>
          <w:p w:rsidR="00FF04EA" w:rsidRPr="007E5830" w:rsidRDefault="00FF04EA" w:rsidP="00FF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F04EA" w:rsidRPr="007E5830" w:rsidRDefault="00D04A37" w:rsidP="00D0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>Я могу быть горячей или холодной, могу бежать, а могу быть неподвижной, могу быть твердой, а могу мягкой. Что я такое? (Вода)</w:t>
            </w:r>
          </w:p>
        </w:tc>
      </w:tr>
      <w:tr w:rsidR="00FF04EA" w:rsidRPr="007E5830" w:rsidTr="005B1241">
        <w:tc>
          <w:tcPr>
            <w:tcW w:w="4645" w:type="dxa"/>
          </w:tcPr>
          <w:p w:rsidR="00FF04EA" w:rsidRPr="005B1241" w:rsidRDefault="00FF04EA" w:rsidP="00FF04EA">
            <w:pPr>
              <w:numPr>
                <w:ilvl w:val="0"/>
                <w:numId w:val="1"/>
              </w:numPr>
              <w:shd w:val="clear" w:color="auto" w:fill="FFFFFF"/>
              <w:ind w:left="-11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день недели будет завтра?</w:t>
            </w:r>
          </w:p>
        </w:tc>
        <w:tc>
          <w:tcPr>
            <w:tcW w:w="4926" w:type="dxa"/>
          </w:tcPr>
          <w:p w:rsidR="00FF04EA" w:rsidRPr="007E5830" w:rsidRDefault="005B1241" w:rsidP="00FF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6A01" w:rsidRPr="007E5830">
              <w:rPr>
                <w:rFonts w:ascii="Times New Roman" w:hAnsi="Times New Roman" w:cs="Times New Roman"/>
                <w:sz w:val="24"/>
                <w:szCs w:val="24"/>
              </w:rPr>
              <w:t>1 разделить на 9?</w:t>
            </w:r>
          </w:p>
        </w:tc>
      </w:tr>
      <w:tr w:rsidR="00FF04EA" w:rsidRPr="007E5830" w:rsidTr="005B1241">
        <w:tc>
          <w:tcPr>
            <w:tcW w:w="4645" w:type="dxa"/>
          </w:tcPr>
          <w:p w:rsidR="00FF04EA" w:rsidRPr="007E5830" w:rsidRDefault="00FF04EA" w:rsidP="00FF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получится, если к пяти прибавить один?</w:t>
            </w:r>
          </w:p>
        </w:tc>
        <w:tc>
          <w:tcPr>
            <w:tcW w:w="4926" w:type="dxa"/>
          </w:tcPr>
          <w:p w:rsidR="00FF04EA" w:rsidRPr="007E5830" w:rsidRDefault="00346A01" w:rsidP="00FF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0">
              <w:rPr>
                <w:rFonts w:ascii="Times New Roman" w:hAnsi="Times New Roman" w:cs="Times New Roman"/>
                <w:sz w:val="24"/>
                <w:szCs w:val="24"/>
              </w:rPr>
              <w:t>Сколько слогов в слове тигр? А звуков?</w:t>
            </w:r>
          </w:p>
        </w:tc>
      </w:tr>
    </w:tbl>
    <w:p w:rsidR="006B0E5F" w:rsidRPr="007E5830" w:rsidRDefault="006B0E5F" w:rsidP="00FF04EA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373" w:rsidRPr="007E5830" w:rsidRDefault="00933373" w:rsidP="00933373">
      <w:pPr>
        <w:shd w:val="clear" w:color="auto" w:fill="FFFFFF"/>
        <w:spacing w:after="15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30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</w:t>
      </w:r>
      <w:r w:rsidRPr="007E5830">
        <w:rPr>
          <w:rFonts w:ascii="Times New Roman" w:eastAsia="Times New Roman" w:hAnsi="Times New Roman" w:cs="Times New Roman"/>
          <w:sz w:val="24"/>
          <w:szCs w:val="24"/>
        </w:rPr>
        <w:t>: Молодцы, ребята! Теперь, у каждого из вас есть карточка, которая указывает на определенное место в числово</w:t>
      </w:r>
      <w:r w:rsidR="00AD3AEF" w:rsidRPr="007E583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E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AEF" w:rsidRPr="007E5830">
        <w:rPr>
          <w:rFonts w:ascii="Times New Roman" w:eastAsia="Times New Roman" w:hAnsi="Times New Roman" w:cs="Times New Roman"/>
          <w:sz w:val="24"/>
          <w:szCs w:val="24"/>
        </w:rPr>
        <w:t>ряду</w:t>
      </w:r>
      <w:r w:rsidRPr="007E5830">
        <w:rPr>
          <w:rFonts w:ascii="Times New Roman" w:eastAsia="Times New Roman" w:hAnsi="Times New Roman" w:cs="Times New Roman"/>
          <w:sz w:val="24"/>
          <w:szCs w:val="24"/>
        </w:rPr>
        <w:t>. Я прошу вас выйти на ковер и встать в прямом порядке. (Выстраивается числовая прямая от 0 до 10). А теперь назовите своих соседей справа и слева (Можно попросить кого-то из ребят ответить на вопросы воспитателя каким по счету стоит Вова, Настя, Маша…</w:t>
      </w:r>
      <w:proofErr w:type="gramStart"/>
      <w:r w:rsidRPr="007E583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0A38C8" w:rsidRDefault="000A38C8" w:rsidP="00933373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933373" w:rsidRPr="007E5830" w:rsidRDefault="00933373" w:rsidP="00933373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83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Динамичная пауза «Игра со снежинками</w:t>
      </w:r>
      <w:r w:rsidR="007E5830" w:rsidRPr="007E583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»</w:t>
      </w:r>
    </w:p>
    <w:p w:rsidR="00933373" w:rsidRDefault="00933373" w:rsidP="00933373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30">
        <w:rPr>
          <w:rFonts w:ascii="Times New Roman" w:eastAsia="Times New Roman" w:hAnsi="Times New Roman" w:cs="Times New Roman"/>
          <w:sz w:val="24"/>
          <w:szCs w:val="24"/>
        </w:rPr>
        <w:lastRenderedPageBreak/>
        <w:t>Вы будете бегать под музыку. Как только она остановится, вы возьмете по одной карточке, посчитайте, сколько нарисовано снежинок, и встаньте около той цифры, которая соответствует количеству.</w:t>
      </w:r>
    </w:p>
    <w:p w:rsidR="000A38C8" w:rsidRPr="007E5830" w:rsidRDefault="000A38C8" w:rsidP="00933373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241" w:rsidRDefault="005B1241" w:rsidP="00AD3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830">
        <w:rPr>
          <w:rFonts w:ascii="Times New Roman" w:hAnsi="Times New Roman" w:cs="Times New Roman"/>
          <w:b/>
          <w:sz w:val="24"/>
          <w:szCs w:val="24"/>
        </w:rPr>
        <w:t xml:space="preserve">Упражнение «Аналогии» </w:t>
      </w:r>
    </w:p>
    <w:p w:rsidR="00AD3AEF" w:rsidRPr="007E5830" w:rsidRDefault="00AD3AEF" w:rsidP="000A38C8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Воспитатель: я вам назову пары слов, первая пара будет звучать</w:t>
      </w:r>
      <w:r w:rsidR="000A38C8">
        <w:rPr>
          <w:rFonts w:ascii="Times New Roman" w:hAnsi="Times New Roman" w:cs="Times New Roman"/>
          <w:sz w:val="24"/>
          <w:szCs w:val="24"/>
        </w:rPr>
        <w:t xml:space="preserve"> </w:t>
      </w:r>
      <w:r w:rsidRPr="007E5830">
        <w:rPr>
          <w:rFonts w:ascii="Times New Roman" w:hAnsi="Times New Roman" w:cs="Times New Roman"/>
          <w:sz w:val="24"/>
          <w:szCs w:val="24"/>
        </w:rPr>
        <w:t>полностью, а ко второй нужно будет подобрать второе слово.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Пример: птица - летает; а змея -</w:t>
      </w:r>
    </w:p>
    <w:p w:rsidR="00AD3AEF" w:rsidRPr="000A38C8" w:rsidRDefault="00AD3AEF" w:rsidP="00AD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мяч - игрушка; ромашка -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хлеб - кушают; книги -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медведь - медвежонок; заяц -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пища - есть; вода -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слон - большой; мышка -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камень - твердый; вата -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лай - собака; кряканье -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помидор - красный; банан -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сахар - сладкий; лимон -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утро - рано; вечер -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сентябрь - месяц; среда -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ребенок - маленький; взрослый –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трава – зеленая; небо –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человек - 2 ноги; собака –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певец – поет; строитель –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зима – холодно; лето –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утро – завтрак; вечер –</w:t>
      </w:r>
    </w:p>
    <w:p w:rsidR="00AD3AEF" w:rsidRPr="000A38C8" w:rsidRDefault="00AD3AEF" w:rsidP="005B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8C8">
        <w:rPr>
          <w:rFonts w:ascii="Times New Roman" w:hAnsi="Times New Roman" w:cs="Times New Roman"/>
          <w:sz w:val="28"/>
          <w:szCs w:val="28"/>
        </w:rPr>
        <w:t>дрова – пила; гвозди –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AEF" w:rsidRPr="007E5830" w:rsidRDefault="00AD3AEF" w:rsidP="00A52FD9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830">
        <w:rPr>
          <w:rFonts w:ascii="Times New Roman" w:hAnsi="Times New Roman" w:cs="Times New Roman"/>
          <w:b/>
          <w:sz w:val="24"/>
          <w:szCs w:val="24"/>
        </w:rPr>
        <w:t>Игра «Хлопки по кругу»</w:t>
      </w:r>
      <w:r w:rsidRPr="007E5830">
        <w:rPr>
          <w:rFonts w:ascii="Times New Roman" w:hAnsi="Times New Roman" w:cs="Times New Roman"/>
          <w:sz w:val="24"/>
          <w:szCs w:val="24"/>
        </w:rPr>
        <w:t xml:space="preserve"> (все дети и взрослые встают в круг.</w:t>
      </w:r>
      <w:proofErr w:type="gramEnd"/>
      <w:r w:rsidRPr="007E5830">
        <w:rPr>
          <w:rFonts w:ascii="Times New Roman" w:hAnsi="Times New Roman" w:cs="Times New Roman"/>
          <w:sz w:val="24"/>
          <w:szCs w:val="24"/>
        </w:rPr>
        <w:t xml:space="preserve">  Воспитатель называет слова, если в слове 1 слог - хлопаем 1 раз, если 2, то  2 раза, если три  – приседаем.</w:t>
      </w:r>
    </w:p>
    <w:p w:rsidR="00A52FD9" w:rsidRPr="007E5830" w:rsidRDefault="00A52FD9" w:rsidP="00A52FD9">
      <w:pPr>
        <w:shd w:val="clear" w:color="auto" w:fill="FFFFFF"/>
        <w:spacing w:after="151" w:line="240" w:lineRule="auto"/>
        <w:ind w:left="-1134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7E58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Дом, село, окно, корова, год, голова, дым, игра, бегемот, речь, </w:t>
      </w:r>
      <w:r w:rsidRPr="000A38C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стул</w:t>
      </w:r>
      <w:r w:rsidRPr="007E5830">
        <w:rPr>
          <w:rFonts w:ascii="Times New Roman" w:eastAsia="Times New Roman" w:hAnsi="Times New Roman" w:cs="Times New Roman"/>
          <w:i/>
          <w:iCs/>
          <w:sz w:val="24"/>
          <w:szCs w:val="24"/>
        </w:rPr>
        <w:t>, книга</w:t>
      </w:r>
      <w:r w:rsidR="000A38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0A38C8" w:rsidRPr="000A38C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столб</w:t>
      </w:r>
      <w:r w:rsidR="000A38C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AD3AEF" w:rsidRDefault="00AD3AEF" w:rsidP="00A52FD9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Молодцы! Все внимательные, теперь можно приступить к работе.</w:t>
      </w:r>
    </w:p>
    <w:p w:rsidR="00A52FD9" w:rsidRPr="007E5830" w:rsidRDefault="00A52FD9" w:rsidP="00A52FD9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5B1241" w:rsidRDefault="005B1241" w:rsidP="00933373">
      <w:pPr>
        <w:shd w:val="clear" w:color="auto" w:fill="FFFFFF"/>
        <w:spacing w:after="151" w:line="240" w:lineRule="auto"/>
        <w:ind w:left="-1134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33373" w:rsidRPr="007E5830" w:rsidRDefault="00933373" w:rsidP="00933373">
      <w:pPr>
        <w:shd w:val="clear" w:color="auto" w:fill="FFFFFF"/>
        <w:spacing w:after="15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30">
        <w:rPr>
          <w:rFonts w:ascii="Times New Roman" w:eastAsia="Times New Roman" w:hAnsi="Times New Roman" w:cs="Times New Roman"/>
          <w:sz w:val="24"/>
          <w:szCs w:val="24"/>
        </w:rPr>
        <w:t xml:space="preserve">Следующее задание, которое мы с вами выполним, называется </w:t>
      </w:r>
      <w:r w:rsidRPr="007E5830">
        <w:rPr>
          <w:rFonts w:ascii="Times New Roman" w:eastAsia="Times New Roman" w:hAnsi="Times New Roman" w:cs="Times New Roman"/>
          <w:b/>
          <w:sz w:val="24"/>
          <w:szCs w:val="24"/>
        </w:rPr>
        <w:t>«Строители».</w:t>
      </w:r>
      <w:r w:rsidRPr="007E5830">
        <w:rPr>
          <w:rFonts w:ascii="Times New Roman" w:eastAsia="Times New Roman" w:hAnsi="Times New Roman" w:cs="Times New Roman"/>
          <w:sz w:val="24"/>
          <w:szCs w:val="24"/>
        </w:rPr>
        <w:t xml:space="preserve"> Только сегодня мы будем строить дорожку из геометрических фигур и тот, кто сегодня окажется самым внимательным, получит приз. Готовы? Я буду давать вам подсказки, а вы - строить дорогу.</w:t>
      </w:r>
    </w:p>
    <w:p w:rsidR="00933373" w:rsidRPr="007E5830" w:rsidRDefault="00933373" w:rsidP="00933373">
      <w:pPr>
        <w:shd w:val="clear" w:color="auto" w:fill="FFFFFF"/>
        <w:spacing w:after="15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830">
        <w:rPr>
          <w:rFonts w:ascii="Times New Roman" w:eastAsia="Times New Roman" w:hAnsi="Times New Roman" w:cs="Times New Roman"/>
          <w:sz w:val="24"/>
          <w:szCs w:val="24"/>
        </w:rPr>
        <w:t xml:space="preserve">- Первая фигура - </w:t>
      </w:r>
      <w:r w:rsidR="000A38C8">
        <w:rPr>
          <w:rFonts w:ascii="Times New Roman" w:eastAsia="Times New Roman" w:hAnsi="Times New Roman" w:cs="Times New Roman"/>
          <w:sz w:val="24"/>
          <w:szCs w:val="24"/>
        </w:rPr>
        <w:t>зеленый</w:t>
      </w:r>
      <w:r w:rsidRPr="007E5830">
        <w:rPr>
          <w:rFonts w:ascii="Times New Roman" w:eastAsia="Times New Roman" w:hAnsi="Times New Roman" w:cs="Times New Roman"/>
          <w:sz w:val="24"/>
          <w:szCs w:val="24"/>
        </w:rPr>
        <w:t xml:space="preserve"> круг, вторая </w:t>
      </w:r>
      <w:r w:rsidR="000A38C8">
        <w:rPr>
          <w:rFonts w:ascii="Times New Roman" w:eastAsia="Times New Roman" w:hAnsi="Times New Roman" w:cs="Times New Roman"/>
          <w:sz w:val="24"/>
          <w:szCs w:val="24"/>
        </w:rPr>
        <w:t>коричневый</w:t>
      </w:r>
      <w:r w:rsidRPr="007E5830">
        <w:rPr>
          <w:rFonts w:ascii="Times New Roman" w:eastAsia="Times New Roman" w:hAnsi="Times New Roman" w:cs="Times New Roman"/>
          <w:sz w:val="24"/>
          <w:szCs w:val="24"/>
        </w:rPr>
        <w:t xml:space="preserve"> треугольник, третья - </w:t>
      </w:r>
      <w:r w:rsidR="000A38C8">
        <w:rPr>
          <w:rFonts w:ascii="Times New Roman" w:eastAsia="Times New Roman" w:hAnsi="Times New Roman" w:cs="Times New Roman"/>
          <w:sz w:val="24"/>
          <w:szCs w:val="24"/>
        </w:rPr>
        <w:t>красный квадрат</w:t>
      </w:r>
      <w:r w:rsidRPr="007E5830">
        <w:rPr>
          <w:rFonts w:ascii="Times New Roman" w:eastAsia="Times New Roman" w:hAnsi="Times New Roman" w:cs="Times New Roman"/>
          <w:sz w:val="24"/>
          <w:szCs w:val="24"/>
        </w:rPr>
        <w:t xml:space="preserve">. А вот </w:t>
      </w:r>
      <w:r w:rsidR="000A38C8">
        <w:rPr>
          <w:rFonts w:ascii="Times New Roman" w:eastAsia="Times New Roman" w:hAnsi="Times New Roman" w:cs="Times New Roman"/>
          <w:sz w:val="24"/>
          <w:szCs w:val="24"/>
        </w:rPr>
        <w:t>желтый круг</w:t>
      </w:r>
      <w:r w:rsidRPr="007E5830">
        <w:rPr>
          <w:rFonts w:ascii="Times New Roman" w:eastAsia="Times New Roman" w:hAnsi="Times New Roman" w:cs="Times New Roman"/>
          <w:sz w:val="24"/>
          <w:szCs w:val="24"/>
        </w:rPr>
        <w:t xml:space="preserve"> нужно положить под </w:t>
      </w:r>
      <w:r w:rsidR="000A38C8">
        <w:rPr>
          <w:rFonts w:ascii="Times New Roman" w:eastAsia="Times New Roman" w:hAnsi="Times New Roman" w:cs="Times New Roman"/>
          <w:sz w:val="24"/>
          <w:szCs w:val="24"/>
        </w:rPr>
        <w:t>красным</w:t>
      </w:r>
      <w:r w:rsidRPr="007E5830">
        <w:rPr>
          <w:rFonts w:ascii="Times New Roman" w:eastAsia="Times New Roman" w:hAnsi="Times New Roman" w:cs="Times New Roman"/>
          <w:sz w:val="24"/>
          <w:szCs w:val="24"/>
        </w:rPr>
        <w:t xml:space="preserve"> квадратом</w:t>
      </w:r>
      <w:r w:rsidR="000A38C8">
        <w:rPr>
          <w:rFonts w:ascii="Times New Roman" w:eastAsia="Times New Roman" w:hAnsi="Times New Roman" w:cs="Times New Roman"/>
          <w:sz w:val="24"/>
          <w:szCs w:val="24"/>
        </w:rPr>
        <w:t>.  Оранжевый</w:t>
      </w:r>
      <w:r w:rsidRPr="007E5830">
        <w:rPr>
          <w:rFonts w:ascii="Times New Roman" w:eastAsia="Times New Roman" w:hAnsi="Times New Roman" w:cs="Times New Roman"/>
          <w:sz w:val="24"/>
          <w:szCs w:val="24"/>
        </w:rPr>
        <w:t xml:space="preserve"> круг</w:t>
      </w:r>
      <w:r w:rsidR="000A3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830">
        <w:rPr>
          <w:rFonts w:ascii="Times New Roman" w:eastAsia="Times New Roman" w:hAnsi="Times New Roman" w:cs="Times New Roman"/>
          <w:sz w:val="24"/>
          <w:szCs w:val="24"/>
        </w:rPr>
        <w:t>расположим справа от красного квадрата</w:t>
      </w:r>
      <w:r w:rsidR="000A38C8">
        <w:rPr>
          <w:rFonts w:ascii="Times New Roman" w:eastAsia="Times New Roman" w:hAnsi="Times New Roman" w:cs="Times New Roman"/>
          <w:sz w:val="24"/>
          <w:szCs w:val="24"/>
        </w:rPr>
        <w:t xml:space="preserve">. Зеленый квадрат расположим под коричневым треугольником. Под оранжевым кругом </w:t>
      </w:r>
      <w:proofErr w:type="gramStart"/>
      <w:r w:rsidR="000A38C8">
        <w:rPr>
          <w:rFonts w:ascii="Times New Roman" w:eastAsia="Times New Roman" w:hAnsi="Times New Roman" w:cs="Times New Roman"/>
          <w:sz w:val="24"/>
          <w:szCs w:val="24"/>
        </w:rPr>
        <w:t>разместите</w:t>
      </w:r>
      <w:proofErr w:type="gramEnd"/>
      <w:r w:rsidR="000A38C8">
        <w:rPr>
          <w:rFonts w:ascii="Times New Roman" w:eastAsia="Times New Roman" w:hAnsi="Times New Roman" w:cs="Times New Roman"/>
          <w:sz w:val="24"/>
          <w:szCs w:val="24"/>
        </w:rPr>
        <w:t xml:space="preserve"> белый треугольник. Коричневый круг </w:t>
      </w:r>
      <w:proofErr w:type="spellStart"/>
      <w:r w:rsidR="000A38C8">
        <w:rPr>
          <w:rFonts w:ascii="Times New Roman" w:eastAsia="Times New Roman" w:hAnsi="Times New Roman" w:cs="Times New Roman"/>
          <w:sz w:val="24"/>
          <w:szCs w:val="24"/>
        </w:rPr>
        <w:t>постаьте</w:t>
      </w:r>
      <w:proofErr w:type="spellEnd"/>
      <w:r w:rsidR="000A38C8">
        <w:rPr>
          <w:rFonts w:ascii="Times New Roman" w:eastAsia="Times New Roman" w:hAnsi="Times New Roman" w:cs="Times New Roman"/>
          <w:sz w:val="24"/>
          <w:szCs w:val="24"/>
        </w:rPr>
        <w:t xml:space="preserve"> под зеленым кругом.</w:t>
      </w:r>
      <w:r w:rsidRPr="007E5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241" w:rsidRDefault="005B1241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241" w:rsidRDefault="005B1241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30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7E5830">
        <w:rPr>
          <w:rFonts w:ascii="Times New Roman" w:hAnsi="Times New Roman" w:cs="Times New Roman"/>
          <w:b/>
          <w:sz w:val="24"/>
          <w:szCs w:val="24"/>
        </w:rPr>
        <w:t>.</w:t>
      </w:r>
    </w:p>
    <w:p w:rsidR="00AD3AEF" w:rsidRPr="007E5830" w:rsidRDefault="00AD3AEF" w:rsidP="00AD3AEF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у нас будет необычный урок </w:t>
      </w:r>
      <w:proofErr w:type="spellStart"/>
      <w:r w:rsidRPr="007E5830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7E5830">
        <w:rPr>
          <w:rFonts w:ascii="Times New Roman" w:hAnsi="Times New Roman" w:cs="Times New Roman"/>
          <w:sz w:val="24"/>
          <w:szCs w:val="24"/>
        </w:rPr>
        <w:t>: мы с вами будем играть в эмоциональные игры, т. е. будем изображать различные эмоции. Предлагаю вам выстроиться в круг. Сейчас мы будем изображать различные состояния и чувства.</w:t>
      </w:r>
    </w:p>
    <w:p w:rsidR="00AD3AEF" w:rsidRPr="007E5830" w:rsidRDefault="00AD3AEF" w:rsidP="00AD3AEF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Дети и родители выполняют упражнения на выражение различных эмоциональных  состояний и чувств.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- посмеяться как веселый клоун;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- зажмурится от яркого теплого солнышка;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- показать злого волка;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- изобразить веселую обезьянку;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 xml:space="preserve">- показать </w:t>
      </w:r>
      <w:proofErr w:type="spellStart"/>
      <w:r w:rsidRPr="007E5830">
        <w:rPr>
          <w:rFonts w:ascii="Times New Roman" w:hAnsi="Times New Roman" w:cs="Times New Roman"/>
          <w:sz w:val="24"/>
          <w:szCs w:val="24"/>
        </w:rPr>
        <w:t>Царевну-Несмеяну</w:t>
      </w:r>
      <w:proofErr w:type="spellEnd"/>
      <w:r w:rsidRPr="007E5830">
        <w:rPr>
          <w:rFonts w:ascii="Times New Roman" w:hAnsi="Times New Roman" w:cs="Times New Roman"/>
          <w:sz w:val="24"/>
          <w:szCs w:val="24"/>
        </w:rPr>
        <w:t>;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- изобразить огромного слона;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- показать веселую бабочку;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 xml:space="preserve">- показать </w:t>
      </w:r>
      <w:proofErr w:type="gramStart"/>
      <w:r w:rsidRPr="007E5830">
        <w:rPr>
          <w:rFonts w:ascii="Times New Roman" w:hAnsi="Times New Roman" w:cs="Times New Roman"/>
          <w:sz w:val="24"/>
          <w:szCs w:val="24"/>
        </w:rPr>
        <w:t>удивленного</w:t>
      </w:r>
      <w:proofErr w:type="gramEnd"/>
      <w:r w:rsidRPr="007E5830">
        <w:rPr>
          <w:rFonts w:ascii="Times New Roman" w:hAnsi="Times New Roman" w:cs="Times New Roman"/>
          <w:sz w:val="24"/>
          <w:szCs w:val="24"/>
        </w:rPr>
        <w:t xml:space="preserve"> зайцы;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- покажите испуганную мышку;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- злую тучку</w:t>
      </w:r>
      <w:proofErr w:type="gramStart"/>
      <w:r w:rsidRPr="007E5830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AEF" w:rsidRPr="007E5830" w:rsidRDefault="00AD3AEF" w:rsidP="00AD3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830">
        <w:rPr>
          <w:rFonts w:ascii="Times New Roman" w:hAnsi="Times New Roman" w:cs="Times New Roman"/>
          <w:b/>
          <w:sz w:val="24"/>
          <w:szCs w:val="24"/>
        </w:rPr>
        <w:t>Игра «Волшебные очки»</w:t>
      </w:r>
    </w:p>
    <w:p w:rsidR="00AD3AEF" w:rsidRPr="007E5830" w:rsidRDefault="00AD3AEF" w:rsidP="00AD3A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Родители и дети встают в круг. Родители образуют внешний круг, а дети напротив родителей – внутренний круг.</w:t>
      </w:r>
    </w:p>
    <w:p w:rsidR="00AD3AEF" w:rsidRPr="007E5830" w:rsidRDefault="00AD3AEF" w:rsidP="00AD3A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 xml:space="preserve"> Я хочу показать вам волшебные очки, тот, кто их наденет, видит только хорошее в других и даже то хорошее, что человек иногда прячет от всех. Вот я сейчас эти очки надену. Ой, какие вы все красивые, веселые, умные!</w:t>
      </w:r>
    </w:p>
    <w:p w:rsidR="00AD3AEF" w:rsidRPr="007E5830" w:rsidRDefault="00AD3AEF" w:rsidP="00AD3A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А теперь мне хочется, чтобы ваши родители примерили эти очки и рассмотрели вас. Может, они помогут рассмотреть то, что мы раньше не замечали". Родители по очереди надевают волшебные очки и называют достоинства своих детей.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Берегите друг друга,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Добротой согревайте!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Берегите друг друга,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Обижать не давайте!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Берегите друг друга,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Суету позабудьте.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И в минутку досуга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Рядом вместе побудьте!</w:t>
      </w:r>
    </w:p>
    <w:p w:rsidR="00AD3AEF" w:rsidRPr="007E5830" w:rsidRDefault="00AD3AEF" w:rsidP="00AD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0">
        <w:rPr>
          <w:rFonts w:ascii="Times New Roman" w:hAnsi="Times New Roman" w:cs="Times New Roman"/>
          <w:sz w:val="24"/>
          <w:szCs w:val="24"/>
        </w:rPr>
        <w:t>Желаем вам добра, взаимопонимания и успехов!</w:t>
      </w:r>
    </w:p>
    <w:p w:rsidR="007C6914" w:rsidRPr="007E5830" w:rsidRDefault="007C6914" w:rsidP="00FF04EA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C6914" w:rsidRPr="007E5830" w:rsidSect="0038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2F71"/>
    <w:multiLevelType w:val="multilevel"/>
    <w:tmpl w:val="9B46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D77"/>
    <w:rsid w:val="000A38C8"/>
    <w:rsid w:val="00346A01"/>
    <w:rsid w:val="003808CC"/>
    <w:rsid w:val="003E7D77"/>
    <w:rsid w:val="00416002"/>
    <w:rsid w:val="005B1241"/>
    <w:rsid w:val="006462FA"/>
    <w:rsid w:val="006B0E5F"/>
    <w:rsid w:val="007C6914"/>
    <w:rsid w:val="007E5830"/>
    <w:rsid w:val="008D75C3"/>
    <w:rsid w:val="00933373"/>
    <w:rsid w:val="00A52FD9"/>
    <w:rsid w:val="00AD3AEF"/>
    <w:rsid w:val="00AE7E2D"/>
    <w:rsid w:val="00BB162D"/>
    <w:rsid w:val="00D04A37"/>
    <w:rsid w:val="00D91A00"/>
    <w:rsid w:val="00F41DDF"/>
    <w:rsid w:val="00FF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F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04A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Админ</cp:lastModifiedBy>
  <cp:revision>2</cp:revision>
  <cp:lastPrinted>2023-11-08T08:04:00Z</cp:lastPrinted>
  <dcterms:created xsi:type="dcterms:W3CDTF">2023-12-24T08:02:00Z</dcterms:created>
  <dcterms:modified xsi:type="dcterms:W3CDTF">2023-12-24T08:02:00Z</dcterms:modified>
</cp:coreProperties>
</file>