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280F" w14:textId="77777777" w:rsidR="00387864" w:rsidRPr="00387864" w:rsidRDefault="00387864" w:rsidP="00387864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eastAsia="en-US"/>
        </w:rPr>
      </w:pPr>
      <w:r w:rsidRPr="0038786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МБОУ «</w:t>
      </w:r>
      <w:proofErr w:type="spellStart"/>
      <w:r w:rsidRPr="0038786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Малоенисейская</w:t>
      </w:r>
      <w:proofErr w:type="spellEnd"/>
      <w:r w:rsidRPr="0038786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СОШ» - структурное подразделение </w:t>
      </w:r>
      <w:r w:rsidRPr="00387864">
        <w:rPr>
          <w:rFonts w:ascii="Calibri" w:eastAsia="Calibri" w:hAnsi="Calibri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Pr="0038786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 xml:space="preserve">  </w:t>
      </w:r>
    </w:p>
    <w:p w14:paraId="6818B25F" w14:textId="7777777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7FC825" w14:textId="7777777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2E00EB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62E60A2A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3424FACB" w14:textId="77777777" w:rsidR="00387864" w:rsidRDefault="00387864" w:rsidP="00387864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4389BFB9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9B60801" w14:textId="7777777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5DC211" w14:textId="5D39E4F7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Конспект НОД</w:t>
      </w:r>
    </w:p>
    <w:p w14:paraId="13C9B75C" w14:textId="6637A313" w:rsidR="00387864" w:rsidRDefault="00387864" w:rsidP="003878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«Путешествие в Фиолетовый лес»</w:t>
      </w:r>
    </w:p>
    <w:p w14:paraId="375483ED" w14:textId="24BB9599" w:rsidR="00387864" w:rsidRPr="00387864" w:rsidRDefault="00387864" w:rsidP="00387864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78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подготовительная группа</w:t>
      </w:r>
    </w:p>
    <w:p w14:paraId="3C8BED68" w14:textId="77777777" w:rsidR="00387864" w:rsidRPr="00387864" w:rsidRDefault="00387864" w:rsidP="00387864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5F1F9655" w14:textId="77777777" w:rsidR="00387864" w:rsidRP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D715C4" w14:textId="484CDCB9" w:rsid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Выполнила</w:t>
      </w:r>
      <w:r w:rsidRPr="003878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46C20631" w14:textId="77777777" w:rsid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</w:t>
      </w:r>
    </w:p>
    <w:p w14:paraId="23D05324" w14:textId="0ECF6E2A" w:rsidR="00387864" w:rsidRP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подготовительной группы</w:t>
      </w:r>
    </w:p>
    <w:p w14:paraId="2B6AE6B5" w14:textId="77777777" w:rsidR="00387864" w:rsidRPr="00387864" w:rsidRDefault="00387864" w:rsidP="003878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864">
        <w:rPr>
          <w:rFonts w:ascii="Times New Roman" w:eastAsia="Calibri" w:hAnsi="Times New Roman" w:cs="Times New Roman"/>
          <w:sz w:val="28"/>
          <w:szCs w:val="28"/>
          <w:lang w:eastAsia="en-US"/>
        </w:rPr>
        <w:t>Аксентьева Е.Ю.</w:t>
      </w:r>
    </w:p>
    <w:p w14:paraId="3F2173D0" w14:textId="77777777" w:rsidR="00387864" w:rsidRPr="00387864" w:rsidRDefault="00387864" w:rsidP="00387864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0164C609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120E0816" w14:textId="77777777" w:rsidR="00387864" w:rsidRPr="00387864" w:rsidRDefault="00387864" w:rsidP="00387864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7ED2458E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54618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6E102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8C529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B9298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D758E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B2260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11B90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D1845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BBCD8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73C1D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45BA" w14:textId="571B07D1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34A1FC8A" w14:textId="77777777" w:rsidR="00387864" w:rsidRDefault="00387864" w:rsidP="001F2EC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FBC7C7" w14:textId="77777777" w:rsidR="00387864" w:rsidRDefault="00387864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8EC78" w14:textId="6C286987" w:rsidR="00A31748" w:rsidRPr="00A26197" w:rsidRDefault="004C7830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14:paraId="5A349CD2" w14:textId="7A4D06C9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Тема:</w:t>
      </w:r>
      <w:r w:rsidRPr="00A261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Путешествие в Фиолетовый лес</w:t>
      </w:r>
      <w:r w:rsidRPr="00A26197">
        <w:rPr>
          <w:rFonts w:ascii="Times New Roman" w:hAnsi="Times New Roman" w:cs="Times New Roman"/>
          <w:sz w:val="28"/>
          <w:szCs w:val="28"/>
        </w:rPr>
        <w:t>»</w:t>
      </w:r>
    </w:p>
    <w:p w14:paraId="2F710D57" w14:textId="060F4DF3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F4B83">
        <w:rPr>
          <w:rFonts w:ascii="Times New Roman" w:hAnsi="Times New Roman" w:cs="Times New Roman"/>
          <w:sz w:val="28"/>
          <w:szCs w:val="28"/>
        </w:rPr>
        <w:t>закрепить знания состава числа 7.</w:t>
      </w:r>
    </w:p>
    <w:p w14:paraId="1F198F69" w14:textId="77777777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29F6997" w14:textId="0ED32A14" w:rsidR="00A31748" w:rsidRPr="005C4549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49">
        <w:rPr>
          <w:rFonts w:ascii="Times New Roman" w:hAnsi="Times New Roman" w:cs="Times New Roman"/>
          <w:sz w:val="28"/>
          <w:szCs w:val="28"/>
        </w:rPr>
        <w:t xml:space="preserve">- закреплять навыки прямого и обратного счета, конструирования, </w:t>
      </w:r>
      <w:r>
        <w:rPr>
          <w:rFonts w:ascii="Times New Roman" w:hAnsi="Times New Roman" w:cs="Times New Roman"/>
          <w:sz w:val="28"/>
          <w:szCs w:val="28"/>
        </w:rPr>
        <w:t xml:space="preserve">состав числа </w:t>
      </w:r>
      <w:r w:rsidR="00691B35">
        <w:rPr>
          <w:rFonts w:ascii="Times New Roman" w:hAnsi="Times New Roman" w:cs="Times New Roman"/>
          <w:sz w:val="28"/>
          <w:szCs w:val="28"/>
        </w:rPr>
        <w:t>7.</w:t>
      </w:r>
    </w:p>
    <w:p w14:paraId="28A29368" w14:textId="77777777" w:rsidR="00A31748" w:rsidRPr="005C4549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49">
        <w:rPr>
          <w:rFonts w:ascii="Times New Roman" w:hAnsi="Times New Roman" w:cs="Times New Roman"/>
          <w:sz w:val="28"/>
          <w:szCs w:val="28"/>
        </w:rPr>
        <w:t>- развивать познавательную активность, логическое мышление, память;</w:t>
      </w:r>
    </w:p>
    <w:p w14:paraId="7FFDD68B" w14:textId="7CAD1198" w:rsidR="00A31748" w:rsidRPr="005C4549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49">
        <w:rPr>
          <w:rFonts w:ascii="Times New Roman" w:hAnsi="Times New Roman" w:cs="Times New Roman"/>
          <w:sz w:val="28"/>
          <w:szCs w:val="28"/>
        </w:rPr>
        <w:t>-воспитывать доброжелательность, взаимопомощь, а так же воспитывать навыки культурного поведения при выполнении заданий</w:t>
      </w:r>
      <w:r w:rsidR="00691B35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14:paraId="481C8390" w14:textId="47EA1B76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26197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14:paraId="08F008E7" w14:textId="5CC1BB03" w:rsidR="00A31748" w:rsidRPr="00A26197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2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игровое пособие «Фиолетовый лес»</w:t>
      </w:r>
      <w:r w:rsidR="00691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B35">
        <w:rPr>
          <w:rFonts w:ascii="Times New Roman" w:hAnsi="Times New Roman" w:cs="Times New Roman"/>
          <w:sz w:val="28"/>
          <w:szCs w:val="28"/>
        </w:rPr>
        <w:t xml:space="preserve">геометрические фигуры, цифровые схемы «Самолет», фломастеры. </w:t>
      </w:r>
    </w:p>
    <w:p w14:paraId="7B92345F" w14:textId="77777777" w:rsidR="00A31748" w:rsidRPr="00A26197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97">
        <w:rPr>
          <w:rFonts w:ascii="Times New Roman" w:hAnsi="Times New Roman" w:cs="Times New Roman"/>
          <w:b/>
          <w:sz w:val="28"/>
          <w:szCs w:val="28"/>
        </w:rPr>
        <w:t>Ход НОД</w:t>
      </w:r>
    </w:p>
    <w:p w14:paraId="32F01207" w14:textId="77777777" w:rsidR="00A31748" w:rsidRPr="00A26197" w:rsidRDefault="00A31748" w:rsidP="00A31748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14:paraId="3EF07793" w14:textId="77777777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7">
        <w:rPr>
          <w:rFonts w:ascii="Times New Roman" w:hAnsi="Times New Roman" w:cs="Times New Roman"/>
          <w:sz w:val="28"/>
          <w:szCs w:val="28"/>
        </w:rPr>
        <w:t>- 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14:paraId="2A2824DC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темноты темней,</w:t>
      </w:r>
    </w:p>
    <w:p w14:paraId="611AD952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птиц, его умней.</w:t>
      </w:r>
    </w:p>
    <w:p w14:paraId="5E1010FA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ели – вон он.</w:t>
      </w:r>
    </w:p>
    <w:p w14:paraId="29684022" w14:textId="77777777" w:rsidR="00A31748" w:rsidRDefault="00A31748" w:rsidP="00A317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старый, мудрый… (Ворон)</w:t>
      </w:r>
    </w:p>
    <w:p w14:paraId="1F710EC0" w14:textId="1A5926DF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утром нам пришло письмо от Ворона Метра. Вы узнали его. Он очень проси</w:t>
      </w:r>
      <w:r w:rsidR="00A030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вас помочь</w:t>
      </w:r>
      <w:r w:rsidR="00A03071">
        <w:rPr>
          <w:rFonts w:ascii="Times New Roman" w:hAnsi="Times New Roman" w:cs="Times New Roman"/>
          <w:sz w:val="28"/>
          <w:szCs w:val="28"/>
        </w:rPr>
        <w:t xml:space="preserve"> ему вернуть ключ от его замка. </w:t>
      </w:r>
      <w:proofErr w:type="spellStart"/>
      <w:r w:rsidR="00A03071"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="00A0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071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A03071">
        <w:rPr>
          <w:rFonts w:ascii="Times New Roman" w:hAnsi="Times New Roman" w:cs="Times New Roman"/>
          <w:sz w:val="28"/>
          <w:szCs w:val="28"/>
        </w:rPr>
        <w:t xml:space="preserve"> украл ключ и спрятал его в листьях волшебного дерева. Нужно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3A">
        <w:rPr>
          <w:rFonts w:ascii="Times New Roman" w:hAnsi="Times New Roman" w:cs="Times New Roman"/>
          <w:sz w:val="28"/>
          <w:szCs w:val="28"/>
        </w:rPr>
        <w:t xml:space="preserve">жителям волшебного леса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3A">
        <w:rPr>
          <w:rFonts w:ascii="Times New Roman" w:hAnsi="Times New Roman" w:cs="Times New Roman"/>
          <w:sz w:val="28"/>
          <w:szCs w:val="28"/>
        </w:rPr>
        <w:t>собрать листья на волшебное дерево</w:t>
      </w:r>
      <w:r w:rsidR="00A03071">
        <w:rPr>
          <w:rFonts w:ascii="Times New Roman" w:hAnsi="Times New Roman" w:cs="Times New Roman"/>
          <w:sz w:val="28"/>
          <w:szCs w:val="28"/>
        </w:rPr>
        <w:t xml:space="preserve"> и тогда</w:t>
      </w:r>
      <w:r w:rsidR="00691B35">
        <w:rPr>
          <w:rFonts w:ascii="Times New Roman" w:hAnsi="Times New Roman" w:cs="Times New Roman"/>
          <w:sz w:val="28"/>
          <w:szCs w:val="28"/>
        </w:rPr>
        <w:t xml:space="preserve"> </w:t>
      </w:r>
      <w:r w:rsidR="00A03071">
        <w:rPr>
          <w:rFonts w:ascii="Times New Roman" w:hAnsi="Times New Roman" w:cs="Times New Roman"/>
          <w:sz w:val="28"/>
          <w:szCs w:val="28"/>
        </w:rPr>
        <w:t>мы увид</w:t>
      </w:r>
      <w:r w:rsidR="00691B35">
        <w:rPr>
          <w:rFonts w:ascii="Times New Roman" w:hAnsi="Times New Roman" w:cs="Times New Roman"/>
          <w:sz w:val="28"/>
          <w:szCs w:val="28"/>
        </w:rPr>
        <w:t>и</w:t>
      </w:r>
      <w:r w:rsidR="00A03071">
        <w:rPr>
          <w:rFonts w:ascii="Times New Roman" w:hAnsi="Times New Roman" w:cs="Times New Roman"/>
          <w:sz w:val="28"/>
          <w:szCs w:val="28"/>
        </w:rPr>
        <w:t>м ключ</w:t>
      </w:r>
      <w:r w:rsidR="00691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для этого нам придется отправиться в путешествие в Фиолетовый лес. Поможем? </w:t>
      </w:r>
    </w:p>
    <w:p w14:paraId="680250BE" w14:textId="3AAEE445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нам нужно распределиться на группы. Для этого вам нужно достать из волшебного мешочка геометрическую фигуру. </w:t>
      </w:r>
    </w:p>
    <w:p w14:paraId="1522D892" w14:textId="790958C7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Распределитесь по цветам геометрических фигур, подойдите к столам с таким же цветом геометрической фигуры. Молодцы!</w:t>
      </w:r>
    </w:p>
    <w:p w14:paraId="4F4FB0A5" w14:textId="77777777" w:rsidR="00A31748" w:rsidRPr="00EB70AF" w:rsidRDefault="00A31748" w:rsidP="00A3174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0A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3F387C10" w14:textId="77777777" w:rsidR="00A31748" w:rsidRPr="00D0396E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96E">
        <w:rPr>
          <w:rFonts w:ascii="Times New Roman" w:hAnsi="Times New Roman" w:cs="Times New Roman"/>
          <w:sz w:val="28"/>
          <w:szCs w:val="28"/>
        </w:rPr>
        <w:t xml:space="preserve">Вы любите путешествовать? А на чем можно отправиться в путешествие? </w:t>
      </w:r>
    </w:p>
    <w:p w14:paraId="74FC4EA5" w14:textId="1C131FB6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путь к волшебному дереву непростой, он лежит через густые леса, глубокое озеро и цветущие поля, Ворон решил нам помочь в выборе подходящего транспорта, но он зашифровал его, а для того, чтобы узнать, на чем нам лучше отправиться в путешествие, нужно выполнить </w:t>
      </w:r>
      <w:r w:rsidR="009F4B83">
        <w:rPr>
          <w:rFonts w:ascii="Times New Roman" w:hAnsi="Times New Roman" w:cs="Times New Roman"/>
          <w:sz w:val="28"/>
          <w:szCs w:val="28"/>
        </w:rPr>
        <w:t xml:space="preserve">задание. </w:t>
      </w:r>
    </w:p>
    <w:p w14:paraId="6CCEC8F2" w14:textId="4922E962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точки по порядку счета от 1 до 10 и вы узнаете на чем мы начнем наше путешествие.</w:t>
      </w:r>
    </w:p>
    <w:p w14:paraId="364B0DEE" w14:textId="77777777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8950FA" w14:textId="77777777" w:rsidR="00793B3A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B1480">
        <w:rPr>
          <w:rFonts w:ascii="Times New Roman" w:hAnsi="Times New Roman" w:cs="Times New Roman"/>
          <w:sz w:val="28"/>
          <w:szCs w:val="28"/>
        </w:rPr>
        <w:t xml:space="preserve">Получился самолет. </w:t>
      </w:r>
    </w:p>
    <w:p w14:paraId="25EEF36F" w14:textId="5AFDB7D9" w:rsidR="00793B3A" w:rsidRDefault="00793B3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 бы взлететь, нам нужно получить билет. Для этого вам нужно правильно назвать соседей числа.</w:t>
      </w:r>
    </w:p>
    <w:p w14:paraId="586A2C77" w14:textId="64B1C72A" w:rsidR="00A03071" w:rsidRDefault="00A03071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группы называют соседей чисел.</w:t>
      </w:r>
    </w:p>
    <w:p w14:paraId="14F4335D" w14:textId="2584C017" w:rsidR="00A03071" w:rsidRDefault="00A03071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получили билеты? Отправляемся. </w:t>
      </w:r>
    </w:p>
    <w:p w14:paraId="635FC9C5" w14:textId="0555CC14" w:rsidR="00A31748" w:rsidRPr="007B1480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80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691B35">
        <w:rPr>
          <w:rFonts w:ascii="Times New Roman" w:hAnsi="Times New Roman" w:cs="Times New Roman"/>
          <w:sz w:val="28"/>
          <w:szCs w:val="28"/>
        </w:rPr>
        <w:t xml:space="preserve">от 1 </w:t>
      </w:r>
      <w:r w:rsidRPr="007B1480">
        <w:rPr>
          <w:rFonts w:ascii="Times New Roman" w:hAnsi="Times New Roman" w:cs="Times New Roman"/>
          <w:sz w:val="28"/>
          <w:szCs w:val="28"/>
        </w:rPr>
        <w:t>до 10 и отправляемся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480">
        <w:rPr>
          <w:rFonts w:ascii="Times New Roman" w:hAnsi="Times New Roman" w:cs="Times New Roman"/>
          <w:sz w:val="28"/>
          <w:szCs w:val="28"/>
        </w:rPr>
        <w:t>(музыка)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EFEB8" w14:textId="77777777" w:rsidR="00A03071" w:rsidRDefault="00A03071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7D50B" w14:textId="6934EAE9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добрались до волшебного леса. </w:t>
      </w:r>
    </w:p>
    <w:p w14:paraId="7DB7BD80" w14:textId="77777777" w:rsidR="00691B35" w:rsidRDefault="00691B35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221DD" w14:textId="207FCFE1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691B35">
        <w:rPr>
          <w:rFonts w:ascii="Times New Roman" w:hAnsi="Times New Roman" w:cs="Times New Roman"/>
          <w:sz w:val="28"/>
          <w:szCs w:val="28"/>
        </w:rPr>
        <w:t xml:space="preserve">те </w:t>
      </w:r>
      <w:r w:rsidR="003A7979">
        <w:rPr>
          <w:rFonts w:ascii="Times New Roman" w:hAnsi="Times New Roman" w:cs="Times New Roman"/>
          <w:sz w:val="28"/>
          <w:szCs w:val="28"/>
        </w:rPr>
        <w:t>жителям леса</w:t>
      </w:r>
      <w:r>
        <w:rPr>
          <w:rFonts w:ascii="Times New Roman" w:hAnsi="Times New Roman" w:cs="Times New Roman"/>
          <w:sz w:val="28"/>
          <w:szCs w:val="28"/>
        </w:rPr>
        <w:t xml:space="preserve"> собрать листочки на волшебное дерево. </w:t>
      </w:r>
    </w:p>
    <w:p w14:paraId="0F5AEE4F" w14:textId="7A1E9CF3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просто собрать, а так, что бы на каждой ветке было по 7 листочков. Давайте с вами вспомним состав числа 7. Число 7, это сколько да еще сколько? </w:t>
      </w:r>
    </w:p>
    <w:p w14:paraId="047B8CA0" w14:textId="4192C60C" w:rsidR="0084440A" w:rsidRDefault="0084440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маленьких желтых и 4 больших желтых; </w:t>
      </w:r>
    </w:p>
    <w:p w14:paraId="5D377C1F" w14:textId="3C09ACA9" w:rsidR="0084440A" w:rsidRDefault="0084440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большой красный и 6 маленьких красных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2D688805" w14:textId="5370AA6C" w:rsidR="009F4B83" w:rsidRDefault="00793B3A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з</w:t>
      </w:r>
      <w:r w:rsidR="009F4B83">
        <w:rPr>
          <w:rFonts w:ascii="Times New Roman" w:hAnsi="Times New Roman" w:cs="Times New Roman"/>
          <w:sz w:val="28"/>
          <w:szCs w:val="28"/>
        </w:rPr>
        <w:t>адание выполнили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20C8E90" w14:textId="77777777" w:rsidR="009F4B83" w:rsidRDefault="009F4B83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A51C6" w14:textId="4B7ABA2D" w:rsidR="00A31748" w:rsidRDefault="00A31748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наш путь лежит через озеро. А на чем мы можем переплыть озеро? (ответы детей) Наверное, удобнее будет на лодке. Согласны? </w:t>
      </w:r>
    </w:p>
    <w:p w14:paraId="7FFCF342" w14:textId="71193A3C" w:rsidR="00691B35" w:rsidRDefault="00691B35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Составим кораблик по рисунку. </w:t>
      </w:r>
      <w:r w:rsidR="003A7979">
        <w:rPr>
          <w:rFonts w:ascii="Times New Roman" w:hAnsi="Times New Roman" w:cs="Times New Roman"/>
          <w:sz w:val="28"/>
          <w:szCs w:val="28"/>
        </w:rPr>
        <w:t>Сколько геометрических фигур нам понадобилось? Назовите их. Сколько треугольников? Сколько квадратов? Молодцы!</w:t>
      </w:r>
    </w:p>
    <w:p w14:paraId="3417FDEB" w14:textId="250DB0D4" w:rsidR="00691B35" w:rsidRDefault="00691B35" w:rsidP="00A31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вернем ключ Ворону. </w:t>
      </w:r>
    </w:p>
    <w:p w14:paraId="6B6766B7" w14:textId="37FCDA3C" w:rsidR="00691B35" w:rsidRDefault="00A31748" w:rsidP="00691B35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A7979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нам пора отправляться </w:t>
      </w:r>
      <w:r w:rsidR="00691B35">
        <w:rPr>
          <w:rFonts w:ascii="Times New Roman" w:hAnsi="Times New Roman"/>
          <w:sz w:val="28"/>
          <w:szCs w:val="28"/>
        </w:rPr>
        <w:t xml:space="preserve">обратно на нашем самолете. Для этого нужно посчитать от 10 до 1. </w:t>
      </w:r>
    </w:p>
    <w:p w14:paraId="4036FEA6" w14:textId="77777777" w:rsidR="00691B35" w:rsidRDefault="00691B35" w:rsidP="00691B35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BBE085E" w14:textId="77777777" w:rsidR="00A31748" w:rsidRDefault="00A31748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Открывайте глазки. Вот мы и вернулись в наш детский сад.</w:t>
      </w:r>
    </w:p>
    <w:p w14:paraId="2453D85D" w14:textId="77777777" w:rsidR="00A31748" w:rsidRPr="00A26197" w:rsidRDefault="00A31748" w:rsidP="00A31748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26197">
        <w:rPr>
          <w:rFonts w:ascii="Times New Roman" w:hAnsi="Times New Roman"/>
          <w:b/>
          <w:sz w:val="28"/>
          <w:szCs w:val="28"/>
        </w:rPr>
        <w:t>Заключение.  Рефлексия.</w:t>
      </w:r>
    </w:p>
    <w:p w14:paraId="3FA035F0" w14:textId="56E057BD" w:rsidR="00A31748" w:rsidRDefault="00A31748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61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вы такие м</w:t>
      </w:r>
      <w:r w:rsidRPr="00A26197">
        <w:rPr>
          <w:rFonts w:ascii="Times New Roman" w:hAnsi="Times New Roman"/>
          <w:sz w:val="28"/>
          <w:szCs w:val="28"/>
        </w:rPr>
        <w:t>олодцы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6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помогли Ворону Метру </w:t>
      </w:r>
      <w:r w:rsidR="00691B35">
        <w:rPr>
          <w:rFonts w:ascii="Times New Roman" w:hAnsi="Times New Roman"/>
          <w:sz w:val="28"/>
          <w:szCs w:val="28"/>
        </w:rPr>
        <w:t>вернуть его ключ</w:t>
      </w:r>
      <w:r>
        <w:rPr>
          <w:rFonts w:ascii="Times New Roman" w:hAnsi="Times New Roman"/>
          <w:sz w:val="28"/>
          <w:szCs w:val="28"/>
        </w:rPr>
        <w:t xml:space="preserve">. Вам понравилось путешествие в Фиолетовый лес? </w:t>
      </w:r>
      <w:r w:rsidR="00691B35">
        <w:rPr>
          <w:rFonts w:ascii="Times New Roman" w:hAnsi="Times New Roman"/>
          <w:sz w:val="28"/>
          <w:szCs w:val="28"/>
        </w:rPr>
        <w:t>Какое задание вам понравилось больше всего?</w:t>
      </w:r>
    </w:p>
    <w:p w14:paraId="2D5734F4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84BBAA0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DFC8550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57D50F6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0C4809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ECC530C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F3AE0A9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C4DCA39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1A2451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46D83D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633C8DB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B846F4" w14:textId="77777777" w:rsidR="006B7DDC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7E6690" w14:textId="77777777" w:rsidR="006B7DDC" w:rsidRPr="00A26197" w:rsidRDefault="006B7DDC" w:rsidP="00A31748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041FCFA" w14:textId="12865EC6" w:rsidR="00825805" w:rsidRDefault="006B7DDC">
      <w:r>
        <w:rPr>
          <w:noProof/>
        </w:rPr>
        <w:lastRenderedPageBreak/>
        <w:drawing>
          <wp:inline distT="0" distB="0" distL="0" distR="0" wp14:anchorId="3B23B68B" wp14:editId="0D2D4BCD">
            <wp:extent cx="4687592" cy="2241550"/>
            <wp:effectExtent l="0" t="0" r="0" b="6350"/>
            <wp:docPr id="523115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962" cy="224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B1A7" w14:textId="77777777" w:rsidR="00E00DF9" w:rsidRDefault="00E00DF9"/>
    <w:p w14:paraId="1BA01865" w14:textId="21C5698B" w:rsidR="00E00DF9" w:rsidRDefault="00E00DF9">
      <w:r>
        <w:rPr>
          <w:noProof/>
        </w:rPr>
        <w:drawing>
          <wp:inline distT="0" distB="0" distL="0" distR="0" wp14:anchorId="5FA1A5D5" wp14:editId="782C5699">
            <wp:extent cx="1212850" cy="2270781"/>
            <wp:effectExtent l="0" t="0" r="6350" b="0"/>
            <wp:docPr id="11451102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44" cy="227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0EDB" w14:textId="77777777" w:rsidR="00E00DF9" w:rsidRDefault="00E00DF9"/>
    <w:p w14:paraId="6DCC92F0" w14:textId="6454DA21" w:rsidR="00E00DF9" w:rsidRDefault="00E00DF9">
      <w:r>
        <w:rPr>
          <w:noProof/>
        </w:rPr>
        <w:drawing>
          <wp:anchor distT="0" distB="0" distL="114300" distR="114300" simplePos="0" relativeHeight="251660288" behindDoc="0" locked="0" layoutInCell="1" allowOverlap="1" wp14:anchorId="0BD4966B" wp14:editId="66C88BF6">
            <wp:simplePos x="0" y="0"/>
            <wp:positionH relativeFrom="column">
              <wp:posOffset>1472565</wp:posOffset>
            </wp:positionH>
            <wp:positionV relativeFrom="paragraph">
              <wp:posOffset>935990</wp:posOffset>
            </wp:positionV>
            <wp:extent cx="1117600" cy="1128889"/>
            <wp:effectExtent l="0" t="0" r="6350" b="0"/>
            <wp:wrapNone/>
            <wp:docPr id="8294030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DF9">
        <w:rPr>
          <w:rFonts w:ascii="Calibri" w:eastAsia="Calibri" w:hAnsi="Calibri" w:cs="Times New Roman"/>
          <w:noProof/>
          <w:kern w:val="2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E7B37D7" wp14:editId="24E422B0">
            <wp:simplePos x="0" y="0"/>
            <wp:positionH relativeFrom="column">
              <wp:posOffset>-635</wp:posOffset>
            </wp:positionH>
            <wp:positionV relativeFrom="paragraph">
              <wp:posOffset>-93980</wp:posOffset>
            </wp:positionV>
            <wp:extent cx="5939790" cy="3862705"/>
            <wp:effectExtent l="0" t="0" r="3810" b="4445"/>
            <wp:wrapNone/>
            <wp:docPr id="597429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9227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0DF9" w:rsidSect="0082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E03"/>
    <w:multiLevelType w:val="hybridMultilevel"/>
    <w:tmpl w:val="F92E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4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48"/>
    <w:rsid w:val="001F2EC4"/>
    <w:rsid w:val="00387864"/>
    <w:rsid w:val="003A7979"/>
    <w:rsid w:val="004C7830"/>
    <w:rsid w:val="00566799"/>
    <w:rsid w:val="00671B71"/>
    <w:rsid w:val="00691B35"/>
    <w:rsid w:val="006B7DDC"/>
    <w:rsid w:val="00793B3A"/>
    <w:rsid w:val="00825805"/>
    <w:rsid w:val="0084440A"/>
    <w:rsid w:val="009F4B83"/>
    <w:rsid w:val="00A03071"/>
    <w:rsid w:val="00A31748"/>
    <w:rsid w:val="00E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1326"/>
  <w15:docId w15:val="{7435DE11-2A62-454C-BCAD-55ED2FC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48"/>
    <w:pPr>
      <w:ind w:left="720"/>
      <w:contextualSpacing/>
    </w:pPr>
  </w:style>
  <w:style w:type="paragraph" w:customStyle="1" w:styleId="1">
    <w:name w:val="Абзац списка1"/>
    <w:basedOn w:val="a"/>
    <w:rsid w:val="00A317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Евгения Аксентьева</cp:lastModifiedBy>
  <cp:revision>7</cp:revision>
  <dcterms:created xsi:type="dcterms:W3CDTF">2023-11-28T13:49:00Z</dcterms:created>
  <dcterms:modified xsi:type="dcterms:W3CDTF">2023-12-22T15:57:00Z</dcterms:modified>
</cp:coreProperties>
</file>