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ПЕРМСКИЙ КРАЙ</w:t>
      </w: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КРАСНОКАМСКИЙ ГОРОДСКОЙ ОКРУГ</w:t>
      </w: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«ЧЕРНОВСКАЯ СОШ»</w:t>
      </w: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 «ДЕТСКИЙ САД»</w:t>
      </w: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F56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5E7B" w:rsidRDefault="000E5E7B" w:rsidP="000E5E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«Черновская СОШ»</w:t>
      </w: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«24» октября 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E7B" w:rsidRPr="00FF56D0" w:rsidRDefault="000E5E7B" w:rsidP="000E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E5E7B" w:rsidRDefault="000E5E7B" w:rsidP="000E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E5E7B" w:rsidRDefault="000E5E7B" w:rsidP="000E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E5E7B" w:rsidRPr="00FF56D0" w:rsidRDefault="000E5E7B" w:rsidP="000E5E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</w:t>
      </w:r>
    </w:p>
    <w:p w:rsidR="000E5E7B" w:rsidRPr="00FF56D0" w:rsidRDefault="000E5E7B" w:rsidP="000E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00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Деревья осенью</w:t>
      </w:r>
      <w:r w:rsidRPr="00FF56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E5E7B" w:rsidRPr="00FF56D0" w:rsidRDefault="000E5E7B" w:rsidP="000E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Pr="00FF56D0" w:rsidRDefault="000E5E7B" w:rsidP="000E5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56D0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</w:t>
      </w: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Кокаровцева Светлана Александровна</w:t>
      </w: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МБОУ «Черновская СОШ»</w:t>
      </w: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сад»</w:t>
      </w: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Default="000E5E7B" w:rsidP="000E5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Default="000E5E7B" w:rsidP="000E5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Default="000E5E7B" w:rsidP="000E5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Pr="00FF56D0" w:rsidRDefault="000E5E7B" w:rsidP="000E5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Черная 2023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E5E7B" w:rsidRDefault="000E5E7B" w:rsidP="000E5E7B"/>
    <w:p w:rsidR="000E5E7B" w:rsidRPr="007562D8" w:rsidRDefault="000E5E7B" w:rsidP="000E5E7B">
      <w:pPr>
        <w:pStyle w:val="c3"/>
        <w:rPr>
          <w:b/>
          <w:sz w:val="28"/>
          <w:szCs w:val="28"/>
        </w:rPr>
      </w:pPr>
      <w:r w:rsidRPr="007562D8">
        <w:rPr>
          <w:rStyle w:val="c1"/>
          <w:b/>
          <w:sz w:val="28"/>
          <w:szCs w:val="28"/>
        </w:rPr>
        <w:lastRenderedPageBreak/>
        <w:t>Название проект:</w:t>
      </w:r>
      <w:r w:rsidRPr="007562D8">
        <w:rPr>
          <w:rStyle w:val="c8"/>
          <w:b/>
          <w:sz w:val="28"/>
          <w:szCs w:val="28"/>
        </w:rPr>
        <w:t> </w:t>
      </w:r>
      <w:r w:rsidRPr="007562D8">
        <w:rPr>
          <w:rStyle w:val="c8"/>
          <w:sz w:val="28"/>
          <w:szCs w:val="28"/>
        </w:rPr>
        <w:t>«</w:t>
      </w:r>
      <w:r>
        <w:rPr>
          <w:rStyle w:val="c8"/>
          <w:sz w:val="28"/>
          <w:szCs w:val="28"/>
        </w:rPr>
        <w:t>Деревья осенью</w:t>
      </w:r>
      <w:r w:rsidRPr="007562D8">
        <w:rPr>
          <w:rStyle w:val="c8"/>
          <w:sz w:val="28"/>
          <w:szCs w:val="28"/>
        </w:rPr>
        <w:t>»</w:t>
      </w:r>
    </w:p>
    <w:p w:rsidR="000E5E7B" w:rsidRPr="007562D8" w:rsidRDefault="000E5E7B" w:rsidP="000E5E7B">
      <w:pPr>
        <w:pStyle w:val="c3"/>
        <w:rPr>
          <w:sz w:val="28"/>
          <w:szCs w:val="28"/>
        </w:rPr>
      </w:pPr>
      <w:r w:rsidRPr="007562D8">
        <w:rPr>
          <w:rStyle w:val="c0"/>
          <w:b/>
          <w:sz w:val="28"/>
          <w:szCs w:val="28"/>
        </w:rPr>
        <w:t>Тип проекта:</w:t>
      </w:r>
      <w:r w:rsidRPr="007562D8">
        <w:rPr>
          <w:rStyle w:val="c0"/>
          <w:sz w:val="28"/>
          <w:szCs w:val="28"/>
        </w:rPr>
        <w:t xml:space="preserve"> интегрированный. Включает в себя творческую, познавательную</w:t>
      </w:r>
      <w:r>
        <w:rPr>
          <w:rStyle w:val="c0"/>
          <w:sz w:val="28"/>
          <w:szCs w:val="28"/>
        </w:rPr>
        <w:t xml:space="preserve"> </w:t>
      </w:r>
      <w:r w:rsidRPr="007562D8">
        <w:rPr>
          <w:rStyle w:val="c0"/>
          <w:sz w:val="28"/>
          <w:szCs w:val="28"/>
        </w:rPr>
        <w:t>- исследовательскую, игровую, социально-коммуникативную, продуктивную деятельность.</w:t>
      </w:r>
    </w:p>
    <w:p w:rsidR="000E5E7B" w:rsidRPr="007562D8" w:rsidRDefault="000E5E7B" w:rsidP="000E5E7B">
      <w:pPr>
        <w:pStyle w:val="c3"/>
        <w:rPr>
          <w:sz w:val="28"/>
          <w:szCs w:val="28"/>
        </w:rPr>
      </w:pPr>
      <w:r w:rsidRPr="007562D8">
        <w:rPr>
          <w:rStyle w:val="c0"/>
          <w:b/>
          <w:sz w:val="28"/>
          <w:szCs w:val="28"/>
        </w:rPr>
        <w:t>Вид проекта:</w:t>
      </w:r>
      <w:r w:rsidRPr="007562D8">
        <w:rPr>
          <w:rStyle w:val="c0"/>
          <w:sz w:val="28"/>
          <w:szCs w:val="28"/>
        </w:rPr>
        <w:t xml:space="preserve"> групповой; (краткосрочный)</w:t>
      </w:r>
    </w:p>
    <w:p w:rsidR="000E5E7B" w:rsidRPr="007562D8" w:rsidRDefault="000E5E7B" w:rsidP="000E5E7B">
      <w:pPr>
        <w:pStyle w:val="c3"/>
        <w:rPr>
          <w:sz w:val="28"/>
          <w:szCs w:val="28"/>
        </w:rPr>
      </w:pPr>
      <w:r w:rsidRPr="007562D8">
        <w:rPr>
          <w:rStyle w:val="c0"/>
          <w:b/>
          <w:sz w:val="28"/>
          <w:szCs w:val="28"/>
        </w:rPr>
        <w:t>Срок реализации:</w:t>
      </w:r>
      <w:r>
        <w:rPr>
          <w:rStyle w:val="c0"/>
          <w:sz w:val="28"/>
          <w:szCs w:val="28"/>
        </w:rPr>
        <w:t> 24.10.2023 – 31.10.2023</w:t>
      </w:r>
      <w:r w:rsidRPr="007562D8">
        <w:rPr>
          <w:rStyle w:val="c0"/>
          <w:sz w:val="28"/>
          <w:szCs w:val="28"/>
        </w:rPr>
        <w:t>.</w:t>
      </w:r>
    </w:p>
    <w:p w:rsidR="000E5E7B" w:rsidRPr="007562D8" w:rsidRDefault="000E5E7B" w:rsidP="000E5E7B">
      <w:pPr>
        <w:pStyle w:val="c3"/>
        <w:rPr>
          <w:sz w:val="28"/>
          <w:szCs w:val="28"/>
        </w:rPr>
      </w:pPr>
      <w:r w:rsidRPr="007562D8">
        <w:rPr>
          <w:rStyle w:val="c0"/>
          <w:b/>
          <w:sz w:val="28"/>
          <w:szCs w:val="28"/>
        </w:rPr>
        <w:t>Возраст воспитанников</w:t>
      </w:r>
      <w:r w:rsidRPr="007562D8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6 лет</w:t>
      </w:r>
    </w:p>
    <w:p w:rsidR="000E5E7B" w:rsidRDefault="000E5E7B" w:rsidP="000E5E7B">
      <w:pPr>
        <w:pStyle w:val="c3"/>
        <w:rPr>
          <w:rStyle w:val="c0"/>
          <w:sz w:val="28"/>
          <w:szCs w:val="28"/>
        </w:rPr>
      </w:pPr>
      <w:r w:rsidRPr="007562D8">
        <w:rPr>
          <w:rStyle w:val="c0"/>
          <w:b/>
          <w:sz w:val="28"/>
          <w:szCs w:val="28"/>
        </w:rPr>
        <w:t>Участники</w:t>
      </w:r>
      <w:r>
        <w:rPr>
          <w:rStyle w:val="c0"/>
          <w:b/>
          <w:sz w:val="28"/>
          <w:szCs w:val="28"/>
        </w:rPr>
        <w:t xml:space="preserve"> проектной деятельности</w:t>
      </w:r>
      <w:r w:rsidRPr="007562D8">
        <w:rPr>
          <w:rStyle w:val="c0"/>
          <w:b/>
          <w:sz w:val="28"/>
          <w:szCs w:val="28"/>
        </w:rPr>
        <w:t>: </w:t>
      </w:r>
      <w:r w:rsidRPr="007562D8">
        <w:rPr>
          <w:rStyle w:val="c0"/>
          <w:sz w:val="28"/>
          <w:szCs w:val="28"/>
        </w:rPr>
        <w:t xml:space="preserve">педагог, дети и родители </w:t>
      </w:r>
      <w:r>
        <w:rPr>
          <w:rStyle w:val="c0"/>
          <w:sz w:val="28"/>
          <w:szCs w:val="28"/>
        </w:rPr>
        <w:t xml:space="preserve">подготовительной </w:t>
      </w:r>
      <w:r w:rsidRPr="007562D8">
        <w:rPr>
          <w:rStyle w:val="c0"/>
          <w:sz w:val="28"/>
          <w:szCs w:val="28"/>
        </w:rPr>
        <w:t>группы.</w:t>
      </w:r>
    </w:p>
    <w:p w:rsidR="000E5E7B" w:rsidRDefault="000E5E7B" w:rsidP="000E5E7B">
      <w:pPr>
        <w:pStyle w:val="c3"/>
        <w:rPr>
          <w:rStyle w:val="c0"/>
          <w:sz w:val="28"/>
          <w:szCs w:val="28"/>
        </w:rPr>
      </w:pPr>
      <w:r w:rsidRPr="001B323A">
        <w:rPr>
          <w:rStyle w:val="c0"/>
          <w:b/>
          <w:sz w:val="28"/>
          <w:szCs w:val="28"/>
        </w:rPr>
        <w:t>Автор проекта:</w:t>
      </w:r>
      <w:r>
        <w:rPr>
          <w:rStyle w:val="c0"/>
          <w:sz w:val="28"/>
          <w:szCs w:val="28"/>
        </w:rPr>
        <w:t xml:space="preserve"> Кокаровцева Светлана Александровна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познавательно - исследовательских знаний и умений детей дошкольного возраста.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1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Образовательные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знания детей о деревьях. Формировать представления о значимости деревьев.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познавательный интерес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к природе родного края, наблюдательности и бережного отношения к деревьям. Способствовать развитию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экологической культуры.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– познавательно – игровые ситуации, целевые прогулки, наблюдения, беседы, опытно – экспериментальная деятельность, ознакомление с художественной и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познавательной литературой.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0E5E7B" w:rsidRPr="00226FAC" w:rsidRDefault="000E5E7B" w:rsidP="000E5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детей о растительном мире </w:t>
      </w:r>
      <w:r w:rsidRPr="0080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0E5E7B" w:rsidRPr="00226FAC" w:rsidRDefault="000E5E7B" w:rsidP="000E5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групповом участке экологически благоприятной среды для наблюдений и опытно – экспериментальной деятельности по проекту</w:t>
      </w:r>
    </w:p>
    <w:p w:rsidR="000E5E7B" w:rsidRPr="00226FAC" w:rsidRDefault="000E5E7B" w:rsidP="000E5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знаний, экологической компетентности родителей и воспитанников о росте и развитии деревьев, а также повышение уровня их экологического сознания</w:t>
      </w:r>
      <w:r w:rsidRPr="00800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Подготовительный этап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Познавательная деятельность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ВОПРОСАМ: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деревья вы знаете? </w:t>
      </w:r>
      <w:r w:rsidRPr="00AE6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(Лиственные и хвойные).</w:t>
      </w:r>
      <w:r w:rsidRPr="00AE6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растут деревья?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бывают леса?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лесу растут сосны и ели, то этот лес - хвойный.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лесу растут дубы и осины, то этот лес - лиственный.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лесу растут ели, берёзы и дубы, то этот лес смешанный.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роще растут берёзы, то это берёзовая роща.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роще растут дубы, то это дубовая роща.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роще 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 клёны, то это кленовая роща.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они так называются?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у дерева? (Корень, ствол, ветки, листья (хвоя), крона, плоды.)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Отличаются ли деревья от кустарников? Чем? 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Деревья живые или неживые? 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(или что) им помогает расти?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«Кем быть?»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профессиями, связанные с деревьями (лесник, эколог, резчик по дереву, путешественник, строитель и т. д.)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тему: «Почему нельзя стоять под деревом во время грозы?»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познакомить детей со свойствами дерева во время грозы (через дерево может ударить молния).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«Правила поведения в лесу».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закрепить правила поведения в лесу. Воспитывать бережное отношение к деревьям.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Художественно-продуктивная деятельность</w:t>
      </w:r>
    </w:p>
    <w:p w:rsidR="000E5E7B" w:rsidRPr="00502C1A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0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рябины», «Золотая осень».</w:t>
      </w:r>
    </w:p>
    <w:p w:rsidR="000E5E7B" w:rsidRPr="00502C1A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«Ветка рябины».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 «Осен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ковер</w:t>
      </w:r>
      <w:r w:rsidRPr="00502C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«Гроздья рябины».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</w:t>
      </w:r>
      <w:r w:rsidRPr="00BA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кальном занятии разучили танец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A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Калинка» и разучили песню «Ах, какая осень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Чтение художественной литературы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тихотворения А. Пушкин «Уж небо осенью дышало…»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 «Береза»</w:t>
      </w:r>
    </w:p>
    <w:p w:rsidR="000E5E7B" w:rsidRPr="00D61C91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 «Чудо дерево»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7B" w:rsidRPr="00397BFA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К.Ушинский «Спор деревьев».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М.Скребцова «Разговорчивая березка».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Серова.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«Зеленая страна»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прививать любовь к зеленым братьям.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Лопатина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«Мудрость дерева» Цель: воспитывать уважение и любовь к деревьям, что многому можно научиться у них.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«Елочка» Трутневой.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Рябина 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зацветает – пора сеять лен.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рябина цветет – к урожаю льна.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расцвет рябины – к долгой осени.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уродится рябина – рожь будет хороша.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много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ябины – осень будет дождливой, 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мало – сухой. </w:t>
      </w:r>
    </w:p>
    <w:p w:rsidR="000E5E7B" w:rsidRPr="003A4C79" w:rsidRDefault="000E5E7B" w:rsidP="000E5E7B">
      <w:pPr>
        <w:pStyle w:val="a3"/>
        <w:rPr>
          <w:i/>
          <w:sz w:val="28"/>
          <w:szCs w:val="28"/>
        </w:rPr>
      </w:pPr>
      <w:r w:rsidRPr="003A4C79">
        <w:rPr>
          <w:i/>
          <w:sz w:val="28"/>
          <w:szCs w:val="28"/>
        </w:rPr>
        <w:t>Музыкальная деятельность</w:t>
      </w:r>
    </w:p>
    <w:p w:rsidR="000E5E7B" w:rsidRDefault="000E5E7B" w:rsidP="000E5E7B">
      <w:pPr>
        <w:pStyle w:val="a3"/>
        <w:rPr>
          <w:sz w:val="28"/>
          <w:szCs w:val="28"/>
        </w:rPr>
      </w:pPr>
      <w:r w:rsidRPr="003A4C79">
        <w:rPr>
          <w:sz w:val="28"/>
          <w:szCs w:val="28"/>
        </w:rPr>
        <w:t>Прослушивание Песн</w:t>
      </w:r>
      <w:r w:rsidRPr="00226FAC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«</w:t>
      </w:r>
      <w:r w:rsidRPr="00502C1A">
        <w:rPr>
          <w:sz w:val="28"/>
          <w:szCs w:val="28"/>
        </w:rPr>
        <w:t>Во поле берёза стояла</w:t>
      </w:r>
      <w:r>
        <w:rPr>
          <w:sz w:val="28"/>
          <w:szCs w:val="28"/>
        </w:rPr>
        <w:t>»</w:t>
      </w:r>
    </w:p>
    <w:p w:rsidR="000E5E7B" w:rsidRDefault="000E5E7B" w:rsidP="000E5E7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Разучивание танца «Калинка».</w:t>
      </w:r>
    </w:p>
    <w:p w:rsidR="000E5E7B" w:rsidRDefault="000E5E7B" w:rsidP="000E5E7B">
      <w:pPr>
        <w:pStyle w:val="a3"/>
      </w:pPr>
      <w:r>
        <w:rPr>
          <w:sz w:val="28"/>
          <w:szCs w:val="28"/>
        </w:rPr>
        <w:t>Р</w:t>
      </w:r>
      <w:r w:rsidRPr="00BA1C2A">
        <w:rPr>
          <w:sz w:val="28"/>
          <w:szCs w:val="28"/>
        </w:rPr>
        <w:t>азучили песню «Ах, какая осень</w:t>
      </w:r>
      <w:r w:rsidRPr="00226FAC">
        <w:rPr>
          <w:sz w:val="28"/>
          <w:szCs w:val="28"/>
        </w:rPr>
        <w:t>».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4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Двигательная деятельность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«Деревья», 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«Собираем листики»,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«Беги к названному дереву».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название деревьев.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деятельность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ласково</w:t>
      </w:r>
      <w:r w:rsidRPr="002A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 какой ветки детки».</w:t>
      </w:r>
      <w:r w:rsidRPr="002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дети должны правильно указать плод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желудь – дуб, шишка - сосна, ель 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 дерево по листочку». Цель: дети по листочку должны назвать дерево.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дерево». Цель: дети должны составить на доске дерево из частей (корень, ствол, ветки, листья, плоды (ягоды).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лишнее». Цель: дети должны определить лишний предмет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дуб, осина, клен, ель, ромашка)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«Найди предметы из дерева».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окружающей обстановке вы должны найти предметы из дерева.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Исследовательский этап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детям предлагается выбрать дерево, которое им нравится больше всего. Узнать, как оно называется; выяснить, растут ли такие деревья в лесах нашего района.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детям: познакомиться со своим деревом, подойти к нему, шепнуть свое имя, сказать, как его зовут, обнять, погладить кору, послушать, что оно ответит. Хорошо ли они знают свое дерево? У детей есть руки, ноги, другие части тела. А какие части есть у дерева? Рассмотреть и ответить. Для чего людям нужны ноги и руки, а дереву - листья, корни, ствол, кора?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есть знакомые, друзья и соседи, а у дерева? Что</w:t>
      </w:r>
      <w:r w:rsidRPr="006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рядом с ними? Кто к нему прилетает? Предложить детям понаблюдать за деревьями.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найдут  место, где ствол у дерева самый широкий, самый узкий.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погладят кору, прижмутся к ней щекой. Какая кора - теплая, холодная, шершавая, гладкая, твердая, мокрая, сухая? Дети могут понюхать кору. Если дерево старое, обратить внимание на то, что кора толстая. Кора для дерева, как для нас одежда: она защищает, согревает и охлаждает. Пусть дети обнимут свое дерево и попробуют вытащить его из земли. Получается? Почему нет? Что держит дерево в земле? Видны ли корни? Какие они? Толстые, крючковатые, прямые, тонкие, твердые, мягкие? Пусть дети представят, как они растут в земле - уходят в глубину или располагаются в стороны? В ходе проводимой работы по воспитанию у дошкольников представления о деревьях, о природе родного края, мы широко использовали игру. Проводилась работа на основе регионального компонента. Мы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старались раскрыть уникальность и неповторимость богатства </w:t>
      </w:r>
      <w:r w:rsidRPr="006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деревья готовятся к зиме» -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в осенний лес</w:t>
      </w: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представления детей о характерных признаках осени, уточнить представления об изменениях, происходящих осенью в жизни деревьев.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срезами дерева.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узнать, что находится внутри дерева (кора, сердцевина, слоя древесины).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возраст дерева по кольцам.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эколо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тропе детского сада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познакомить детей с разными видами деревьев,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детского сада. 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 и исследовательская деятельность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звуками в природе, прослушивание аудиозаписи со звуками природы. Цель: учить детей определять звуки в природе, закреплять умение наблюдать, сравнивать, анализировать, делать выводы об объектах природы.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дерева. Цель: учить определять дерево по цвету, по форме, по строению, по коре, по семенам, плодам.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Заключительный, обобщающий этап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закрепили знания о деревьях, об их красоте и пользе. Воспитывается бережное отношение к природе, желание беречь и защищать природу.</w:t>
      </w:r>
    </w:p>
    <w:p w:rsidR="000E5E7B" w:rsidRPr="00226FAC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</w:t>
      </w:r>
      <w:r w:rsidRPr="00BA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из природных материалов.</w:t>
      </w:r>
      <w:r w:rsidRPr="00FD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название деревьев и их плоды и семена. Развивать творчество.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передвижка «Рекомендации для родителей по теме деревья».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7B" w:rsidRPr="00232D5A" w:rsidRDefault="000E5E7B" w:rsidP="000E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Загадки на тему: «Деревья».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веселит, летом холодит,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Осенью питает, зимой согревает.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(Дерево.)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Вроде сосен, вроде елок,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зимой без иголок.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(Лиственница.)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Весной зеленела, летом загорела,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Осень в сад пришла, красный факел зажгла.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(Рябина.)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овечки бегают по свечке.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(Верба.)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Никто не пугает, а вся дрожит.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(Осина.)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опушке стоят подружки.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Платьица белены, шапочки зелены.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(Березы.)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Кудри в речку опустила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И о чем-то загрустила,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А о чем грустит, никому не говорит.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(Ива.)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и летом – одним цветом.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(Ель.)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Весною зеленела,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Летом загорала,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Осенью надела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Красные кораллы. </w:t>
      </w:r>
      <w:r w:rsidRPr="00FD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(Рябина.)</w:t>
      </w: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 дождь и в зной –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друг,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и хороший –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Протянет нам десятки рук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тысячи ладошек.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(Дерево.)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                                                    </w:t>
      </w: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Pr="008828EE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</w:p>
    <w:p w:rsidR="000E5E7B" w:rsidRDefault="000E5E7B" w:rsidP="000E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7B" w:rsidRDefault="000E5E7B" w:rsidP="000E5E7B"/>
    <w:p w:rsidR="00EE6321" w:rsidRDefault="00EE6321">
      <w:bookmarkStart w:id="0" w:name="_GoBack"/>
      <w:bookmarkEnd w:id="0"/>
    </w:p>
    <w:sectPr w:rsidR="00EE6321" w:rsidSect="00461646">
      <w:foot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30811"/>
      <w:docPartObj>
        <w:docPartGallery w:val="Page Numbers (Bottom of Page)"/>
        <w:docPartUnique/>
      </w:docPartObj>
    </w:sdtPr>
    <w:sdtEndPr/>
    <w:sdtContent>
      <w:p w:rsidR="002B25FF" w:rsidRDefault="000E5E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25FF" w:rsidRDefault="000E5E7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F44"/>
    <w:multiLevelType w:val="multilevel"/>
    <w:tmpl w:val="521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71"/>
    <w:rsid w:val="000E5E7B"/>
    <w:rsid w:val="00653771"/>
    <w:rsid w:val="00E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C83E-1E52-4E85-BD75-F920560D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E7B"/>
  </w:style>
  <w:style w:type="character" w:customStyle="1" w:styleId="c8">
    <w:name w:val="c8"/>
    <w:basedOn w:val="a0"/>
    <w:rsid w:val="000E5E7B"/>
  </w:style>
  <w:style w:type="character" w:customStyle="1" w:styleId="c0">
    <w:name w:val="c0"/>
    <w:basedOn w:val="a0"/>
    <w:rsid w:val="000E5E7B"/>
  </w:style>
  <w:style w:type="paragraph" w:styleId="a3">
    <w:name w:val="Normal (Web)"/>
    <w:basedOn w:val="a"/>
    <w:uiPriority w:val="99"/>
    <w:semiHidden/>
    <w:unhideWhenUsed/>
    <w:rsid w:val="000E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E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2023-11-19T11:31:00Z</dcterms:created>
  <dcterms:modified xsi:type="dcterms:W3CDTF">2023-11-19T11:32:00Z</dcterms:modified>
</cp:coreProperties>
</file>