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1DC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дошкольное образовательное учреждение детский сад 84 общеразвивающего вида с приоритетным осуществлением деятельности </w:t>
      </w: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1DC">
        <w:rPr>
          <w:rFonts w:ascii="Times New Roman" w:hAnsi="Times New Roman" w:cs="Times New Roman"/>
          <w:b/>
          <w:sz w:val="28"/>
          <w:szCs w:val="28"/>
        </w:rPr>
        <w:t xml:space="preserve">по физическому развитию детей </w:t>
      </w: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1DC">
        <w:rPr>
          <w:rFonts w:ascii="Times New Roman" w:hAnsi="Times New Roman" w:cs="Times New Roman"/>
          <w:b/>
          <w:sz w:val="28"/>
          <w:szCs w:val="28"/>
        </w:rPr>
        <w:t>Красногвардейского района  Санкт-Петербурга</w:t>
      </w: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КЛАСС</w:t>
      </w: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501DC">
        <w:rPr>
          <w:rFonts w:ascii="Times New Roman" w:hAnsi="Times New Roman" w:cs="Times New Roman"/>
          <w:b/>
          <w:sz w:val="28"/>
          <w:szCs w:val="28"/>
        </w:rPr>
        <w:t>Изготовление светящихся фонариков для танца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88905A">
            <wp:extent cx="4383405" cy="3030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Pr="007501DC" w:rsidRDefault="007501DC" w:rsidP="007501D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01DC">
        <w:rPr>
          <w:rFonts w:ascii="Times New Roman" w:hAnsi="Times New Roman" w:cs="Times New Roman"/>
          <w:b/>
          <w:sz w:val="28"/>
          <w:szCs w:val="28"/>
        </w:rPr>
        <w:t>музыкальные руководители,</w:t>
      </w:r>
    </w:p>
    <w:p w:rsidR="007501DC" w:rsidRP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proofErr w:type="spellStart"/>
      <w:r w:rsidRPr="007501DC">
        <w:rPr>
          <w:rFonts w:ascii="Times New Roman" w:hAnsi="Times New Roman" w:cs="Times New Roman"/>
          <w:b/>
          <w:sz w:val="28"/>
          <w:szCs w:val="28"/>
        </w:rPr>
        <w:t>О.Е.Калентьева</w:t>
      </w:r>
      <w:proofErr w:type="spellEnd"/>
    </w:p>
    <w:p w:rsidR="007501DC" w:rsidRDefault="007501DC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proofErr w:type="spellStart"/>
      <w:r w:rsidRPr="007501DC">
        <w:rPr>
          <w:rFonts w:ascii="Times New Roman" w:hAnsi="Times New Roman" w:cs="Times New Roman"/>
          <w:b/>
          <w:sz w:val="28"/>
          <w:szCs w:val="28"/>
        </w:rPr>
        <w:t>Н.Л.Харюшина</w:t>
      </w:r>
      <w:proofErr w:type="spellEnd"/>
    </w:p>
    <w:p w:rsidR="005E3A8E" w:rsidRDefault="005E3A8E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A8E" w:rsidRPr="007501DC" w:rsidRDefault="005E3A8E" w:rsidP="007501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1DC" w:rsidRDefault="005E3A8E" w:rsidP="00DE2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Санкт-Петербург</w:t>
      </w:r>
    </w:p>
    <w:p w:rsidR="005E3A8E" w:rsidRDefault="005E3A8E" w:rsidP="005E3A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Для изготовления фонариков нам понадобиться:</w:t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-баночка (контейнер)</w:t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4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615" cy="2027127"/>
            <wp:effectExtent l="0" t="0" r="0" b="0"/>
            <wp:docPr id="5" name="Рисунок 5" descr="C:\Users\detsad\Desktop\м к\LmxxIpU9m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м к\LmxxIpU9m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02" cy="20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-новогодняя мишура</w:t>
      </w:r>
      <w:r w:rsidR="00BA0100">
        <w:rPr>
          <w:rFonts w:ascii="Times New Roman" w:hAnsi="Times New Roman" w:cs="Times New Roman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>-х видов</w:t>
      </w:r>
    </w:p>
    <w:p w:rsidR="00DE2494" w:rsidRPr="00244D87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944" cy="2447924"/>
            <wp:effectExtent l="0" t="0" r="0" b="0"/>
            <wp:docPr id="2" name="Рисунок 2" descr="C:\Users\detsad\Desktop\м к\NEnNPiyaO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м к\NEnNPiyaO2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63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4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588" cy="2444590"/>
            <wp:effectExtent l="0" t="0" r="0" b="0"/>
            <wp:docPr id="3" name="Рисунок 3" descr="C:\Users\detsad\Desktop\м к\wCk_Vy8U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м к\wCk_Vy8UN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7" cy="24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00" w:rsidRPr="00BA0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01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8799" cy="2438400"/>
            <wp:effectExtent l="0" t="0" r="635" b="0"/>
            <wp:docPr id="15" name="Рисунок 15" descr="C:\Users\detsad\Desktop\м к\9LsjiTgVp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ad\Desktop\м к\9LsjiTgVpx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2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-декоративные свечи</w:t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029445"/>
            <wp:effectExtent l="0" t="0" r="0" b="9525"/>
            <wp:docPr id="4" name="Рисунок 4" descr="C:\Users\detsad\Desktop\м к\81bnCBP2g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м к\81bnCBP2g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32" cy="20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-двухсторонний скотч</w:t>
      </w:r>
    </w:p>
    <w:p w:rsidR="00DE2494" w:rsidRDefault="00DE2494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0100" w:rsidRDefault="00BA0100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01DC" w:rsidRDefault="007501DC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01DC" w:rsidRDefault="007501DC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DE24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D87">
        <w:rPr>
          <w:rFonts w:ascii="Times New Roman" w:hAnsi="Times New Roman" w:cs="Times New Roman"/>
          <w:b/>
          <w:sz w:val="28"/>
          <w:szCs w:val="28"/>
        </w:rPr>
        <w:lastRenderedPageBreak/>
        <w:t>Пошаговая инструкция.</w:t>
      </w: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Бортик контейнера обрамляем двойным скотчем.</w:t>
      </w: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71699"/>
            <wp:effectExtent l="0" t="0" r="0" b="635"/>
            <wp:docPr id="6" name="Рисунок 6" descr="C:\Users\detsad\Desktop\м к\H1ndsFqdh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м к\H1ndsFqdh4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21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87" w:rsidRDefault="00244D87" w:rsidP="00244D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Снимаем защитную пленку и приклеиваем дождик</w:t>
      </w: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344" cy="2143125"/>
            <wp:effectExtent l="0" t="0" r="0" b="0"/>
            <wp:docPr id="7" name="Рисунок 7" descr="C:\Users\detsad\Desktop\м к\T59oUuwsa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м к\T59oUuwsah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5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D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7344" cy="2143125"/>
            <wp:effectExtent l="0" t="0" r="0" b="0"/>
            <wp:docPr id="8" name="Рисунок 8" descr="C:\Users\detsad\Desktop\м к\I3uNBj480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м к\I3uNBj480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6" cy="21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Внутрь контейнера на двойной скотч приклеиваем свечу</w:t>
      </w:r>
    </w:p>
    <w:p w:rsidR="00244D87" w:rsidRDefault="00244D87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4D87" w:rsidRDefault="00244D87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062" cy="2190750"/>
            <wp:effectExtent l="0" t="0" r="0" b="0"/>
            <wp:docPr id="9" name="Рисунок 9" descr="C:\Users\detsad\Desktop\м к\D5WveXYLH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м к\D5WveXYLHj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38" cy="22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D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681" cy="2187576"/>
            <wp:effectExtent l="0" t="0" r="0" b="3175"/>
            <wp:docPr id="10" name="Рисунок 10" descr="C:\Users\detsad\Desktop\м к\JUcUHx_dC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м к\JUcUHx_dC5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05" cy="21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2D" w:rsidRDefault="007B062D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062D" w:rsidRDefault="007B062D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062D" w:rsidRDefault="007B062D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062D" w:rsidRDefault="007B062D" w:rsidP="00244D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крышке проделываем два отверстия и вставляем ручку, закрепляем.</w:t>
      </w:r>
    </w:p>
    <w:p w:rsidR="007B062D" w:rsidRDefault="007B062D" w:rsidP="00244D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062D" w:rsidRDefault="007B062D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2057400"/>
            <wp:effectExtent l="0" t="0" r="0" b="0"/>
            <wp:docPr id="11" name="Рисунок 11" descr="C:\Users\detsad\Desktop\м к\vRFBMF9P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м к\vRFBMF9PNi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669" cy="2054225"/>
            <wp:effectExtent l="0" t="0" r="2540" b="3175"/>
            <wp:docPr id="12" name="Рисунок 12" descr="C:\Users\detsad\Desktop\м к\6s_4bSgl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м к\6s_4bSglSX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12" cy="20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0669" cy="2054224"/>
            <wp:effectExtent l="0" t="0" r="2540" b="3810"/>
            <wp:docPr id="13" name="Рисунок 13" descr="C:\Users\detsad\Desktop\м к\44e9YQi9z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\Desktop\м к\44e9YQi9zj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26" cy="20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00" w:rsidRDefault="00BA0100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0100" w:rsidRPr="00BA0100" w:rsidRDefault="00BA0100" w:rsidP="00244D8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0100" w:rsidRDefault="00BA0100" w:rsidP="00244D8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Ук</w:t>
      </w:r>
      <w:proofErr w:type="spellEnd"/>
    </w:p>
    <w:p w:rsidR="00BA0100" w:rsidRDefault="00BA0100" w:rsidP="00BA0100">
      <w:pPr>
        <w:rPr>
          <w:rFonts w:ascii="Times New Roman" w:hAnsi="Times New Roman" w:cs="Times New Roman"/>
          <w:sz w:val="28"/>
          <w:szCs w:val="28"/>
        </w:rPr>
      </w:pPr>
    </w:p>
    <w:p w:rsidR="00BA0100" w:rsidRDefault="00BA0100" w:rsidP="00B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крышку мишурой</w:t>
      </w:r>
    </w:p>
    <w:p w:rsidR="00BA0100" w:rsidRDefault="00BA0100" w:rsidP="00B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3544" cy="2244727"/>
            <wp:effectExtent l="0" t="0" r="0" b="3175"/>
            <wp:docPr id="14" name="Рисунок 14" descr="C:\Users\detsad\Desktop\м к\cg5Zvv8gZ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tsad\Desktop\м к\cg5Zvv8gZ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46" cy="225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00" w:rsidRDefault="00BA0100" w:rsidP="00B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Закручиваем крышку-фонарик готов</w:t>
      </w:r>
    </w:p>
    <w:p w:rsidR="00BA0100" w:rsidRPr="00BA0100" w:rsidRDefault="00BA0100" w:rsidP="00BA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700"/>
            <wp:effectExtent l="0" t="0" r="9525" b="6350"/>
            <wp:docPr id="16" name="Рисунок 16" descr="C:\Users\detsad\Desktop\м к\qXVZounCe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tsad\Desktop\м к\qXVZounCeX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41" cy="268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679962"/>
            <wp:effectExtent l="0" t="0" r="0" b="6350"/>
            <wp:docPr id="17" name="Рисунок 17" descr="C:\Users\detsad\Desktop\м к\nINVCk4a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м к\nINVCk4aou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100" w:rsidRPr="00BA0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494"/>
    <w:rsid w:val="00244D87"/>
    <w:rsid w:val="005E3A8E"/>
    <w:rsid w:val="007501DC"/>
    <w:rsid w:val="007B062D"/>
    <w:rsid w:val="009D7364"/>
    <w:rsid w:val="00BA0100"/>
    <w:rsid w:val="00DE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3</cp:revision>
  <dcterms:created xsi:type="dcterms:W3CDTF">2023-12-12T11:23:00Z</dcterms:created>
  <dcterms:modified xsi:type="dcterms:W3CDTF">2023-12-13T08:20:00Z</dcterms:modified>
</cp:coreProperties>
</file>