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18" w:rsidRPr="005C0770" w:rsidRDefault="00873618" w:rsidP="00873618">
      <w:pPr>
        <w:jc w:val="center"/>
        <w:rPr>
          <w:rFonts w:ascii="Times New Roman" w:hAnsi="Times New Roman" w:cs="Times New Roman"/>
          <w:sz w:val="36"/>
          <w:szCs w:val="36"/>
        </w:rPr>
      </w:pPr>
      <w:r w:rsidRPr="005C0770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детский сад комбинированного вида №2</w:t>
      </w:r>
    </w:p>
    <w:p w:rsidR="00B016FB" w:rsidRPr="00B016FB" w:rsidRDefault="00B016FB" w:rsidP="0087361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B016FB">
        <w:rPr>
          <w:rFonts w:ascii="Arial" w:eastAsia="Times New Roman" w:hAnsi="Arial" w:cs="Arial"/>
          <w:color w:val="333333"/>
          <w:kern w:val="36"/>
          <w:sz w:val="45"/>
          <w:szCs w:val="45"/>
        </w:rPr>
        <w:t>Беседа</w:t>
      </w:r>
      <w:r w:rsidR="00873618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с </w:t>
      </w:r>
      <w:proofErr w:type="gramStart"/>
      <w:r w:rsidR="00873618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детьми </w:t>
      </w:r>
      <w:r w:rsidRPr="00B016FB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в</w:t>
      </w:r>
      <w:proofErr w:type="gramEnd"/>
      <w:r w:rsidRPr="00B016FB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</w:t>
      </w:r>
      <w:r w:rsidR="00636BF1">
        <w:rPr>
          <w:rFonts w:ascii="Arial" w:eastAsia="Times New Roman" w:hAnsi="Arial" w:cs="Arial"/>
          <w:color w:val="333333"/>
          <w:kern w:val="36"/>
          <w:sz w:val="45"/>
          <w:szCs w:val="45"/>
        </w:rPr>
        <w:t>подготовительной</w:t>
      </w:r>
      <w:r w:rsidR="00873618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к школе </w:t>
      </w:r>
      <w:r w:rsidRPr="00B016FB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группе </w:t>
      </w:r>
      <w:bookmarkStart w:id="0" w:name="_GoBack"/>
      <w:bookmarkEnd w:id="0"/>
      <w:r w:rsidRPr="00B016FB">
        <w:rPr>
          <w:rFonts w:ascii="Arial" w:eastAsia="Times New Roman" w:hAnsi="Arial" w:cs="Arial"/>
          <w:color w:val="333333"/>
          <w:kern w:val="36"/>
          <w:sz w:val="45"/>
          <w:szCs w:val="45"/>
        </w:rPr>
        <w:t>«Моя Родина — Россия»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Цели</w:t>
      </w:r>
      <w:r w:rsidR="00636BF1">
        <w:rPr>
          <w:rFonts w:ascii="Times New Roman" w:eastAsia="Times New Roman" w:hAnsi="Times New Roman" w:cs="Times New Roman"/>
          <w:sz w:val="28"/>
          <w:szCs w:val="28"/>
        </w:rPr>
        <w:t>: закрепить знания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 xml:space="preserve"> детей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старшего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 дошкольного возраста с ценностями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B016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B016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Родина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; формировать у детей представления о Родной стране и ее символах;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Познакомить с гербом и флагом страны. Закрепить знания детей о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 Расширить и закрепить знания детей о растительном и животном мире родного края;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Воспитывать у дошкольников эмоционально-положительного отношения к своей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Родине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Воспитывать чувства гордости, любви, ответственности за родную природу, бережное отношение к ней.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color w:val="83A629"/>
          <w:sz w:val="28"/>
          <w:szCs w:val="28"/>
        </w:rPr>
        <w:t>Ход беседы.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Беседа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 начинается с мелодии песни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«Широка страна моя родная»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(музыка И. О. Дунаевского)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-Ребята, а кто скажет, что такое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Родина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 xml:space="preserve">? Правильно, 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Родина - это место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, где человек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родился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 Как называется наша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Родина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, наша страна?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Россия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В словах песни, которую мы с вами прослушали говорится, страна наша большая, просторная, необъятная. Посмотрите на карту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, вот какую большую территорию занимает наша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Россия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, это самая большая страна в мире. Ни одно государство не имеет такой большой территории и такой длинной границы. Границы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 проходят и по суше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, и по воде.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На свете много разных стран,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Но есть одна страна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От белых льдов до теплых рек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Раскинулась она.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На карте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 много голубого цвета. Это реки, моря и озера. Суша изображена на карте зелёным, жёлтым, коричневым цветом. Очень красива и богата наша страна. Самый главный город нашей страны называется Москва, это столица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(Сопровождать показом иллюстраций города Москвы)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Что мы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Родиной зовём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Дом, в котором мы живём,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И берёзки, вдоль которых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Рядом с мамой мы идём.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Что мы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Родиной зовём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Поле с тонким колоском,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Наши праздники и песни,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Тёплый вечер за окном.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Что мы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Родиной зовём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Всё, что в сердце бережём,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И под небом синим – синим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lastRenderedPageBreak/>
        <w:t>Флаг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 над Кремлём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-Как и у всех стран, у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 есть свой флаг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 xml:space="preserve">. Много лет, веков назад вместо флага использовали шест, привязывали к нему пучок травы и конский хвост. К этому флагу стягивались войска, и потому назывались такие флаги стяги. Потом стяги стали делать из ткани, чаще всего красной. А при Петре I появился вот такой трёхцветный флаг. Обратить внимание детей на изображение флага. Его ещё называют </w:t>
      </w:r>
      <w:proofErr w:type="spellStart"/>
      <w:r w:rsidRPr="00B016FB">
        <w:rPr>
          <w:rFonts w:ascii="Times New Roman" w:eastAsia="Times New Roman" w:hAnsi="Times New Roman" w:cs="Times New Roman"/>
          <w:sz w:val="28"/>
          <w:szCs w:val="28"/>
        </w:rPr>
        <w:t>триколор</w:t>
      </w:r>
      <w:proofErr w:type="spellEnd"/>
      <w:r w:rsidRPr="00B016FB">
        <w:rPr>
          <w:rFonts w:ascii="Times New Roman" w:eastAsia="Times New Roman" w:hAnsi="Times New Roman" w:cs="Times New Roman"/>
          <w:sz w:val="28"/>
          <w:szCs w:val="28"/>
        </w:rPr>
        <w:t>. Каждый цвет имеет своё значение. Белые цвет- символ мира, чистоты, правды. Синий цвет символизирует веру и верность. Красный цвет- энергию, силу, огонь и отвагу. Флаг является символом власти.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Динамическая пауза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Ребята, у вас у каждого лежат разноцветные полоски. Я предлагаю из полосок сложить наш государственный флаг.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Молодцы, все справились.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Сегодня мы познакомимся с гербом нашей страны.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изображение)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-На щите красного цвета изображён двуглавый золотой орёл. Это символ государства.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 xml:space="preserve">- Посмотрите внимательно на крылья орла- они похожи на солнечные лучи. Как солнце своими лучами проникает всюду, так и государство должно на своей территории обо всём знать. На груди орла помещён красный щит </w:t>
      </w:r>
      <w:proofErr w:type="gramStart"/>
      <w:r w:rsidRPr="00B016FB">
        <w:rPr>
          <w:rFonts w:ascii="Times New Roman" w:eastAsia="Times New Roman" w:hAnsi="Times New Roman" w:cs="Times New Roman"/>
          <w:sz w:val="28"/>
          <w:szCs w:val="28"/>
        </w:rPr>
        <w:t>с изображением всадника- это</w:t>
      </w:r>
      <w:proofErr w:type="gramEnd"/>
      <w:r w:rsidRPr="00B016FB">
        <w:rPr>
          <w:rFonts w:ascii="Times New Roman" w:eastAsia="Times New Roman" w:hAnsi="Times New Roman" w:cs="Times New Roman"/>
          <w:sz w:val="28"/>
          <w:szCs w:val="28"/>
        </w:rPr>
        <w:t xml:space="preserve"> святой Георгий Победоносец. Он на серебряном коне, за плечами развевается синий плащ, в правой руке у него серебряное копьё, которым он убивает дракона. Дракон- это символ зла. Изображение всадника, убивающего дракона, означает победу над злом. Георгий Победоносец почитался как герой и как святой покровитель воинов, защитников Отечества. Образ его часто изображали на иконах. В давние времена дедушки и бабушки рассказывали своим внукам историю о Егории, царевне и змее, очень похожую на сказку.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В некотором царстве-государстве случилось великое несчастье, напал на него лютый змей-дракон. Поселился он в темной пещере на берегу моря. Огнем жег он землю, разрушал дома. Взмолились жители того царства-государства. Змей же потребовал, чтобы каждый день кормили его досыта свежим мясом. Но чудовище было прожорливым и вскоре не осталось ни у кого ни овец, ни коров, ни коз - все съел змей. Тогда велел змей приводить к нему каждый день человека на съедение. Бросили жребий, и выпало идти царской дочери. Привели ее на берег морской и оставили там. В это время проезжал Егорий Храбрый на добром коне. Не мог он оставить царевну в беде, сразился со змеем и победил его.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В правой лапе у орла- скипетр, в левой - держава.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(Показ)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 Это символы власти, управление государством. Скипетр, жезл- короткая палка, украшенная резьбой, золотом и драгоценными камнями. Он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«указывает»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«показывает»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, что нужно делать, чтобы государство было сильным и богатым.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Герб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 символизирует красоту и справедливость, победу добра над злом.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Итак, подведем небольшой итог.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Флаг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, герб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 – что это такое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- Флаг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, герб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 – это государственные символы нашей страны.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6FB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В нашей стране горы-высокие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(Встать на носочки, тянутся руками вверх)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Реки глубокие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(Наклониться вниз, руками достать пола)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lastRenderedPageBreak/>
        <w:t>Степи широкие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(Расставить широко руки)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Леса большие,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(Показать руками обхват)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А мы - ребята вот такие </w:t>
      </w: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(Большим пальцем знак хорошо)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А сейчас мы познакомимся ещё с одним символом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 Это гимн.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Гимн – это самая главная музыка в нашей стране, это торжественная песня о нашей стране, о том, как мы ее любим. Когда играет гимн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, то нужно вставать и слушать его стоя и молча. Таким образом мы проявляем уважение к своей стране.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Гимн всегда звучит на торжественных мероприятиях, различных соревнованиях.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Давайте послушаем один куплет Гимна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(звучит гимн, все слушают стоя)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Присаживайтесь на свои места.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Россия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 – могучая и величественная страна. По всей ее территории простираются леса, поля, горы, равнины, протекает множество рек, которые впадают в озера и моря. Наше государство настолько огромно, что когда в одной его части наступает ночь, то в другой — начинается день, в одной его части – идет снег, а в другой – светит солнце. Мы живем в стране, у которой удивительно красивое имя –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Россия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 А мы с вами, граждане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 – россияне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!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Россия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 – это самая большая страна в мире! Тринадцать морей и два океана омывают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Россию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 Могучие реки несут свои воды в моря и океаны. В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 больше тысячи городов, много сел, деревень. Богата наша страна нефтью, газом, лесом.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В заключении нашей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беседы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 xml:space="preserve"> я предлагаю вам послушать стихотворение Н. Л. </w:t>
      </w:r>
      <w:proofErr w:type="spellStart"/>
      <w:r w:rsidRPr="00B016FB">
        <w:rPr>
          <w:rFonts w:ascii="Times New Roman" w:eastAsia="Times New Roman" w:hAnsi="Times New Roman" w:cs="Times New Roman"/>
          <w:sz w:val="28"/>
          <w:szCs w:val="28"/>
        </w:rPr>
        <w:t>Забилы</w:t>
      </w:r>
      <w:proofErr w:type="spellEnd"/>
      <w:r w:rsidRPr="00B016FB">
        <w:rPr>
          <w:rFonts w:ascii="Times New Roman" w:eastAsia="Times New Roman" w:hAnsi="Times New Roman" w:cs="Times New Roman"/>
          <w:sz w:val="28"/>
          <w:szCs w:val="28"/>
        </w:rPr>
        <w:t>, в котором говорится о том, как велика наша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Родина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 xml:space="preserve">, говорится и в стихотворении Н. </w:t>
      </w:r>
      <w:proofErr w:type="spellStart"/>
      <w:r w:rsidRPr="00B016FB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B016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Забилы</w:t>
      </w:r>
      <w:proofErr w:type="spellEnd"/>
      <w:r w:rsidRPr="00B016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Как велика моя земля!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Как широки просторы!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6FB">
        <w:rPr>
          <w:rFonts w:ascii="Times New Roman" w:eastAsia="Times New Roman" w:hAnsi="Times New Roman" w:cs="Times New Roman"/>
          <w:sz w:val="28"/>
          <w:szCs w:val="28"/>
        </w:rPr>
        <w:t>Озёры</w:t>
      </w:r>
      <w:proofErr w:type="spellEnd"/>
      <w:r w:rsidRPr="00B016FB">
        <w:rPr>
          <w:rFonts w:ascii="Times New Roman" w:eastAsia="Times New Roman" w:hAnsi="Times New Roman" w:cs="Times New Roman"/>
          <w:sz w:val="28"/>
          <w:szCs w:val="28"/>
        </w:rPr>
        <w:t>, реки и поля,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Леса, и степь, и горы!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Раскинулась моя земля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От севера до юга.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Когда в одном краю весна-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В другом снега и вьюга.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Итог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беседы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Как называется наша страна?</w:t>
      </w:r>
      <w:r w:rsidR="009E3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Какой город является столицей </w:t>
      </w:r>
      <w:r w:rsidRPr="00B016FB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B016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Ребята, с какими символами страны вы познакомились.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Какие цвета имеет наш государственный флаг и в какой последовательности они расположены?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Как называется торжественная песня страны.</w:t>
      </w:r>
    </w:p>
    <w:p w:rsidR="00B016FB" w:rsidRPr="00B016FB" w:rsidRDefault="00B016FB" w:rsidP="00B016FB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16FB">
        <w:rPr>
          <w:rFonts w:ascii="Times New Roman" w:eastAsia="Times New Roman" w:hAnsi="Times New Roman" w:cs="Times New Roman"/>
          <w:sz w:val="28"/>
          <w:szCs w:val="28"/>
        </w:rPr>
        <w:t>Что изображено на государственном гербе и что это означает.</w:t>
      </w:r>
    </w:p>
    <w:p w:rsidR="00361EF0" w:rsidRDefault="00361EF0"/>
    <w:sectPr w:rsidR="00361EF0" w:rsidSect="00873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6FB"/>
    <w:rsid w:val="00361EF0"/>
    <w:rsid w:val="00636BF1"/>
    <w:rsid w:val="00873618"/>
    <w:rsid w:val="009B6B6C"/>
    <w:rsid w:val="009E344D"/>
    <w:rsid w:val="00B016FB"/>
    <w:rsid w:val="00B5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B08C"/>
  <w15:docId w15:val="{12440B17-4D5F-4AF4-AFC0-BB546DA2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BF"/>
  </w:style>
  <w:style w:type="paragraph" w:styleId="1">
    <w:name w:val="heading 1"/>
    <w:basedOn w:val="a"/>
    <w:link w:val="10"/>
    <w:uiPriority w:val="9"/>
    <w:qFormat/>
    <w:rsid w:val="00B01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1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16F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0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16FB"/>
    <w:rPr>
      <w:b/>
      <w:bCs/>
    </w:rPr>
  </w:style>
  <w:style w:type="paragraph" w:styleId="a5">
    <w:name w:val="No Spacing"/>
    <w:uiPriority w:val="1"/>
    <w:qFormat/>
    <w:rsid w:val="00B01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1014</Words>
  <Characters>5782</Characters>
  <Application>Microsoft Office Word</Application>
  <DocSecurity>0</DocSecurity>
  <Lines>48</Lines>
  <Paragraphs>13</Paragraphs>
  <ScaleCrop>false</ScaleCrop>
  <Company>HP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Master</cp:lastModifiedBy>
  <cp:revision>8</cp:revision>
  <dcterms:created xsi:type="dcterms:W3CDTF">2020-11-01T18:00:00Z</dcterms:created>
  <dcterms:modified xsi:type="dcterms:W3CDTF">2023-12-13T12:51:00Z</dcterms:modified>
</cp:coreProperties>
</file>